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7A3F" w14:textId="4379374C" w:rsidR="00737EB0" w:rsidRPr="00737EB0" w:rsidRDefault="00737EB0" w:rsidP="00737EB0">
      <w:pPr>
        <w:shd w:val="clear" w:color="auto" w:fill="FFFFFF"/>
        <w:spacing w:line="240" w:lineRule="auto"/>
        <w:outlineLvl w:val="0"/>
        <w:rPr>
          <w:rFonts w:cstheme="minorHAnsi"/>
          <w:color w:val="000000"/>
          <w:lang w:val="en-US"/>
        </w:rPr>
      </w:pPr>
      <w:r w:rsidRPr="00737EB0">
        <w:rPr>
          <w:rFonts w:eastAsia="Times New Roman" w:cs="Helvetica"/>
          <w:b/>
          <w:color w:val="111111"/>
          <w:kern w:val="36"/>
          <w:sz w:val="28"/>
          <w:szCs w:val="28"/>
          <w:lang w:val="en-US" w:eastAsia="es-ES"/>
        </w:rPr>
        <w:t xml:space="preserve">One Wire (Sensor </w:t>
      </w:r>
      <w:proofErr w:type="spellStart"/>
      <w:r w:rsidRPr="00737EB0">
        <w:rPr>
          <w:rFonts w:eastAsia="Times New Roman" w:cs="Helvetica"/>
          <w:b/>
          <w:color w:val="111111"/>
          <w:kern w:val="36"/>
          <w:sz w:val="28"/>
          <w:szCs w:val="28"/>
          <w:lang w:val="en-US" w:eastAsia="es-ES"/>
        </w:rPr>
        <w:t>de</w:t>
      </w:r>
      <w:proofErr w:type="spellEnd"/>
      <w:r w:rsidRPr="00737EB0">
        <w:rPr>
          <w:rFonts w:eastAsia="Times New Roman" w:cs="Helvetica"/>
          <w:b/>
          <w:color w:val="111111"/>
          <w:kern w:val="36"/>
          <w:sz w:val="28"/>
          <w:szCs w:val="28"/>
          <w:lang w:val="en-US" w:eastAsia="es-ES"/>
        </w:rPr>
        <w:t xml:space="preserve"> t</w:t>
      </w:r>
      <w:r w:rsidRPr="00737EB0">
        <w:rPr>
          <w:rFonts w:eastAsia="Times New Roman" w:cs="Helvetica"/>
          <w:b/>
          <w:color w:val="111111"/>
          <w:kern w:val="36"/>
          <w:sz w:val="28"/>
          <w:szCs w:val="28"/>
          <w:vertAlign w:val="superscript"/>
          <w:lang w:val="en-US" w:eastAsia="es-ES"/>
        </w:rPr>
        <w:t>o</w:t>
      </w:r>
      <w:r w:rsidRPr="00737EB0">
        <w:rPr>
          <w:rFonts w:eastAsia="Times New Roman" w:cs="Helvetica"/>
          <w:b/>
          <w:color w:val="111111"/>
          <w:kern w:val="36"/>
          <w:sz w:val="28"/>
          <w:szCs w:val="28"/>
          <w:lang w:val="en-US" w:eastAsia="es-ES"/>
        </w:rPr>
        <w:t xml:space="preserve"> DS18B20)</w:t>
      </w:r>
    </w:p>
    <w:p w14:paraId="4CF6AAD0" w14:textId="77777777" w:rsidR="00737EB0" w:rsidRPr="00737EB0" w:rsidRDefault="00737EB0" w:rsidP="00737EB0">
      <w:pPr>
        <w:spacing w:after="0"/>
        <w:rPr>
          <w:rFonts w:cstheme="minorHAnsi"/>
          <w:b/>
          <w:color w:val="000000"/>
          <w:lang w:val="en-US"/>
        </w:rPr>
      </w:pPr>
      <w:r w:rsidRPr="00737EB0">
        <w:rPr>
          <w:rFonts w:cstheme="minorHAnsi"/>
          <w:b/>
          <w:color w:val="000000"/>
          <w:lang w:val="en-US"/>
        </w:rPr>
        <w:t>¿</w:t>
      </w:r>
      <w:proofErr w:type="spellStart"/>
      <w:r w:rsidRPr="00737EB0">
        <w:rPr>
          <w:rFonts w:cstheme="minorHAnsi"/>
          <w:b/>
          <w:color w:val="000000"/>
          <w:lang w:val="en-US"/>
        </w:rPr>
        <w:t>Qué</w:t>
      </w:r>
      <w:proofErr w:type="spellEnd"/>
      <w:r w:rsidRPr="00737EB0">
        <w:rPr>
          <w:rFonts w:cstheme="minorHAnsi"/>
          <w:b/>
          <w:color w:val="000000"/>
          <w:lang w:val="en-US"/>
        </w:rPr>
        <w:t xml:space="preserve"> es one-wire?</w:t>
      </w:r>
    </w:p>
    <w:p w14:paraId="2E03C501" w14:textId="77777777" w:rsidR="00737EB0" w:rsidRPr="0010164C" w:rsidRDefault="00737EB0" w:rsidP="00737EB0">
      <w:pPr>
        <w:pStyle w:val="Prrafodelista"/>
        <w:numPr>
          <w:ilvl w:val="0"/>
          <w:numId w:val="8"/>
        </w:numPr>
        <w:spacing w:after="0" w:line="240" w:lineRule="auto"/>
        <w:ind w:left="360"/>
        <w:rPr>
          <w:rFonts w:cstheme="minorHAnsi"/>
          <w:b/>
          <w:color w:val="000000"/>
        </w:rPr>
      </w:pPr>
      <w:r w:rsidRPr="0010164C">
        <w:rPr>
          <w:rFonts w:cstheme="minorHAnsi"/>
          <w:b/>
          <w:bCs/>
          <w:color w:val="222222"/>
          <w:shd w:val="clear" w:color="auto" w:fill="FFFFFF"/>
        </w:rPr>
        <w:t>1-Wire</w:t>
      </w:r>
      <w:r w:rsidRPr="0010164C">
        <w:rPr>
          <w:rFonts w:cstheme="minorHAnsi"/>
          <w:color w:val="222222"/>
          <w:shd w:val="clear" w:color="auto" w:fill="FFFFFF"/>
        </w:rPr>
        <w:t> es un </w:t>
      </w:r>
      <w:r w:rsidRPr="0010164C">
        <w:rPr>
          <w:rFonts w:cstheme="minorHAnsi"/>
          <w:b/>
          <w:shd w:val="clear" w:color="auto" w:fill="FFFFFF"/>
        </w:rPr>
        <w:t>protocolo de comunicaciones</w:t>
      </w:r>
      <w:r w:rsidRPr="0010164C">
        <w:rPr>
          <w:rFonts w:cstheme="minorHAnsi"/>
          <w:color w:val="222222"/>
          <w:shd w:val="clear" w:color="auto" w:fill="FFFFFF"/>
        </w:rPr>
        <w:t> en serie diseñado por </w:t>
      </w:r>
      <w:r w:rsidRPr="0010164C">
        <w:rPr>
          <w:rFonts w:cstheme="minorHAnsi"/>
          <w:b/>
          <w:shd w:val="clear" w:color="auto" w:fill="FFFFFF"/>
        </w:rPr>
        <w:t>Dallas Semiconductor</w:t>
      </w:r>
      <w:r w:rsidRPr="0010164C">
        <w:rPr>
          <w:rFonts w:cstheme="minorHAnsi"/>
          <w:color w:val="222222"/>
          <w:shd w:val="clear" w:color="auto" w:fill="FFFFFF"/>
        </w:rPr>
        <w:t>. Está basado en un </w:t>
      </w:r>
      <w:r w:rsidRPr="0010164C">
        <w:rPr>
          <w:rFonts w:cstheme="minorHAnsi"/>
          <w:shd w:val="clear" w:color="auto" w:fill="FFFFFF"/>
        </w:rPr>
        <w:t>bus,</w:t>
      </w:r>
      <w:r w:rsidRPr="0010164C">
        <w:rPr>
          <w:rFonts w:cstheme="minorHAnsi"/>
          <w:color w:val="222222"/>
          <w:shd w:val="clear" w:color="auto" w:fill="FFFFFF"/>
        </w:rPr>
        <w:t xml:space="preserve"> </w:t>
      </w:r>
      <w:r w:rsidRPr="0010164C">
        <w:rPr>
          <w:rFonts w:cstheme="minorHAnsi"/>
          <w:b/>
          <w:color w:val="222222"/>
          <w:shd w:val="clear" w:color="auto" w:fill="FFFFFF"/>
        </w:rPr>
        <w:t>un maestro</w:t>
      </w:r>
      <w:r w:rsidRPr="0010164C">
        <w:rPr>
          <w:rFonts w:cstheme="minorHAnsi"/>
          <w:color w:val="222222"/>
          <w:shd w:val="clear" w:color="auto" w:fill="FFFFFF"/>
        </w:rPr>
        <w:t xml:space="preserve"> y </w:t>
      </w:r>
      <w:r w:rsidRPr="0010164C">
        <w:rPr>
          <w:rFonts w:cstheme="minorHAnsi"/>
          <w:b/>
          <w:color w:val="222222"/>
          <w:shd w:val="clear" w:color="auto" w:fill="FFFFFF"/>
        </w:rPr>
        <w:t>varios esclavos</w:t>
      </w:r>
      <w:r w:rsidRPr="0010164C">
        <w:rPr>
          <w:rFonts w:cstheme="minorHAnsi"/>
          <w:color w:val="222222"/>
          <w:shd w:val="clear" w:color="auto" w:fill="FFFFFF"/>
        </w:rPr>
        <w:t xml:space="preserve"> de una sola línea de datos en la que se alimentan. Por supuesto, necesita una referencia a tierra común a todos los dispositivos.</w:t>
      </w:r>
    </w:p>
    <w:p w14:paraId="61A9903A" w14:textId="77777777" w:rsidR="00737EB0" w:rsidRDefault="00737EB0" w:rsidP="00737EB0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14:paraId="410EEB3E" w14:textId="77777777" w:rsidR="00737EB0" w:rsidRPr="0010164C" w:rsidRDefault="00737EB0" w:rsidP="00737EB0">
      <w:pPr>
        <w:pStyle w:val="Prrafodelista"/>
        <w:numPr>
          <w:ilvl w:val="0"/>
          <w:numId w:val="8"/>
        </w:numPr>
        <w:spacing w:after="0" w:line="240" w:lineRule="auto"/>
        <w:ind w:left="360"/>
        <w:rPr>
          <w:rFonts w:cstheme="minorHAnsi"/>
          <w:b/>
          <w:color w:val="000000"/>
        </w:rPr>
      </w:pPr>
      <w:r w:rsidRPr="0010164C">
        <w:rPr>
          <w:rFonts w:cstheme="minorHAnsi"/>
          <w:color w:val="222222"/>
          <w:shd w:val="clear" w:color="auto" w:fill="FFFFFF"/>
        </w:rPr>
        <w:t>La línea de datos/alimentación requiere una resistencia de </w:t>
      </w:r>
      <w:proofErr w:type="spellStart"/>
      <w:r w:rsidRPr="0010164C">
        <w:rPr>
          <w:rFonts w:cstheme="minorHAnsi"/>
          <w:b/>
          <w:shd w:val="clear" w:color="auto" w:fill="FFFFFF"/>
        </w:rPr>
        <w:t>pull</w:t>
      </w:r>
      <w:proofErr w:type="spellEnd"/>
      <w:r w:rsidRPr="0010164C">
        <w:rPr>
          <w:rFonts w:cstheme="minorHAnsi"/>
          <w:b/>
          <w:shd w:val="clear" w:color="auto" w:fill="FFFFFF"/>
        </w:rPr>
        <w:t>-up</w:t>
      </w:r>
      <w:r w:rsidRPr="0010164C">
        <w:rPr>
          <w:rFonts w:cstheme="minorHAnsi"/>
          <w:color w:val="222222"/>
          <w:shd w:val="clear" w:color="auto" w:fill="FFFFFF"/>
        </w:rPr>
        <w:t> conectada a la </w:t>
      </w:r>
      <w:r w:rsidRPr="0010164C">
        <w:rPr>
          <w:rFonts w:cstheme="minorHAnsi"/>
          <w:b/>
          <w:shd w:val="clear" w:color="auto" w:fill="FFFFFF"/>
        </w:rPr>
        <w:t>alimentación</w:t>
      </w:r>
      <w:r w:rsidRPr="0010164C">
        <w:rPr>
          <w:rFonts w:cstheme="minorHAnsi"/>
          <w:color w:val="222222"/>
          <w:shd w:val="clear" w:color="auto" w:fill="FFFFFF"/>
        </w:rPr>
        <w:t> y que le proporciona ésta.</w:t>
      </w:r>
    </w:p>
    <w:p w14:paraId="7463921F" w14:textId="77777777" w:rsidR="00737EB0" w:rsidRDefault="00737EB0" w:rsidP="00737EB0">
      <w:pPr>
        <w:spacing w:after="0" w:line="240" w:lineRule="auto"/>
        <w:rPr>
          <w:rFonts w:cstheme="minorHAnsi"/>
          <w:color w:val="000000"/>
        </w:rPr>
      </w:pPr>
    </w:p>
    <w:p w14:paraId="2AE99EFB" w14:textId="77777777" w:rsidR="00737EB0" w:rsidRPr="0010164C" w:rsidRDefault="00737EB0" w:rsidP="00737EB0">
      <w:pPr>
        <w:pStyle w:val="Prrafodelista"/>
        <w:numPr>
          <w:ilvl w:val="0"/>
          <w:numId w:val="8"/>
        </w:numPr>
        <w:spacing w:after="0" w:line="240" w:lineRule="auto"/>
        <w:ind w:left="360"/>
        <w:rPr>
          <w:rFonts w:eastAsia="Times New Roman" w:cs="Times New Roman"/>
          <w:bCs/>
          <w:noProof/>
          <w:color w:val="000000" w:themeColor="text1"/>
          <w:lang w:eastAsia="es-ES"/>
        </w:rPr>
      </w:pPr>
      <w:r w:rsidRPr="0010164C">
        <w:rPr>
          <w:rFonts w:cstheme="minorHAnsi"/>
          <w:color w:val="000000"/>
        </w:rPr>
        <w:t xml:space="preserve">Permite integrar </w:t>
      </w:r>
      <w:r w:rsidRPr="0010164C">
        <w:rPr>
          <w:rFonts w:cstheme="minorHAnsi"/>
          <w:b/>
          <w:color w:val="000000"/>
        </w:rPr>
        <w:t>sensores de temperatura</w:t>
      </w:r>
      <w:r w:rsidRPr="0010164C">
        <w:rPr>
          <w:rFonts w:cstheme="minorHAnsi"/>
          <w:color w:val="000000"/>
        </w:rPr>
        <w:t xml:space="preserve"> y </w:t>
      </w:r>
      <w:r w:rsidRPr="0010164C">
        <w:rPr>
          <w:rFonts w:cstheme="minorHAnsi"/>
          <w:b/>
          <w:color w:val="000000"/>
        </w:rPr>
        <w:t>llaves electrónicas</w:t>
      </w:r>
      <w:r w:rsidRPr="0010164C">
        <w:rPr>
          <w:rFonts w:cstheme="minorHAnsi"/>
          <w:color w:val="000000"/>
        </w:rPr>
        <w:t xml:space="preserve"> de una forma fácil, fiable y económica.</w:t>
      </w:r>
    </w:p>
    <w:p w14:paraId="5F84D66D" w14:textId="77777777" w:rsidR="00737EB0" w:rsidRDefault="00737EB0" w:rsidP="00737EB0">
      <w:pPr>
        <w:rPr>
          <w:rFonts w:eastAsia="Times New Roman" w:cs="Times New Roman"/>
          <w:b/>
          <w:bCs/>
          <w:noProof/>
          <w:color w:val="000000" w:themeColor="text1"/>
          <w:lang w:eastAsia="es-ES"/>
        </w:rPr>
      </w:pPr>
    </w:p>
    <w:p w14:paraId="06230C3C" w14:textId="77777777" w:rsidR="00737EB0" w:rsidRPr="0010164C" w:rsidRDefault="00737EB0" w:rsidP="00737EB0">
      <w:pPr>
        <w:rPr>
          <w:rFonts w:eastAsia="Times New Roman" w:cs="Times New Roman"/>
          <w:b/>
          <w:bCs/>
          <w:noProof/>
          <w:color w:val="000000" w:themeColor="text1"/>
          <w:lang w:eastAsia="es-ES"/>
        </w:rPr>
      </w:pPr>
      <w:r w:rsidRPr="0010164C">
        <w:rPr>
          <w:rFonts w:eastAsia="Times New Roman" w:cs="Times New Roman"/>
          <w:b/>
          <w:bCs/>
          <w:noProof/>
          <w:color w:val="000000" w:themeColor="text1"/>
          <w:lang w:eastAsia="es-ES"/>
        </w:rPr>
        <w:t>DSB18B20</w:t>
      </w:r>
    </w:p>
    <w:p w14:paraId="09991E36" w14:textId="77777777" w:rsidR="00737EB0" w:rsidRPr="003B5EF8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2047360" behindDoc="0" locked="0" layoutInCell="1" allowOverlap="1" wp14:anchorId="7028A050" wp14:editId="619B1CE3">
            <wp:simplePos x="0" y="0"/>
            <wp:positionH relativeFrom="column">
              <wp:posOffset>3679797</wp:posOffset>
            </wp:positionH>
            <wp:positionV relativeFrom="paragraph">
              <wp:posOffset>4388636</wp:posOffset>
            </wp:positionV>
            <wp:extent cx="2201876" cy="2474844"/>
            <wp:effectExtent l="0" t="0" r="8255" b="1905"/>
            <wp:wrapNone/>
            <wp:docPr id="822" name="Imagen 822" descr="Módulo sensor de temperatura DS18B20 DC 5V para Arduino Digit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ódulo sensor de temperatura DS18B20 DC 5V para Arduino Digital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876" cy="247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2046336" behindDoc="0" locked="0" layoutInCell="1" allowOverlap="1" wp14:anchorId="16B02C2D" wp14:editId="7F9B698D">
            <wp:simplePos x="0" y="0"/>
            <wp:positionH relativeFrom="column">
              <wp:posOffset>47433</wp:posOffset>
            </wp:positionH>
            <wp:positionV relativeFrom="paragraph">
              <wp:posOffset>4360600</wp:posOffset>
            </wp:positionV>
            <wp:extent cx="3248253" cy="2499856"/>
            <wp:effectExtent l="0" t="0" r="0" b="0"/>
            <wp:wrapNone/>
            <wp:docPr id="820" name="Imagen 820" descr="DS18B20 Temperature Sensor Pinout, Specifications, Equivalen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S18B20 Temperature Sensor Pinout, Specifications, Equivalent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53" cy="249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5EF8">
        <w:rPr>
          <w:rFonts w:eastAsia="Times New Roman" w:cs="Times New Roman"/>
          <w:bCs/>
          <w:noProof/>
          <w:color w:val="000000" w:themeColor="text1"/>
          <w:lang w:eastAsia="es-ES"/>
        </w:rPr>
        <w:t xml:space="preserve">El </w:t>
      </w:r>
      <w:r>
        <w:rPr>
          <w:rFonts w:eastAsia="Times New Roman" w:cs="Times New Roman"/>
          <w:bCs/>
          <w:noProof/>
          <w:color w:val="000000" w:themeColor="text1"/>
          <w:lang w:eastAsia="es-ES"/>
        </w:rPr>
        <w:t xml:space="preserve">DS18b20 está disponible en tres versiones: Transistor </w:t>
      </w:r>
      <w:r w:rsidRPr="003B5EF8">
        <w:rPr>
          <w:rFonts w:eastAsia="Times New Roman" w:cs="Times New Roman"/>
          <w:b/>
          <w:bCs/>
          <w:noProof/>
          <w:color w:val="000000" w:themeColor="text1"/>
          <w:lang w:eastAsia="es-ES"/>
        </w:rPr>
        <w:t>individual</w:t>
      </w:r>
      <w:r>
        <w:rPr>
          <w:rFonts w:eastAsia="Times New Roman" w:cs="Times New Roman"/>
          <w:bCs/>
          <w:noProof/>
          <w:color w:val="000000" w:themeColor="text1"/>
          <w:lang w:eastAsia="es-ES"/>
        </w:rPr>
        <w:t xml:space="preserve">, en </w:t>
      </w:r>
      <w:r w:rsidRPr="003B5EF8">
        <w:rPr>
          <w:rFonts w:eastAsia="Times New Roman" w:cs="Times New Roman"/>
          <w:b/>
          <w:bCs/>
          <w:noProof/>
          <w:color w:val="000000" w:themeColor="text1"/>
          <w:lang w:eastAsia="es-ES"/>
        </w:rPr>
        <w:t>módulo</w:t>
      </w:r>
      <w:r>
        <w:rPr>
          <w:rFonts w:eastAsia="Times New Roman" w:cs="Times New Roman"/>
          <w:bCs/>
          <w:noProof/>
          <w:color w:val="000000" w:themeColor="text1"/>
          <w:lang w:eastAsia="es-ES"/>
        </w:rPr>
        <w:t xml:space="preserve"> y </w:t>
      </w:r>
      <w:r w:rsidRPr="003B5EF8">
        <w:rPr>
          <w:rFonts w:eastAsia="Times New Roman" w:cs="Times New Roman"/>
          <w:b/>
          <w:bCs/>
          <w:noProof/>
          <w:color w:val="000000" w:themeColor="text1"/>
          <w:lang w:eastAsia="es-ES"/>
        </w:rPr>
        <w:t>sumergible</w:t>
      </w:r>
      <w:r>
        <w:rPr>
          <w:rFonts w:eastAsia="Times New Roman" w:cs="Times New Roman"/>
          <w:bCs/>
          <w:noProof/>
          <w:color w:val="000000" w:themeColor="text1"/>
          <w:lang w:eastAsia="es-ES"/>
        </w:rPr>
        <w:t>.</w:t>
      </w:r>
      <w:r>
        <w:rPr>
          <w:noProof/>
          <w:lang w:eastAsia="es-ES"/>
        </w:rPr>
        <w:drawing>
          <wp:inline distT="0" distB="0" distL="0" distR="0" wp14:anchorId="082D30B3" wp14:editId="48B1FAD9">
            <wp:extent cx="6031230" cy="4118775"/>
            <wp:effectExtent l="0" t="0" r="7620" b="0"/>
            <wp:docPr id="819" name="Imagen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012"/>
                    <a:stretch/>
                  </pic:blipFill>
                  <pic:spPr bwMode="auto">
                    <a:xfrm>
                      <a:off x="0" y="0"/>
                      <a:ext cx="6031230" cy="411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8AAE0" w14:textId="77777777" w:rsidR="00737EB0" w:rsidRPr="003B5EF8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EF13D08" wp14:editId="37BF52D1">
                <wp:simplePos x="0" y="0"/>
                <wp:positionH relativeFrom="column">
                  <wp:posOffset>4235355</wp:posOffset>
                </wp:positionH>
                <wp:positionV relativeFrom="paragraph">
                  <wp:posOffset>123503</wp:posOffset>
                </wp:positionV>
                <wp:extent cx="941696" cy="307075"/>
                <wp:effectExtent l="0" t="0" r="0" b="0"/>
                <wp:wrapNone/>
                <wp:docPr id="849" name="Cuadro de texto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96" cy="30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589EE6" w14:textId="77777777" w:rsidR="00737EB0" w:rsidRPr="00092D02" w:rsidRDefault="00737EB0" w:rsidP="00737EB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MÓDULO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13D08" id="_x0000_t202" coordsize="21600,21600" o:spt="202" path="m,l,21600r21600,l21600,xe">
                <v:stroke joinstyle="miter"/>
                <v:path gradientshapeok="t" o:connecttype="rect"/>
              </v:shapetype>
              <v:shape id="Cuadro de texto 849" o:spid="_x0000_s1026" type="#_x0000_t202" style="position:absolute;margin-left:333.5pt;margin-top:9.7pt;width:74.15pt;height:24.2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iCLQIAAFIEAAAOAAAAZHJzL2Uyb0RvYy54bWysVFFv2jAQfp+0/2D5vSRQCiUiVIyKaRJq&#10;K9Gpz8axSaTY59mGhP36nZ1AWbenaS/mfHf5zvfdd8wfWlWTo7CuAp3T4SClRGgORaX3Of3+ur65&#10;p8R5pgtWgxY5PQlHHxafP80bk4kRlFAXwhIE0S5rTE5L702WJI6XQjE3ACM0BiVYxTxe7T4pLGsQ&#10;XdXJKE0nSQO2MBa4cA69j12QLiK+lIL7Zymd8KTOKb7Nx9PGcxfOZDFn2d4yU1a8fwb7h1coVmks&#10;eoF6ZJ6Rg63+gFIVt+BA+gEHlYCUFRexB+xmmH7oZlsyI2IvSI4zF5rc/4PlT8cXS6oip/fjGSWa&#10;KRzS6sAKC6QQxIvWAwkhJKoxLsP8rcEvfPsFWhz42e/QGfpvpVXhFzsjGEfKTxeaEYtwdM7Gw8ls&#10;QgnH0G06Tad3ASV5/9hY578KUCQYObU4xUguO26c71LPKaGWhnVV13GStf7NgZjBk4SXdy8Mlm93&#10;bd/ODooTdmOhE4YzfF1hzQ1z/oVZVAI2gOr2z3jIGpqcQm9RUoL9+Td/yMcBYZSSBpWVU/fjwKyg&#10;pP6mcXSz4XgcpBgv47vpCC/2OrK7juiDWgGKd4h7ZHg0Q76vz6a0oN5wCZahKoaY5lg7p/5srnyn&#10;d1wiLpbLmITiM8xv9NbwAB1IC4y+tm/Mmp72MPsnOGuQZR/Y73I7upcHD7KKowkEd6z2vKNw43D7&#10;JQubcX2PWe9/BYtfAAAA//8DAFBLAwQUAAYACAAAACEAQMfDe90AAAAJAQAADwAAAGRycy9kb3du&#10;cmV2LnhtbEyPy07DMBBF90j8gzVI7KhdaNM0xKkQiC2IviR2bjxNIuJxFLtN+PtOV7Acnas75+ar&#10;0bXijH1oPGmYThQIpNLbhioN2837QwoiREPWtJ5Qwy8GWBW3N7nJrB/oC8/rWAkuoZAZDXWMXSZl&#10;KGt0Jkx8h8Ts6HtnIp99JW1vBi53rXxUKpHONMQfatPha43lz/rkNOw+jt/7mfqs3ty8G/yoJLml&#10;1Pr+bnx5BhFxjH9huOqzOhTsdPAnskG0GpJkwVsig+UMBAfS6fwJxIHJIgVZ5PL/guICAAD//wMA&#10;UEsBAi0AFAAGAAgAAAAhALaDOJL+AAAA4QEAABMAAAAAAAAAAAAAAAAAAAAAAFtDb250ZW50X1R5&#10;cGVzXS54bWxQSwECLQAUAAYACAAAACEAOP0h/9YAAACUAQAACwAAAAAAAAAAAAAAAAAvAQAAX3Jl&#10;bHMvLnJlbHNQSwECLQAUAAYACAAAACEA/rS4gi0CAABSBAAADgAAAAAAAAAAAAAAAAAuAgAAZHJz&#10;L2Uyb0RvYy54bWxQSwECLQAUAAYACAAAACEAQMfDe90AAAAJAQAADwAAAAAAAAAAAAAAAACHBAAA&#10;ZHJzL2Rvd25yZXYueG1sUEsFBgAAAAAEAAQA8wAAAJEFAAAAAA==&#10;" filled="f" stroked="f">
                <v:textbox>
                  <w:txbxContent>
                    <w:p w14:paraId="4A589EE6" w14:textId="77777777" w:rsidR="00737EB0" w:rsidRPr="00092D02" w:rsidRDefault="00737EB0" w:rsidP="00737EB0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MÓDULO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1D8FFF5" wp14:editId="3CE0204A">
                <wp:simplePos x="0" y="0"/>
                <wp:positionH relativeFrom="column">
                  <wp:posOffset>-90767</wp:posOffset>
                </wp:positionH>
                <wp:positionV relativeFrom="paragraph">
                  <wp:posOffset>110443</wp:posOffset>
                </wp:positionV>
                <wp:extent cx="941696" cy="307075"/>
                <wp:effectExtent l="0" t="0" r="0" b="0"/>
                <wp:wrapNone/>
                <wp:docPr id="848" name="Cuadro de texto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96" cy="30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948C72" w14:textId="77777777" w:rsidR="00737EB0" w:rsidRPr="00092D02" w:rsidRDefault="00737EB0" w:rsidP="00737EB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SUMERGIBLE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FFF5" id="Cuadro de texto 848" o:spid="_x0000_s1027" type="#_x0000_t202" style="position:absolute;margin-left:-7.15pt;margin-top:8.7pt;width:74.15pt;height:24.2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uGLwIAAFkEAAAOAAAAZHJzL2Uyb0RvYy54bWysVFFv2jAQfp+0/2D5fSQwSktEqBgV0yTU&#10;VqJTn41jk0i2z7MNCfv1OztAWbenaS/mfHf5fPfdd8zuO63IQTjfgCnpcJBTIgyHqjG7kn5/WX26&#10;o8QHZiqmwIiSHoWn9/OPH2atLcQIalCVcARBjC9aW9I6BFtkmee10MwPwAqDQQlOs4BXt8sqx1pE&#10;1yob5fkka8FV1gEX3qP3oQ/SecKXUvDwJKUXgaiSYm0hnS6d23hm8xkrdo7ZuuGnMtg/VKFZY/DR&#10;C9QDC4zsXfMHlG64Aw8yDDjoDKRsuEg9YDfD/F03m5pZkXpBcry90OT/Hyx/PDw70lQlvRvjqAzT&#10;OKTlnlUOSCVIEF0AEkNIVGt9gfkbi1+E7gt0OPCz36Mz9t9Jp+MvdkYwjpQfLzQjFuHonI6Hk+mE&#10;Eo6hz/ltfnsTUbK3j63z4asATaJRUodTTOSyw9qHPvWcEt8ysGqUSpNU5jcHYkZPFivvK4xW6LZd&#10;avlS/RaqIzbloNeHt3zV4NNr5sMzcygI7ANFHp7wkAraksLJoqQG9/Nv/piPc8IoJS0KrKT+x545&#10;QYn6ZnCC0+F4HBWZLuOb2xFe3HVkex0xe70E1PAQ18nyZMb8oM6mdKBfcRcW8VUMMcPx7ZKGs7kM&#10;vexxl7hYLFISatCysDYbyyN05C4S+9K9MmdP7EcJPMJZiqx4N4Q+t2d9sQ8gmzShyHPP6ol+1G+a&#10;8WnX4oJc31PW2z/C/BcAAAD//wMAUEsDBBQABgAIAAAAIQB27Gsr3gAAAAkBAAAPAAAAZHJzL2Rv&#10;d25yZXYueG1sTI/LTsMwEEX3SPyDNZXYtXZp+iCNUyEQW1BLW4mdG0+TiHgcxW4T/p7pCpaje3Tn&#10;3GwzuEZcsQu1Jw3TiQKBVHhbU6lh//k2XoEI0ZA1jSfU8IMBNvn9XWZS63va4nUXS8ElFFKjoYqx&#10;TaUMRYXOhIlvkTg7+86ZyGdXStuZnstdIx+VWkhnauIPlWnxpcLie3dxGg7v569joj7KVzdvez8o&#10;Se5Jav0wGp7XICIO8Q+Gmz6rQ85OJ38hG0SjYTxNZoxysExA3IBZwuNOGhbzFcg8k/8X5L8AAAD/&#10;/wMAUEsBAi0AFAAGAAgAAAAhALaDOJL+AAAA4QEAABMAAAAAAAAAAAAAAAAAAAAAAFtDb250ZW50&#10;X1R5cGVzXS54bWxQSwECLQAUAAYACAAAACEAOP0h/9YAAACUAQAACwAAAAAAAAAAAAAAAAAvAQAA&#10;X3JlbHMvLnJlbHNQSwECLQAUAAYACAAAACEAIQQ7hi8CAABZBAAADgAAAAAAAAAAAAAAAAAuAgAA&#10;ZHJzL2Uyb0RvYy54bWxQSwECLQAUAAYACAAAACEAduxrK94AAAAJAQAADwAAAAAAAAAAAAAAAACJ&#10;BAAAZHJzL2Rvd25yZXYueG1sUEsFBgAAAAAEAAQA8wAAAJQFAAAAAA==&#10;" filled="f" stroked="f">
                <v:textbox>
                  <w:txbxContent>
                    <w:p w14:paraId="32948C72" w14:textId="77777777" w:rsidR="00737EB0" w:rsidRPr="00092D02" w:rsidRDefault="00737EB0" w:rsidP="00737EB0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SUMERGIBLE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D4378E4" wp14:editId="2081C402">
                <wp:simplePos x="0" y="0"/>
                <wp:positionH relativeFrom="column">
                  <wp:posOffset>2489200</wp:posOffset>
                </wp:positionH>
                <wp:positionV relativeFrom="paragraph">
                  <wp:posOffset>110168</wp:posOffset>
                </wp:positionV>
                <wp:extent cx="941696" cy="307075"/>
                <wp:effectExtent l="0" t="0" r="0" b="0"/>
                <wp:wrapNone/>
                <wp:docPr id="847" name="Cuadro de texto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96" cy="30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74F52" w14:textId="77777777" w:rsidR="00737EB0" w:rsidRPr="00092D02" w:rsidRDefault="00737EB0" w:rsidP="00737EB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2D02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78E4" id="Cuadro de texto 847" o:spid="_x0000_s1028" type="#_x0000_t202" style="position:absolute;margin-left:196pt;margin-top:8.65pt;width:74.15pt;height:24.2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2eMAIAAFkEAAAOAAAAZHJzL2Uyb0RvYy54bWysVFFv2jAQfp+0/2D5vSRQCiUiVIyKaRJq&#10;K9Gpz8axSaTY59mGhP36nR1CWbenaS/mfHf5fPfdd8wfWlWTo7CuAp3T4SClRGgORaX3Of3+ur65&#10;p8R5pgtWgxY5PQlHHxafP80bk4kRlFAXwhIE0S5rTE5L702WJI6XQjE3ACM0BiVYxTxe7T4pLGsQ&#10;XdXJKE0nSQO2MBa4cA69j12QLiK+lIL7Zymd8KTOKdbm42njuQtnspizbG+ZKSt+LoP9QxWKVRof&#10;vUA9Ms/IwVZ/QKmKW3Ag/YCDSkDKiovYA3YzTD90sy2ZEbEXJMeZC03u/8Hyp+OLJVWR0/vxlBLN&#10;FA5pdWCFBVII4kXrgYQQEtUYl2H+1uAXvv0CLQ689zt0hv5baVX4xc4IxpHy04VmxCIcnbPxcDKb&#10;UMIxdJtO0+ldQEnePzbW+a8CFAlGTi1OMZLLjhvnu9Q+JbylYV3VdZxkrX9zIGbwJKHyrsJg+XbX&#10;xpZHffU7KE7YlIVOH87wdYVPb5jzL8yiILAPFLl/xkPW0OQUzhYlJdiff/OHfJwTRilpUGA5dT8O&#10;zApK6m8aJzgbjsdBkfEyvpuO8GKvI7vriD6oFaCGh7hOhkcz5Pu6N6UF9Ya7sAyvYohpjm/n1Pfm&#10;yneyx13iYrmMSahBw/xGbw0P0IG7QOxr+8asObMfJPAEvRRZ9mEIXW7H+vLgQVZxQoHnjtUz/ajf&#10;OOPzroUFub7HrPd/hMUvAAAA//8DAFBLAwQUAAYACAAAACEAzaPKu94AAAAJAQAADwAAAGRycy9k&#10;b3ducmV2LnhtbEyPzU7DMBCE70i8g7VI3KhN27Q0ZFMhEFcQ5Ufi5sbbJCJeR7HbhLdnOcFtRzOa&#10;/abYTr5TJxpiGxjhemZAEVfBtVwjvL0+Xt2Aismys11gQvimCNvy/KywuQsjv9Bpl2olJRxzi9Ck&#10;1Odax6ohb+Ms9MTiHcLgbRI51NoNdpRy3+m5MSvtbcvyobE93TdUfe2OHuH96fD5sTTP9YPP+jFM&#10;RrPfaMTLi+nuFlSiKf2F4Rdf0KEUpn04souqQ1hs5rIlibFegJJAtjRy7BFW2Rp0Wej/C8ofAAAA&#10;//8DAFBLAQItABQABgAIAAAAIQC2gziS/gAAAOEBAAATAAAAAAAAAAAAAAAAAAAAAABbQ29udGVu&#10;dF9UeXBlc10ueG1sUEsBAi0AFAAGAAgAAAAhADj9If/WAAAAlAEAAAsAAAAAAAAAAAAAAAAALwEA&#10;AF9yZWxzLy5yZWxzUEsBAi0AFAAGAAgAAAAhAF0nPZ4wAgAAWQQAAA4AAAAAAAAAAAAAAAAALgIA&#10;AGRycy9lMm9Eb2MueG1sUEsBAi0AFAAGAAgAAAAhAM2jyrveAAAACQEAAA8AAAAAAAAAAAAAAAAA&#10;igQAAGRycy9kb3ducmV2LnhtbFBLBQYAAAAABAAEAPMAAACVBQAAAAA=&#10;" filled="f" stroked="f">
                <v:textbox>
                  <w:txbxContent>
                    <w:p w14:paraId="3C574F52" w14:textId="77777777" w:rsidR="00737EB0" w:rsidRPr="00092D02" w:rsidRDefault="00737EB0" w:rsidP="00737EB0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2D02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INDIVIDUAL</w:t>
                      </w:r>
                    </w:p>
                  </w:txbxContent>
                </v:textbox>
              </v:shape>
            </w:pict>
          </mc:Fallback>
        </mc:AlternateContent>
      </w:r>
    </w:p>
    <w:p w14:paraId="7D30221F" w14:textId="77777777" w:rsidR="00737EB0" w:rsidRPr="003B5EF8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3A99FBCB" w14:textId="77777777" w:rsidR="00737EB0" w:rsidRPr="003B5EF8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405D7064" w14:textId="77777777" w:rsidR="00737EB0" w:rsidRPr="003B5EF8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5BAD7768" w14:textId="77777777" w:rsidR="00737EB0" w:rsidRPr="003B5EF8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28CAAAC6" w14:textId="77777777" w:rsidR="00737EB0" w:rsidRPr="003B5EF8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0206272E" w14:textId="77777777" w:rsidR="00737EB0" w:rsidRPr="00DF6F86" w:rsidRDefault="00737EB0" w:rsidP="00737EB0">
      <w:pPr>
        <w:rPr>
          <w:rFonts w:eastAsia="Times New Roman" w:cstheme="minorHAnsi"/>
          <w:bCs/>
          <w:noProof/>
          <w:color w:val="000000" w:themeColor="text1"/>
          <w:lang w:eastAsia="es-ES"/>
        </w:rPr>
      </w:pPr>
      <w:r w:rsidRPr="00DF6F86">
        <w:rPr>
          <w:rFonts w:cstheme="minorHAnsi"/>
          <w:color w:val="373737"/>
          <w:shd w:val="clear" w:color="auto" w:fill="FFFFFF"/>
        </w:rPr>
        <w:lastRenderedPageBreak/>
        <w:t>Excepto la versión módulo, es necesario que coloquemos una resistencia «</w:t>
      </w:r>
      <w:proofErr w:type="spellStart"/>
      <w:r w:rsidRPr="00DF6F86">
        <w:rPr>
          <w:rFonts w:cstheme="minorHAnsi"/>
          <w:b/>
          <w:color w:val="373737"/>
          <w:shd w:val="clear" w:color="auto" w:fill="FFFFFF"/>
        </w:rPr>
        <w:t>pull</w:t>
      </w:r>
      <w:proofErr w:type="spellEnd"/>
      <w:r w:rsidRPr="00DF6F86">
        <w:rPr>
          <w:rFonts w:cstheme="minorHAnsi"/>
          <w:b/>
          <w:color w:val="373737"/>
          <w:shd w:val="clear" w:color="auto" w:fill="FFFFFF"/>
        </w:rPr>
        <w:t>-up</w:t>
      </w:r>
      <w:r w:rsidRPr="00DF6F86">
        <w:rPr>
          <w:rFonts w:cstheme="minorHAnsi"/>
          <w:color w:val="373737"/>
          <w:shd w:val="clear" w:color="auto" w:fill="FFFFFF"/>
        </w:rPr>
        <w:t>» de 4K7 ohmios, y lo conectemos a la Raspberry Pi según el siguiente esquema:</w:t>
      </w:r>
    </w:p>
    <w:p w14:paraId="4119BA7F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2048384" behindDoc="0" locked="0" layoutInCell="1" allowOverlap="1" wp14:anchorId="2D4939E6" wp14:editId="6D3EF6BB">
            <wp:simplePos x="0" y="0"/>
            <wp:positionH relativeFrom="column">
              <wp:posOffset>-677402</wp:posOffset>
            </wp:positionH>
            <wp:positionV relativeFrom="paragraph">
              <wp:posOffset>15240</wp:posOffset>
            </wp:positionV>
            <wp:extent cx="2841672" cy="2753554"/>
            <wp:effectExtent l="0" t="0" r="0" b="8890"/>
            <wp:wrapNone/>
            <wp:docPr id="829" name="Imagen 829" descr="Raspberry Pi And The IoT In C - DS18B20 Temperature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aspberry Pi And The IoT In C - DS18B20 Temperature Sen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72" cy="275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4691E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2049408" behindDoc="0" locked="0" layoutInCell="1" allowOverlap="1" wp14:anchorId="238C5D65" wp14:editId="5AE7B01A">
            <wp:simplePos x="0" y="0"/>
            <wp:positionH relativeFrom="column">
              <wp:posOffset>2269764</wp:posOffset>
            </wp:positionH>
            <wp:positionV relativeFrom="paragraph">
              <wp:posOffset>30480</wp:posOffset>
            </wp:positionV>
            <wp:extent cx="3546771" cy="2395182"/>
            <wp:effectExtent l="0" t="0" r="0" b="5715"/>
            <wp:wrapNone/>
            <wp:docPr id="830" name="Imagen 830" descr="DS18B20 Sensor | Shaharil Mad Saad, 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S18B20 Sensor | Shaharil Mad Saad, D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771" cy="239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15940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6199AC50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5F745E84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0E5AC58C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4B594C4C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3BD0E18B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5769547B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7EDADB5B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2D1E28BF" w14:textId="77777777" w:rsidR="00737EB0" w:rsidRDefault="00737EB0" w:rsidP="00737EB0">
      <w:pPr>
        <w:rPr>
          <w:rFonts w:cstheme="minorHAnsi"/>
          <w:color w:val="373737"/>
          <w:shd w:val="clear" w:color="auto" w:fill="FFFFFF"/>
        </w:rPr>
      </w:pPr>
      <w:r w:rsidRPr="00DF6F86">
        <w:rPr>
          <w:rFonts w:cstheme="minorHAnsi"/>
          <w:color w:val="373737"/>
          <w:shd w:val="clear" w:color="auto" w:fill="FFFFFF"/>
        </w:rPr>
        <w:t xml:space="preserve">Una vez conectado, </w:t>
      </w:r>
      <w:r w:rsidRPr="00DF6F86">
        <w:rPr>
          <w:rFonts w:cstheme="minorHAnsi"/>
          <w:b/>
          <w:color w:val="373737"/>
          <w:shd w:val="clear" w:color="auto" w:fill="FFFFFF"/>
        </w:rPr>
        <w:t>la lectura de la temperatura</w:t>
      </w:r>
      <w:r w:rsidRPr="00DF6F86">
        <w:rPr>
          <w:rFonts w:cstheme="minorHAnsi"/>
          <w:color w:val="373737"/>
          <w:shd w:val="clear" w:color="auto" w:fill="FFFFFF"/>
        </w:rPr>
        <w:t xml:space="preserve"> es muy sencilla; </w:t>
      </w:r>
      <w:r w:rsidRPr="00DF6F86">
        <w:rPr>
          <w:rFonts w:cstheme="minorHAnsi"/>
          <w:b/>
          <w:color w:val="373737"/>
          <w:shd w:val="clear" w:color="auto" w:fill="FFFFFF"/>
        </w:rPr>
        <w:t>se hace</w:t>
      </w:r>
      <w:r w:rsidRPr="00DF6F86">
        <w:rPr>
          <w:rFonts w:cstheme="minorHAnsi"/>
          <w:color w:val="373737"/>
          <w:shd w:val="clear" w:color="auto" w:fill="FFFFFF"/>
        </w:rPr>
        <w:t xml:space="preserve"> </w:t>
      </w:r>
      <w:r w:rsidRPr="00DF6F86">
        <w:rPr>
          <w:rFonts w:cstheme="minorHAnsi"/>
          <w:b/>
          <w:color w:val="373737"/>
          <w:shd w:val="clear" w:color="auto" w:fill="FFFFFF"/>
        </w:rPr>
        <w:t>leyendo un fichero</w:t>
      </w:r>
      <w:r w:rsidRPr="00DF6F86">
        <w:rPr>
          <w:rFonts w:cstheme="minorHAnsi"/>
          <w:color w:val="373737"/>
          <w:shd w:val="clear" w:color="auto" w:fill="FFFFFF"/>
        </w:rPr>
        <w:t>. Basta seguir los siguientes pasos</w:t>
      </w:r>
      <w:r>
        <w:rPr>
          <w:rFonts w:cstheme="minorHAnsi"/>
          <w:color w:val="373737"/>
          <w:shd w:val="clear" w:color="auto" w:fill="FFFFFF"/>
        </w:rPr>
        <w:t>:</w:t>
      </w:r>
    </w:p>
    <w:p w14:paraId="790DF66F" w14:textId="77777777" w:rsidR="00737EB0" w:rsidRPr="00DF6F86" w:rsidRDefault="00737EB0" w:rsidP="00737EB0">
      <w:pPr>
        <w:pStyle w:val="Prrafodelista"/>
        <w:numPr>
          <w:ilvl w:val="0"/>
          <w:numId w:val="9"/>
        </w:numPr>
        <w:rPr>
          <w:rFonts w:eastAsia="Times New Roman" w:cstheme="minorHAnsi"/>
          <w:bCs/>
          <w:noProof/>
          <w:color w:val="000000" w:themeColor="text1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2050432" behindDoc="0" locked="0" layoutInCell="1" allowOverlap="1" wp14:anchorId="055BA912" wp14:editId="0539D4A3">
            <wp:simplePos x="0" y="0"/>
            <wp:positionH relativeFrom="column">
              <wp:posOffset>777240</wp:posOffset>
            </wp:positionH>
            <wp:positionV relativeFrom="paragraph">
              <wp:posOffset>415878</wp:posOffset>
            </wp:positionV>
            <wp:extent cx="3150344" cy="2374710"/>
            <wp:effectExtent l="0" t="0" r="0" b="6985"/>
            <wp:wrapNone/>
            <wp:docPr id="838" name="Imagen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344" cy="237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1495">
        <w:rPr>
          <w:rFonts w:eastAsia="Times New Roman" w:cstheme="minorHAnsi"/>
          <w:b/>
          <w:bCs/>
          <w:noProof/>
          <w:color w:val="000000" w:themeColor="text1"/>
          <w:lang w:eastAsia="es-ES"/>
        </w:rPr>
        <w:t>Habilitamos</w:t>
      </w:r>
      <w:r>
        <w:rPr>
          <w:rFonts w:eastAsia="Times New Roman" w:cstheme="minorHAnsi"/>
          <w:bCs/>
          <w:noProof/>
          <w:color w:val="000000" w:themeColor="text1"/>
          <w:lang w:eastAsia="es-ES"/>
        </w:rPr>
        <w:t xml:space="preserve"> el pin </w:t>
      </w:r>
      <w:r w:rsidRPr="00C61495">
        <w:rPr>
          <w:rFonts w:eastAsia="Times New Roman" w:cstheme="minorHAnsi"/>
          <w:b/>
          <w:bCs/>
          <w:noProof/>
          <w:color w:val="000000" w:themeColor="text1"/>
          <w:lang w:eastAsia="es-ES"/>
        </w:rPr>
        <w:t>GPIO4</w:t>
      </w:r>
      <w:r>
        <w:rPr>
          <w:rFonts w:eastAsia="Times New Roman" w:cstheme="minorHAnsi"/>
          <w:bCs/>
          <w:noProof/>
          <w:color w:val="000000" w:themeColor="text1"/>
          <w:lang w:eastAsia="es-ES"/>
        </w:rPr>
        <w:t xml:space="preserve">, que es el que trae por defecto la Raspberry para trabajar con </w:t>
      </w:r>
      <w:r w:rsidRPr="00DF6F86">
        <w:rPr>
          <w:rFonts w:eastAsia="Times New Roman" w:cstheme="minorHAnsi"/>
          <w:b/>
          <w:bCs/>
          <w:noProof/>
          <w:color w:val="000000" w:themeColor="text1"/>
          <w:lang w:eastAsia="es-ES"/>
        </w:rPr>
        <w:t>One-Wire</w:t>
      </w:r>
      <w:r>
        <w:rPr>
          <w:rFonts w:eastAsia="Times New Roman" w:cstheme="minorHAnsi"/>
          <w:bCs/>
          <w:noProof/>
          <w:color w:val="000000" w:themeColor="text1"/>
          <w:lang w:eastAsia="es-ES"/>
        </w:rPr>
        <w:t>.</w:t>
      </w:r>
    </w:p>
    <w:p w14:paraId="27B3F25E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3D65C54F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044F3448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6D9553B1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14B8AD95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0BE7DF69" w14:textId="1EAF0EA2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59726E0C" w14:textId="3CD1271B" w:rsidR="00737EB0" w:rsidRDefault="00F64BD6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  <w:r>
        <w:rPr>
          <w:rFonts w:eastAsia="Times New Roman" w:cs="Times New Roman"/>
          <w:bCs/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EDCBD44" wp14:editId="5B37F329">
                <wp:simplePos x="0" y="0"/>
                <wp:positionH relativeFrom="column">
                  <wp:posOffset>2246375</wp:posOffset>
                </wp:positionH>
                <wp:positionV relativeFrom="paragraph">
                  <wp:posOffset>109739</wp:posOffset>
                </wp:positionV>
                <wp:extent cx="525439" cy="218364"/>
                <wp:effectExtent l="19050" t="19050" r="27305" b="10795"/>
                <wp:wrapNone/>
                <wp:docPr id="842" name="Elipse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21836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A1ACF" id="Elipse 842" o:spid="_x0000_s1026" style="position:absolute;margin-left:176.9pt;margin-top:8.65pt;width:41.35pt;height:17.2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rvUnQIAAJIFAAAOAAAAZHJzL2Uyb0RvYy54bWysVE1vGyEQvVfqf0Dcm/2InTqrrCMrqatK&#10;URI1qXLGLHiRWKCAvXZ/fQfY3Vhp1ENVH9bAzLzhPWbm6vrQSbRn1gmtalyc5RgxRXUj1LbGP57X&#10;nxYYOU9UQ6RWrMZH5vD18uOHq95UrNStlg2zCECUq3pT49Z7U2WZoy3riDvThikwcm074mFrt1lj&#10;SQ/onczKPL/Iem0bYzVlzsHpbTLiZcTnnFH/wLljHskaw918/Nr43YRvtrwi1dYS0wo6XIP8wy06&#10;IhQknaBuiSdoZ8UfUJ2gVjvN/RnVXaY5F5RFDsCmyN+weWqJYZELiOPMJJP7f7D0fv9okWhqvJiV&#10;GCnSwSN9kcI4hsIJ6NMbV4Hbk3m0w87BMpA9cNuFf6CBDlHT46QpO3hE4XBezmfnlxhRMJXF4vxi&#10;FjCz12Bjnf/KdIfCosZMxuRRTLK/cz55j14hndJrISWck0oq1Nf4fFHkeYxwWoomWIPR2e3mRlq0&#10;J/D463UOvyH3iRvcRCq4UGCZeMWVP0qWEnxnHPQBJmXKECqTTbCEUqZ8kUwtaVjKNj9NNkZE2lIB&#10;YEDmcMsJewAYPRPIiJ0UGPxDKIuFPQUP1P8WPEXEzFr5KbgTStv3mElgNWRO/qNISZqg0kY3R6ge&#10;q1NbOUPXAh7xjjj/SCz0EXQczAb/AB8uNbyUHlYYtdr+eu88+EN5gxWjHvqyxu7njliGkfymoPAv&#10;i9ksNHLczOafS9jYU8vm1KJ23Y2G1y9gChkal8Hfy3HJre5eYISsQlYwEUUhd42pt+Pmxqd5AUOI&#10;stUqukHzGuLv1JOhATyoGir0+fBCrBkq2UML3Ouxh0n1ppqTb4hUerXzmotY6q+6DnpD48fCGYZU&#10;mCyn++j1OkqXvwEAAP//AwBQSwMEFAAGAAgAAAAhAMyS0BLeAAAACQEAAA8AAABkcnMvZG93bnJl&#10;di54bWxMj81OwzAQhO9IvIO1SNyok5q0JcSp+BFCcGvh0OPWNkkgXkex24a3ZznBcTSjmW+q9eR7&#10;cXRj7AJpyGcZCEcm2I4aDe9vT1crEDEhWewDOQ3fLsK6Pj+rsLThRBt33KZGcAnFEjW0KQ2llNG0&#10;zmOchcERex9h9JhYjo20I5643PdynmUL6bEjXmhxcA+tM1/bg9dgd+b58WYzf2k/lXo1KUfs7lHr&#10;y4vp7hZEclP6C8MvPqNDzUz7cCAbRa9BFYrRExtLBYID12pRgNhrKPIlyLqS/x/UPwAAAP//AwBQ&#10;SwECLQAUAAYACAAAACEAtoM4kv4AAADhAQAAEwAAAAAAAAAAAAAAAAAAAAAAW0NvbnRlbnRfVHlw&#10;ZXNdLnhtbFBLAQItABQABgAIAAAAIQA4/SH/1gAAAJQBAAALAAAAAAAAAAAAAAAAAC8BAABfcmVs&#10;cy8ucmVsc1BLAQItABQABgAIAAAAIQD3KrvUnQIAAJIFAAAOAAAAAAAAAAAAAAAAAC4CAABkcnMv&#10;ZTJvRG9jLnhtbFBLAQItABQABgAIAAAAIQDMktAS3gAAAAkBAAAPAAAAAAAAAAAAAAAAAPcEAABk&#10;cnMvZG93bnJldi54bWxQSwUGAAAAAAQABADzAAAAAgYAAAAA&#10;" filled="f" strokecolor="red" strokeweight="3pt">
                <v:stroke joinstyle="miter"/>
              </v:oval>
            </w:pict>
          </mc:Fallback>
        </mc:AlternateContent>
      </w:r>
    </w:p>
    <w:p w14:paraId="15F4B753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6829B362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22D39457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2056576" behindDoc="1" locked="0" layoutInCell="1" allowOverlap="1" wp14:anchorId="232EF4AC" wp14:editId="5B6D265A">
            <wp:simplePos x="0" y="0"/>
            <wp:positionH relativeFrom="column">
              <wp:posOffset>871495</wp:posOffset>
            </wp:positionH>
            <wp:positionV relativeFrom="paragraph">
              <wp:posOffset>438709</wp:posOffset>
            </wp:positionV>
            <wp:extent cx="3878821" cy="2210340"/>
            <wp:effectExtent l="0" t="0" r="7620" b="0"/>
            <wp:wrapNone/>
            <wp:docPr id="850" name="Imagen 850" descr="http://carlini.es/wp-content/uploads/2015/03/connect-multiple-ds18b2-i2c-sensors-raspberry-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arlini.es/wp-content/uploads/2015/03/connect-multiple-ds18b2-i2c-sensors-raspberry-p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821" cy="221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2D02">
        <w:rPr>
          <w:rFonts w:eastAsia="Times New Roman" w:cs="Times New Roman"/>
          <w:bCs/>
          <w:noProof/>
          <w:color w:val="000000" w:themeColor="text1"/>
          <w:lang w:eastAsia="es-ES"/>
        </w:rPr>
        <w:t>Podemos colocar muchos sensores en paralelo, con una sola resistencia para todos ellos. Como cada sensor tiene un código diferente, aparecerán carpetas para cada uno de ellos, y no tendremos más que leer el que queramos.</w:t>
      </w:r>
    </w:p>
    <w:p w14:paraId="29EE8A00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3F30E4E9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51CAA05A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65767123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0BDF40C2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0F8D05AE" w14:textId="77777777" w:rsidR="00737EB0" w:rsidRDefault="00737EB0" w:rsidP="00737EB0">
      <w:pPr>
        <w:pStyle w:val="Prrafodelista"/>
        <w:numPr>
          <w:ilvl w:val="0"/>
          <w:numId w:val="9"/>
        </w:numPr>
        <w:rPr>
          <w:rFonts w:eastAsia="Times New Roman" w:cs="Times New Roman"/>
          <w:bCs/>
          <w:noProof/>
          <w:color w:val="000000" w:themeColor="text1"/>
          <w:lang w:eastAsia="es-ES"/>
        </w:rPr>
      </w:pPr>
      <w:r>
        <w:rPr>
          <w:rFonts w:eastAsia="Times New Roman" w:cs="Times New Roman"/>
          <w:bCs/>
          <w:noProof/>
          <w:color w:val="000000" w:themeColor="text1"/>
          <w:lang w:eastAsia="es-ES"/>
        </w:rPr>
        <w:lastRenderedPageBreak/>
        <w:t>Ejecutamos los siguientes comandos:</w:t>
      </w:r>
    </w:p>
    <w:p w14:paraId="301FA0FB" w14:textId="77777777" w:rsidR="00737EB0" w:rsidRPr="00313E85" w:rsidRDefault="00737EB0" w:rsidP="00737EB0">
      <w:pPr>
        <w:pStyle w:val="Prrafodelista"/>
        <w:ind w:left="708"/>
        <w:rPr>
          <w:rFonts w:eastAsia="Times New Roman" w:cs="Times New Roman"/>
          <w:b/>
          <w:bCs/>
          <w:noProof/>
          <w:color w:val="000000" w:themeColor="text1"/>
          <w:lang w:eastAsia="es-ES"/>
        </w:rPr>
      </w:pPr>
      <w:r w:rsidRPr="00313E85">
        <w:rPr>
          <w:rFonts w:eastAsia="Times New Roman" w:cs="Times New Roman"/>
          <w:b/>
          <w:bCs/>
          <w:noProof/>
          <w:color w:val="000000" w:themeColor="text1"/>
          <w:lang w:eastAsia="es-ES"/>
        </w:rPr>
        <w:t>$ sudo modprobe w1-gpio</w:t>
      </w:r>
    </w:p>
    <w:p w14:paraId="486F7C93" w14:textId="77777777" w:rsidR="00737EB0" w:rsidRPr="00313E85" w:rsidRDefault="00737EB0" w:rsidP="00737EB0">
      <w:pPr>
        <w:pStyle w:val="Prrafodelista"/>
        <w:ind w:left="708"/>
        <w:rPr>
          <w:rFonts w:eastAsia="Times New Roman" w:cs="Times New Roman"/>
          <w:b/>
          <w:bCs/>
          <w:noProof/>
          <w:color w:val="000000" w:themeColor="text1"/>
          <w:lang w:eastAsia="es-ES"/>
        </w:rPr>
      </w:pPr>
      <w:r w:rsidRPr="00313E85">
        <w:rPr>
          <w:rFonts w:eastAsia="Times New Roman" w:cs="Times New Roman"/>
          <w:b/>
          <w:bCs/>
          <w:noProof/>
          <w:color w:val="000000" w:themeColor="text1"/>
          <w:lang w:eastAsia="es-ES"/>
        </w:rPr>
        <w:t>$ sudo modprobe w1-therm</w:t>
      </w:r>
    </w:p>
    <w:p w14:paraId="780AE080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  <w:r>
        <w:rPr>
          <w:rFonts w:eastAsia="Times New Roman" w:cs="Times New Roman"/>
          <w:bCs/>
          <w:noProof/>
          <w:color w:val="000000" w:themeColor="text1"/>
          <w:lang w:eastAsia="es-ES"/>
        </w:rPr>
        <w:t xml:space="preserve">       A continuación listamos el contenido de /sys/bus/w1/devices.</w:t>
      </w:r>
    </w:p>
    <w:p w14:paraId="54538B2E" w14:textId="77777777" w:rsidR="00737EB0" w:rsidRPr="00313E85" w:rsidRDefault="00737EB0" w:rsidP="00737EB0">
      <w:pPr>
        <w:rPr>
          <w:rFonts w:eastAsia="Times New Roman" w:cs="Times New Roman"/>
          <w:b/>
          <w:bCs/>
          <w:noProof/>
          <w:color w:val="000000" w:themeColor="text1"/>
          <w:lang w:eastAsia="es-ES"/>
        </w:rPr>
      </w:pPr>
      <w:r>
        <w:rPr>
          <w:rFonts w:eastAsia="Times New Roman" w:cs="Times New Roman"/>
          <w:bCs/>
          <w:noProof/>
          <w:color w:val="000000" w:themeColor="text1"/>
          <w:lang w:eastAsia="es-ES"/>
        </w:rPr>
        <w:tab/>
      </w:r>
      <w:r w:rsidRPr="00313E85">
        <w:rPr>
          <w:rFonts w:eastAsia="Times New Roman" w:cs="Times New Roman"/>
          <w:b/>
          <w:bCs/>
          <w:noProof/>
          <w:color w:val="000000" w:themeColor="text1"/>
          <w:lang w:eastAsia="es-ES"/>
        </w:rPr>
        <w:t>$ ls /sys/bus/w1/devices</w:t>
      </w:r>
    </w:p>
    <w:p w14:paraId="240F4725" w14:textId="77777777" w:rsidR="00737EB0" w:rsidRPr="00313E85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  <w:r>
        <w:rPr>
          <w:noProof/>
          <w:lang w:eastAsia="es-ES"/>
        </w:rPr>
        <w:drawing>
          <wp:inline distT="0" distB="0" distL="0" distR="0" wp14:anchorId="0565298F" wp14:editId="14F804C8">
            <wp:extent cx="6031230" cy="807085"/>
            <wp:effectExtent l="0" t="0" r="7620" b="0"/>
            <wp:docPr id="843" name="Imagen 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B56" w14:textId="77777777" w:rsidR="00737EB0" w:rsidRDefault="00737EB0" w:rsidP="00737EB0">
      <w:pPr>
        <w:ind w:left="708"/>
        <w:rPr>
          <w:rFonts w:cstheme="minorHAnsi"/>
          <w:color w:val="373737"/>
          <w:shd w:val="clear" w:color="auto" w:fill="FFFFFF"/>
        </w:rPr>
      </w:pPr>
      <w:r w:rsidRPr="00313E85">
        <w:rPr>
          <w:rFonts w:cstheme="minorHAnsi"/>
          <w:color w:val="373737"/>
          <w:shd w:val="clear" w:color="auto" w:fill="FFFFFF"/>
        </w:rPr>
        <w:t>Aparecerán varios directorios, entre ellos uno (o varios, si tenemos varios termómetros conectados), con el nombre </w:t>
      </w:r>
      <w:r w:rsidRPr="00313E85">
        <w:rPr>
          <w:rStyle w:val="CdigoHTML"/>
          <w:rFonts w:eastAsiaTheme="minorHAnsi" w:cstheme="minorHAnsi"/>
          <w:color w:val="373737"/>
          <w:bdr w:val="none" w:sz="0" w:space="0" w:color="auto" w:frame="1"/>
          <w:shd w:val="clear" w:color="auto" w:fill="FFFFFF"/>
        </w:rPr>
        <w:t>28-XXXXX</w:t>
      </w:r>
      <w:r w:rsidRPr="00313E85">
        <w:rPr>
          <w:rFonts w:cstheme="minorHAnsi"/>
          <w:color w:val="373737"/>
          <w:shd w:val="clear" w:color="auto" w:fill="FFFFFF"/>
        </w:rPr>
        <w:t>. 28-XXXXX es el número de serie de nuestro termómetro, diferente para cada transistor. Por ejemplo, este termómetro es </w:t>
      </w:r>
      <w:r w:rsidRPr="00313E85">
        <w:rPr>
          <w:rStyle w:val="CdigoHTML"/>
          <w:rFonts w:eastAsiaTheme="minorHAnsi" w:cstheme="minorHAnsi"/>
          <w:b/>
          <w:color w:val="373737"/>
          <w:bdr w:val="none" w:sz="0" w:space="0" w:color="auto" w:frame="1"/>
          <w:shd w:val="clear" w:color="auto" w:fill="FFFFFF"/>
        </w:rPr>
        <w:t>28-000005fe5418</w:t>
      </w:r>
      <w:r w:rsidRPr="00313E85">
        <w:rPr>
          <w:rFonts w:cstheme="minorHAnsi"/>
          <w:color w:val="373737"/>
          <w:shd w:val="clear" w:color="auto" w:fill="FFFFFF"/>
        </w:rPr>
        <w:t xml:space="preserve">. </w:t>
      </w:r>
    </w:p>
    <w:p w14:paraId="36A4EB96" w14:textId="77777777" w:rsidR="00737EB0" w:rsidRPr="00313E85" w:rsidRDefault="00737EB0" w:rsidP="00737EB0">
      <w:pPr>
        <w:pStyle w:val="Prrafodelista"/>
        <w:numPr>
          <w:ilvl w:val="0"/>
          <w:numId w:val="9"/>
        </w:numPr>
        <w:rPr>
          <w:rFonts w:eastAsia="Times New Roman" w:cstheme="minorHAnsi"/>
          <w:bCs/>
          <w:noProof/>
          <w:color w:val="000000" w:themeColor="text1"/>
          <w:lang w:eastAsia="es-ES"/>
        </w:rPr>
      </w:pPr>
      <w:r w:rsidRPr="00313E85">
        <w:rPr>
          <w:rFonts w:cstheme="minorHAnsi"/>
          <w:color w:val="373737"/>
          <w:shd w:val="clear" w:color="auto" w:fill="FFFFFF"/>
        </w:rPr>
        <w:t>Entramos en ese directorio (reemplazando XXXXX por nuestro código), y leemos el fichero </w:t>
      </w:r>
      <w:r w:rsidRPr="00313E85">
        <w:rPr>
          <w:rStyle w:val="CdigoHTML"/>
          <w:rFonts w:eastAsiaTheme="minorHAnsi" w:cstheme="minorHAnsi"/>
          <w:b/>
          <w:color w:val="373737"/>
          <w:bdr w:val="none" w:sz="0" w:space="0" w:color="auto" w:frame="1"/>
          <w:shd w:val="clear" w:color="auto" w:fill="FFFFFF"/>
        </w:rPr>
        <w:t>w1_slave</w:t>
      </w:r>
      <w:r>
        <w:rPr>
          <w:rFonts w:cstheme="minorHAnsi"/>
          <w:color w:val="373737"/>
          <w:shd w:val="clear" w:color="auto" w:fill="FFFFFF"/>
        </w:rPr>
        <w:t>.</w:t>
      </w:r>
    </w:p>
    <w:p w14:paraId="6FEEB161" w14:textId="77777777" w:rsidR="00737EB0" w:rsidRPr="00A8206D" w:rsidRDefault="00737EB0" w:rsidP="00737EB0">
      <w:pPr>
        <w:ind w:left="708"/>
        <w:rPr>
          <w:rFonts w:eastAsia="Times New Roman" w:cs="Times New Roman"/>
          <w:bCs/>
          <w:noProof/>
          <w:color w:val="000000" w:themeColor="text1"/>
          <w:lang w:val="en-GB" w:eastAsia="es-ES"/>
        </w:rPr>
      </w:pPr>
      <w:r w:rsidRPr="00A8206D">
        <w:rPr>
          <w:rFonts w:eastAsia="Times New Roman" w:cs="Times New Roman"/>
          <w:b/>
          <w:bCs/>
          <w:noProof/>
          <w:color w:val="000000" w:themeColor="text1"/>
          <w:lang w:val="en-GB" w:eastAsia="es-ES"/>
        </w:rPr>
        <w:t>$ cat /sys/bus/w1/devices/</w:t>
      </w:r>
      <w:r w:rsidRPr="00A8206D">
        <w:rPr>
          <w:rStyle w:val="CdigoHTML"/>
          <w:rFonts w:eastAsiaTheme="minorHAnsi" w:cstheme="minorHAnsi"/>
          <w:b/>
          <w:color w:val="373737"/>
          <w:bdr w:val="none" w:sz="0" w:space="0" w:color="auto" w:frame="1"/>
          <w:shd w:val="clear" w:color="auto" w:fill="FFFFFF"/>
          <w:lang w:val="en-GB"/>
        </w:rPr>
        <w:t>28-000005fe5418/w1_slave</w:t>
      </w:r>
    </w:p>
    <w:p w14:paraId="3317D8EA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  <w:r w:rsidRPr="00A8206D">
        <w:rPr>
          <w:rFonts w:eastAsia="Times New Roman" w:cs="Times New Roman"/>
          <w:bCs/>
          <w:noProof/>
          <w:color w:val="000000" w:themeColor="text1"/>
          <w:lang w:val="en-GB" w:eastAsia="es-ES"/>
        </w:rPr>
        <w:t xml:space="preserve">       </w:t>
      </w:r>
      <w:r>
        <w:rPr>
          <w:rFonts w:eastAsia="Times New Roman" w:cs="Times New Roman"/>
          <w:bCs/>
          <w:noProof/>
          <w:color w:val="000000" w:themeColor="text1"/>
          <w:lang w:eastAsia="es-ES"/>
        </w:rPr>
        <w:t>La salida será algo así:</w:t>
      </w:r>
    </w:p>
    <w:p w14:paraId="34E95A75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  <w:r>
        <w:rPr>
          <w:noProof/>
          <w:lang w:eastAsia="es-ES"/>
        </w:rPr>
        <w:drawing>
          <wp:inline distT="0" distB="0" distL="0" distR="0" wp14:anchorId="09DC181E" wp14:editId="5B95F7DC">
            <wp:extent cx="6031230" cy="659130"/>
            <wp:effectExtent l="0" t="0" r="7620" b="7620"/>
            <wp:docPr id="844" name="Imagen 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FEFC" w14:textId="77777777" w:rsidR="00737EB0" w:rsidRPr="00535BFA" w:rsidRDefault="00737EB0" w:rsidP="00737EB0">
      <w:pPr>
        <w:rPr>
          <w:rFonts w:eastAsia="Times New Roman" w:cstheme="minorHAnsi"/>
          <w:bCs/>
          <w:noProof/>
          <w:color w:val="000000" w:themeColor="text1"/>
          <w:lang w:eastAsia="es-ES"/>
        </w:rPr>
      </w:pPr>
      <w:r w:rsidRPr="00535BFA">
        <w:rPr>
          <w:rFonts w:cstheme="minorHAnsi"/>
          <w:color w:val="373737"/>
          <w:shd w:val="clear" w:color="auto" w:fill="FFFFFF"/>
        </w:rPr>
        <w:t>La t</w:t>
      </w:r>
      <w:r>
        <w:rPr>
          <w:rFonts w:cstheme="minorHAnsi"/>
          <w:color w:val="373737"/>
          <w:shd w:val="clear" w:color="auto" w:fill="FFFFFF"/>
        </w:rPr>
        <w:t xml:space="preserve">emperatura viene expresada en </w:t>
      </w:r>
      <w:proofErr w:type="spellStart"/>
      <w:r>
        <w:rPr>
          <w:rFonts w:cstheme="minorHAnsi"/>
          <w:color w:val="373737"/>
          <w:shd w:val="clear" w:color="auto" w:fill="FFFFFF"/>
        </w:rPr>
        <w:t>m</w:t>
      </w:r>
      <w:r>
        <w:rPr>
          <w:rFonts w:cstheme="minorHAnsi"/>
          <w:color w:val="373737"/>
          <w:shd w:val="clear" w:color="auto" w:fill="FFFFFF"/>
          <w:vertAlign w:val="superscript"/>
        </w:rPr>
        <w:t>o</w:t>
      </w:r>
      <w:r w:rsidRPr="00535BFA">
        <w:rPr>
          <w:rFonts w:cstheme="minorHAnsi"/>
          <w:color w:val="373737"/>
          <w:shd w:val="clear" w:color="auto" w:fill="FFFFFF"/>
        </w:rPr>
        <w:t>C</w:t>
      </w:r>
      <w:proofErr w:type="spellEnd"/>
      <w:r w:rsidRPr="00535BFA">
        <w:rPr>
          <w:rFonts w:cstheme="minorHAnsi"/>
          <w:color w:val="373737"/>
          <w:shd w:val="clear" w:color="auto" w:fill="FFFFFF"/>
        </w:rPr>
        <w:t>. En la salida anterior dice </w:t>
      </w:r>
      <w:r>
        <w:rPr>
          <w:rStyle w:val="CdigoHTML"/>
          <w:rFonts w:eastAsiaTheme="minorHAnsi" w:cstheme="minorHAnsi"/>
          <w:color w:val="373737"/>
          <w:bdr w:val="none" w:sz="0" w:space="0" w:color="auto" w:frame="1"/>
          <w:shd w:val="clear" w:color="auto" w:fill="FFFFFF"/>
        </w:rPr>
        <w:t>t=2200</w:t>
      </w:r>
      <w:r w:rsidRPr="00535BFA">
        <w:rPr>
          <w:rFonts w:cstheme="minorHAnsi"/>
          <w:color w:val="373737"/>
          <w:shd w:val="clear" w:color="auto" w:fill="FFFFFF"/>
        </w:rPr>
        <w:t xml:space="preserve">, </w:t>
      </w:r>
      <w:r>
        <w:rPr>
          <w:rFonts w:cstheme="minorHAnsi"/>
          <w:color w:val="373737"/>
          <w:shd w:val="clear" w:color="auto" w:fill="FFFFFF"/>
        </w:rPr>
        <w:t xml:space="preserve">así </w:t>
      </w:r>
      <w:r w:rsidRPr="00535BFA">
        <w:rPr>
          <w:rFonts w:cstheme="minorHAnsi"/>
          <w:color w:val="373737"/>
          <w:shd w:val="clear" w:color="auto" w:fill="FFFFFF"/>
        </w:rPr>
        <w:t>que ten</w:t>
      </w:r>
      <w:r>
        <w:rPr>
          <w:rFonts w:cstheme="minorHAnsi"/>
          <w:color w:val="373737"/>
          <w:shd w:val="clear" w:color="auto" w:fill="FFFFFF"/>
        </w:rPr>
        <w:t>dr</w:t>
      </w:r>
      <w:r w:rsidRPr="00535BFA">
        <w:rPr>
          <w:rFonts w:cstheme="minorHAnsi"/>
          <w:color w:val="373737"/>
          <w:shd w:val="clear" w:color="auto" w:fill="FFFFFF"/>
        </w:rPr>
        <w:t xml:space="preserve">emos que dividir por 1000 para </w:t>
      </w:r>
      <w:r>
        <w:rPr>
          <w:rFonts w:cstheme="minorHAnsi"/>
          <w:color w:val="373737"/>
          <w:shd w:val="clear" w:color="auto" w:fill="FFFFFF"/>
        </w:rPr>
        <w:t xml:space="preserve">obtener la temperatura en </w:t>
      </w:r>
      <w:proofErr w:type="spellStart"/>
      <w:r>
        <w:rPr>
          <w:rFonts w:cstheme="minorHAnsi"/>
          <w:color w:val="373737"/>
          <w:shd w:val="clear" w:color="auto" w:fill="FFFFFF"/>
          <w:vertAlign w:val="superscript"/>
        </w:rPr>
        <w:t>o</w:t>
      </w:r>
      <w:r>
        <w:rPr>
          <w:rFonts w:cstheme="minorHAnsi"/>
          <w:color w:val="373737"/>
          <w:shd w:val="clear" w:color="auto" w:fill="FFFFFF"/>
        </w:rPr>
        <w:t>C</w:t>
      </w:r>
      <w:proofErr w:type="spellEnd"/>
      <w:r>
        <w:rPr>
          <w:rFonts w:cstheme="minorHAnsi"/>
          <w:color w:val="373737"/>
          <w:shd w:val="clear" w:color="auto" w:fill="FFFFFF"/>
        </w:rPr>
        <w:t xml:space="preserve">, es decir: </w:t>
      </w:r>
      <w:r w:rsidRPr="0055026D">
        <w:rPr>
          <w:rFonts w:cstheme="minorHAnsi"/>
          <w:b/>
          <w:color w:val="373737"/>
          <w:shd w:val="clear" w:color="auto" w:fill="FFFFFF"/>
        </w:rPr>
        <w:t xml:space="preserve">22.000 </w:t>
      </w:r>
      <w:proofErr w:type="spellStart"/>
      <w:r w:rsidRPr="0055026D">
        <w:rPr>
          <w:rFonts w:cstheme="minorHAnsi"/>
          <w:b/>
          <w:color w:val="373737"/>
          <w:shd w:val="clear" w:color="auto" w:fill="FFFFFF"/>
          <w:vertAlign w:val="superscript"/>
        </w:rPr>
        <w:t>o</w:t>
      </w:r>
      <w:r w:rsidRPr="0055026D">
        <w:rPr>
          <w:rFonts w:cstheme="minorHAnsi"/>
          <w:b/>
          <w:color w:val="373737"/>
          <w:shd w:val="clear" w:color="auto" w:fill="FFFFFF"/>
        </w:rPr>
        <w:t>C</w:t>
      </w:r>
      <w:r w:rsidRPr="00535BFA">
        <w:rPr>
          <w:rFonts w:cstheme="minorHAnsi"/>
          <w:color w:val="373737"/>
          <w:shd w:val="clear" w:color="auto" w:fill="FFFFFF"/>
        </w:rPr>
        <w:t>.</w:t>
      </w:r>
      <w:proofErr w:type="spellEnd"/>
    </w:p>
    <w:p w14:paraId="6D260A7F" w14:textId="77777777" w:rsidR="00737EB0" w:rsidRPr="0055026D" w:rsidRDefault="00737EB0" w:rsidP="00737EB0">
      <w:pPr>
        <w:rPr>
          <w:rFonts w:eastAsia="Times New Roman" w:cs="Times New Roman"/>
          <w:b/>
          <w:bCs/>
          <w:noProof/>
          <w:color w:val="000000" w:themeColor="text1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2052480" behindDoc="0" locked="0" layoutInCell="1" allowOverlap="1" wp14:anchorId="23529F45" wp14:editId="33B4E692">
            <wp:simplePos x="0" y="0"/>
            <wp:positionH relativeFrom="column">
              <wp:posOffset>319294</wp:posOffset>
            </wp:positionH>
            <wp:positionV relativeFrom="paragraph">
              <wp:posOffset>258555</wp:posOffset>
            </wp:positionV>
            <wp:extent cx="4675367" cy="4192273"/>
            <wp:effectExtent l="0" t="0" r="0" b="0"/>
            <wp:wrapNone/>
            <wp:docPr id="845" name="Imagen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367" cy="4192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026D">
        <w:rPr>
          <w:rFonts w:eastAsia="Times New Roman" w:cs="Times New Roman"/>
          <w:b/>
          <w:bCs/>
          <w:noProof/>
          <w:color w:val="000000" w:themeColor="text1"/>
          <w:lang w:eastAsia="es-ES"/>
        </w:rPr>
        <w:t>DESDE PYTHON</w:t>
      </w:r>
    </w:p>
    <w:p w14:paraId="676D9B34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72E7F779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480DD824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5629A83B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1727C065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6B0C97D0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5D28FE72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08B64D3C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54BDA6E6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0AB8B6ED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6B4E4EC1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363025D8" w14:textId="77777777" w:rsidR="00737EB0" w:rsidRDefault="00737EB0" w:rsidP="00737EB0">
      <w:pPr>
        <w:rPr>
          <w:rFonts w:eastAsia="Times New Roman" w:cs="Times New Roman"/>
          <w:bCs/>
          <w:noProof/>
          <w:color w:val="000000" w:themeColor="text1"/>
          <w:lang w:eastAsia="es-ES"/>
        </w:rPr>
      </w:pPr>
    </w:p>
    <w:p w14:paraId="07030FAD" w14:textId="77777777" w:rsidR="00DB2DB9" w:rsidRDefault="00DB2DB9" w:rsidP="008C172F">
      <w:pPr>
        <w:spacing w:after="0" w:line="240" w:lineRule="auto"/>
        <w:rPr>
          <w:b/>
          <w:sz w:val="32"/>
          <w:szCs w:val="32"/>
        </w:rPr>
      </w:pPr>
    </w:p>
    <w:p w14:paraId="02BE85FE" w14:textId="3CDD0B30" w:rsidR="00F00278" w:rsidRDefault="008C172F" w:rsidP="008C172F">
      <w:pPr>
        <w:spacing w:after="0" w:line="240" w:lineRule="auto"/>
        <w:rPr>
          <w:b/>
          <w:sz w:val="32"/>
          <w:szCs w:val="32"/>
        </w:rPr>
      </w:pPr>
      <w:r w:rsidRPr="008C172F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3D0EECD" wp14:editId="31662B61">
                <wp:simplePos x="0" y="0"/>
                <wp:positionH relativeFrom="column">
                  <wp:posOffset>7118350</wp:posOffset>
                </wp:positionH>
                <wp:positionV relativeFrom="paragraph">
                  <wp:posOffset>6190615</wp:posOffset>
                </wp:positionV>
                <wp:extent cx="361950" cy="0"/>
                <wp:effectExtent l="0" t="0" r="0" b="0"/>
                <wp:wrapNone/>
                <wp:docPr id="560" name="Conector rect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51186" id="Conector recto 560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0.5pt,487.45pt" to="589pt,4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MR0wEAAAwEAAAOAAAAZHJzL2Uyb0RvYy54bWysU9uO0zAQfUfiHyy/0ySLtmKjpvvQ1fKC&#10;oAL2A7zOuLHkm8amSf+esdOmy0VIIF6cjD3nzJzj8eZ+soYdAaP2ruPNquYMnPS9doeOP319fPOO&#10;s5iE64XxDjp+gsjvt69fbcbQwo0fvOkBGZG42I6h40NKoa2qKAewIq58AEeHyqMViUI8VD2Kkdit&#10;qW7qel2NHvuAXkKMtPswH/Jt4VcKZPqkVITETMept1RWLOtzXqvtRrQHFGHQ8tyG+IcurNCOii5U&#10;DyIJ9g31L1RWS/TRq7SS3lZeKS2haCA1Tf2Tmi+DCFC0kDkxLDbF/0crPx73yHTf8ds1+eOEpUva&#10;0VXJ5JFh/rB8Qj6NIbaUvnN7PEcx7DGLnhTa/CU5bCrenhZvYUpM0ubbdXN3SxXk5ai64gLG9B68&#10;Zfmn40a7rFq04vghJqpFqZeUvG0cG2nW7mriy3H0RveP2pgS5MmBnUF2FHTnaWpy78TwIosi42gz&#10;K5o1lL90MjDzfwZFnlDXzVzgR04hJbh04TWOsjNMUQcL8NzZn4Dn/AyFMql/A14QpbJ3aQFb7Tz+&#10;ru2rFWrOvzgw684WPPv+VG63WEMjV5w7P4880y/jAr8+4u13AAAA//8DAFBLAwQUAAYACAAAACEA&#10;VogXkeEAAAANAQAADwAAAGRycy9kb3ducmV2LnhtbEyPQUvDQBCF74L/YRnBS2k3W8Q0MZuiQcGb&#10;tS163SbTJJqdDdltG/31TkHQ43vzePO9bDnaThxx8K0jDWoWgUAqXdVSrWG7eZouQPhgqDKdI9Tw&#10;hR6W+eVFZtLKnegVj+tQCy4hnxoNTQh9KqUvG7TGz1yPxLe9G6wJLIdaVoM5cbnt5DyKbqU1LfGH&#10;xvRYNFh+rg9Ww/4leXt4nxSrx419jgtVf/jJ+K319dV4fwci4Bj+wnDGZ3TImWnnDlR50bFWc8Vj&#10;goYkvklAnCMqXrC1+7Vknsn/K/IfAAAA//8DAFBLAQItABQABgAIAAAAIQC2gziS/gAAAOEBAAAT&#10;AAAAAAAAAAAAAAAAAAAAAABbQ29udGVudF9UeXBlc10ueG1sUEsBAi0AFAAGAAgAAAAhADj9If/W&#10;AAAAlAEAAAsAAAAAAAAAAAAAAAAALwEAAF9yZWxzLy5yZWxzUEsBAi0AFAAGAAgAAAAhAMc8kxHT&#10;AQAADAQAAA4AAAAAAAAAAAAAAAAALgIAAGRycy9lMm9Eb2MueG1sUEsBAi0AFAAGAAgAAAAhAFaI&#10;F5HhAAAADQEAAA8AAAAAAAAAAAAAAAAAL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Pr="008C172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79AFA49" wp14:editId="4F809863">
                <wp:simplePos x="0" y="0"/>
                <wp:positionH relativeFrom="column">
                  <wp:posOffset>7115175</wp:posOffset>
                </wp:positionH>
                <wp:positionV relativeFrom="paragraph">
                  <wp:posOffset>6266815</wp:posOffset>
                </wp:positionV>
                <wp:extent cx="361950" cy="0"/>
                <wp:effectExtent l="0" t="0" r="0" b="0"/>
                <wp:wrapNone/>
                <wp:docPr id="561" name="Conector rect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BADCF" id="Conector recto 561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0.25pt,493.45pt" to="588.75pt,4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Ye0gEAAAwEAAAOAAAAZHJzL2Uyb0RvYy54bWysU9uO0zAQfUfiHyy/0ySLtmKjpvvQ1fKC&#10;oAL2A7zOuLHkm8amSf+esdOmy0VIIF6cjD3neM6Z8eZ+soYdAaP2ruPNquYMnPS9doeOP319fPOO&#10;s5iE64XxDjp+gsjvt69fbcbQwo0fvOkBGZG42I6h40NKoa2qKAewIq58AEeHyqMViUI8VD2Kkdit&#10;qW7qel2NHvuAXkKMtPswH/Jt4VcKZPqkVITETMeptlRWLOtzXqvtRrQHFGHQ8lyG+IcqrNCOLl2o&#10;HkQS7BvqX6isluijV2klva28UlpC0UBqmvonNV8GEaBoIXNiWGyK/49Wfjzukem+47frhjMnLDVp&#10;R62SySPD/GH5hHwaQ2wpfef2eI5i2GMWPSm0+Uty2FS8PS3ewpSYpM236+buljogL0fVFRcwpvfg&#10;Lcs/HTfaZdWiFccPMdFdlHpJydvGsZFm7a4mvhxHb3T/qI0pQZ4c2BlkR0E9T1OpnRheZFFkHNFm&#10;RbOG8pdOBmb+z6DIE6q6mS/4kVNICS5deI2j7AxTVMECPFf2J+A5P0OhTOrfgBdEudm7tICtdh5/&#10;V/bVCjXnXxyYdWcLnn1/Kt0t1tDIFe/PzyPP9Mu4wK+PePsdAAD//wMAUEsDBBQABgAIAAAAIQAU&#10;HRV74QAAAA0BAAAPAAAAZHJzL2Rvd25yZXYueG1sTI9BS8NAEIXvgv9hGcFLsZsUbJqYTdGg4E1t&#10;S71us9Mkmp0N2W0b/fVOQdDje/Px5r18OdpOHHHwrSMF8TQCgVQ501KtYLN+ulmA8EGT0Z0jVPCF&#10;HpbF5UWuM+NO9IbHVagFh5DPtIImhD6T0lcNWu2nrkfi294NVgeWQy3NoE8cbjs5i6K5tLol/tDo&#10;HssGq8/VwSrYv6Tbh/dJ+fq4ts9JGdcffjJ+K3V9Nd7fgQg4hj8YzvW5OhTcaecOZLzoWMez6JZZ&#10;BelinoI4I3GSsLX7tWSRy/8rih8AAAD//wMAUEsBAi0AFAAGAAgAAAAhALaDOJL+AAAA4QEAABMA&#10;AAAAAAAAAAAAAAAAAAAAAFtDb250ZW50X1R5cGVzXS54bWxQSwECLQAUAAYACAAAACEAOP0h/9YA&#10;AACUAQAACwAAAAAAAAAAAAAAAAAvAQAAX3JlbHMvLnJlbHNQSwECLQAUAAYACAAAACEApFMWHtIB&#10;AAAMBAAADgAAAAAAAAAAAAAAAAAuAgAAZHJzL2Uyb0RvYy54bWxQSwECLQAUAAYACAAAACEAFB0V&#10;e+EAAAANAQAADwAAAAAAAAAAAAAAAAAs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B076EB">
        <w:rPr>
          <w:b/>
          <w:sz w:val="32"/>
          <w:szCs w:val="32"/>
        </w:rPr>
        <w:t>PROCESO</w:t>
      </w:r>
    </w:p>
    <w:p w14:paraId="1566446E" w14:textId="7134C378" w:rsidR="00FA6AFA" w:rsidRDefault="00FA6AFA" w:rsidP="008C172F">
      <w:pPr>
        <w:spacing w:after="0" w:line="240" w:lineRule="auto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62720" behindDoc="0" locked="0" layoutInCell="1" allowOverlap="1" wp14:anchorId="51235A0D" wp14:editId="1581BCCF">
            <wp:simplePos x="0" y="0"/>
            <wp:positionH relativeFrom="column">
              <wp:posOffset>-718697</wp:posOffset>
            </wp:positionH>
            <wp:positionV relativeFrom="paragraph">
              <wp:posOffset>113713</wp:posOffset>
            </wp:positionV>
            <wp:extent cx="6776355" cy="1501253"/>
            <wp:effectExtent l="0" t="0" r="5715" b="3810"/>
            <wp:wrapNone/>
            <wp:docPr id="529" name="Imagen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355" cy="1501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382BA" w14:textId="02D6457F" w:rsidR="00FA6AFA" w:rsidRDefault="00FA6AFA" w:rsidP="008C172F">
      <w:pPr>
        <w:spacing w:after="0" w:line="240" w:lineRule="auto"/>
        <w:rPr>
          <w:b/>
          <w:sz w:val="32"/>
          <w:szCs w:val="32"/>
        </w:rPr>
      </w:pPr>
    </w:p>
    <w:p w14:paraId="50D548CE" w14:textId="2156E745" w:rsidR="00FA6AFA" w:rsidRDefault="00FA6AFA" w:rsidP="008C172F">
      <w:pPr>
        <w:spacing w:after="0" w:line="240" w:lineRule="auto"/>
        <w:rPr>
          <w:b/>
          <w:sz w:val="32"/>
          <w:szCs w:val="32"/>
        </w:rPr>
      </w:pPr>
    </w:p>
    <w:p w14:paraId="1DF31324" w14:textId="11321416" w:rsidR="00FA6AFA" w:rsidRDefault="00FA6AFA" w:rsidP="008C172F">
      <w:pPr>
        <w:spacing w:after="0" w:line="240" w:lineRule="auto"/>
        <w:rPr>
          <w:b/>
          <w:sz w:val="32"/>
          <w:szCs w:val="32"/>
        </w:rPr>
      </w:pPr>
    </w:p>
    <w:p w14:paraId="493958D2" w14:textId="38115F69" w:rsidR="00FA6AFA" w:rsidRDefault="00FA6AFA" w:rsidP="008C172F">
      <w:pPr>
        <w:spacing w:after="0" w:line="240" w:lineRule="auto"/>
        <w:rPr>
          <w:b/>
          <w:sz w:val="32"/>
          <w:szCs w:val="32"/>
        </w:rPr>
      </w:pPr>
    </w:p>
    <w:p w14:paraId="0D8600EF" w14:textId="68DE96BB" w:rsidR="00FA6AFA" w:rsidRDefault="00FA6AFA" w:rsidP="008C172F">
      <w:pPr>
        <w:spacing w:after="0" w:line="240" w:lineRule="auto"/>
        <w:rPr>
          <w:b/>
          <w:sz w:val="32"/>
          <w:szCs w:val="32"/>
        </w:rPr>
      </w:pPr>
    </w:p>
    <w:p w14:paraId="3E496FD5" w14:textId="22540770" w:rsidR="00FA6AFA" w:rsidRDefault="00FA6AFA" w:rsidP="008C172F">
      <w:pPr>
        <w:spacing w:after="0" w:line="240" w:lineRule="auto"/>
        <w:rPr>
          <w:b/>
          <w:sz w:val="32"/>
          <w:szCs w:val="32"/>
        </w:rPr>
      </w:pPr>
    </w:p>
    <w:p w14:paraId="21D3325A" w14:textId="37D156A0" w:rsidR="00F00278" w:rsidRDefault="00F00278" w:rsidP="00AE3D58">
      <w:pPr>
        <w:pStyle w:val="Prrafodelista"/>
        <w:numPr>
          <w:ilvl w:val="0"/>
          <w:numId w:val="6"/>
        </w:numPr>
        <w:spacing w:after="0" w:line="240" w:lineRule="auto"/>
        <w:rPr>
          <w:bCs/>
        </w:rPr>
      </w:pPr>
      <w:r>
        <w:rPr>
          <w:bCs/>
        </w:rPr>
        <w:t xml:space="preserve">De forma manual, </w:t>
      </w:r>
      <w:r w:rsidR="001767B7">
        <w:rPr>
          <w:bCs/>
        </w:rPr>
        <w:t xml:space="preserve">desde </w:t>
      </w:r>
      <w:proofErr w:type="spellStart"/>
      <w:r w:rsidR="001767B7">
        <w:rPr>
          <w:bCs/>
        </w:rPr>
        <w:t>Node</w:t>
      </w:r>
      <w:proofErr w:type="spellEnd"/>
      <w:r w:rsidR="001767B7">
        <w:rPr>
          <w:bCs/>
        </w:rPr>
        <w:t xml:space="preserve">-Red, </w:t>
      </w:r>
      <w:r>
        <w:rPr>
          <w:bCs/>
        </w:rPr>
        <w:t>creamos una base de datos en SQLite con los siguientes campos:</w:t>
      </w:r>
    </w:p>
    <w:p w14:paraId="74F501C7" w14:textId="3DA506E8" w:rsidR="00CB021C" w:rsidRDefault="00CB021C" w:rsidP="00CB021C">
      <w:pPr>
        <w:spacing w:after="0" w:line="240" w:lineRule="auto"/>
        <w:rPr>
          <w:bCs/>
        </w:rPr>
      </w:pPr>
      <w:r>
        <w:rPr>
          <w:noProof/>
        </w:rPr>
        <w:drawing>
          <wp:anchor distT="0" distB="0" distL="114300" distR="114300" simplePos="0" relativeHeight="252063744" behindDoc="0" locked="0" layoutInCell="1" allowOverlap="1" wp14:anchorId="1A2CA143" wp14:editId="444D01DD">
            <wp:simplePos x="0" y="0"/>
            <wp:positionH relativeFrom="column">
              <wp:posOffset>-418854</wp:posOffset>
            </wp:positionH>
            <wp:positionV relativeFrom="paragraph">
              <wp:posOffset>104386</wp:posOffset>
            </wp:positionV>
            <wp:extent cx="6546698" cy="673713"/>
            <wp:effectExtent l="19050" t="19050" r="6985" b="12700"/>
            <wp:wrapNone/>
            <wp:docPr id="530" name="Imagen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698" cy="673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37D57" w14:textId="7E613B60" w:rsidR="00CB021C" w:rsidRPr="00CB021C" w:rsidRDefault="00CB021C" w:rsidP="00CB021C">
      <w:pPr>
        <w:spacing w:after="0" w:line="240" w:lineRule="auto"/>
        <w:rPr>
          <w:bCs/>
        </w:rPr>
      </w:pPr>
    </w:p>
    <w:p w14:paraId="19D87D4C" w14:textId="33F79F3F" w:rsidR="006C710F" w:rsidRDefault="006C710F" w:rsidP="006C710F">
      <w:pPr>
        <w:pStyle w:val="Prrafodelista"/>
        <w:spacing w:after="0" w:line="240" w:lineRule="auto"/>
        <w:ind w:left="360"/>
        <w:rPr>
          <w:bCs/>
        </w:rPr>
      </w:pPr>
    </w:p>
    <w:p w14:paraId="57754B9B" w14:textId="485F93A3" w:rsidR="00F00278" w:rsidRDefault="00F00278" w:rsidP="00F00278">
      <w:pPr>
        <w:pStyle w:val="Prrafodelista"/>
        <w:spacing w:after="0" w:line="240" w:lineRule="auto"/>
        <w:ind w:left="360"/>
        <w:rPr>
          <w:bCs/>
        </w:rPr>
      </w:pPr>
    </w:p>
    <w:p w14:paraId="0DAA874E" w14:textId="5E823E6F" w:rsidR="00F00278" w:rsidRDefault="00CB021C" w:rsidP="00F00278">
      <w:pPr>
        <w:pStyle w:val="Prrafodelista"/>
        <w:spacing w:after="0" w:line="240" w:lineRule="auto"/>
        <w:ind w:left="360"/>
        <w:rPr>
          <w:bCs/>
        </w:rPr>
      </w:pPr>
      <w:r>
        <w:rPr>
          <w:noProof/>
        </w:rPr>
        <w:drawing>
          <wp:anchor distT="0" distB="0" distL="114300" distR="114300" simplePos="0" relativeHeight="252060672" behindDoc="0" locked="0" layoutInCell="1" allowOverlap="1" wp14:anchorId="716B6B0D" wp14:editId="50C4AB3B">
            <wp:simplePos x="0" y="0"/>
            <wp:positionH relativeFrom="column">
              <wp:posOffset>-424815</wp:posOffset>
            </wp:positionH>
            <wp:positionV relativeFrom="paragraph">
              <wp:posOffset>183069</wp:posOffset>
            </wp:positionV>
            <wp:extent cx="6548552" cy="443552"/>
            <wp:effectExtent l="19050" t="19050" r="24130" b="13970"/>
            <wp:wrapNone/>
            <wp:docPr id="527" name="Imagen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552" cy="4435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5C27E" w14:textId="2F049985" w:rsidR="00F00278" w:rsidRDefault="00F00278" w:rsidP="00F00278">
      <w:pPr>
        <w:pStyle w:val="Prrafodelista"/>
        <w:spacing w:after="0" w:line="240" w:lineRule="auto"/>
        <w:ind w:left="360"/>
        <w:rPr>
          <w:bCs/>
        </w:rPr>
      </w:pPr>
    </w:p>
    <w:p w14:paraId="0F6DEDBD" w14:textId="42060637" w:rsidR="00F00278" w:rsidRDefault="00F00278" w:rsidP="00F00278">
      <w:pPr>
        <w:pStyle w:val="Prrafodelista"/>
        <w:spacing w:after="0" w:line="240" w:lineRule="auto"/>
        <w:ind w:left="360"/>
        <w:rPr>
          <w:bCs/>
        </w:rPr>
      </w:pPr>
    </w:p>
    <w:p w14:paraId="2AD1749C" w14:textId="40734855" w:rsidR="00F00278" w:rsidRDefault="00F00278" w:rsidP="00F00278">
      <w:pPr>
        <w:pStyle w:val="Prrafodelista"/>
        <w:spacing w:after="0" w:line="240" w:lineRule="auto"/>
        <w:ind w:left="360"/>
        <w:rPr>
          <w:bCs/>
        </w:rPr>
      </w:pPr>
    </w:p>
    <w:p w14:paraId="6B3560F9" w14:textId="6120F687" w:rsidR="006E38C5" w:rsidRDefault="00AE3D58" w:rsidP="00AE3D58">
      <w:pPr>
        <w:pStyle w:val="Prrafodelista"/>
        <w:numPr>
          <w:ilvl w:val="0"/>
          <w:numId w:val="6"/>
        </w:numPr>
        <w:spacing w:after="0" w:line="240" w:lineRule="auto"/>
        <w:rPr>
          <w:bCs/>
        </w:rPr>
      </w:pPr>
      <w:r>
        <w:rPr>
          <w:bCs/>
        </w:rPr>
        <w:t xml:space="preserve">Desde </w:t>
      </w:r>
      <w:proofErr w:type="spellStart"/>
      <w:r>
        <w:rPr>
          <w:bCs/>
        </w:rPr>
        <w:t>Node</w:t>
      </w:r>
      <w:proofErr w:type="spellEnd"/>
      <w:r>
        <w:rPr>
          <w:bCs/>
        </w:rPr>
        <w:t>-Red, realizamos la lectura</w:t>
      </w:r>
      <w:r w:rsidR="00A43DB4">
        <w:rPr>
          <w:bCs/>
        </w:rPr>
        <w:t>, cada hora,</w:t>
      </w:r>
      <w:r>
        <w:rPr>
          <w:bCs/>
        </w:rPr>
        <w:t xml:space="preserve"> del sensor DS18B20</w:t>
      </w:r>
      <w:r w:rsidR="006E38C5">
        <w:rPr>
          <w:bCs/>
        </w:rPr>
        <w:t xml:space="preserve"> del siguiente modo:</w:t>
      </w:r>
    </w:p>
    <w:p w14:paraId="1AD1C030" w14:textId="6F2A4891" w:rsidR="00E136FE" w:rsidRDefault="00E136FE" w:rsidP="00E136FE">
      <w:pPr>
        <w:pStyle w:val="Prrafodelista"/>
        <w:numPr>
          <w:ilvl w:val="1"/>
          <w:numId w:val="6"/>
        </w:numPr>
        <w:spacing w:after="0" w:line="240" w:lineRule="auto"/>
        <w:rPr>
          <w:bCs/>
        </w:rPr>
      </w:pPr>
      <w:r>
        <w:rPr>
          <w:bCs/>
        </w:rPr>
        <w:t xml:space="preserve">Instalamos el siguiente nodo: </w:t>
      </w:r>
      <w:r w:rsidR="00845833">
        <w:rPr>
          <w:bCs/>
        </w:rPr>
        <w:t>“</w:t>
      </w:r>
      <w:r w:rsidR="00845833" w:rsidRPr="00845833">
        <w:rPr>
          <w:b/>
        </w:rPr>
        <w:t>node-red-contrib-sensor-ds18b20</w:t>
      </w:r>
      <w:r w:rsidR="00845833">
        <w:rPr>
          <w:b/>
        </w:rPr>
        <w:t>”</w:t>
      </w:r>
    </w:p>
    <w:p w14:paraId="60AB14A6" w14:textId="746F90B0" w:rsidR="00E136FE" w:rsidRDefault="00D62BA3" w:rsidP="00E136FE">
      <w:pPr>
        <w:spacing w:after="0" w:line="240" w:lineRule="auto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05319D5" wp14:editId="77D9D649">
                <wp:simplePos x="0" y="0"/>
                <wp:positionH relativeFrom="column">
                  <wp:posOffset>3662045</wp:posOffset>
                </wp:positionH>
                <wp:positionV relativeFrom="paragraph">
                  <wp:posOffset>108016</wp:posOffset>
                </wp:positionV>
                <wp:extent cx="1379248" cy="1828800"/>
                <wp:effectExtent l="0" t="0" r="11430" b="1016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48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94DE062" w14:textId="7061A768" w:rsidR="00347C7A" w:rsidRPr="00347C7A" w:rsidRDefault="00347C7A" w:rsidP="00347C7A">
                            <w:pPr>
                              <w:pStyle w:val="Prrafodelista"/>
                              <w:spacing w:after="0" w:line="240" w:lineRule="auto"/>
                              <w:ind w:left="360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7C7A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 del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319D5" id="Cuadro de texto 62" o:spid="_x0000_s1029" type="#_x0000_t202" style="position:absolute;margin-left:288.35pt;margin-top:8.5pt;width:108.6pt;height:2in;z-index:25205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ikISAIAAIUEAAAOAAAAZHJzL2Uyb0RvYy54bWysVE1v2zAMvQ/YfxB0X5y4WZsacYosRYYB&#10;RVsgLXpmZDk2IIuapMTOfv0oOU6DbqdhF5lfosj3SM/vukaxg7SuRp3zyWjMmdQCi1rvcv76sv4y&#10;48x50AUo1DLnR+n43eLzp3lrMplihaqQllES7bLW5Lzy3mRJ4kQlG3AjNFKTs0TbgCfV7pLCQkvZ&#10;G5Wk4/F10qItjEUhnSPrfe/ki5i/LKXwT2XppGcq51Sbj6eN5zacyWIO2c6CqWpxKgP+oYoGak2P&#10;nlPdgwe2t/UfqZpaWHRY+pHAJsGyrIWMPVA3k/GHbjYVGBl7IXCcOcPk/l9a8Xh4tqwucn6dcqah&#10;IY5WeygsskIyLzuPjDwEU2tcRtEbQ/G++4Yd0T3YHRlD911pm/Clvhj5CfDjGWRKxUS4dHVzm05p&#10;LAT5JrN0NhtHGpL368Y6/11iw4KQc0ssRnDh8OA8lUKhQ0h4TeO6VioyqXQwOFR1EWxRCaMkV8qy&#10;A9AQgBBS+1g5pbmIJC3cTkKffT9B8t22i/BcDb1usTgSBBb7WXJGrGsq8wGcfwZLw0Nd00L4JzpK&#10;hW3O8SRxVqH99Td7iCdOyctZS8OYc/dzD1Zypn5oYvt2Mp2G6Y3K9OtNSoq99GwvPXrfrJBandDq&#10;GRHFEO/VIJYWmzfam2V4lVygBb2dcz+IK9+vCO2dkMtlDKJ5NeAf9MaIkDpAG0h46d7AmhNTYV4e&#10;cRhbyD4Q1sdGUsxy74m2yGbAuUf1BD/NeiT5tJdhmS71GPX+91j8BgAA//8DAFBLAwQUAAYACAAA&#10;ACEA7QmyMuAAAAAKAQAADwAAAGRycy9kb3ducmV2LnhtbEyPQUvDQBCF74L/YRnBm93V0MbEbIoK&#10;QkFBjaXgbZsdk9DsbMhu0/jvHU96HN7Hm+8V69n1YsIxdJ40XC8UCKTa244aDduPp6tbECEasqb3&#10;hBq+McC6PD8rTG79id5xqmIjuIRCbjS0MQ65lKFu0Zmw8AMSZ19+dCbyOTbSjubE5a6XN0qtpDMd&#10;8YfWDPjYYn2ojk7D4e3ldcLqc5PsNtkUk84+PMuo9eXFfH8HIuIc/2D41Wd1KNlp749kg+g1LNNV&#10;yigHKW9iIM2SDMReQ6KWCmRZyP8Tyh8AAAD//wMAUEsBAi0AFAAGAAgAAAAhALaDOJL+AAAA4QEA&#10;ABMAAAAAAAAAAAAAAAAAAAAAAFtDb250ZW50X1R5cGVzXS54bWxQSwECLQAUAAYACAAAACEAOP0h&#10;/9YAAACUAQAACwAAAAAAAAAAAAAAAAAvAQAAX3JlbHMvLnJlbHNQSwECLQAUAAYACAAAACEA5OIp&#10;CEgCAACFBAAADgAAAAAAAAAAAAAAAAAuAgAAZHJzL2Uyb0RvYy54bWxQSwECLQAUAAYACAAAACEA&#10;7QmyMuAAAAAKAQAADwAAAAAAAAAAAAAAAACiBAAAZHJzL2Rvd25yZXYueG1sUEsFBgAAAAAEAAQA&#10;8wAAAK8FAAAAAA==&#10;" filled="f" strokecolor="#4472c4 [3204]">
                <v:fill o:detectmouseclick="t"/>
                <v:textbox style="mso-fit-shape-to-text:t">
                  <w:txbxContent>
                    <w:p w14:paraId="194DE062" w14:textId="7061A768" w:rsidR="00347C7A" w:rsidRPr="00347C7A" w:rsidRDefault="00347C7A" w:rsidP="00347C7A">
                      <w:pPr>
                        <w:pStyle w:val="Prrafodelista"/>
                        <w:spacing w:after="0" w:line="240" w:lineRule="auto"/>
                        <w:ind w:left="360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7C7A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 del sensor</w:t>
                      </w:r>
                    </w:p>
                  </w:txbxContent>
                </v:textbox>
              </v:shape>
            </w:pict>
          </mc:Fallback>
        </mc:AlternateContent>
      </w:r>
      <w:r w:rsidR="00845833">
        <w:rPr>
          <w:noProof/>
        </w:rPr>
        <w:drawing>
          <wp:anchor distT="0" distB="0" distL="114300" distR="114300" simplePos="0" relativeHeight="252044288" behindDoc="0" locked="0" layoutInCell="1" allowOverlap="1" wp14:anchorId="62CA530D" wp14:editId="2F24B578">
            <wp:simplePos x="0" y="0"/>
            <wp:positionH relativeFrom="column">
              <wp:posOffset>1692645</wp:posOffset>
            </wp:positionH>
            <wp:positionV relativeFrom="paragraph">
              <wp:posOffset>107296</wp:posOffset>
            </wp:positionV>
            <wp:extent cx="1539353" cy="333262"/>
            <wp:effectExtent l="0" t="0" r="3810" b="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488" cy="335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CB7D1" w14:textId="30DEF526" w:rsidR="00E136FE" w:rsidRDefault="00347C7A" w:rsidP="00E136FE">
      <w:pPr>
        <w:spacing w:after="0" w:line="240" w:lineRule="auto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2AE67DE" wp14:editId="6183F6CA">
                <wp:simplePos x="0" y="0"/>
                <wp:positionH relativeFrom="column">
                  <wp:posOffset>3232558</wp:posOffset>
                </wp:positionH>
                <wp:positionV relativeFrom="paragraph">
                  <wp:posOffset>128583</wp:posOffset>
                </wp:positionV>
                <wp:extent cx="429904" cy="109182"/>
                <wp:effectExtent l="38100" t="57150" r="27305" b="24765"/>
                <wp:wrapNone/>
                <wp:docPr id="517" name="Conector recto de flecha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904" cy="109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83E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17" o:spid="_x0000_s1026" type="#_x0000_t32" style="position:absolute;margin-left:254.55pt;margin-top:10.1pt;width:33.85pt;height:8.6pt;flip:x y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ni6AEAABwEAAAOAAAAZHJzL2Uyb0RvYy54bWysU0uP1DAMviPxH6LcmbajBXZG09nDLI8D&#10;gtHyuGdTZxopTSLHzOPf46SdggAhgbi4Se3P9vfZ2dydByeOgMkG38pmUUsBXofO+kMrP396/exW&#10;ikTKd8oFD628QJJ326dPNqe4hmXog+sABSfxaX2KreyJ4rqqku5hUGkRInh2moCDIr7ioepQnTj7&#10;4KplXb+oTgG7iEFDSvz3fnTKbclvDGj6YEwCEq6V3BsVi8U+ZlttN2p9QBV7q6c21D90MSjrueic&#10;6l6REl/R/pJqsBpDCoYWOgxVMMZqKByYTVP/xOZjryIULixOirNM6f+l1e+PexS2a+Xz5qUUXg08&#10;pB2PSlNAgfkjOhDGge6VyDGs2CmmNQN3fo/TLcU9ZvpngwMH2/iWl0GW05d8yj4mK85F+cusPJxJ&#10;aP55s1yt6hspNLuaetXcLnOdakyYwRETvYEwiHxoZSJU9tATdzq2OpZQx3eJRuAVkMHOZ0vKule+&#10;E3SJzJHQKn9wMNXJIVXmNTIpJ7o4GOEPYFgj7nMsU7YTdg7FUfFeKa3BUzNn4ugMM9a5GVgXCf4I&#10;nOIzFMrm/g14RpTKwdMMHqwP+LvqdL62bMb4qwIj7yzBY+guZcZFGl7BMpPpueQd//Fe4N8f9fYb&#10;AAAA//8DAFBLAwQUAAYACAAAACEAP6+Nnt8AAAAJAQAADwAAAGRycy9kb3ducmV2LnhtbEyP0U6D&#10;QBBF3038h82Y+GaXohRBlsYQm+hbrX7AlF0BZWcpu7TYr3d80sfJnNx7brGebS+OZvSdIwXLRQTC&#10;UO10R42C97fNzT0IH5A09o6Mgm/jYV1eXhSYa3eiV3PchUZwCPkcFbQhDLmUvm6NRb9wgyH+fbjR&#10;YuBzbKQe8cThtpdxFK2kxY64ocXBVK2pv3aTVXCYq8+nc4ab5216Prx0VTZVSabU9dX8+AAimDn8&#10;wfCrz+pQstPeTaS96BUkUbZkVEEcxSAYSNIVb9kruE3vQJaF/L+g/AEAAP//AwBQSwECLQAUAAYA&#10;CAAAACEAtoM4kv4AAADhAQAAEwAAAAAAAAAAAAAAAAAAAAAAW0NvbnRlbnRfVHlwZXNdLnhtbFBL&#10;AQItABQABgAIAAAAIQA4/SH/1gAAAJQBAAALAAAAAAAAAAAAAAAAAC8BAABfcmVscy8ucmVsc1BL&#10;AQItABQABgAIAAAAIQAwDXni6AEAABwEAAAOAAAAAAAAAAAAAAAAAC4CAABkcnMvZTJvRG9jLnht&#10;bFBLAQItABQABgAIAAAAIQA/r42e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436827CC" w14:textId="4E106794" w:rsidR="00E136FE" w:rsidRDefault="00E136FE" w:rsidP="00E136FE">
      <w:pPr>
        <w:spacing w:after="0" w:line="240" w:lineRule="auto"/>
        <w:rPr>
          <w:bCs/>
        </w:rPr>
      </w:pPr>
    </w:p>
    <w:p w14:paraId="6BBEBBCA" w14:textId="7BB02913" w:rsidR="00E136FE" w:rsidRDefault="00195AFC" w:rsidP="00D62BA3">
      <w:pPr>
        <w:spacing w:after="0" w:line="240" w:lineRule="auto"/>
        <w:ind w:left="708" w:firstLine="336"/>
        <w:rPr>
          <w:bCs/>
        </w:rPr>
      </w:pPr>
      <w:r>
        <w:rPr>
          <w:bCs/>
        </w:rPr>
        <w:t>El nodo te devuelve la temperatura en grados centígrados en “</w:t>
      </w:r>
      <w:proofErr w:type="spellStart"/>
      <w:r w:rsidRPr="00195AFC">
        <w:rPr>
          <w:b/>
        </w:rPr>
        <w:t>payload</w:t>
      </w:r>
      <w:proofErr w:type="spellEnd"/>
      <w:r>
        <w:rPr>
          <w:bCs/>
        </w:rPr>
        <w:t>”.</w:t>
      </w:r>
    </w:p>
    <w:p w14:paraId="07352186" w14:textId="77777777" w:rsidR="00D62BA3" w:rsidRDefault="00D62BA3" w:rsidP="00D62BA3">
      <w:pPr>
        <w:pStyle w:val="Prrafodelista"/>
        <w:spacing w:after="0" w:line="240" w:lineRule="auto"/>
        <w:ind w:left="360"/>
        <w:rPr>
          <w:bCs/>
        </w:rPr>
      </w:pPr>
    </w:p>
    <w:p w14:paraId="18DABEBC" w14:textId="770EA0A0" w:rsidR="00AE3D58" w:rsidRPr="004A3760" w:rsidRDefault="004A3760" w:rsidP="00D62BA3">
      <w:pPr>
        <w:pStyle w:val="Prrafodelista"/>
        <w:spacing w:after="0" w:line="240" w:lineRule="auto"/>
        <w:ind w:left="360"/>
        <w:rPr>
          <w:bCs/>
        </w:rPr>
      </w:pPr>
      <w:r w:rsidRPr="004A3760">
        <w:rPr>
          <w:bCs/>
        </w:rPr>
        <w:t>La lectura</w:t>
      </w:r>
      <w:r w:rsidR="00270F7B">
        <w:rPr>
          <w:bCs/>
        </w:rPr>
        <w:t>,</w:t>
      </w:r>
      <w:r w:rsidRPr="004A3760">
        <w:rPr>
          <w:bCs/>
        </w:rPr>
        <w:t xml:space="preserve"> será guardada en </w:t>
      </w:r>
      <w:r w:rsidR="00392EB6">
        <w:rPr>
          <w:bCs/>
        </w:rPr>
        <w:t>la</w:t>
      </w:r>
      <w:r w:rsidRPr="004A3760">
        <w:rPr>
          <w:bCs/>
        </w:rPr>
        <w:t xml:space="preserve"> base de datos </w:t>
      </w:r>
      <w:r w:rsidR="00392EB6">
        <w:rPr>
          <w:bCs/>
        </w:rPr>
        <w:t>de</w:t>
      </w:r>
      <w:r w:rsidRPr="004A3760">
        <w:rPr>
          <w:bCs/>
        </w:rPr>
        <w:t xml:space="preserve"> SQLite </w:t>
      </w:r>
      <w:r>
        <w:rPr>
          <w:bCs/>
        </w:rPr>
        <w:t>y</w:t>
      </w:r>
      <w:r w:rsidR="00AE3D58" w:rsidRPr="004A3760">
        <w:rPr>
          <w:bCs/>
        </w:rPr>
        <w:t xml:space="preserve"> visualizada en una gráfica en el </w:t>
      </w:r>
      <w:proofErr w:type="spellStart"/>
      <w:r w:rsidR="00AE3D58" w:rsidRPr="004A3760">
        <w:rPr>
          <w:bCs/>
        </w:rPr>
        <w:t>Dashboard</w:t>
      </w:r>
      <w:proofErr w:type="spellEnd"/>
      <w:r w:rsidR="00270F7B">
        <w:rPr>
          <w:bCs/>
        </w:rPr>
        <w:t>, tal y como muestra la figura</w:t>
      </w:r>
      <w:r w:rsidR="00E96513" w:rsidRPr="004A3760">
        <w:rPr>
          <w:bCs/>
        </w:rPr>
        <w:t>.</w:t>
      </w:r>
    </w:p>
    <w:p w14:paraId="04BEB94C" w14:textId="38ADBC3F" w:rsidR="00392EB6" w:rsidRDefault="00E96513" w:rsidP="008707C8">
      <w:pPr>
        <w:pStyle w:val="Prrafodelista"/>
        <w:numPr>
          <w:ilvl w:val="1"/>
          <w:numId w:val="6"/>
        </w:numPr>
        <w:spacing w:after="0" w:line="240" w:lineRule="auto"/>
        <w:ind w:left="1416"/>
      </w:pPr>
      <w:r w:rsidRPr="00D62BA3">
        <w:rPr>
          <w:bCs/>
        </w:rPr>
        <w:t xml:space="preserve">Eje Y: </w:t>
      </w:r>
      <w:proofErr w:type="spellStart"/>
      <w:r w:rsidRPr="00D62BA3">
        <w:rPr>
          <w:bCs/>
          <w:vertAlign w:val="superscript"/>
        </w:rPr>
        <w:t>o</w:t>
      </w:r>
      <w:r w:rsidRPr="00D62BA3">
        <w:rPr>
          <w:bCs/>
        </w:rPr>
        <w:t>t</w:t>
      </w:r>
      <w:proofErr w:type="spellEnd"/>
      <w:r w:rsidR="00D62BA3" w:rsidRPr="00D62BA3">
        <w:rPr>
          <w:bCs/>
        </w:rPr>
        <w:t xml:space="preserve"> - </w:t>
      </w:r>
      <w:r w:rsidRPr="00D62BA3">
        <w:rPr>
          <w:bCs/>
        </w:rPr>
        <w:t xml:space="preserve">Eje X: </w:t>
      </w:r>
      <w:r w:rsidR="00214C64" w:rsidRPr="00D62BA3">
        <w:rPr>
          <w:bCs/>
        </w:rPr>
        <w:t>Fecha</w:t>
      </w:r>
    </w:p>
    <w:p w14:paraId="17B6A0D6" w14:textId="64AEC7DF" w:rsidR="00392EB6" w:rsidRDefault="00392EB6" w:rsidP="007C4092">
      <w:pPr>
        <w:spacing w:after="0" w:line="240" w:lineRule="auto"/>
      </w:pPr>
      <w:r>
        <w:t xml:space="preserve">En el </w:t>
      </w:r>
      <w:proofErr w:type="spellStart"/>
      <w:r>
        <w:t>dashboard</w:t>
      </w:r>
      <w:proofErr w:type="spellEnd"/>
      <w:r>
        <w:t>, también se visualizará una tabla de la base de datos y el nombre del dispositivo testado.</w:t>
      </w:r>
    </w:p>
    <w:p w14:paraId="203692B3" w14:textId="68DBA41B" w:rsidR="007C4092" w:rsidRDefault="00493A56" w:rsidP="00392EB6">
      <w:pPr>
        <w:spacing w:after="0" w:line="240" w:lineRule="auto"/>
        <w:ind w:left="708"/>
      </w:pPr>
      <w:r>
        <w:rPr>
          <w:noProof/>
        </w:rPr>
        <w:drawing>
          <wp:anchor distT="0" distB="0" distL="114300" distR="114300" simplePos="0" relativeHeight="252065792" behindDoc="0" locked="0" layoutInCell="1" allowOverlap="1" wp14:anchorId="63ED178D" wp14:editId="00DD2C74">
            <wp:simplePos x="0" y="0"/>
            <wp:positionH relativeFrom="column">
              <wp:posOffset>367073</wp:posOffset>
            </wp:positionH>
            <wp:positionV relativeFrom="paragraph">
              <wp:posOffset>64135</wp:posOffset>
            </wp:positionV>
            <wp:extent cx="5183469" cy="1912070"/>
            <wp:effectExtent l="0" t="0" r="0" b="0"/>
            <wp:wrapNone/>
            <wp:docPr id="535" name="Imagen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69" cy="191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9EF62" w14:textId="23E02441" w:rsidR="007C4092" w:rsidRDefault="007C4092" w:rsidP="00392EB6">
      <w:pPr>
        <w:spacing w:after="0" w:line="240" w:lineRule="auto"/>
        <w:ind w:left="708"/>
      </w:pPr>
    </w:p>
    <w:p w14:paraId="4C6AEFA0" w14:textId="60ABACF0" w:rsidR="007C4092" w:rsidRDefault="007C4092" w:rsidP="00392EB6">
      <w:pPr>
        <w:spacing w:after="0" w:line="240" w:lineRule="auto"/>
        <w:ind w:left="708"/>
      </w:pPr>
    </w:p>
    <w:p w14:paraId="3144AF4D" w14:textId="35166BF9" w:rsidR="007C4092" w:rsidRDefault="007C4092" w:rsidP="00392EB6">
      <w:pPr>
        <w:spacing w:after="0" w:line="240" w:lineRule="auto"/>
        <w:ind w:left="708"/>
      </w:pPr>
    </w:p>
    <w:p w14:paraId="061CA3C6" w14:textId="77777777" w:rsidR="007C4092" w:rsidRDefault="007C4092" w:rsidP="00392EB6">
      <w:pPr>
        <w:spacing w:after="0" w:line="240" w:lineRule="auto"/>
        <w:ind w:left="708"/>
      </w:pPr>
    </w:p>
    <w:p w14:paraId="51E0E047" w14:textId="236C61D5" w:rsidR="007C4092" w:rsidRDefault="007C4092" w:rsidP="00392EB6">
      <w:pPr>
        <w:spacing w:after="0" w:line="240" w:lineRule="auto"/>
        <w:ind w:left="708"/>
      </w:pPr>
    </w:p>
    <w:p w14:paraId="6224F3BE" w14:textId="661AEEF7" w:rsidR="007C4092" w:rsidRDefault="007C4092" w:rsidP="00392EB6">
      <w:pPr>
        <w:spacing w:after="0" w:line="240" w:lineRule="auto"/>
        <w:ind w:left="708"/>
      </w:pPr>
    </w:p>
    <w:p w14:paraId="324E742A" w14:textId="3FBEC5E6" w:rsidR="007C4092" w:rsidRDefault="007C4092" w:rsidP="00392EB6">
      <w:pPr>
        <w:spacing w:after="0" w:line="240" w:lineRule="auto"/>
        <w:ind w:left="708"/>
      </w:pPr>
    </w:p>
    <w:p w14:paraId="3E9AE2F2" w14:textId="570135A7" w:rsidR="007C4092" w:rsidRDefault="007C4092" w:rsidP="00392EB6">
      <w:pPr>
        <w:spacing w:after="0" w:line="240" w:lineRule="auto"/>
        <w:ind w:left="708"/>
      </w:pPr>
    </w:p>
    <w:p w14:paraId="64743C68" w14:textId="5A3E3B78" w:rsidR="007C4092" w:rsidRDefault="007C4092" w:rsidP="00392EB6">
      <w:pPr>
        <w:spacing w:after="0" w:line="240" w:lineRule="auto"/>
        <w:ind w:left="708"/>
      </w:pPr>
    </w:p>
    <w:p w14:paraId="207C54B2" w14:textId="660DB6B1" w:rsidR="007C4092" w:rsidRDefault="00493A56" w:rsidP="00392EB6">
      <w:pPr>
        <w:spacing w:after="0" w:line="240" w:lineRule="auto"/>
        <w:ind w:left="708"/>
      </w:pPr>
      <w:r>
        <w:rPr>
          <w:noProof/>
        </w:rPr>
        <w:drawing>
          <wp:anchor distT="0" distB="0" distL="114300" distR="114300" simplePos="0" relativeHeight="252064768" behindDoc="0" locked="0" layoutInCell="1" allowOverlap="1" wp14:anchorId="085556BB" wp14:editId="69971FF2">
            <wp:simplePos x="0" y="0"/>
            <wp:positionH relativeFrom="column">
              <wp:posOffset>-252827</wp:posOffset>
            </wp:positionH>
            <wp:positionV relativeFrom="paragraph">
              <wp:posOffset>201559</wp:posOffset>
            </wp:positionV>
            <wp:extent cx="6676419" cy="2299648"/>
            <wp:effectExtent l="0" t="0" r="0" b="5715"/>
            <wp:wrapNone/>
            <wp:docPr id="531" name="Imagen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419" cy="2299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CFD4D" w14:textId="6169E1DF" w:rsidR="007C4092" w:rsidRDefault="007C4092" w:rsidP="00392EB6">
      <w:pPr>
        <w:spacing w:after="0" w:line="240" w:lineRule="auto"/>
        <w:ind w:left="708"/>
      </w:pPr>
    </w:p>
    <w:p w14:paraId="71076563" w14:textId="636880BE" w:rsidR="007C4092" w:rsidRDefault="007C4092" w:rsidP="00392EB6">
      <w:pPr>
        <w:spacing w:after="0" w:line="240" w:lineRule="auto"/>
        <w:ind w:left="708"/>
      </w:pPr>
    </w:p>
    <w:p w14:paraId="3E8D078B" w14:textId="281FC678" w:rsidR="007C4092" w:rsidRDefault="007C4092" w:rsidP="00392EB6">
      <w:pPr>
        <w:spacing w:after="0" w:line="240" w:lineRule="auto"/>
        <w:ind w:left="708"/>
      </w:pPr>
    </w:p>
    <w:p w14:paraId="6AD8A0DC" w14:textId="5F04CB7E" w:rsidR="007C4092" w:rsidRDefault="007C4092" w:rsidP="00392EB6">
      <w:pPr>
        <w:spacing w:after="0" w:line="240" w:lineRule="auto"/>
        <w:ind w:left="708"/>
      </w:pPr>
    </w:p>
    <w:p w14:paraId="0DE167BA" w14:textId="1B551042" w:rsidR="00D62BA3" w:rsidRDefault="00D62BA3" w:rsidP="00392EB6">
      <w:pPr>
        <w:spacing w:after="0" w:line="240" w:lineRule="auto"/>
        <w:ind w:left="708"/>
      </w:pPr>
    </w:p>
    <w:p w14:paraId="295D649B" w14:textId="7EE963B9" w:rsidR="00D62BA3" w:rsidRDefault="00D62BA3" w:rsidP="00392EB6">
      <w:pPr>
        <w:spacing w:after="0" w:line="240" w:lineRule="auto"/>
        <w:ind w:left="708"/>
      </w:pPr>
    </w:p>
    <w:p w14:paraId="5AA3B31B" w14:textId="59B74C50" w:rsidR="00D62BA3" w:rsidRDefault="00D62BA3" w:rsidP="00392EB6">
      <w:pPr>
        <w:spacing w:after="0" w:line="240" w:lineRule="auto"/>
        <w:ind w:left="708"/>
      </w:pPr>
    </w:p>
    <w:p w14:paraId="67F784BB" w14:textId="491E825F" w:rsidR="00493A56" w:rsidRDefault="00493A56" w:rsidP="00392EB6">
      <w:pPr>
        <w:spacing w:after="0" w:line="240" w:lineRule="auto"/>
        <w:ind w:left="708"/>
      </w:pPr>
    </w:p>
    <w:p w14:paraId="327C481C" w14:textId="64E72C97" w:rsidR="00493A56" w:rsidRDefault="00493A56" w:rsidP="00392EB6">
      <w:pPr>
        <w:spacing w:after="0" w:line="240" w:lineRule="auto"/>
        <w:ind w:left="708"/>
      </w:pPr>
    </w:p>
    <w:p w14:paraId="13A69591" w14:textId="78C4A70D" w:rsidR="00493A56" w:rsidRDefault="00493A56" w:rsidP="00392EB6">
      <w:pPr>
        <w:spacing w:after="0" w:line="240" w:lineRule="auto"/>
        <w:ind w:left="708"/>
      </w:pPr>
    </w:p>
    <w:p w14:paraId="2F1A4FEB" w14:textId="406F3098" w:rsidR="00493A56" w:rsidRDefault="00E07C6C" w:rsidP="00ED1475">
      <w:pPr>
        <w:pStyle w:val="Prrafodelista"/>
        <w:numPr>
          <w:ilvl w:val="0"/>
          <w:numId w:val="6"/>
        </w:numPr>
        <w:spacing w:after="0" w:line="240" w:lineRule="auto"/>
      </w:pPr>
      <w:r w:rsidRPr="00E07C6C">
        <w:t xml:space="preserve">Mediante MQTT, recibimos una </w:t>
      </w:r>
      <w:r>
        <w:rPr>
          <w:vertAlign w:val="superscript"/>
        </w:rPr>
        <w:t>O</w:t>
      </w:r>
      <w:r w:rsidRPr="00E07C6C">
        <w:t>T externa y el nombre del dispositivo testado.</w:t>
      </w:r>
    </w:p>
    <w:p w14:paraId="72B0CF77" w14:textId="6127FC6D" w:rsidR="00493A56" w:rsidRDefault="005E3759" w:rsidP="00392EB6">
      <w:pPr>
        <w:spacing w:after="0" w:line="240" w:lineRule="auto"/>
        <w:ind w:left="708"/>
      </w:pPr>
      <w:r>
        <w:rPr>
          <w:noProof/>
        </w:rPr>
        <w:drawing>
          <wp:anchor distT="0" distB="0" distL="114300" distR="114300" simplePos="0" relativeHeight="252066816" behindDoc="0" locked="0" layoutInCell="1" allowOverlap="1" wp14:anchorId="2CB42D40" wp14:editId="18D76CAC">
            <wp:simplePos x="0" y="0"/>
            <wp:positionH relativeFrom="column">
              <wp:posOffset>-574923</wp:posOffset>
            </wp:positionH>
            <wp:positionV relativeFrom="paragraph">
              <wp:posOffset>184785</wp:posOffset>
            </wp:positionV>
            <wp:extent cx="7043473" cy="763325"/>
            <wp:effectExtent l="0" t="0" r="5080" b="0"/>
            <wp:wrapNone/>
            <wp:docPr id="536" name="Imagen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473" cy="76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BB20F" w14:textId="2DDF2B4C" w:rsidR="00493A56" w:rsidRDefault="00493A56" w:rsidP="00392EB6">
      <w:pPr>
        <w:spacing w:after="0" w:line="240" w:lineRule="auto"/>
        <w:ind w:left="708"/>
      </w:pPr>
    </w:p>
    <w:p w14:paraId="763E452F" w14:textId="325AD19B" w:rsidR="00493A56" w:rsidRDefault="00493A56" w:rsidP="00392EB6">
      <w:pPr>
        <w:spacing w:after="0" w:line="240" w:lineRule="auto"/>
        <w:ind w:left="708"/>
      </w:pPr>
    </w:p>
    <w:p w14:paraId="3743B131" w14:textId="3AF1737A" w:rsidR="00493A56" w:rsidRDefault="00493A56" w:rsidP="00392EB6">
      <w:pPr>
        <w:spacing w:after="0" w:line="240" w:lineRule="auto"/>
        <w:ind w:left="708"/>
      </w:pPr>
    </w:p>
    <w:p w14:paraId="5BE7DE85" w14:textId="00201014" w:rsidR="00493A56" w:rsidRDefault="00493A56" w:rsidP="00392EB6">
      <w:pPr>
        <w:spacing w:after="0" w:line="240" w:lineRule="auto"/>
        <w:ind w:left="708"/>
      </w:pPr>
    </w:p>
    <w:p w14:paraId="69157E78" w14:textId="228144ED" w:rsidR="00ED1475" w:rsidRDefault="00ED1475" w:rsidP="00392EB6">
      <w:pPr>
        <w:spacing w:after="0" w:line="240" w:lineRule="auto"/>
        <w:ind w:left="708"/>
      </w:pPr>
    </w:p>
    <w:p w14:paraId="543DF4DD" w14:textId="64DFC793" w:rsidR="00ED1475" w:rsidRDefault="00ED1475" w:rsidP="00ED1475">
      <w:pPr>
        <w:pStyle w:val="Prrafodelista"/>
        <w:numPr>
          <w:ilvl w:val="0"/>
          <w:numId w:val="6"/>
        </w:numPr>
        <w:spacing w:after="0" w:line="240" w:lineRule="auto"/>
      </w:pPr>
      <w:r w:rsidRPr="00ED1475">
        <w:t>Con TELEGRAM, mandamos foto de otra Webcam</w:t>
      </w:r>
      <w:r>
        <w:t xml:space="preserve"> (o </w:t>
      </w:r>
      <w:proofErr w:type="spellStart"/>
      <w:r>
        <w:t>Raspicam</w:t>
      </w:r>
      <w:proofErr w:type="spellEnd"/>
      <w:r>
        <w:t>)</w:t>
      </w:r>
      <w:r w:rsidRPr="00ED1475">
        <w:t xml:space="preserve"> que toma fotos cada 10sg</w:t>
      </w:r>
      <w:r>
        <w:t>.</w:t>
      </w:r>
    </w:p>
    <w:p w14:paraId="77F85034" w14:textId="26552118" w:rsidR="00890BD4" w:rsidRDefault="00890BD4" w:rsidP="00890BD4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2067840" behindDoc="0" locked="0" layoutInCell="1" allowOverlap="1" wp14:anchorId="49DE8BD8" wp14:editId="042CC30D">
            <wp:simplePos x="0" y="0"/>
            <wp:positionH relativeFrom="column">
              <wp:posOffset>-502865</wp:posOffset>
            </wp:positionH>
            <wp:positionV relativeFrom="paragraph">
              <wp:posOffset>185227</wp:posOffset>
            </wp:positionV>
            <wp:extent cx="6730639" cy="1304014"/>
            <wp:effectExtent l="0" t="0" r="0" b="0"/>
            <wp:wrapNone/>
            <wp:docPr id="537" name="Imagen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319" cy="1306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3B165" w14:textId="1407ACDE" w:rsidR="00890BD4" w:rsidRDefault="00890BD4" w:rsidP="00890BD4">
      <w:pPr>
        <w:spacing w:after="0" w:line="240" w:lineRule="auto"/>
      </w:pPr>
    </w:p>
    <w:p w14:paraId="51F97CFE" w14:textId="3F07A53C" w:rsidR="00890BD4" w:rsidRDefault="00890BD4" w:rsidP="00890BD4">
      <w:pPr>
        <w:spacing w:after="0" w:line="240" w:lineRule="auto"/>
      </w:pPr>
    </w:p>
    <w:p w14:paraId="1D22038E" w14:textId="444387C3" w:rsidR="00890BD4" w:rsidRDefault="00890BD4" w:rsidP="00890BD4">
      <w:pPr>
        <w:spacing w:after="0" w:line="240" w:lineRule="auto"/>
      </w:pPr>
    </w:p>
    <w:p w14:paraId="6DBC2CF6" w14:textId="6851FECF" w:rsidR="00890BD4" w:rsidRDefault="00890BD4" w:rsidP="00890BD4">
      <w:pPr>
        <w:spacing w:after="0" w:line="240" w:lineRule="auto"/>
      </w:pPr>
    </w:p>
    <w:p w14:paraId="2CA92869" w14:textId="70801C7B" w:rsidR="00890BD4" w:rsidRDefault="00890BD4" w:rsidP="00890BD4">
      <w:pPr>
        <w:spacing w:after="0" w:line="240" w:lineRule="auto"/>
      </w:pPr>
    </w:p>
    <w:p w14:paraId="7DD1A0CD" w14:textId="6E12DE11" w:rsidR="00890BD4" w:rsidRDefault="00890BD4" w:rsidP="00890BD4">
      <w:pPr>
        <w:spacing w:after="0" w:line="240" w:lineRule="auto"/>
      </w:pPr>
    </w:p>
    <w:p w14:paraId="64DE2D48" w14:textId="3A7C0DC8" w:rsidR="00890BD4" w:rsidRDefault="00890BD4" w:rsidP="00890BD4">
      <w:pPr>
        <w:spacing w:after="0" w:line="240" w:lineRule="auto"/>
      </w:pPr>
    </w:p>
    <w:p w14:paraId="44297757" w14:textId="05D41B9A" w:rsidR="00890BD4" w:rsidRDefault="00890BD4" w:rsidP="00890BD4">
      <w:pPr>
        <w:spacing w:after="0" w:line="240" w:lineRule="auto"/>
      </w:pPr>
    </w:p>
    <w:p w14:paraId="35339200" w14:textId="1674E68A" w:rsidR="00890BD4" w:rsidRDefault="00890BD4" w:rsidP="00890BD4">
      <w:pPr>
        <w:spacing w:after="0" w:line="240" w:lineRule="auto"/>
      </w:pPr>
    </w:p>
    <w:p w14:paraId="1DBCFC20" w14:textId="1DBB1C58" w:rsidR="00890BD4" w:rsidRDefault="00BE6A8B" w:rsidP="00BE6A8B">
      <w:pPr>
        <w:pStyle w:val="Prrafodelista"/>
        <w:numPr>
          <w:ilvl w:val="0"/>
          <w:numId w:val="6"/>
        </w:numPr>
        <w:spacing w:after="0" w:line="240" w:lineRule="auto"/>
      </w:pPr>
      <w:r w:rsidRPr="00BE6A8B">
        <w:t xml:space="preserve">Video </w:t>
      </w:r>
      <w:proofErr w:type="spellStart"/>
      <w:r w:rsidRPr="00BE6A8B">
        <w:t>streaming</w:t>
      </w:r>
      <w:proofErr w:type="spellEnd"/>
      <w:r w:rsidRPr="00BE6A8B">
        <w:t xml:space="preserve"> con MOTIONEYE</w:t>
      </w:r>
    </w:p>
    <w:p w14:paraId="2E3B24E0" w14:textId="42838E4B" w:rsidR="00BE6A8B" w:rsidRDefault="00BE6A8B" w:rsidP="00BE6A8B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2068864" behindDoc="0" locked="0" layoutInCell="1" allowOverlap="1" wp14:anchorId="5539326C" wp14:editId="2B1FCAFC">
            <wp:simplePos x="0" y="0"/>
            <wp:positionH relativeFrom="column">
              <wp:posOffset>-447206</wp:posOffset>
            </wp:positionH>
            <wp:positionV relativeFrom="paragraph">
              <wp:posOffset>177358</wp:posOffset>
            </wp:positionV>
            <wp:extent cx="6210935" cy="803275"/>
            <wp:effectExtent l="0" t="0" r="0" b="0"/>
            <wp:wrapNone/>
            <wp:docPr id="538" name="Imagen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3" cy="806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FCFC4" w14:textId="6356BA36" w:rsidR="00BE6A8B" w:rsidRDefault="00BE6A8B" w:rsidP="00BE6A8B">
      <w:pPr>
        <w:spacing w:after="0" w:line="240" w:lineRule="auto"/>
      </w:pPr>
    </w:p>
    <w:p w14:paraId="0314FF50" w14:textId="52EB6288" w:rsidR="00BE6A8B" w:rsidRDefault="00BE6A8B" w:rsidP="00BE6A8B">
      <w:pPr>
        <w:spacing w:after="0" w:line="240" w:lineRule="auto"/>
      </w:pPr>
    </w:p>
    <w:p w14:paraId="47FEBD91" w14:textId="12BB507A" w:rsidR="00BE6A8B" w:rsidRDefault="00BE6A8B" w:rsidP="00BE6A8B">
      <w:pPr>
        <w:spacing w:after="0" w:line="240" w:lineRule="auto"/>
      </w:pPr>
    </w:p>
    <w:p w14:paraId="370B01E8" w14:textId="15C85C24" w:rsidR="00BE6A8B" w:rsidRDefault="00BE6A8B" w:rsidP="00BE6A8B">
      <w:pPr>
        <w:spacing w:after="0" w:line="240" w:lineRule="auto"/>
      </w:pPr>
    </w:p>
    <w:sectPr w:rsidR="00BE6A8B" w:rsidSect="00CB021C">
      <w:pgSz w:w="11906" w:h="16838"/>
      <w:pgMar w:top="1417" w:right="70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4A54"/>
    <w:multiLevelType w:val="hybridMultilevel"/>
    <w:tmpl w:val="04F2FA12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44089"/>
    <w:multiLevelType w:val="hybridMultilevel"/>
    <w:tmpl w:val="BCACB20C"/>
    <w:lvl w:ilvl="0" w:tplc="8CD6559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AD7634"/>
    <w:multiLevelType w:val="hybridMultilevel"/>
    <w:tmpl w:val="EB36175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0195B85"/>
    <w:multiLevelType w:val="hybridMultilevel"/>
    <w:tmpl w:val="7730DB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397B4A"/>
    <w:multiLevelType w:val="hybridMultilevel"/>
    <w:tmpl w:val="4DDAFA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91970"/>
    <w:multiLevelType w:val="hybridMultilevel"/>
    <w:tmpl w:val="40CEAFF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6933AD"/>
    <w:multiLevelType w:val="hybridMultilevel"/>
    <w:tmpl w:val="8DC06152"/>
    <w:lvl w:ilvl="0" w:tplc="05CCD18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79F747C3"/>
    <w:multiLevelType w:val="hybridMultilevel"/>
    <w:tmpl w:val="9C0625E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5363E"/>
    <w:multiLevelType w:val="hybridMultilevel"/>
    <w:tmpl w:val="3EBAD11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D07"/>
    <w:rsid w:val="000024E1"/>
    <w:rsid w:val="00036D6C"/>
    <w:rsid w:val="00066441"/>
    <w:rsid w:val="0009363D"/>
    <w:rsid w:val="000D469B"/>
    <w:rsid w:val="001032D7"/>
    <w:rsid w:val="001147D6"/>
    <w:rsid w:val="00116FF8"/>
    <w:rsid w:val="0012714F"/>
    <w:rsid w:val="001767B7"/>
    <w:rsid w:val="001775F4"/>
    <w:rsid w:val="00181615"/>
    <w:rsid w:val="00184104"/>
    <w:rsid w:val="00195AFC"/>
    <w:rsid w:val="001B472E"/>
    <w:rsid w:val="001D4053"/>
    <w:rsid w:val="001E4FFD"/>
    <w:rsid w:val="001F43DF"/>
    <w:rsid w:val="00214C64"/>
    <w:rsid w:val="00223540"/>
    <w:rsid w:val="00224487"/>
    <w:rsid w:val="002452F5"/>
    <w:rsid w:val="00270F7B"/>
    <w:rsid w:val="00271625"/>
    <w:rsid w:val="002A4934"/>
    <w:rsid w:val="002A74F7"/>
    <w:rsid w:val="002B0551"/>
    <w:rsid w:val="002C5CB8"/>
    <w:rsid w:val="002C68C0"/>
    <w:rsid w:val="002D4AB4"/>
    <w:rsid w:val="002F0BF4"/>
    <w:rsid w:val="00312234"/>
    <w:rsid w:val="003169D4"/>
    <w:rsid w:val="00316C62"/>
    <w:rsid w:val="003240DA"/>
    <w:rsid w:val="00347C7A"/>
    <w:rsid w:val="003828E9"/>
    <w:rsid w:val="00385D07"/>
    <w:rsid w:val="0038683A"/>
    <w:rsid w:val="00392EB6"/>
    <w:rsid w:val="0039457B"/>
    <w:rsid w:val="003B38D2"/>
    <w:rsid w:val="004041CE"/>
    <w:rsid w:val="00413062"/>
    <w:rsid w:val="00416E38"/>
    <w:rsid w:val="00445E47"/>
    <w:rsid w:val="0045343F"/>
    <w:rsid w:val="0045786B"/>
    <w:rsid w:val="00470112"/>
    <w:rsid w:val="00483804"/>
    <w:rsid w:val="00493A56"/>
    <w:rsid w:val="004A3760"/>
    <w:rsid w:val="004F20B7"/>
    <w:rsid w:val="005132B2"/>
    <w:rsid w:val="0051368F"/>
    <w:rsid w:val="00525508"/>
    <w:rsid w:val="00556BCD"/>
    <w:rsid w:val="00560D97"/>
    <w:rsid w:val="005C4FDC"/>
    <w:rsid w:val="005D33B3"/>
    <w:rsid w:val="005E3759"/>
    <w:rsid w:val="005E39D5"/>
    <w:rsid w:val="00605689"/>
    <w:rsid w:val="00614BBF"/>
    <w:rsid w:val="0064491D"/>
    <w:rsid w:val="00647F32"/>
    <w:rsid w:val="006542F0"/>
    <w:rsid w:val="006A02DF"/>
    <w:rsid w:val="006C08D3"/>
    <w:rsid w:val="006C710F"/>
    <w:rsid w:val="006E38C5"/>
    <w:rsid w:val="007008BF"/>
    <w:rsid w:val="00734642"/>
    <w:rsid w:val="00737EB0"/>
    <w:rsid w:val="007466AD"/>
    <w:rsid w:val="007B2EDF"/>
    <w:rsid w:val="007C2654"/>
    <w:rsid w:val="007C4092"/>
    <w:rsid w:val="007D47B1"/>
    <w:rsid w:val="007E770A"/>
    <w:rsid w:val="00803B38"/>
    <w:rsid w:val="00805F44"/>
    <w:rsid w:val="00841FAD"/>
    <w:rsid w:val="00845833"/>
    <w:rsid w:val="008707C8"/>
    <w:rsid w:val="00890BD4"/>
    <w:rsid w:val="008C172F"/>
    <w:rsid w:val="00926981"/>
    <w:rsid w:val="009440DF"/>
    <w:rsid w:val="0094460F"/>
    <w:rsid w:val="009470CF"/>
    <w:rsid w:val="00950044"/>
    <w:rsid w:val="00952E01"/>
    <w:rsid w:val="009A1CE0"/>
    <w:rsid w:val="009E6557"/>
    <w:rsid w:val="00A251EA"/>
    <w:rsid w:val="00A27A7A"/>
    <w:rsid w:val="00A43DB4"/>
    <w:rsid w:val="00A51949"/>
    <w:rsid w:val="00A61022"/>
    <w:rsid w:val="00A61699"/>
    <w:rsid w:val="00A95A76"/>
    <w:rsid w:val="00AA6A5B"/>
    <w:rsid w:val="00AB71C6"/>
    <w:rsid w:val="00AE3D58"/>
    <w:rsid w:val="00AF1B91"/>
    <w:rsid w:val="00AF2027"/>
    <w:rsid w:val="00B076EB"/>
    <w:rsid w:val="00B23608"/>
    <w:rsid w:val="00B662DF"/>
    <w:rsid w:val="00B70D4F"/>
    <w:rsid w:val="00B8413F"/>
    <w:rsid w:val="00B84A8C"/>
    <w:rsid w:val="00BE6A8B"/>
    <w:rsid w:val="00C43495"/>
    <w:rsid w:val="00C47C79"/>
    <w:rsid w:val="00C65A47"/>
    <w:rsid w:val="00C81692"/>
    <w:rsid w:val="00CB021C"/>
    <w:rsid w:val="00CB5562"/>
    <w:rsid w:val="00CC0D64"/>
    <w:rsid w:val="00CE05C2"/>
    <w:rsid w:val="00CE5E8A"/>
    <w:rsid w:val="00D02318"/>
    <w:rsid w:val="00D112C6"/>
    <w:rsid w:val="00D158B8"/>
    <w:rsid w:val="00D22462"/>
    <w:rsid w:val="00D31AAB"/>
    <w:rsid w:val="00D32949"/>
    <w:rsid w:val="00D533CE"/>
    <w:rsid w:val="00D62BA3"/>
    <w:rsid w:val="00DA2CE8"/>
    <w:rsid w:val="00DB2DB9"/>
    <w:rsid w:val="00DC079F"/>
    <w:rsid w:val="00DD4040"/>
    <w:rsid w:val="00E01364"/>
    <w:rsid w:val="00E047A8"/>
    <w:rsid w:val="00E048E6"/>
    <w:rsid w:val="00E07C6C"/>
    <w:rsid w:val="00E136FE"/>
    <w:rsid w:val="00E30CB7"/>
    <w:rsid w:val="00E32083"/>
    <w:rsid w:val="00E66340"/>
    <w:rsid w:val="00E66F22"/>
    <w:rsid w:val="00E96513"/>
    <w:rsid w:val="00EA06D8"/>
    <w:rsid w:val="00EC0A4D"/>
    <w:rsid w:val="00EC5AAC"/>
    <w:rsid w:val="00ED1475"/>
    <w:rsid w:val="00EE089C"/>
    <w:rsid w:val="00F00278"/>
    <w:rsid w:val="00F31E07"/>
    <w:rsid w:val="00F33F67"/>
    <w:rsid w:val="00F37E65"/>
    <w:rsid w:val="00F610F1"/>
    <w:rsid w:val="00F62E23"/>
    <w:rsid w:val="00F64BD6"/>
    <w:rsid w:val="00F722A4"/>
    <w:rsid w:val="00F739D1"/>
    <w:rsid w:val="00F7556E"/>
    <w:rsid w:val="00FA25DC"/>
    <w:rsid w:val="00FA69F6"/>
    <w:rsid w:val="00FA6AFA"/>
    <w:rsid w:val="00FB65FB"/>
    <w:rsid w:val="00FC5743"/>
    <w:rsid w:val="00FD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072E"/>
  <w15:chartTrackingRefBased/>
  <w15:docId w15:val="{8F265E2D-5D4F-423D-9C66-373AB85C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D07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37E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33</cp:revision>
  <dcterms:created xsi:type="dcterms:W3CDTF">2021-12-08T09:44:00Z</dcterms:created>
  <dcterms:modified xsi:type="dcterms:W3CDTF">2021-12-09T07:27:00Z</dcterms:modified>
</cp:coreProperties>
</file>