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7AC51" w14:textId="77777777" w:rsidR="00A82335" w:rsidRDefault="009654F3" w:rsidP="00A37C46">
      <w:pPr>
        <w:rPr>
          <w:b/>
          <w:bCs/>
        </w:rPr>
      </w:pPr>
      <w:r w:rsidRPr="00A82335">
        <w:rPr>
          <w:rStyle w:val="TitleChar"/>
          <w:rFonts w:asciiTheme="minorHAnsi" w:hAnsiTheme="minorHAnsi" w:cstheme="minorHAnsi"/>
          <w:b/>
          <w:bCs/>
        </w:rPr>
        <w:t>AI Native Startup</w:t>
      </w:r>
      <w:r w:rsidR="00A37C46" w:rsidRPr="00A82335">
        <w:rPr>
          <w:rStyle w:val="TitleChar"/>
          <w:rFonts w:asciiTheme="minorHAnsi" w:hAnsiTheme="minorHAnsi" w:cstheme="minorHAnsi"/>
          <w:b/>
          <w:bCs/>
        </w:rPr>
        <w:t xml:space="preserve"> Hackathon</w:t>
      </w:r>
    </w:p>
    <w:sdt>
      <w:sdtPr>
        <w:rPr>
          <w:rFonts w:asciiTheme="minorHAnsi" w:eastAsiaTheme="minorHAnsi" w:hAnsiTheme="minorHAnsi" w:cstheme="minorBidi"/>
          <w:color w:val="auto"/>
          <w:kern w:val="2"/>
          <w:sz w:val="24"/>
          <w:szCs w:val="24"/>
          <w14:ligatures w14:val="standardContextual"/>
        </w:rPr>
        <w:id w:val="1154037521"/>
        <w:docPartObj>
          <w:docPartGallery w:val="Table of Contents"/>
          <w:docPartUnique/>
        </w:docPartObj>
      </w:sdtPr>
      <w:sdtEndPr>
        <w:rPr>
          <w:b/>
          <w:bCs/>
          <w:noProof/>
        </w:rPr>
      </w:sdtEndPr>
      <w:sdtContent>
        <w:p w14:paraId="2AFDFED3" w14:textId="3EAA32A1" w:rsidR="009143B2" w:rsidRPr="009143B2" w:rsidRDefault="009143B2">
          <w:pPr>
            <w:pStyle w:val="TOCHeading"/>
            <w:rPr>
              <w:rFonts w:asciiTheme="minorHAnsi" w:hAnsiTheme="minorHAnsi" w:cstheme="minorHAnsi"/>
              <w:b/>
              <w:bCs/>
              <w:color w:val="auto"/>
            </w:rPr>
          </w:pPr>
          <w:r w:rsidRPr="009143B2">
            <w:rPr>
              <w:rFonts w:asciiTheme="minorHAnsi" w:hAnsiTheme="minorHAnsi" w:cstheme="minorHAnsi"/>
              <w:b/>
              <w:bCs/>
              <w:color w:val="auto"/>
            </w:rPr>
            <w:t>Contents</w:t>
          </w:r>
        </w:p>
        <w:p w14:paraId="02987DCD" w14:textId="74DADA24" w:rsidR="00B10F1F" w:rsidRDefault="009143B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2143441" w:history="1">
            <w:r w:rsidR="00B10F1F" w:rsidRPr="000913D5">
              <w:rPr>
                <w:rStyle w:val="Hyperlink"/>
                <w:rFonts w:cstheme="minorHAnsi"/>
                <w:b/>
                <w:bCs/>
                <w:noProof/>
              </w:rPr>
              <w:t>Description</w:t>
            </w:r>
            <w:r w:rsidR="00B10F1F">
              <w:rPr>
                <w:noProof/>
                <w:webHidden/>
              </w:rPr>
              <w:tab/>
            </w:r>
            <w:r w:rsidR="00B10F1F">
              <w:rPr>
                <w:noProof/>
                <w:webHidden/>
              </w:rPr>
              <w:fldChar w:fldCharType="begin"/>
            </w:r>
            <w:r w:rsidR="00B10F1F">
              <w:rPr>
                <w:noProof/>
                <w:webHidden/>
              </w:rPr>
              <w:instrText xml:space="preserve"> PAGEREF _Toc242143441 \h </w:instrText>
            </w:r>
            <w:r w:rsidR="00B10F1F">
              <w:rPr>
                <w:noProof/>
                <w:webHidden/>
              </w:rPr>
            </w:r>
            <w:r w:rsidR="00B10F1F">
              <w:rPr>
                <w:noProof/>
                <w:webHidden/>
              </w:rPr>
              <w:fldChar w:fldCharType="separate"/>
            </w:r>
            <w:r w:rsidR="00B10F1F">
              <w:rPr>
                <w:noProof/>
                <w:webHidden/>
              </w:rPr>
              <w:t>1</w:t>
            </w:r>
            <w:r w:rsidR="00B10F1F">
              <w:rPr>
                <w:noProof/>
                <w:webHidden/>
              </w:rPr>
              <w:fldChar w:fldCharType="end"/>
            </w:r>
          </w:hyperlink>
        </w:p>
        <w:p w14:paraId="2F1ECD3C" w14:textId="24F01274" w:rsidR="00B10F1F" w:rsidRDefault="00B10F1F">
          <w:pPr>
            <w:pStyle w:val="TOC1"/>
            <w:tabs>
              <w:tab w:val="right" w:leader="dot" w:pos="9350"/>
            </w:tabs>
            <w:rPr>
              <w:rFonts w:eastAsiaTheme="minorEastAsia"/>
              <w:noProof/>
            </w:rPr>
          </w:pPr>
          <w:hyperlink w:anchor="_Toc242143442" w:history="1">
            <w:r w:rsidRPr="000913D5">
              <w:rPr>
                <w:rStyle w:val="Hyperlink"/>
                <w:rFonts w:cstheme="minorHAnsi"/>
                <w:b/>
                <w:bCs/>
                <w:noProof/>
              </w:rPr>
              <w:t>Rules</w:t>
            </w:r>
            <w:r>
              <w:rPr>
                <w:noProof/>
                <w:webHidden/>
              </w:rPr>
              <w:tab/>
            </w:r>
            <w:r>
              <w:rPr>
                <w:noProof/>
                <w:webHidden/>
              </w:rPr>
              <w:fldChar w:fldCharType="begin"/>
            </w:r>
            <w:r>
              <w:rPr>
                <w:noProof/>
                <w:webHidden/>
              </w:rPr>
              <w:instrText xml:space="preserve"> PAGEREF _Toc242143442 \h </w:instrText>
            </w:r>
            <w:r>
              <w:rPr>
                <w:noProof/>
                <w:webHidden/>
              </w:rPr>
            </w:r>
            <w:r>
              <w:rPr>
                <w:noProof/>
                <w:webHidden/>
              </w:rPr>
              <w:fldChar w:fldCharType="separate"/>
            </w:r>
            <w:r>
              <w:rPr>
                <w:noProof/>
                <w:webHidden/>
              </w:rPr>
              <w:t>1</w:t>
            </w:r>
            <w:r>
              <w:rPr>
                <w:noProof/>
                <w:webHidden/>
              </w:rPr>
              <w:fldChar w:fldCharType="end"/>
            </w:r>
          </w:hyperlink>
        </w:p>
        <w:p w14:paraId="4BB438C5" w14:textId="1B5F3AE3" w:rsidR="00B10F1F" w:rsidRDefault="00B10F1F">
          <w:pPr>
            <w:pStyle w:val="TOC1"/>
            <w:tabs>
              <w:tab w:val="right" w:leader="dot" w:pos="9350"/>
            </w:tabs>
            <w:rPr>
              <w:rFonts w:eastAsiaTheme="minorEastAsia"/>
              <w:noProof/>
            </w:rPr>
          </w:pPr>
          <w:hyperlink w:anchor="_Toc242143443" w:history="1">
            <w:r w:rsidRPr="000913D5">
              <w:rPr>
                <w:rStyle w:val="Hyperlink"/>
                <w:rFonts w:cstheme="minorHAnsi"/>
                <w:b/>
                <w:bCs/>
                <w:noProof/>
              </w:rPr>
              <w:t>AI Employee Roles</w:t>
            </w:r>
            <w:r>
              <w:rPr>
                <w:noProof/>
                <w:webHidden/>
              </w:rPr>
              <w:tab/>
            </w:r>
            <w:r>
              <w:rPr>
                <w:noProof/>
                <w:webHidden/>
              </w:rPr>
              <w:fldChar w:fldCharType="begin"/>
            </w:r>
            <w:r>
              <w:rPr>
                <w:noProof/>
                <w:webHidden/>
              </w:rPr>
              <w:instrText xml:space="preserve"> PAGEREF _Toc242143443 \h </w:instrText>
            </w:r>
            <w:r>
              <w:rPr>
                <w:noProof/>
                <w:webHidden/>
              </w:rPr>
            </w:r>
            <w:r>
              <w:rPr>
                <w:noProof/>
                <w:webHidden/>
              </w:rPr>
              <w:fldChar w:fldCharType="separate"/>
            </w:r>
            <w:r>
              <w:rPr>
                <w:noProof/>
                <w:webHidden/>
              </w:rPr>
              <w:t>2</w:t>
            </w:r>
            <w:r>
              <w:rPr>
                <w:noProof/>
                <w:webHidden/>
              </w:rPr>
              <w:fldChar w:fldCharType="end"/>
            </w:r>
          </w:hyperlink>
        </w:p>
        <w:p w14:paraId="5BF2B113" w14:textId="7E70B71F" w:rsidR="00B10F1F" w:rsidRDefault="00B10F1F">
          <w:pPr>
            <w:pStyle w:val="TOC1"/>
            <w:tabs>
              <w:tab w:val="right" w:leader="dot" w:pos="9350"/>
            </w:tabs>
            <w:rPr>
              <w:rFonts w:eastAsiaTheme="minorEastAsia"/>
              <w:noProof/>
            </w:rPr>
          </w:pPr>
          <w:hyperlink w:anchor="_Toc242143444" w:history="1">
            <w:r w:rsidRPr="000913D5">
              <w:rPr>
                <w:rStyle w:val="Hyperlink"/>
                <w:rFonts w:cstheme="minorHAnsi"/>
                <w:b/>
                <w:bCs/>
                <w:noProof/>
              </w:rPr>
              <w:t>What You Need to Build</w:t>
            </w:r>
            <w:r>
              <w:rPr>
                <w:noProof/>
                <w:webHidden/>
              </w:rPr>
              <w:tab/>
            </w:r>
            <w:r>
              <w:rPr>
                <w:noProof/>
                <w:webHidden/>
              </w:rPr>
              <w:fldChar w:fldCharType="begin"/>
            </w:r>
            <w:r>
              <w:rPr>
                <w:noProof/>
                <w:webHidden/>
              </w:rPr>
              <w:instrText xml:space="preserve"> PAGEREF _Toc242143444 \h </w:instrText>
            </w:r>
            <w:r>
              <w:rPr>
                <w:noProof/>
                <w:webHidden/>
              </w:rPr>
            </w:r>
            <w:r>
              <w:rPr>
                <w:noProof/>
                <w:webHidden/>
              </w:rPr>
              <w:fldChar w:fldCharType="separate"/>
            </w:r>
            <w:r>
              <w:rPr>
                <w:noProof/>
                <w:webHidden/>
              </w:rPr>
              <w:t>3</w:t>
            </w:r>
            <w:r>
              <w:rPr>
                <w:noProof/>
                <w:webHidden/>
              </w:rPr>
              <w:fldChar w:fldCharType="end"/>
            </w:r>
          </w:hyperlink>
        </w:p>
        <w:p w14:paraId="087FFD6C" w14:textId="1494F315" w:rsidR="00B10F1F" w:rsidRDefault="00B10F1F">
          <w:pPr>
            <w:pStyle w:val="TOC1"/>
            <w:tabs>
              <w:tab w:val="right" w:leader="dot" w:pos="9350"/>
            </w:tabs>
            <w:rPr>
              <w:rFonts w:eastAsiaTheme="minorEastAsia"/>
              <w:noProof/>
            </w:rPr>
          </w:pPr>
          <w:hyperlink w:anchor="_Toc242143445" w:history="1">
            <w:r w:rsidRPr="000913D5">
              <w:rPr>
                <w:rStyle w:val="Hyperlink"/>
                <w:rFonts w:cstheme="minorHAnsi"/>
                <w:b/>
                <w:bCs/>
                <w:noProof/>
              </w:rPr>
              <w:t>Questions Your AI Startup Should Be Ready to Answer</w:t>
            </w:r>
            <w:r>
              <w:rPr>
                <w:noProof/>
                <w:webHidden/>
              </w:rPr>
              <w:tab/>
            </w:r>
            <w:r>
              <w:rPr>
                <w:noProof/>
                <w:webHidden/>
              </w:rPr>
              <w:fldChar w:fldCharType="begin"/>
            </w:r>
            <w:r>
              <w:rPr>
                <w:noProof/>
                <w:webHidden/>
              </w:rPr>
              <w:instrText xml:space="preserve"> PAGEREF _Toc242143445 \h </w:instrText>
            </w:r>
            <w:r>
              <w:rPr>
                <w:noProof/>
                <w:webHidden/>
              </w:rPr>
            </w:r>
            <w:r>
              <w:rPr>
                <w:noProof/>
                <w:webHidden/>
              </w:rPr>
              <w:fldChar w:fldCharType="separate"/>
            </w:r>
            <w:r>
              <w:rPr>
                <w:noProof/>
                <w:webHidden/>
              </w:rPr>
              <w:t>4</w:t>
            </w:r>
            <w:r>
              <w:rPr>
                <w:noProof/>
                <w:webHidden/>
              </w:rPr>
              <w:fldChar w:fldCharType="end"/>
            </w:r>
          </w:hyperlink>
        </w:p>
        <w:p w14:paraId="3129D1B5" w14:textId="395986D9" w:rsidR="00B10F1F" w:rsidRDefault="00B10F1F">
          <w:pPr>
            <w:pStyle w:val="TOC1"/>
            <w:tabs>
              <w:tab w:val="right" w:leader="dot" w:pos="9350"/>
            </w:tabs>
            <w:rPr>
              <w:rFonts w:eastAsiaTheme="minorEastAsia"/>
              <w:noProof/>
            </w:rPr>
          </w:pPr>
          <w:hyperlink w:anchor="_Toc242143446" w:history="1">
            <w:r w:rsidRPr="000913D5">
              <w:rPr>
                <w:rStyle w:val="Hyperlink"/>
                <w:rFonts w:cstheme="minorHAnsi"/>
                <w:b/>
                <w:bCs/>
                <w:noProof/>
              </w:rPr>
              <w:t>What Will You Actually Do?</w:t>
            </w:r>
            <w:r>
              <w:rPr>
                <w:noProof/>
                <w:webHidden/>
              </w:rPr>
              <w:tab/>
            </w:r>
            <w:r>
              <w:rPr>
                <w:noProof/>
                <w:webHidden/>
              </w:rPr>
              <w:fldChar w:fldCharType="begin"/>
            </w:r>
            <w:r>
              <w:rPr>
                <w:noProof/>
                <w:webHidden/>
              </w:rPr>
              <w:instrText xml:space="preserve"> PAGEREF _Toc242143446 \h </w:instrText>
            </w:r>
            <w:r>
              <w:rPr>
                <w:noProof/>
                <w:webHidden/>
              </w:rPr>
            </w:r>
            <w:r>
              <w:rPr>
                <w:noProof/>
                <w:webHidden/>
              </w:rPr>
              <w:fldChar w:fldCharType="separate"/>
            </w:r>
            <w:r>
              <w:rPr>
                <w:noProof/>
                <w:webHidden/>
              </w:rPr>
              <w:t>4</w:t>
            </w:r>
            <w:r>
              <w:rPr>
                <w:noProof/>
                <w:webHidden/>
              </w:rPr>
              <w:fldChar w:fldCharType="end"/>
            </w:r>
          </w:hyperlink>
        </w:p>
        <w:p w14:paraId="2C5ECC72" w14:textId="50E4C79C" w:rsidR="00B10F1F" w:rsidRDefault="00B10F1F">
          <w:pPr>
            <w:pStyle w:val="TOC1"/>
            <w:tabs>
              <w:tab w:val="right" w:leader="dot" w:pos="9350"/>
            </w:tabs>
            <w:rPr>
              <w:rFonts w:eastAsiaTheme="minorEastAsia"/>
              <w:noProof/>
            </w:rPr>
          </w:pPr>
          <w:hyperlink w:anchor="_Toc242143447" w:history="1">
            <w:r w:rsidRPr="000913D5">
              <w:rPr>
                <w:rStyle w:val="Hyperlink"/>
                <w:rFonts w:eastAsia="Times New Roman" w:cstheme="minorHAnsi"/>
                <w:b/>
                <w:bCs/>
                <w:noProof/>
                <w:kern w:val="36"/>
                <w14:ligatures w14:val="none"/>
              </w:rPr>
              <w:t>How to Use the Tech Stack</w:t>
            </w:r>
            <w:r>
              <w:rPr>
                <w:noProof/>
                <w:webHidden/>
              </w:rPr>
              <w:tab/>
            </w:r>
            <w:r>
              <w:rPr>
                <w:noProof/>
                <w:webHidden/>
              </w:rPr>
              <w:fldChar w:fldCharType="begin"/>
            </w:r>
            <w:r>
              <w:rPr>
                <w:noProof/>
                <w:webHidden/>
              </w:rPr>
              <w:instrText xml:space="preserve"> PAGEREF _Toc242143447 \h </w:instrText>
            </w:r>
            <w:r>
              <w:rPr>
                <w:noProof/>
                <w:webHidden/>
              </w:rPr>
            </w:r>
            <w:r>
              <w:rPr>
                <w:noProof/>
                <w:webHidden/>
              </w:rPr>
              <w:fldChar w:fldCharType="separate"/>
            </w:r>
            <w:r>
              <w:rPr>
                <w:noProof/>
                <w:webHidden/>
              </w:rPr>
              <w:t>16</w:t>
            </w:r>
            <w:r>
              <w:rPr>
                <w:noProof/>
                <w:webHidden/>
              </w:rPr>
              <w:fldChar w:fldCharType="end"/>
            </w:r>
          </w:hyperlink>
        </w:p>
        <w:p w14:paraId="551409CD" w14:textId="4BD5F406" w:rsidR="009143B2" w:rsidRDefault="009143B2" w:rsidP="00A37C46">
          <w:pPr>
            <w:rPr>
              <w:b/>
              <w:bCs/>
              <w:noProof/>
            </w:rPr>
          </w:pPr>
          <w:r>
            <w:rPr>
              <w:b/>
              <w:bCs/>
              <w:noProof/>
            </w:rPr>
            <w:fldChar w:fldCharType="end"/>
          </w:r>
        </w:p>
      </w:sdtContent>
    </w:sdt>
    <w:p w14:paraId="03EFBDDB" w14:textId="7F149E90" w:rsidR="00A37C46" w:rsidRPr="009143B2" w:rsidRDefault="00A37C46" w:rsidP="00A37C46">
      <w:pPr>
        <w:rPr>
          <w:b/>
          <w:bCs/>
          <w:noProof/>
        </w:rPr>
      </w:pPr>
      <w:r>
        <w:br/>
      </w:r>
      <w:bookmarkStart w:id="0" w:name="_Toc242143441"/>
      <w:r w:rsidRPr="00C4069D">
        <w:rPr>
          <w:rStyle w:val="Heading1Char"/>
          <w:rFonts w:asciiTheme="minorHAnsi" w:hAnsiTheme="minorHAnsi" w:cstheme="minorHAnsi"/>
          <w:b/>
          <w:bCs/>
          <w:color w:val="auto"/>
        </w:rPr>
        <w:t>Description</w:t>
      </w:r>
      <w:bookmarkEnd w:id="0"/>
    </w:p>
    <w:p w14:paraId="2D1F510A" w14:textId="77777777" w:rsidR="005E515E" w:rsidRPr="005E515E" w:rsidRDefault="005E515E" w:rsidP="005E515E">
      <w:pPr>
        <w:rPr>
          <w:b/>
          <w:bCs/>
        </w:rPr>
      </w:pPr>
      <w:r w:rsidRPr="005E515E">
        <w:rPr>
          <w:b/>
          <w:bCs/>
        </w:rPr>
        <w:t>Build a startup run by AI agents.</w:t>
      </w:r>
    </w:p>
    <w:p w14:paraId="2574A5E1" w14:textId="77777777" w:rsidR="005E515E" w:rsidRPr="005E515E" w:rsidRDefault="005E515E" w:rsidP="005E515E">
      <w:r w:rsidRPr="005E515E">
        <w:t xml:space="preserve">What if you could build a company where </w:t>
      </w:r>
      <w:r w:rsidRPr="005E515E">
        <w:rPr>
          <w:b/>
          <w:bCs/>
        </w:rPr>
        <w:t>AI agents form the founding team, take on different roles, make decisions, execute work, and run the business?</w:t>
      </w:r>
    </w:p>
    <w:p w14:paraId="070C79E4" w14:textId="77777777" w:rsidR="005E515E" w:rsidRPr="005E515E" w:rsidRDefault="005E515E" w:rsidP="005E515E">
      <w:r w:rsidRPr="005E515E">
        <w:t xml:space="preserve">In this hackathon, build an </w:t>
      </w:r>
      <w:r w:rsidRPr="005E515E">
        <w:rPr>
          <w:b/>
          <w:bCs/>
        </w:rPr>
        <w:t>AI-native startup</w:t>
      </w:r>
      <w:r w:rsidRPr="005E515E">
        <w:t xml:space="preserve"> by assembling a team of AI agents. Give each agent a role—CEO, CTO, Product, Sales, Marketing, Finance, or anything your startup needs—and define how they work together.</w:t>
      </w:r>
    </w:p>
    <w:p w14:paraId="04ACC871" w14:textId="77777777" w:rsidR="005E515E" w:rsidRPr="005E515E" w:rsidRDefault="005E515E" w:rsidP="005E515E">
      <w:r w:rsidRPr="005E515E">
        <w:t xml:space="preserve">Your agents should do more than answer questions. They should </w:t>
      </w:r>
      <w:r w:rsidRPr="005E515E">
        <w:rPr>
          <w:b/>
          <w:bCs/>
        </w:rPr>
        <w:t>research, plan, build, sell, operate, and make decisions</w:t>
      </w:r>
      <w:r w:rsidRPr="005E515E">
        <w:t xml:space="preserve"> to move the company forward.</w:t>
      </w:r>
    </w:p>
    <w:p w14:paraId="73925BC2" w14:textId="77777777" w:rsidR="005E515E" w:rsidRDefault="005E515E" w:rsidP="005E515E">
      <w:r w:rsidRPr="005E515E">
        <w:t xml:space="preserve">By the end of the hackathon, your AI team should have built something real and be ready to </w:t>
      </w:r>
      <w:r w:rsidRPr="005E515E">
        <w:rPr>
          <w:b/>
          <w:bCs/>
        </w:rPr>
        <w:t>pitch the startup to investors/VCs</w:t>
      </w:r>
      <w:r w:rsidRPr="005E515E">
        <w:t>.</w:t>
      </w:r>
    </w:p>
    <w:p w14:paraId="246B251F" w14:textId="77777777" w:rsidR="00DC3CC8" w:rsidRDefault="00DC3CC8" w:rsidP="005E515E"/>
    <w:p w14:paraId="209900C8" w14:textId="58AF4D2F" w:rsidR="00802752" w:rsidRPr="00C4069D" w:rsidRDefault="00DC3CC8" w:rsidP="00C4069D">
      <w:pPr>
        <w:pStyle w:val="Heading1"/>
        <w:rPr>
          <w:rFonts w:asciiTheme="minorHAnsi" w:hAnsiTheme="minorHAnsi" w:cstheme="minorHAnsi"/>
          <w:b/>
          <w:bCs/>
          <w:color w:val="auto"/>
        </w:rPr>
      </w:pPr>
      <w:bookmarkStart w:id="1" w:name="_Toc242143442"/>
      <w:r w:rsidRPr="00C4069D">
        <w:rPr>
          <w:rFonts w:asciiTheme="minorHAnsi" w:hAnsiTheme="minorHAnsi" w:cstheme="minorHAnsi"/>
          <w:b/>
          <w:bCs/>
          <w:color w:val="auto"/>
        </w:rPr>
        <w:t>Rules</w:t>
      </w:r>
      <w:bookmarkEnd w:id="1"/>
    </w:p>
    <w:p w14:paraId="3769BF2E" w14:textId="77777777" w:rsidR="00DC3CC8" w:rsidRPr="00DC3CC8" w:rsidRDefault="00DC3CC8" w:rsidP="00DC3CC8">
      <w:r w:rsidRPr="00DC3CC8">
        <w:t>Participate solo or in a team of 2 people.</w:t>
      </w:r>
    </w:p>
    <w:p w14:paraId="6ED82691" w14:textId="77777777" w:rsidR="00DC3CC8" w:rsidRPr="00DC3CC8" w:rsidRDefault="00DC3CC8" w:rsidP="00DC3CC8">
      <w:r w:rsidRPr="00DC3CC8">
        <w:t>Decide the startup you want to build—any industry, problem, customer, or business model.</w:t>
      </w:r>
    </w:p>
    <w:p w14:paraId="754C873A" w14:textId="77777777" w:rsidR="00DC3CC8" w:rsidRPr="00DC3CC8" w:rsidRDefault="00DC3CC8" w:rsidP="00DC3CC8">
      <w:r w:rsidRPr="00DC3CC8">
        <w:t>Build an AI-native workforce around your startup.</w:t>
      </w:r>
    </w:p>
    <w:p w14:paraId="13ECB455" w14:textId="77777777" w:rsidR="00DC3CC8" w:rsidRPr="00DC3CC8" w:rsidRDefault="00DC3CC8" w:rsidP="00DC3CC8">
      <w:r w:rsidRPr="00DC3CC8">
        <w:lastRenderedPageBreak/>
        <w:t>Create a minimum of 5 AI employee agents.</w:t>
      </w:r>
    </w:p>
    <w:p w14:paraId="650ED391" w14:textId="3806C033" w:rsidR="00DC3CC8" w:rsidRPr="00DC3CC8" w:rsidRDefault="00DC3CC8" w:rsidP="00DC3CC8">
      <w:r w:rsidRPr="00DC3CC8">
        <w:t xml:space="preserve">You decide the </w:t>
      </w:r>
      <w:proofErr w:type="gramStart"/>
      <w:r w:rsidRPr="00DC3CC8">
        <w:t>agents</w:t>
      </w:r>
      <w:proofErr w:type="gramEnd"/>
      <w:r w:rsidRPr="00DC3CC8">
        <w:t xml:space="preserve"> roles, personalities, responsibilities, and how they work together.</w:t>
      </w:r>
    </w:p>
    <w:p w14:paraId="78B88D22" w14:textId="77777777" w:rsidR="00DC3CC8" w:rsidRDefault="00DC3CC8" w:rsidP="00DC3CC8">
      <w:pPr>
        <w:rPr>
          <w:b/>
          <w:bCs/>
        </w:rPr>
      </w:pPr>
    </w:p>
    <w:p w14:paraId="0FB9DF41" w14:textId="77777777" w:rsidR="005B4F4A" w:rsidRPr="003A016B" w:rsidRDefault="005B4F4A" w:rsidP="003A016B">
      <w:pPr>
        <w:pStyle w:val="Heading1"/>
        <w:rPr>
          <w:rFonts w:asciiTheme="minorHAnsi" w:hAnsiTheme="minorHAnsi" w:cstheme="minorHAnsi"/>
          <w:b/>
          <w:bCs/>
          <w:color w:val="auto"/>
        </w:rPr>
      </w:pPr>
      <w:bookmarkStart w:id="2" w:name="_Toc242143443"/>
      <w:r w:rsidRPr="003A016B">
        <w:rPr>
          <w:rFonts w:asciiTheme="minorHAnsi" w:hAnsiTheme="minorHAnsi" w:cstheme="minorHAnsi"/>
          <w:b/>
          <w:bCs/>
          <w:color w:val="auto"/>
        </w:rPr>
        <w:t>AI Employee Roles</w:t>
      </w:r>
      <w:bookmarkEnd w:id="2"/>
    </w:p>
    <w:p w14:paraId="68B68911" w14:textId="0E59E16D" w:rsidR="005B4F4A" w:rsidRPr="005B4F4A" w:rsidRDefault="005B4F4A" w:rsidP="005B4F4A">
      <w:r w:rsidRPr="005B4F4A">
        <w:t xml:space="preserve">Choose </w:t>
      </w:r>
      <w:r w:rsidR="00054EE0">
        <w:t>from 3 to 5</w:t>
      </w:r>
      <w:r w:rsidRPr="005B4F4A">
        <w:t>:</w:t>
      </w:r>
    </w:p>
    <w:p w14:paraId="3DB543D1" w14:textId="41F6ED75" w:rsidR="005B4F4A" w:rsidRPr="005B4F4A" w:rsidRDefault="005B4F4A" w:rsidP="005B4F4A">
      <w:pPr>
        <w:numPr>
          <w:ilvl w:val="0"/>
          <w:numId w:val="2"/>
        </w:numPr>
      </w:pPr>
      <w:r w:rsidRPr="005B4F4A">
        <w:t xml:space="preserve"> </w:t>
      </w:r>
      <w:r w:rsidRPr="005B4F4A">
        <w:rPr>
          <w:b/>
          <w:bCs/>
        </w:rPr>
        <w:t>Market Research Agent</w:t>
      </w:r>
      <w:r w:rsidRPr="005B4F4A">
        <w:t xml:space="preserve"> — researches customers, markets, trends, and competitors </w:t>
      </w:r>
    </w:p>
    <w:p w14:paraId="6DF77F51" w14:textId="63C2028B" w:rsidR="005B4F4A" w:rsidRPr="005B4F4A" w:rsidRDefault="005B4F4A" w:rsidP="005B4F4A">
      <w:pPr>
        <w:numPr>
          <w:ilvl w:val="0"/>
          <w:numId w:val="2"/>
        </w:numPr>
      </w:pPr>
      <w:r w:rsidRPr="005B4F4A">
        <w:rPr>
          <w:b/>
          <w:bCs/>
        </w:rPr>
        <w:t>Product Manager Agent</w:t>
      </w:r>
      <w:r w:rsidRPr="005B4F4A">
        <w:t xml:space="preserve"> — defines product strategy, features, MVP, and roadmap </w:t>
      </w:r>
    </w:p>
    <w:p w14:paraId="4ADC30D3" w14:textId="04928A6D" w:rsidR="005B4F4A" w:rsidRPr="005B4F4A" w:rsidRDefault="005B4F4A" w:rsidP="005B4F4A">
      <w:pPr>
        <w:numPr>
          <w:ilvl w:val="0"/>
          <w:numId w:val="2"/>
        </w:numPr>
      </w:pPr>
      <w:r w:rsidRPr="005B4F4A">
        <w:rPr>
          <w:b/>
          <w:bCs/>
        </w:rPr>
        <w:t>Brand Agent</w:t>
      </w:r>
      <w:r w:rsidRPr="005B4F4A">
        <w:t xml:space="preserve"> — creates brand identity, positioning, and messaging </w:t>
      </w:r>
    </w:p>
    <w:p w14:paraId="7C49E5CA" w14:textId="7EBD4246" w:rsidR="005B4F4A" w:rsidRPr="005B4F4A" w:rsidRDefault="005B4F4A" w:rsidP="005B4F4A">
      <w:pPr>
        <w:numPr>
          <w:ilvl w:val="0"/>
          <w:numId w:val="2"/>
        </w:numPr>
      </w:pPr>
      <w:r w:rsidRPr="005B4F4A">
        <w:rPr>
          <w:b/>
          <w:bCs/>
        </w:rPr>
        <w:t>UX/UI Designer Agent</w:t>
      </w:r>
      <w:r w:rsidRPr="005B4F4A">
        <w:t xml:space="preserve"> — designs user flows and product experience </w:t>
      </w:r>
    </w:p>
    <w:p w14:paraId="3A01801A" w14:textId="66B71464" w:rsidR="005B4F4A" w:rsidRPr="005B4F4A" w:rsidRDefault="005B4F4A" w:rsidP="005B4F4A">
      <w:pPr>
        <w:numPr>
          <w:ilvl w:val="0"/>
          <w:numId w:val="2"/>
        </w:numPr>
      </w:pPr>
      <w:r w:rsidRPr="005B4F4A">
        <w:rPr>
          <w:b/>
          <w:bCs/>
        </w:rPr>
        <w:t>Software Engineer Agent</w:t>
      </w:r>
      <w:r w:rsidRPr="005B4F4A">
        <w:t xml:space="preserve"> — builds and tests the product </w:t>
      </w:r>
    </w:p>
    <w:p w14:paraId="669C39E3" w14:textId="5481B23F" w:rsidR="005B4F4A" w:rsidRPr="005B4F4A" w:rsidRDefault="005B4F4A" w:rsidP="005B4F4A">
      <w:pPr>
        <w:numPr>
          <w:ilvl w:val="0"/>
          <w:numId w:val="2"/>
        </w:numPr>
      </w:pPr>
      <w:r w:rsidRPr="005B4F4A">
        <w:rPr>
          <w:b/>
          <w:bCs/>
        </w:rPr>
        <w:t>Web Developer Agent</w:t>
      </w:r>
      <w:r w:rsidRPr="005B4F4A">
        <w:t xml:space="preserve"> — builds the landing page and company website </w:t>
      </w:r>
    </w:p>
    <w:p w14:paraId="1265AE82" w14:textId="28C73D64" w:rsidR="005B4F4A" w:rsidRPr="005B4F4A" w:rsidRDefault="005B4F4A" w:rsidP="005B4F4A">
      <w:pPr>
        <w:numPr>
          <w:ilvl w:val="0"/>
          <w:numId w:val="2"/>
        </w:numPr>
      </w:pPr>
      <w:r w:rsidRPr="005B4F4A">
        <w:rPr>
          <w:b/>
          <w:bCs/>
        </w:rPr>
        <w:t>Growth Agent</w:t>
      </w:r>
      <w:r w:rsidRPr="005B4F4A">
        <w:t xml:space="preserve"> — develops growth strategy and experiments </w:t>
      </w:r>
    </w:p>
    <w:p w14:paraId="61E45A10" w14:textId="34049676" w:rsidR="005B4F4A" w:rsidRPr="005B4F4A" w:rsidRDefault="005B4F4A" w:rsidP="005B4F4A">
      <w:pPr>
        <w:numPr>
          <w:ilvl w:val="0"/>
          <w:numId w:val="2"/>
        </w:numPr>
      </w:pPr>
      <w:r w:rsidRPr="005B4F4A">
        <w:rPr>
          <w:b/>
          <w:bCs/>
        </w:rPr>
        <w:t>Sales Agent</w:t>
      </w:r>
      <w:r w:rsidRPr="005B4F4A">
        <w:t xml:space="preserve"> — identifies prospects, creates outreach, and manages sales </w:t>
      </w:r>
    </w:p>
    <w:p w14:paraId="105FF16E" w14:textId="1E6E85F8" w:rsidR="005B4F4A" w:rsidRPr="005B4F4A" w:rsidRDefault="005B4F4A" w:rsidP="005B4F4A">
      <w:pPr>
        <w:numPr>
          <w:ilvl w:val="0"/>
          <w:numId w:val="2"/>
        </w:numPr>
      </w:pPr>
      <w:r w:rsidRPr="005B4F4A">
        <w:rPr>
          <w:b/>
          <w:bCs/>
        </w:rPr>
        <w:t>Customer Success Agent</w:t>
      </w:r>
      <w:r w:rsidRPr="005B4F4A">
        <w:t xml:space="preserve"> — handles onboarding, feedback, and customer relationships </w:t>
      </w:r>
    </w:p>
    <w:p w14:paraId="4BBDC5BA" w14:textId="71A0FAB7" w:rsidR="005B4F4A" w:rsidRPr="005B4F4A" w:rsidRDefault="005B4F4A" w:rsidP="005B4F4A">
      <w:pPr>
        <w:numPr>
          <w:ilvl w:val="0"/>
          <w:numId w:val="2"/>
        </w:numPr>
      </w:pPr>
      <w:r w:rsidRPr="005B4F4A">
        <w:rPr>
          <w:b/>
          <w:bCs/>
        </w:rPr>
        <w:t>Operations Agent</w:t>
      </w:r>
      <w:r w:rsidRPr="005B4F4A">
        <w:t xml:space="preserve"> — creates workflows and runs business operations </w:t>
      </w:r>
    </w:p>
    <w:p w14:paraId="4A575653" w14:textId="0FB1E74B" w:rsidR="005B4F4A" w:rsidRPr="005B4F4A" w:rsidRDefault="005B4F4A" w:rsidP="005B4F4A">
      <w:pPr>
        <w:numPr>
          <w:ilvl w:val="0"/>
          <w:numId w:val="2"/>
        </w:numPr>
      </w:pPr>
      <w:r w:rsidRPr="005B4F4A">
        <w:rPr>
          <w:b/>
          <w:bCs/>
        </w:rPr>
        <w:t>Finance Agent</w:t>
      </w:r>
      <w:r w:rsidRPr="005B4F4A">
        <w:t xml:space="preserve"> — handles pricing, unit economics, forecasting, and financial models </w:t>
      </w:r>
    </w:p>
    <w:p w14:paraId="13977B42" w14:textId="02134CA3" w:rsidR="005B4F4A" w:rsidRPr="005B4F4A" w:rsidRDefault="005B4F4A" w:rsidP="005B4F4A">
      <w:pPr>
        <w:numPr>
          <w:ilvl w:val="0"/>
          <w:numId w:val="2"/>
        </w:numPr>
      </w:pPr>
      <w:r w:rsidRPr="005B4F4A">
        <w:rPr>
          <w:b/>
          <w:bCs/>
        </w:rPr>
        <w:t>Data &amp; Analytics Agent</w:t>
      </w:r>
      <w:r w:rsidRPr="005B4F4A">
        <w:t xml:space="preserve"> — tracks metrics and generates business insights </w:t>
      </w:r>
    </w:p>
    <w:p w14:paraId="356042EF" w14:textId="0C25A0D1" w:rsidR="005B4F4A" w:rsidRPr="005B4F4A" w:rsidRDefault="005B4F4A" w:rsidP="005B4F4A">
      <w:pPr>
        <w:numPr>
          <w:ilvl w:val="0"/>
          <w:numId w:val="2"/>
        </w:numPr>
      </w:pPr>
      <w:r w:rsidRPr="005B4F4A">
        <w:rPr>
          <w:b/>
          <w:bCs/>
        </w:rPr>
        <w:t>Content &amp; Marketing Agent</w:t>
      </w:r>
      <w:r w:rsidRPr="005B4F4A">
        <w:t xml:space="preserve"> — creates campaigns, content, and marketing assets </w:t>
      </w:r>
    </w:p>
    <w:p w14:paraId="48F487E4" w14:textId="36A1CE23" w:rsidR="005B4F4A" w:rsidRPr="005B4F4A" w:rsidRDefault="005B4F4A" w:rsidP="005B4F4A">
      <w:pPr>
        <w:numPr>
          <w:ilvl w:val="0"/>
          <w:numId w:val="2"/>
        </w:numPr>
      </w:pPr>
      <w:r w:rsidRPr="005B4F4A">
        <w:rPr>
          <w:b/>
          <w:bCs/>
        </w:rPr>
        <w:t>Fundraising Agent</w:t>
      </w:r>
      <w:r w:rsidRPr="005B4F4A">
        <w:t xml:space="preserve"> — researches investors and prepares fundraising materials </w:t>
      </w:r>
    </w:p>
    <w:p w14:paraId="680E1117" w14:textId="2D1D86FB" w:rsidR="005B4F4A" w:rsidRPr="005B4F4A" w:rsidRDefault="005B4F4A" w:rsidP="005B4F4A">
      <w:pPr>
        <w:numPr>
          <w:ilvl w:val="0"/>
          <w:numId w:val="2"/>
        </w:numPr>
      </w:pPr>
      <w:r w:rsidRPr="005B4F4A">
        <w:rPr>
          <w:b/>
          <w:bCs/>
        </w:rPr>
        <w:t>Legal &amp; Compliance Agent</w:t>
      </w:r>
      <w:r w:rsidRPr="005B4F4A">
        <w:t xml:space="preserve"> — researches relevant legal and regulatory requirements </w:t>
      </w:r>
    </w:p>
    <w:p w14:paraId="7EB28255" w14:textId="2CD5A118" w:rsidR="005B4F4A" w:rsidRPr="005B4F4A" w:rsidRDefault="005B4F4A" w:rsidP="005B4F4A">
      <w:pPr>
        <w:numPr>
          <w:ilvl w:val="0"/>
          <w:numId w:val="2"/>
        </w:numPr>
      </w:pPr>
      <w:r w:rsidRPr="005B4F4A">
        <w:rPr>
          <w:b/>
          <w:bCs/>
        </w:rPr>
        <w:t>Strategy Agent</w:t>
      </w:r>
      <w:r w:rsidRPr="005B4F4A">
        <w:t xml:space="preserve"> — analyzes decisions, priorities, and company direction </w:t>
      </w:r>
    </w:p>
    <w:p w14:paraId="213EF50F" w14:textId="68FF70E2" w:rsidR="005B4F4A" w:rsidRPr="005B4F4A" w:rsidRDefault="005B4F4A" w:rsidP="005B4F4A">
      <w:pPr>
        <w:numPr>
          <w:ilvl w:val="0"/>
          <w:numId w:val="2"/>
        </w:numPr>
      </w:pPr>
      <w:r w:rsidRPr="005B4F4A">
        <w:rPr>
          <w:b/>
          <w:bCs/>
        </w:rPr>
        <w:t>QA / Testing Agent</w:t>
      </w:r>
      <w:r w:rsidRPr="005B4F4A">
        <w:t xml:space="preserve"> — tests the product and identifies issues </w:t>
      </w:r>
    </w:p>
    <w:p w14:paraId="074C15CC" w14:textId="014A51F3" w:rsidR="005B4F4A" w:rsidRPr="005B4F4A" w:rsidRDefault="005B4F4A" w:rsidP="005B4F4A">
      <w:pPr>
        <w:numPr>
          <w:ilvl w:val="0"/>
          <w:numId w:val="2"/>
        </w:numPr>
      </w:pPr>
      <w:r w:rsidRPr="005B4F4A">
        <w:rPr>
          <w:b/>
          <w:bCs/>
        </w:rPr>
        <w:t>Automation Agent</w:t>
      </w:r>
      <w:r w:rsidRPr="005B4F4A">
        <w:t xml:space="preserve"> — identifies and automates repetitive company workflows </w:t>
      </w:r>
    </w:p>
    <w:p w14:paraId="0CECE251" w14:textId="171C984A" w:rsidR="005B4F4A" w:rsidRPr="005B4F4A" w:rsidRDefault="005B4F4A" w:rsidP="005B4F4A">
      <w:pPr>
        <w:numPr>
          <w:ilvl w:val="0"/>
          <w:numId w:val="2"/>
        </w:numPr>
      </w:pPr>
      <w:r w:rsidRPr="005B4F4A">
        <w:rPr>
          <w:b/>
          <w:bCs/>
        </w:rPr>
        <w:t>PR &amp; Communications Agent</w:t>
      </w:r>
      <w:r w:rsidRPr="005B4F4A">
        <w:t xml:space="preserve"> — manages public messaging and communications </w:t>
      </w:r>
    </w:p>
    <w:p w14:paraId="76B30188" w14:textId="24BB2148" w:rsidR="005B4F4A" w:rsidRPr="005B4F4A" w:rsidRDefault="005B4F4A" w:rsidP="005B4F4A">
      <w:pPr>
        <w:numPr>
          <w:ilvl w:val="0"/>
          <w:numId w:val="2"/>
        </w:numPr>
      </w:pPr>
      <w:r w:rsidRPr="005B4F4A">
        <w:rPr>
          <w:b/>
          <w:bCs/>
        </w:rPr>
        <w:t>Custom Agent</w:t>
      </w:r>
      <w:r w:rsidRPr="005B4F4A">
        <w:t xml:space="preserve"> — create any employee your startup needs</w:t>
      </w:r>
    </w:p>
    <w:p w14:paraId="5AB7D82E" w14:textId="77777777" w:rsidR="00DC3CC8" w:rsidRDefault="00DC3CC8" w:rsidP="00DC3CC8"/>
    <w:p w14:paraId="0FB59779" w14:textId="77777777" w:rsidR="00024285" w:rsidRPr="003A016B" w:rsidRDefault="00024285" w:rsidP="003A016B">
      <w:pPr>
        <w:pStyle w:val="Heading1"/>
        <w:rPr>
          <w:rFonts w:asciiTheme="minorHAnsi" w:hAnsiTheme="minorHAnsi" w:cstheme="minorHAnsi"/>
          <w:b/>
          <w:bCs/>
          <w:color w:val="auto"/>
        </w:rPr>
      </w:pPr>
      <w:bookmarkStart w:id="3" w:name="_Toc242143444"/>
      <w:r w:rsidRPr="003A016B">
        <w:rPr>
          <w:rFonts w:asciiTheme="minorHAnsi" w:hAnsiTheme="minorHAnsi" w:cstheme="minorHAnsi"/>
          <w:b/>
          <w:bCs/>
          <w:color w:val="auto"/>
        </w:rPr>
        <w:t>What You Need to Build</w:t>
      </w:r>
      <w:bookmarkEnd w:id="3"/>
    </w:p>
    <w:p w14:paraId="0E5CF850" w14:textId="77777777" w:rsidR="00813D80" w:rsidRPr="00813D80" w:rsidRDefault="00813D80" w:rsidP="00813D80">
      <w:r w:rsidRPr="00813D80">
        <w:t xml:space="preserve">Your AI startup should be ready to </w:t>
      </w:r>
      <w:r w:rsidRPr="00813D80">
        <w:rPr>
          <w:b/>
          <w:bCs/>
        </w:rPr>
        <w:t>pitch, answer investor questions, and close the deal</w:t>
      </w:r>
      <w:r w:rsidRPr="00813D80">
        <w:t>—just like a real founding team.</w:t>
      </w:r>
    </w:p>
    <w:p w14:paraId="1FAEC64B" w14:textId="77777777" w:rsidR="00813D80" w:rsidRPr="00813D80" w:rsidRDefault="00813D80" w:rsidP="00813D80">
      <w:pPr>
        <w:numPr>
          <w:ilvl w:val="0"/>
          <w:numId w:val="4"/>
        </w:numPr>
      </w:pPr>
      <w:r w:rsidRPr="00813D80">
        <w:rPr>
          <w:b/>
          <w:bCs/>
        </w:rPr>
        <w:t>Company &amp; Problem</w:t>
      </w:r>
      <w:r w:rsidRPr="00813D80">
        <w:t xml:space="preserve"> — Company name, problem, solution, ICP, and value proposition. </w:t>
      </w:r>
    </w:p>
    <w:p w14:paraId="0EF9EBB0" w14:textId="77777777" w:rsidR="00813D80" w:rsidRPr="00813D80" w:rsidRDefault="00813D80" w:rsidP="00813D80">
      <w:pPr>
        <w:numPr>
          <w:ilvl w:val="0"/>
          <w:numId w:val="4"/>
        </w:numPr>
      </w:pPr>
      <w:r w:rsidRPr="00813D80">
        <w:rPr>
          <w:b/>
          <w:bCs/>
        </w:rPr>
        <w:t>Market Research</w:t>
      </w:r>
      <w:r w:rsidRPr="00813D80">
        <w:t xml:space="preserve"> — Market size, customer insights, trends, competitors, and existing alternatives. </w:t>
      </w:r>
    </w:p>
    <w:p w14:paraId="24D37A82" w14:textId="77777777" w:rsidR="00813D80" w:rsidRPr="00813D80" w:rsidRDefault="00813D80" w:rsidP="00813D80">
      <w:pPr>
        <w:numPr>
          <w:ilvl w:val="0"/>
          <w:numId w:val="4"/>
        </w:numPr>
      </w:pPr>
      <w:r w:rsidRPr="00813D80">
        <w:rPr>
          <w:b/>
          <w:bCs/>
        </w:rPr>
        <w:t>Product Strategy</w:t>
      </w:r>
      <w:r w:rsidRPr="00813D80">
        <w:t xml:space="preserve"> — Product vision, key features, MVP scope, roadmap, and differentiation. </w:t>
      </w:r>
    </w:p>
    <w:p w14:paraId="600F9036" w14:textId="77777777" w:rsidR="00813D80" w:rsidRPr="00813D80" w:rsidRDefault="00813D80" w:rsidP="00813D80">
      <w:pPr>
        <w:numPr>
          <w:ilvl w:val="0"/>
          <w:numId w:val="4"/>
        </w:numPr>
      </w:pPr>
      <w:r w:rsidRPr="00813D80">
        <w:rPr>
          <w:b/>
          <w:bCs/>
        </w:rPr>
        <w:t>Working MVP</w:t>
      </w:r>
      <w:r w:rsidRPr="00813D80">
        <w:t xml:space="preserve"> — A functional product that investors can actually try. </w:t>
      </w:r>
    </w:p>
    <w:p w14:paraId="501C504B" w14:textId="77777777" w:rsidR="00813D80" w:rsidRPr="00813D80" w:rsidRDefault="00813D80" w:rsidP="00813D80">
      <w:pPr>
        <w:numPr>
          <w:ilvl w:val="0"/>
          <w:numId w:val="4"/>
        </w:numPr>
      </w:pPr>
      <w:r w:rsidRPr="00813D80">
        <w:rPr>
          <w:b/>
          <w:bCs/>
        </w:rPr>
        <w:t>Landing Page</w:t>
      </w:r>
      <w:r w:rsidRPr="00813D80">
        <w:t xml:space="preserve"> — A live website that explains the company, product, customer, and CTA. </w:t>
      </w:r>
    </w:p>
    <w:p w14:paraId="69411D91" w14:textId="77777777" w:rsidR="00813D80" w:rsidRPr="00813D80" w:rsidRDefault="00813D80" w:rsidP="00813D80">
      <w:pPr>
        <w:numPr>
          <w:ilvl w:val="0"/>
          <w:numId w:val="4"/>
        </w:numPr>
      </w:pPr>
      <w:r w:rsidRPr="00813D80">
        <w:rPr>
          <w:b/>
          <w:bCs/>
        </w:rPr>
        <w:t>GTM &amp; Sales</w:t>
      </w:r>
      <w:r w:rsidRPr="00813D80">
        <w:t xml:space="preserve"> — Target customers, acquisition channels, launch strategy, sales process, and customer pipeline. </w:t>
      </w:r>
    </w:p>
    <w:p w14:paraId="02183918" w14:textId="77777777" w:rsidR="00813D80" w:rsidRPr="00813D80" w:rsidRDefault="00813D80" w:rsidP="00813D80">
      <w:pPr>
        <w:numPr>
          <w:ilvl w:val="0"/>
          <w:numId w:val="4"/>
        </w:numPr>
      </w:pPr>
      <w:r w:rsidRPr="00813D80">
        <w:rPr>
          <w:b/>
          <w:bCs/>
        </w:rPr>
        <w:t>Business Model</w:t>
      </w:r>
      <w:r w:rsidRPr="00813D80">
        <w:t xml:space="preserve"> — Pricing, revenue model, unit economics, and how the company makes money. </w:t>
      </w:r>
    </w:p>
    <w:p w14:paraId="7652F308" w14:textId="77777777" w:rsidR="00813D80" w:rsidRPr="00813D80" w:rsidRDefault="00813D80" w:rsidP="00813D80">
      <w:pPr>
        <w:numPr>
          <w:ilvl w:val="0"/>
          <w:numId w:val="4"/>
        </w:numPr>
      </w:pPr>
      <w:r w:rsidRPr="00813D80">
        <w:rPr>
          <w:b/>
          <w:bCs/>
        </w:rPr>
        <w:t>Traction &amp; Validation</w:t>
      </w:r>
      <w:r w:rsidRPr="00813D80">
        <w:t xml:space="preserve"> — Users, customer feedback, pilots, signups, revenue, or other evidence of demand. </w:t>
      </w:r>
    </w:p>
    <w:p w14:paraId="67426547" w14:textId="77777777" w:rsidR="00813D80" w:rsidRPr="00813D80" w:rsidRDefault="00813D80" w:rsidP="00813D80">
      <w:pPr>
        <w:numPr>
          <w:ilvl w:val="0"/>
          <w:numId w:val="4"/>
        </w:numPr>
      </w:pPr>
      <w:r w:rsidRPr="00813D80">
        <w:rPr>
          <w:b/>
          <w:bCs/>
        </w:rPr>
        <w:t>Marketing Assets</w:t>
      </w:r>
      <w:r w:rsidRPr="00813D80">
        <w:t xml:space="preserve"> — Social posts, campaigns, ads, or other creative used to promote the company. </w:t>
      </w:r>
    </w:p>
    <w:p w14:paraId="793450CC" w14:textId="77777777" w:rsidR="00813D80" w:rsidRPr="00813D80" w:rsidRDefault="00813D80" w:rsidP="00813D80">
      <w:pPr>
        <w:numPr>
          <w:ilvl w:val="0"/>
          <w:numId w:val="4"/>
        </w:numPr>
      </w:pPr>
      <w:r w:rsidRPr="00813D80">
        <w:rPr>
          <w:b/>
          <w:bCs/>
        </w:rPr>
        <w:t>Financial Model</w:t>
      </w:r>
      <w:r w:rsidRPr="00813D80">
        <w:t xml:space="preserve"> — Revenue projections, costs, margins, growth assumptions, and funding requirements. </w:t>
      </w:r>
    </w:p>
    <w:p w14:paraId="670C938C" w14:textId="77777777" w:rsidR="00813D80" w:rsidRPr="00813D80" w:rsidRDefault="00813D80" w:rsidP="00813D80">
      <w:pPr>
        <w:numPr>
          <w:ilvl w:val="0"/>
          <w:numId w:val="4"/>
        </w:numPr>
      </w:pPr>
      <w:r w:rsidRPr="00813D80">
        <w:rPr>
          <w:b/>
          <w:bCs/>
        </w:rPr>
        <w:t>Investor Pitch Deck</w:t>
      </w:r>
      <w:r w:rsidRPr="00813D80">
        <w:t xml:space="preserve"> — A concise deck covering the opportunity, product, market, business, traction, competition, and vision. </w:t>
      </w:r>
    </w:p>
    <w:p w14:paraId="6885625C" w14:textId="77777777" w:rsidR="00813D80" w:rsidRPr="00813D80" w:rsidRDefault="00813D80" w:rsidP="00813D80">
      <w:pPr>
        <w:numPr>
          <w:ilvl w:val="0"/>
          <w:numId w:val="4"/>
        </w:numPr>
      </w:pPr>
      <w:r w:rsidRPr="00813D80">
        <w:rPr>
          <w:b/>
          <w:bCs/>
        </w:rPr>
        <w:t>AI Founding Team</w:t>
      </w:r>
      <w:r w:rsidRPr="00813D80">
        <w:t xml:space="preserve"> — At least 5 AI employees with clearly defined roles, responsibilities, and evidence of the work they performed. </w:t>
      </w:r>
    </w:p>
    <w:p w14:paraId="601B50F7" w14:textId="77777777" w:rsidR="00813D80" w:rsidRPr="00813D80" w:rsidRDefault="00813D80" w:rsidP="00813D80">
      <w:pPr>
        <w:numPr>
          <w:ilvl w:val="0"/>
          <w:numId w:val="4"/>
        </w:numPr>
      </w:pPr>
      <w:r w:rsidRPr="00813D80">
        <w:rPr>
          <w:b/>
          <w:bCs/>
        </w:rPr>
        <w:t>Investor Q&amp;A</w:t>
      </w:r>
      <w:r w:rsidRPr="00813D80">
        <w:t xml:space="preserve"> — Your AI employees should be able to answer investor questions about the company, product, market, competition, traction, finances, and strategy. </w:t>
      </w:r>
    </w:p>
    <w:p w14:paraId="12FE0301" w14:textId="77777777" w:rsidR="00813D80" w:rsidRDefault="00813D80" w:rsidP="00813D80">
      <w:pPr>
        <w:numPr>
          <w:ilvl w:val="0"/>
          <w:numId w:val="4"/>
        </w:numPr>
      </w:pPr>
      <w:r w:rsidRPr="00813D80">
        <w:rPr>
          <w:b/>
          <w:bCs/>
        </w:rPr>
        <w:t>Live Investor Pitch</w:t>
      </w:r>
      <w:r w:rsidRPr="00813D80">
        <w:t xml:space="preserve"> — Pitch the startup and have your AI employees respond to investor questions in real time. </w:t>
      </w:r>
    </w:p>
    <w:p w14:paraId="4E8BFB17" w14:textId="77777777" w:rsidR="003A016B" w:rsidRPr="00813D80" w:rsidRDefault="003A016B" w:rsidP="003A016B">
      <w:pPr>
        <w:ind w:left="720"/>
      </w:pPr>
    </w:p>
    <w:p w14:paraId="35C5E6BA" w14:textId="77777777" w:rsidR="00813D80" w:rsidRPr="003A016B" w:rsidRDefault="00813D80" w:rsidP="003A016B">
      <w:pPr>
        <w:pStyle w:val="Heading1"/>
        <w:rPr>
          <w:rFonts w:asciiTheme="minorHAnsi" w:hAnsiTheme="minorHAnsi" w:cstheme="minorHAnsi"/>
          <w:b/>
          <w:bCs/>
          <w:color w:val="auto"/>
        </w:rPr>
      </w:pPr>
      <w:bookmarkStart w:id="4" w:name="_Toc242143445"/>
      <w:r w:rsidRPr="003A016B">
        <w:rPr>
          <w:rFonts w:asciiTheme="minorHAnsi" w:hAnsiTheme="minorHAnsi" w:cstheme="minorHAnsi"/>
          <w:b/>
          <w:bCs/>
          <w:color w:val="auto"/>
        </w:rPr>
        <w:t>Questions Your AI Startup Should Be Ready to Answer</w:t>
      </w:r>
      <w:bookmarkEnd w:id="4"/>
    </w:p>
    <w:p w14:paraId="04312B3E" w14:textId="77777777" w:rsidR="00813D80" w:rsidRPr="00813D80" w:rsidRDefault="00813D80" w:rsidP="00813D80">
      <w:r w:rsidRPr="00813D80">
        <w:t xml:space="preserve">The investor conversation should feel like a </w:t>
      </w:r>
      <w:r w:rsidRPr="00813D80">
        <w:rPr>
          <w:b/>
          <w:bCs/>
        </w:rPr>
        <w:t>real fundraising meeting</w:t>
      </w:r>
      <w:r w:rsidRPr="00813D80">
        <w:t>, not a product demo.</w:t>
      </w:r>
    </w:p>
    <w:p w14:paraId="6D548971" w14:textId="77777777" w:rsidR="00813D80" w:rsidRPr="00813D80" w:rsidRDefault="00813D80" w:rsidP="00813D80">
      <w:pPr>
        <w:numPr>
          <w:ilvl w:val="0"/>
          <w:numId w:val="5"/>
        </w:numPr>
      </w:pPr>
      <w:r w:rsidRPr="00813D80">
        <w:rPr>
          <w:b/>
          <w:bCs/>
        </w:rPr>
        <w:t>What are you building, and what problem are you solving?</w:t>
      </w:r>
      <w:r w:rsidRPr="00813D80">
        <w:t xml:space="preserve"> </w:t>
      </w:r>
    </w:p>
    <w:p w14:paraId="5F299C6D" w14:textId="77777777" w:rsidR="00813D80" w:rsidRPr="00813D80" w:rsidRDefault="00813D80" w:rsidP="00813D80">
      <w:pPr>
        <w:numPr>
          <w:ilvl w:val="0"/>
          <w:numId w:val="5"/>
        </w:numPr>
      </w:pPr>
      <w:r w:rsidRPr="00813D80">
        <w:rPr>
          <w:b/>
          <w:bCs/>
        </w:rPr>
        <w:t>Who is your ideal customer, and what evidence shows they need this?</w:t>
      </w:r>
      <w:r w:rsidRPr="00813D80">
        <w:t xml:space="preserve"> </w:t>
      </w:r>
    </w:p>
    <w:p w14:paraId="5A62DC7C" w14:textId="77777777" w:rsidR="00813D80" w:rsidRPr="00813D80" w:rsidRDefault="00813D80" w:rsidP="00813D80">
      <w:pPr>
        <w:numPr>
          <w:ilvl w:val="0"/>
          <w:numId w:val="5"/>
        </w:numPr>
      </w:pPr>
      <w:r w:rsidRPr="00813D80">
        <w:rPr>
          <w:b/>
          <w:bCs/>
        </w:rPr>
        <w:t>How big is the market, and how big can this company become?</w:t>
      </w:r>
      <w:r w:rsidRPr="00813D80">
        <w:t xml:space="preserve"> </w:t>
      </w:r>
    </w:p>
    <w:p w14:paraId="1DB1678D" w14:textId="77777777" w:rsidR="00813D80" w:rsidRPr="00813D80" w:rsidRDefault="00813D80" w:rsidP="00813D80">
      <w:pPr>
        <w:numPr>
          <w:ilvl w:val="0"/>
          <w:numId w:val="5"/>
        </w:numPr>
      </w:pPr>
      <w:r w:rsidRPr="00813D80">
        <w:rPr>
          <w:b/>
          <w:bCs/>
        </w:rPr>
        <w:t>Who are your competitors, and why is your solution better?</w:t>
      </w:r>
      <w:r w:rsidRPr="00813D80">
        <w:t xml:space="preserve"> </w:t>
      </w:r>
    </w:p>
    <w:p w14:paraId="39DE5248" w14:textId="77777777" w:rsidR="00813D80" w:rsidRPr="00813D80" w:rsidRDefault="00813D80" w:rsidP="00813D80">
      <w:pPr>
        <w:numPr>
          <w:ilvl w:val="0"/>
          <w:numId w:val="5"/>
        </w:numPr>
      </w:pPr>
      <w:r w:rsidRPr="00813D80">
        <w:rPr>
          <w:b/>
          <w:bCs/>
        </w:rPr>
        <w:t>Why is now the right time for this company?</w:t>
      </w:r>
      <w:r w:rsidRPr="00813D80">
        <w:t xml:space="preserve"> </w:t>
      </w:r>
    </w:p>
    <w:p w14:paraId="210767A1" w14:textId="77777777" w:rsidR="00813D80" w:rsidRPr="00813D80" w:rsidRDefault="00813D80" w:rsidP="00813D80">
      <w:pPr>
        <w:numPr>
          <w:ilvl w:val="0"/>
          <w:numId w:val="5"/>
        </w:numPr>
      </w:pPr>
      <w:r w:rsidRPr="00813D80">
        <w:rPr>
          <w:b/>
          <w:bCs/>
        </w:rPr>
        <w:t>How does your product work, and why will customers choose it?</w:t>
      </w:r>
      <w:r w:rsidRPr="00813D80">
        <w:t xml:space="preserve"> </w:t>
      </w:r>
    </w:p>
    <w:p w14:paraId="341F4C4D" w14:textId="77777777" w:rsidR="00813D80" w:rsidRPr="00813D80" w:rsidRDefault="00813D80" w:rsidP="00813D80">
      <w:pPr>
        <w:numPr>
          <w:ilvl w:val="0"/>
          <w:numId w:val="5"/>
        </w:numPr>
      </w:pPr>
      <w:r w:rsidRPr="00813D80">
        <w:rPr>
          <w:b/>
          <w:bCs/>
        </w:rPr>
        <w:t>How will you acquire your first 100 customers—and scale beyond that?</w:t>
      </w:r>
      <w:r w:rsidRPr="00813D80">
        <w:t xml:space="preserve"> </w:t>
      </w:r>
    </w:p>
    <w:p w14:paraId="2FBF0462" w14:textId="77777777" w:rsidR="00813D80" w:rsidRPr="00813D80" w:rsidRDefault="00813D80" w:rsidP="00813D80">
      <w:pPr>
        <w:numPr>
          <w:ilvl w:val="0"/>
          <w:numId w:val="5"/>
        </w:numPr>
      </w:pPr>
      <w:r w:rsidRPr="00813D80">
        <w:rPr>
          <w:b/>
          <w:bCs/>
        </w:rPr>
        <w:t>How does the company make money, and do the unit economics work?</w:t>
      </w:r>
      <w:r w:rsidRPr="00813D80">
        <w:t xml:space="preserve"> </w:t>
      </w:r>
    </w:p>
    <w:p w14:paraId="4E17F858" w14:textId="77777777" w:rsidR="00813D80" w:rsidRPr="00813D80" w:rsidRDefault="00813D80" w:rsidP="00813D80">
      <w:pPr>
        <w:numPr>
          <w:ilvl w:val="0"/>
          <w:numId w:val="5"/>
        </w:numPr>
      </w:pPr>
      <w:r w:rsidRPr="00813D80">
        <w:rPr>
          <w:b/>
          <w:bCs/>
        </w:rPr>
        <w:t>What traction or validation do you have so far?</w:t>
      </w:r>
      <w:r w:rsidRPr="00813D80">
        <w:t xml:space="preserve"> </w:t>
      </w:r>
    </w:p>
    <w:p w14:paraId="089F3285" w14:textId="77777777" w:rsidR="00813D80" w:rsidRPr="00813D80" w:rsidRDefault="00813D80" w:rsidP="00813D80">
      <w:pPr>
        <w:numPr>
          <w:ilvl w:val="0"/>
          <w:numId w:val="5"/>
        </w:numPr>
      </w:pPr>
      <w:r w:rsidRPr="00813D80">
        <w:rPr>
          <w:b/>
          <w:bCs/>
        </w:rPr>
        <w:t>What are the biggest risks, and how will you overcome them?</w:t>
      </w:r>
      <w:r w:rsidRPr="00813D80">
        <w:t xml:space="preserve"> </w:t>
      </w:r>
    </w:p>
    <w:p w14:paraId="5E61D708" w14:textId="77777777" w:rsidR="00813D80" w:rsidRPr="00813D80" w:rsidRDefault="00813D80" w:rsidP="00813D80">
      <w:pPr>
        <w:numPr>
          <w:ilvl w:val="0"/>
          <w:numId w:val="5"/>
        </w:numPr>
      </w:pPr>
      <w:r w:rsidRPr="00813D80">
        <w:rPr>
          <w:b/>
          <w:bCs/>
        </w:rPr>
        <w:t>What will you achieve with the next round of funding?</w:t>
      </w:r>
      <w:r w:rsidRPr="00813D80">
        <w:t xml:space="preserve"> </w:t>
      </w:r>
    </w:p>
    <w:p w14:paraId="6A832904" w14:textId="77777777" w:rsidR="00813D80" w:rsidRPr="00813D80" w:rsidRDefault="00813D80" w:rsidP="00813D80">
      <w:pPr>
        <w:numPr>
          <w:ilvl w:val="0"/>
          <w:numId w:val="5"/>
        </w:numPr>
      </w:pPr>
      <w:r w:rsidRPr="00813D80">
        <w:rPr>
          <w:b/>
          <w:bCs/>
        </w:rPr>
        <w:t>Why should we invest in this company?</w:t>
      </w:r>
    </w:p>
    <w:p w14:paraId="49DCAEDA" w14:textId="77777777" w:rsidR="00024285" w:rsidRPr="005B4F4A" w:rsidRDefault="00024285" w:rsidP="00DC3CC8"/>
    <w:p w14:paraId="2D624E8F" w14:textId="77777777" w:rsidR="002D08E9" w:rsidRPr="003A016B" w:rsidRDefault="002D08E9" w:rsidP="003A016B">
      <w:pPr>
        <w:pStyle w:val="Heading1"/>
        <w:rPr>
          <w:rFonts w:asciiTheme="minorHAnsi" w:hAnsiTheme="minorHAnsi" w:cstheme="minorHAnsi"/>
          <w:b/>
          <w:bCs/>
          <w:color w:val="auto"/>
        </w:rPr>
      </w:pPr>
      <w:bookmarkStart w:id="5" w:name="_Toc242143446"/>
      <w:r w:rsidRPr="003A016B">
        <w:rPr>
          <w:rFonts w:asciiTheme="minorHAnsi" w:hAnsiTheme="minorHAnsi" w:cstheme="minorHAnsi"/>
          <w:b/>
          <w:bCs/>
          <w:color w:val="auto"/>
        </w:rPr>
        <w:t>What Will You Actually Do?</w:t>
      </w:r>
      <w:bookmarkEnd w:id="5"/>
    </w:p>
    <w:p w14:paraId="2F6C9B2B" w14:textId="77777777" w:rsidR="002D08E9" w:rsidRPr="002D08E9" w:rsidRDefault="002D08E9" w:rsidP="002D08E9">
      <w:r w:rsidRPr="002D08E9">
        <w:t>Think of the hackathon like this:</w:t>
      </w:r>
    </w:p>
    <w:p w14:paraId="74898494" w14:textId="77777777" w:rsidR="002D08E9" w:rsidRPr="002D08E9" w:rsidRDefault="002D08E9" w:rsidP="002D08E9">
      <w:r w:rsidRPr="002D08E9">
        <w:rPr>
          <w:b/>
          <w:bCs/>
        </w:rPr>
        <w:t>You have a startup idea. Instead of hiring a team of humans, you build a team of AI employees. Your AI employees build the company, and then they pitch it to investors.</w:t>
      </w:r>
    </w:p>
    <w:p w14:paraId="5AB0184D" w14:textId="77777777" w:rsidR="002D08E9" w:rsidRPr="002D08E9" w:rsidRDefault="002D08E9" w:rsidP="002D08E9">
      <w:r w:rsidRPr="002D08E9">
        <w:t>Here are three simple examples.</w:t>
      </w:r>
    </w:p>
    <w:p w14:paraId="30A1299A" w14:textId="77777777" w:rsidR="002D08E9" w:rsidRPr="002D08E9" w:rsidRDefault="00000000" w:rsidP="002D08E9">
      <w:r>
        <w:pict w14:anchorId="178A6981">
          <v:rect id="_x0000_i1025" style="width:0;height:1.5pt" o:hralign="center" o:hrstd="t" o:hr="t" fillcolor="#a0a0a0" stroked="f"/>
        </w:pict>
      </w:r>
    </w:p>
    <w:p w14:paraId="31C5B471" w14:textId="77777777" w:rsidR="002D08E9" w:rsidRPr="002D08E9" w:rsidRDefault="002D08E9" w:rsidP="002D08E9">
      <w:pPr>
        <w:rPr>
          <w:b/>
          <w:bCs/>
        </w:rPr>
      </w:pPr>
      <w:r w:rsidRPr="002D08E9">
        <w:rPr>
          <w:b/>
          <w:bCs/>
        </w:rPr>
        <w:t xml:space="preserve">Example 1 — AI Restaurant Startup </w:t>
      </w:r>
      <w:r w:rsidRPr="002D08E9">
        <w:rPr>
          <w:rFonts w:ascii="Segoe UI Emoji" w:hAnsi="Segoe UI Emoji" w:cs="Segoe UI Emoji"/>
          <w:b/>
          <w:bCs/>
        </w:rPr>
        <w:t>🍕</w:t>
      </w:r>
    </w:p>
    <w:p w14:paraId="08A80F12" w14:textId="77777777" w:rsidR="002D08E9" w:rsidRPr="002D08E9" w:rsidRDefault="002D08E9" w:rsidP="002D08E9">
      <w:pPr>
        <w:rPr>
          <w:b/>
          <w:bCs/>
        </w:rPr>
      </w:pPr>
      <w:r w:rsidRPr="002D08E9">
        <w:rPr>
          <w:b/>
          <w:bCs/>
        </w:rPr>
        <w:t>1. Start with an idea</w:t>
      </w:r>
    </w:p>
    <w:p w14:paraId="3256EBF9" w14:textId="77777777" w:rsidR="002D08E9" w:rsidRPr="002D08E9" w:rsidRDefault="002D08E9" w:rsidP="002D08E9">
      <w:r w:rsidRPr="002D08E9">
        <w:t>You decide:</w:t>
      </w:r>
    </w:p>
    <w:p w14:paraId="4BA77F68" w14:textId="77777777" w:rsidR="002D08E9" w:rsidRPr="002D08E9" w:rsidRDefault="002D08E9" w:rsidP="002D08E9">
      <w:r w:rsidRPr="002D08E9">
        <w:lastRenderedPageBreak/>
        <w:t>“I want to build a company that helps restaurants reduce food waste.”</w:t>
      </w:r>
    </w:p>
    <w:p w14:paraId="73CF8B59" w14:textId="77777777" w:rsidR="002D08E9" w:rsidRPr="002D08E9" w:rsidRDefault="002D08E9" w:rsidP="002D08E9">
      <w:pPr>
        <w:rPr>
          <w:b/>
          <w:bCs/>
        </w:rPr>
      </w:pPr>
      <w:r w:rsidRPr="002D08E9">
        <w:rPr>
          <w:b/>
          <w:bCs/>
        </w:rPr>
        <w:t>2. Build your AI team</w:t>
      </w:r>
    </w:p>
    <w:p w14:paraId="7C21DBFA" w14:textId="77777777" w:rsidR="002D08E9" w:rsidRPr="002D08E9" w:rsidRDefault="002D08E9" w:rsidP="002D08E9">
      <w:r w:rsidRPr="002D08E9">
        <w:t>You create 5 AI employees:</w:t>
      </w:r>
    </w:p>
    <w:p w14:paraId="3A00EF65" w14:textId="77777777" w:rsidR="002D08E9" w:rsidRPr="002D08E9" w:rsidRDefault="002D08E9" w:rsidP="002D08E9">
      <w:pPr>
        <w:numPr>
          <w:ilvl w:val="0"/>
          <w:numId w:val="6"/>
        </w:numPr>
      </w:pPr>
      <w:r w:rsidRPr="002D08E9">
        <w:rPr>
          <w:b/>
          <w:bCs/>
        </w:rPr>
        <w:t>Research Agent</w:t>
      </w:r>
      <w:r w:rsidRPr="002D08E9">
        <w:t xml:space="preserve"> → researches restaurants and food waste </w:t>
      </w:r>
    </w:p>
    <w:p w14:paraId="50ECCCFB" w14:textId="77777777" w:rsidR="002D08E9" w:rsidRPr="002D08E9" w:rsidRDefault="002D08E9" w:rsidP="002D08E9">
      <w:pPr>
        <w:numPr>
          <w:ilvl w:val="0"/>
          <w:numId w:val="6"/>
        </w:numPr>
      </w:pPr>
      <w:r w:rsidRPr="002D08E9">
        <w:rPr>
          <w:b/>
          <w:bCs/>
        </w:rPr>
        <w:t>Product Agent</w:t>
      </w:r>
      <w:r w:rsidRPr="002D08E9">
        <w:t xml:space="preserve"> → decides what to build </w:t>
      </w:r>
    </w:p>
    <w:p w14:paraId="2780AA7A" w14:textId="77777777" w:rsidR="002D08E9" w:rsidRPr="002D08E9" w:rsidRDefault="002D08E9" w:rsidP="002D08E9">
      <w:pPr>
        <w:numPr>
          <w:ilvl w:val="0"/>
          <w:numId w:val="6"/>
        </w:numPr>
      </w:pPr>
      <w:r w:rsidRPr="002D08E9">
        <w:rPr>
          <w:b/>
          <w:bCs/>
        </w:rPr>
        <w:t>Designer Agent</w:t>
      </w:r>
      <w:r w:rsidRPr="002D08E9">
        <w:t xml:space="preserve"> → designs the product and brand </w:t>
      </w:r>
    </w:p>
    <w:p w14:paraId="0E18D660" w14:textId="77777777" w:rsidR="002D08E9" w:rsidRPr="002D08E9" w:rsidRDefault="002D08E9" w:rsidP="002D08E9">
      <w:pPr>
        <w:numPr>
          <w:ilvl w:val="0"/>
          <w:numId w:val="6"/>
        </w:numPr>
      </w:pPr>
      <w:r w:rsidRPr="002D08E9">
        <w:rPr>
          <w:b/>
          <w:bCs/>
        </w:rPr>
        <w:t>Engineer Agent</w:t>
      </w:r>
      <w:r w:rsidRPr="002D08E9">
        <w:t xml:space="preserve"> → builds the application </w:t>
      </w:r>
    </w:p>
    <w:p w14:paraId="69E4E25C" w14:textId="77777777" w:rsidR="002D08E9" w:rsidRPr="002D08E9" w:rsidRDefault="002D08E9" w:rsidP="002D08E9">
      <w:pPr>
        <w:numPr>
          <w:ilvl w:val="0"/>
          <w:numId w:val="6"/>
        </w:numPr>
      </w:pPr>
      <w:r w:rsidRPr="002D08E9">
        <w:rPr>
          <w:b/>
          <w:bCs/>
        </w:rPr>
        <w:t>Growth Agent</w:t>
      </w:r>
      <w:r w:rsidRPr="002D08E9">
        <w:t xml:space="preserve"> → figures out how to get restaurants as customers </w:t>
      </w:r>
    </w:p>
    <w:p w14:paraId="0CCCDA30" w14:textId="77777777" w:rsidR="002D08E9" w:rsidRPr="002D08E9" w:rsidRDefault="002D08E9" w:rsidP="002D08E9">
      <w:pPr>
        <w:rPr>
          <w:b/>
          <w:bCs/>
        </w:rPr>
      </w:pPr>
      <w:r w:rsidRPr="002D08E9">
        <w:rPr>
          <w:b/>
          <w:bCs/>
        </w:rPr>
        <w:t>3. Your AI employees do the work</w:t>
      </w:r>
    </w:p>
    <w:p w14:paraId="29DB1318" w14:textId="77777777" w:rsidR="002D08E9" w:rsidRPr="002D08E9" w:rsidRDefault="002D08E9" w:rsidP="002D08E9">
      <w:r w:rsidRPr="002D08E9">
        <w:t>The Research Agent discovers:</w:t>
      </w:r>
    </w:p>
    <w:p w14:paraId="54784746" w14:textId="77777777" w:rsidR="002D08E9" w:rsidRPr="002D08E9" w:rsidRDefault="002D08E9" w:rsidP="002D08E9">
      <w:r w:rsidRPr="002D08E9">
        <w:t>Restaurants lose money because they order too much food.</w:t>
      </w:r>
    </w:p>
    <w:p w14:paraId="2553342E" w14:textId="77777777" w:rsidR="002D08E9" w:rsidRPr="002D08E9" w:rsidRDefault="002D08E9" w:rsidP="002D08E9">
      <w:r w:rsidRPr="002D08E9">
        <w:t>The Product Agent decides:</w:t>
      </w:r>
    </w:p>
    <w:p w14:paraId="040583D5" w14:textId="77777777" w:rsidR="002D08E9" w:rsidRPr="002D08E9" w:rsidRDefault="002D08E9" w:rsidP="002D08E9">
      <w:r w:rsidRPr="002D08E9">
        <w:t>“Let's build software that predicts tomorrow's ingredient demand.”</w:t>
      </w:r>
    </w:p>
    <w:p w14:paraId="629F41EB" w14:textId="77777777" w:rsidR="002D08E9" w:rsidRPr="002D08E9" w:rsidRDefault="002D08E9" w:rsidP="002D08E9">
      <w:r w:rsidRPr="002D08E9">
        <w:t>The Designer creates the brand and UX.</w:t>
      </w:r>
    </w:p>
    <w:p w14:paraId="12B0AF69" w14:textId="77777777" w:rsidR="002D08E9" w:rsidRPr="002D08E9" w:rsidRDefault="002D08E9" w:rsidP="002D08E9">
      <w:r w:rsidRPr="002D08E9">
        <w:t>The Engineer builds the application.</w:t>
      </w:r>
    </w:p>
    <w:p w14:paraId="1F461D39" w14:textId="77777777" w:rsidR="002D08E9" w:rsidRPr="002D08E9" w:rsidRDefault="002D08E9" w:rsidP="002D08E9">
      <w:r w:rsidRPr="002D08E9">
        <w:t>The Growth Agent creates the GTM and sales strategy.</w:t>
      </w:r>
    </w:p>
    <w:p w14:paraId="5FDBD185" w14:textId="77777777" w:rsidR="002D08E9" w:rsidRPr="002D08E9" w:rsidRDefault="002D08E9" w:rsidP="002D08E9">
      <w:pPr>
        <w:rPr>
          <w:b/>
          <w:bCs/>
        </w:rPr>
      </w:pPr>
      <w:r w:rsidRPr="002D08E9">
        <w:rPr>
          <w:b/>
          <w:bCs/>
        </w:rPr>
        <w:t>4. Your startup becomes real</w:t>
      </w:r>
    </w:p>
    <w:p w14:paraId="0F01D5E7" w14:textId="77777777" w:rsidR="002D08E9" w:rsidRPr="002D08E9" w:rsidRDefault="002D08E9" w:rsidP="002D08E9">
      <w:r w:rsidRPr="002D08E9">
        <w:t>You now have:</w:t>
      </w:r>
    </w:p>
    <w:p w14:paraId="5477B8B0" w14:textId="77777777" w:rsidR="002D08E9" w:rsidRPr="002D08E9" w:rsidRDefault="002D08E9" w:rsidP="002D08E9">
      <w:pPr>
        <w:numPr>
          <w:ilvl w:val="0"/>
          <w:numId w:val="7"/>
        </w:numPr>
      </w:pPr>
      <w:r w:rsidRPr="002D08E9">
        <w:t xml:space="preserve">Company name and brand </w:t>
      </w:r>
    </w:p>
    <w:p w14:paraId="0FF51381" w14:textId="77777777" w:rsidR="002D08E9" w:rsidRPr="002D08E9" w:rsidRDefault="002D08E9" w:rsidP="002D08E9">
      <w:pPr>
        <w:numPr>
          <w:ilvl w:val="0"/>
          <w:numId w:val="7"/>
        </w:numPr>
      </w:pPr>
      <w:r w:rsidRPr="002D08E9">
        <w:t xml:space="preserve">Customer research </w:t>
      </w:r>
    </w:p>
    <w:p w14:paraId="47F9EDFD" w14:textId="77777777" w:rsidR="002D08E9" w:rsidRPr="002D08E9" w:rsidRDefault="002D08E9" w:rsidP="002D08E9">
      <w:pPr>
        <w:numPr>
          <w:ilvl w:val="0"/>
          <w:numId w:val="7"/>
        </w:numPr>
      </w:pPr>
      <w:r w:rsidRPr="002D08E9">
        <w:t xml:space="preserve">Competitor research </w:t>
      </w:r>
    </w:p>
    <w:p w14:paraId="5A2BF09B" w14:textId="77777777" w:rsidR="002D08E9" w:rsidRPr="002D08E9" w:rsidRDefault="002D08E9" w:rsidP="002D08E9">
      <w:pPr>
        <w:numPr>
          <w:ilvl w:val="0"/>
          <w:numId w:val="7"/>
        </w:numPr>
      </w:pPr>
      <w:r w:rsidRPr="002D08E9">
        <w:t xml:space="preserve">Working MVP </w:t>
      </w:r>
    </w:p>
    <w:p w14:paraId="62BA4126" w14:textId="77777777" w:rsidR="002D08E9" w:rsidRPr="002D08E9" w:rsidRDefault="002D08E9" w:rsidP="002D08E9">
      <w:pPr>
        <w:numPr>
          <w:ilvl w:val="0"/>
          <w:numId w:val="7"/>
        </w:numPr>
      </w:pPr>
      <w:r w:rsidRPr="002D08E9">
        <w:t xml:space="preserve">Live landing page </w:t>
      </w:r>
    </w:p>
    <w:p w14:paraId="1E623CA7" w14:textId="77777777" w:rsidR="002D08E9" w:rsidRPr="002D08E9" w:rsidRDefault="002D08E9" w:rsidP="002D08E9">
      <w:pPr>
        <w:numPr>
          <w:ilvl w:val="0"/>
          <w:numId w:val="7"/>
        </w:numPr>
      </w:pPr>
      <w:r w:rsidRPr="002D08E9">
        <w:t xml:space="preserve">Deployed application </w:t>
      </w:r>
    </w:p>
    <w:p w14:paraId="39BD9115" w14:textId="77777777" w:rsidR="002D08E9" w:rsidRPr="002D08E9" w:rsidRDefault="002D08E9" w:rsidP="002D08E9">
      <w:pPr>
        <w:numPr>
          <w:ilvl w:val="0"/>
          <w:numId w:val="7"/>
        </w:numPr>
      </w:pPr>
      <w:r w:rsidRPr="002D08E9">
        <w:t xml:space="preserve">Pricing </w:t>
      </w:r>
    </w:p>
    <w:p w14:paraId="3873B83C" w14:textId="77777777" w:rsidR="002D08E9" w:rsidRPr="002D08E9" w:rsidRDefault="002D08E9" w:rsidP="002D08E9">
      <w:pPr>
        <w:numPr>
          <w:ilvl w:val="0"/>
          <w:numId w:val="7"/>
        </w:numPr>
      </w:pPr>
      <w:r w:rsidRPr="002D08E9">
        <w:t xml:space="preserve">GTM strategy </w:t>
      </w:r>
    </w:p>
    <w:p w14:paraId="4A6F94F6" w14:textId="77777777" w:rsidR="002D08E9" w:rsidRPr="002D08E9" w:rsidRDefault="002D08E9" w:rsidP="002D08E9">
      <w:pPr>
        <w:numPr>
          <w:ilvl w:val="0"/>
          <w:numId w:val="7"/>
        </w:numPr>
      </w:pPr>
      <w:r w:rsidRPr="002D08E9">
        <w:lastRenderedPageBreak/>
        <w:t xml:space="preserve">Sales plan </w:t>
      </w:r>
    </w:p>
    <w:p w14:paraId="35B27FED" w14:textId="77777777" w:rsidR="002D08E9" w:rsidRPr="002D08E9" w:rsidRDefault="002D08E9" w:rsidP="002D08E9">
      <w:pPr>
        <w:numPr>
          <w:ilvl w:val="0"/>
          <w:numId w:val="7"/>
        </w:numPr>
      </w:pPr>
      <w:r w:rsidRPr="002D08E9">
        <w:t xml:space="preserve">Financial model </w:t>
      </w:r>
    </w:p>
    <w:p w14:paraId="1BE289C8" w14:textId="77777777" w:rsidR="002D08E9" w:rsidRPr="002D08E9" w:rsidRDefault="002D08E9" w:rsidP="002D08E9">
      <w:pPr>
        <w:numPr>
          <w:ilvl w:val="0"/>
          <w:numId w:val="7"/>
        </w:numPr>
      </w:pPr>
      <w:r w:rsidRPr="002D08E9">
        <w:t xml:space="preserve">Marketing posts/ad </w:t>
      </w:r>
    </w:p>
    <w:p w14:paraId="5CCC7999" w14:textId="77777777" w:rsidR="002D08E9" w:rsidRPr="002D08E9" w:rsidRDefault="002D08E9" w:rsidP="002D08E9">
      <w:pPr>
        <w:rPr>
          <w:b/>
          <w:bCs/>
        </w:rPr>
      </w:pPr>
      <w:r w:rsidRPr="002D08E9">
        <w:rPr>
          <w:b/>
          <w:bCs/>
        </w:rPr>
        <w:t>5. Prepare for investors</w:t>
      </w:r>
    </w:p>
    <w:p w14:paraId="2B61C869" w14:textId="77777777" w:rsidR="002D08E9" w:rsidRPr="002D08E9" w:rsidRDefault="002D08E9" w:rsidP="002D08E9">
      <w:r w:rsidRPr="002D08E9">
        <w:t>Your AI Fundraising Agent creates the investor deck.</w:t>
      </w:r>
    </w:p>
    <w:p w14:paraId="61523836" w14:textId="77777777" w:rsidR="002D08E9" w:rsidRPr="002D08E9" w:rsidRDefault="002D08E9" w:rsidP="002D08E9">
      <w:r w:rsidRPr="002D08E9">
        <w:t>It explains:</w:t>
      </w:r>
    </w:p>
    <w:p w14:paraId="2A43682E" w14:textId="77777777" w:rsidR="002D08E9" w:rsidRPr="002D08E9" w:rsidRDefault="002D08E9" w:rsidP="002D08E9">
      <w:r w:rsidRPr="002D08E9">
        <w:t>Problem → Market → Product → Traction → Business Model → Competition → Growth → Financials → Vision</w:t>
      </w:r>
    </w:p>
    <w:p w14:paraId="77006A26" w14:textId="77777777" w:rsidR="002D08E9" w:rsidRPr="002D08E9" w:rsidRDefault="002D08E9" w:rsidP="002D08E9">
      <w:pPr>
        <w:rPr>
          <w:b/>
          <w:bCs/>
        </w:rPr>
      </w:pPr>
      <w:r w:rsidRPr="002D08E9">
        <w:rPr>
          <w:b/>
          <w:bCs/>
        </w:rPr>
        <w:t>6. Pitch</w:t>
      </w:r>
    </w:p>
    <w:p w14:paraId="65F531E8" w14:textId="77777777" w:rsidR="002D08E9" w:rsidRPr="002D08E9" w:rsidRDefault="002D08E9" w:rsidP="002D08E9">
      <w:r w:rsidRPr="002D08E9">
        <w:t>An investor asks:</w:t>
      </w:r>
    </w:p>
    <w:p w14:paraId="0A888619" w14:textId="77777777" w:rsidR="002D08E9" w:rsidRPr="002D08E9" w:rsidRDefault="002D08E9" w:rsidP="002D08E9">
      <w:r w:rsidRPr="002D08E9">
        <w:t>“Why would restaurants pay you?”</w:t>
      </w:r>
    </w:p>
    <w:p w14:paraId="328D2761" w14:textId="77777777" w:rsidR="002D08E9" w:rsidRPr="002D08E9" w:rsidRDefault="002D08E9" w:rsidP="002D08E9">
      <w:r w:rsidRPr="002D08E9">
        <w:t xml:space="preserve">Your </w:t>
      </w:r>
      <w:r w:rsidRPr="002D08E9">
        <w:rPr>
          <w:b/>
          <w:bCs/>
        </w:rPr>
        <w:t>AI Sales/Product Agent answers</w:t>
      </w:r>
      <w:r w:rsidRPr="002D08E9">
        <w:t xml:space="preserve"> using the research and business data it created.</w:t>
      </w:r>
    </w:p>
    <w:p w14:paraId="6C2C73DA" w14:textId="77777777" w:rsidR="002D08E9" w:rsidRPr="002D08E9" w:rsidRDefault="002D08E9" w:rsidP="002D08E9">
      <w:r w:rsidRPr="002D08E9">
        <w:t>The investor asks:</w:t>
      </w:r>
    </w:p>
    <w:p w14:paraId="00655435" w14:textId="77777777" w:rsidR="002D08E9" w:rsidRPr="002D08E9" w:rsidRDefault="002D08E9" w:rsidP="002D08E9">
      <w:r w:rsidRPr="002D08E9">
        <w:t>“How big can this become?”</w:t>
      </w:r>
    </w:p>
    <w:p w14:paraId="4A5C18D8" w14:textId="77777777" w:rsidR="002D08E9" w:rsidRPr="002D08E9" w:rsidRDefault="002D08E9" w:rsidP="002D08E9">
      <w:r w:rsidRPr="002D08E9">
        <w:t xml:space="preserve">Your </w:t>
      </w:r>
      <w:r w:rsidRPr="002D08E9">
        <w:rPr>
          <w:b/>
          <w:bCs/>
        </w:rPr>
        <w:t>AI Strategy Agent answers.</w:t>
      </w:r>
    </w:p>
    <w:p w14:paraId="4A31FB06" w14:textId="77777777" w:rsidR="002D08E9" w:rsidRPr="002D08E9" w:rsidRDefault="002D08E9" w:rsidP="002D08E9">
      <w:r w:rsidRPr="002D08E9">
        <w:t xml:space="preserve">You're showing that your AI employees don't just build the company—they </w:t>
      </w:r>
      <w:r w:rsidRPr="002D08E9">
        <w:rPr>
          <w:b/>
          <w:bCs/>
        </w:rPr>
        <w:t>understand and defend it</w:t>
      </w:r>
      <w:r w:rsidRPr="002D08E9">
        <w:t>.</w:t>
      </w:r>
    </w:p>
    <w:p w14:paraId="7A77F443" w14:textId="77777777" w:rsidR="002D08E9" w:rsidRPr="002D08E9" w:rsidRDefault="00000000" w:rsidP="002D08E9">
      <w:r>
        <w:pict w14:anchorId="33FE2F23">
          <v:rect id="_x0000_i1026" style="width:0;height:1.5pt" o:hralign="center" o:hrstd="t" o:hr="t" fillcolor="#a0a0a0" stroked="f"/>
        </w:pict>
      </w:r>
    </w:p>
    <w:p w14:paraId="66E29B6F" w14:textId="77777777" w:rsidR="002D08E9" w:rsidRPr="002D08E9" w:rsidRDefault="002D08E9" w:rsidP="002D08E9">
      <w:pPr>
        <w:rPr>
          <w:b/>
          <w:bCs/>
        </w:rPr>
      </w:pPr>
      <w:r w:rsidRPr="002D08E9">
        <w:rPr>
          <w:b/>
          <w:bCs/>
        </w:rPr>
        <w:t xml:space="preserve">Example 2 — AI Recruiting Startup </w:t>
      </w:r>
      <w:r w:rsidRPr="002D08E9">
        <w:rPr>
          <w:rFonts w:ascii="Segoe UI Emoji" w:hAnsi="Segoe UI Emoji" w:cs="Segoe UI Emoji"/>
          <w:b/>
          <w:bCs/>
        </w:rPr>
        <w:t>👩</w:t>
      </w:r>
      <w:r w:rsidRPr="002D08E9">
        <w:rPr>
          <w:b/>
          <w:bCs/>
        </w:rPr>
        <w:t>‍</w:t>
      </w:r>
      <w:r w:rsidRPr="002D08E9">
        <w:rPr>
          <w:rFonts w:ascii="Segoe UI Emoji" w:hAnsi="Segoe UI Emoji" w:cs="Segoe UI Emoji"/>
          <w:b/>
          <w:bCs/>
        </w:rPr>
        <w:t>💻</w:t>
      </w:r>
    </w:p>
    <w:p w14:paraId="1E71DD26" w14:textId="77777777" w:rsidR="002D08E9" w:rsidRPr="002D08E9" w:rsidRDefault="002D08E9" w:rsidP="002D08E9">
      <w:pPr>
        <w:rPr>
          <w:b/>
          <w:bCs/>
        </w:rPr>
      </w:pPr>
      <w:r w:rsidRPr="002D08E9">
        <w:rPr>
          <w:b/>
          <w:bCs/>
        </w:rPr>
        <w:t>1. Start with an idea</w:t>
      </w:r>
    </w:p>
    <w:p w14:paraId="113DBCE5" w14:textId="77777777" w:rsidR="002D08E9" w:rsidRPr="002D08E9" w:rsidRDefault="002D08E9" w:rsidP="002D08E9">
      <w:r w:rsidRPr="002D08E9">
        <w:t>You decide:</w:t>
      </w:r>
    </w:p>
    <w:p w14:paraId="0884589D" w14:textId="77777777" w:rsidR="002D08E9" w:rsidRPr="002D08E9" w:rsidRDefault="002D08E9" w:rsidP="002D08E9">
      <w:r w:rsidRPr="002D08E9">
        <w:t>“Companies waste too much time interviewing candidates.”</w:t>
      </w:r>
    </w:p>
    <w:p w14:paraId="58483415" w14:textId="77777777" w:rsidR="002D08E9" w:rsidRPr="002D08E9" w:rsidRDefault="002D08E9" w:rsidP="002D08E9">
      <w:r w:rsidRPr="002D08E9">
        <w:t>You want to build an AI recruiting platform.</w:t>
      </w:r>
    </w:p>
    <w:p w14:paraId="6502FA8B" w14:textId="77777777" w:rsidR="002D08E9" w:rsidRPr="002D08E9" w:rsidRDefault="002D08E9" w:rsidP="002D08E9">
      <w:pPr>
        <w:rPr>
          <w:b/>
          <w:bCs/>
        </w:rPr>
      </w:pPr>
      <w:r w:rsidRPr="002D08E9">
        <w:rPr>
          <w:b/>
          <w:bCs/>
        </w:rPr>
        <w:t>2. Build your AI employees</w:t>
      </w:r>
    </w:p>
    <w:p w14:paraId="3E529C6F" w14:textId="77777777" w:rsidR="002D08E9" w:rsidRPr="002D08E9" w:rsidRDefault="002D08E9" w:rsidP="002D08E9">
      <w:r w:rsidRPr="002D08E9">
        <w:t>You create:</w:t>
      </w:r>
    </w:p>
    <w:p w14:paraId="0248246C" w14:textId="77777777" w:rsidR="002D08E9" w:rsidRPr="002D08E9" w:rsidRDefault="002D08E9" w:rsidP="002D08E9">
      <w:pPr>
        <w:numPr>
          <w:ilvl w:val="0"/>
          <w:numId w:val="8"/>
        </w:numPr>
      </w:pPr>
      <w:r w:rsidRPr="002D08E9">
        <w:rPr>
          <w:b/>
          <w:bCs/>
        </w:rPr>
        <w:t>Market Research Agent</w:t>
      </w:r>
      <w:r w:rsidRPr="002D08E9">
        <w:t xml:space="preserve"> </w:t>
      </w:r>
    </w:p>
    <w:p w14:paraId="24A9EB66" w14:textId="77777777" w:rsidR="002D08E9" w:rsidRPr="002D08E9" w:rsidRDefault="002D08E9" w:rsidP="002D08E9">
      <w:pPr>
        <w:numPr>
          <w:ilvl w:val="0"/>
          <w:numId w:val="8"/>
        </w:numPr>
      </w:pPr>
      <w:r w:rsidRPr="002D08E9">
        <w:rPr>
          <w:b/>
          <w:bCs/>
        </w:rPr>
        <w:lastRenderedPageBreak/>
        <w:t>Product Manager Agent</w:t>
      </w:r>
      <w:r w:rsidRPr="002D08E9">
        <w:t xml:space="preserve"> </w:t>
      </w:r>
    </w:p>
    <w:p w14:paraId="25B86952" w14:textId="77777777" w:rsidR="002D08E9" w:rsidRPr="002D08E9" w:rsidRDefault="002D08E9" w:rsidP="002D08E9">
      <w:pPr>
        <w:numPr>
          <w:ilvl w:val="0"/>
          <w:numId w:val="8"/>
        </w:numPr>
      </w:pPr>
      <w:r w:rsidRPr="002D08E9">
        <w:rPr>
          <w:b/>
          <w:bCs/>
        </w:rPr>
        <w:t>UX Designer Agent</w:t>
      </w:r>
      <w:r w:rsidRPr="002D08E9">
        <w:t xml:space="preserve"> </w:t>
      </w:r>
    </w:p>
    <w:p w14:paraId="2EAD4149" w14:textId="77777777" w:rsidR="002D08E9" w:rsidRPr="002D08E9" w:rsidRDefault="002D08E9" w:rsidP="002D08E9">
      <w:pPr>
        <w:numPr>
          <w:ilvl w:val="0"/>
          <w:numId w:val="8"/>
        </w:numPr>
      </w:pPr>
      <w:r w:rsidRPr="002D08E9">
        <w:rPr>
          <w:b/>
          <w:bCs/>
        </w:rPr>
        <w:t>Engineering Agent</w:t>
      </w:r>
      <w:r w:rsidRPr="002D08E9">
        <w:t xml:space="preserve"> </w:t>
      </w:r>
    </w:p>
    <w:p w14:paraId="47AE66D5" w14:textId="77777777" w:rsidR="002D08E9" w:rsidRPr="002D08E9" w:rsidRDefault="002D08E9" w:rsidP="002D08E9">
      <w:pPr>
        <w:numPr>
          <w:ilvl w:val="0"/>
          <w:numId w:val="8"/>
        </w:numPr>
      </w:pPr>
      <w:r w:rsidRPr="002D08E9">
        <w:rPr>
          <w:b/>
          <w:bCs/>
        </w:rPr>
        <w:t>Sales Agent</w:t>
      </w:r>
      <w:r w:rsidRPr="002D08E9">
        <w:t xml:space="preserve"> </w:t>
      </w:r>
    </w:p>
    <w:p w14:paraId="08ABE701" w14:textId="77777777" w:rsidR="002D08E9" w:rsidRPr="002D08E9" w:rsidRDefault="002D08E9" w:rsidP="002D08E9">
      <w:pPr>
        <w:numPr>
          <w:ilvl w:val="0"/>
          <w:numId w:val="8"/>
        </w:numPr>
      </w:pPr>
      <w:r w:rsidRPr="002D08E9">
        <w:rPr>
          <w:b/>
          <w:bCs/>
        </w:rPr>
        <w:t>Finance Agent</w:t>
      </w:r>
      <w:r w:rsidRPr="002D08E9">
        <w:t xml:space="preserve"> </w:t>
      </w:r>
    </w:p>
    <w:p w14:paraId="45C9BAE0" w14:textId="77777777" w:rsidR="002D08E9" w:rsidRPr="002D08E9" w:rsidRDefault="002D08E9" w:rsidP="002D08E9">
      <w:pPr>
        <w:rPr>
          <w:b/>
          <w:bCs/>
        </w:rPr>
      </w:pPr>
      <w:r w:rsidRPr="002D08E9">
        <w:rPr>
          <w:b/>
          <w:bCs/>
        </w:rPr>
        <w:t>3. They build the company</w:t>
      </w:r>
    </w:p>
    <w:p w14:paraId="6712EEFA" w14:textId="77777777" w:rsidR="002D08E9" w:rsidRPr="002D08E9" w:rsidRDefault="002D08E9" w:rsidP="002D08E9">
      <w:r w:rsidRPr="002D08E9">
        <w:t>The Research Agent studies recruiters and discovers their biggest pain points.</w:t>
      </w:r>
    </w:p>
    <w:p w14:paraId="5C66D139" w14:textId="77777777" w:rsidR="002D08E9" w:rsidRPr="002D08E9" w:rsidRDefault="002D08E9" w:rsidP="002D08E9">
      <w:r w:rsidRPr="002D08E9">
        <w:t>The Product Agent creates the MVP:</w:t>
      </w:r>
    </w:p>
    <w:p w14:paraId="6F7560D4" w14:textId="77777777" w:rsidR="002D08E9" w:rsidRPr="002D08E9" w:rsidRDefault="002D08E9" w:rsidP="002D08E9">
      <w:r w:rsidRPr="002D08E9">
        <w:t>Upload a job description → AI finds candidates → AI evaluates candidates → recruiter gets a shortlist.</w:t>
      </w:r>
    </w:p>
    <w:p w14:paraId="05109F27" w14:textId="77777777" w:rsidR="002D08E9" w:rsidRPr="002D08E9" w:rsidRDefault="002D08E9" w:rsidP="002D08E9">
      <w:r w:rsidRPr="002D08E9">
        <w:t>The UX Agent designs the experience.</w:t>
      </w:r>
    </w:p>
    <w:p w14:paraId="69B651A3" w14:textId="77777777" w:rsidR="002D08E9" w:rsidRPr="002D08E9" w:rsidRDefault="002D08E9" w:rsidP="002D08E9">
      <w:r w:rsidRPr="002D08E9">
        <w:t>The Engineering Agent builds it.</w:t>
      </w:r>
    </w:p>
    <w:p w14:paraId="1266DC71" w14:textId="77777777" w:rsidR="002D08E9" w:rsidRPr="002D08E9" w:rsidRDefault="002D08E9" w:rsidP="002D08E9">
      <w:r w:rsidRPr="002D08E9">
        <w:t>The Sales Agent identifies companies that could use it.</w:t>
      </w:r>
    </w:p>
    <w:p w14:paraId="0F23A90E" w14:textId="77777777" w:rsidR="002D08E9" w:rsidRPr="002D08E9" w:rsidRDefault="002D08E9" w:rsidP="002D08E9">
      <w:r w:rsidRPr="002D08E9">
        <w:t>The Finance Agent determines pricing.</w:t>
      </w:r>
    </w:p>
    <w:p w14:paraId="661934EE" w14:textId="77777777" w:rsidR="002D08E9" w:rsidRPr="002D08E9" w:rsidRDefault="002D08E9" w:rsidP="002D08E9">
      <w:pPr>
        <w:rPr>
          <w:b/>
          <w:bCs/>
        </w:rPr>
      </w:pPr>
      <w:r w:rsidRPr="002D08E9">
        <w:rPr>
          <w:b/>
          <w:bCs/>
        </w:rPr>
        <w:t>4. You ship it</w:t>
      </w:r>
    </w:p>
    <w:p w14:paraId="70108D29" w14:textId="77777777" w:rsidR="002D08E9" w:rsidRPr="002D08E9" w:rsidRDefault="002D08E9" w:rsidP="002D08E9">
      <w:r w:rsidRPr="002D08E9">
        <w:t>You now have:</w:t>
      </w:r>
    </w:p>
    <w:p w14:paraId="46046404" w14:textId="77777777" w:rsidR="002D08E9" w:rsidRPr="002D08E9" w:rsidRDefault="002D08E9" w:rsidP="002D08E9">
      <w:proofErr w:type="spellStart"/>
      <w:r w:rsidRPr="002D08E9">
        <w:rPr>
          <w:b/>
          <w:bCs/>
        </w:rPr>
        <w:t>HireAI</w:t>
      </w:r>
      <w:proofErr w:type="spellEnd"/>
    </w:p>
    <w:p w14:paraId="317DCCB0" w14:textId="77777777" w:rsidR="002D08E9" w:rsidRPr="002D08E9" w:rsidRDefault="002D08E9" w:rsidP="002D08E9">
      <w:pPr>
        <w:numPr>
          <w:ilvl w:val="0"/>
          <w:numId w:val="9"/>
        </w:numPr>
      </w:pPr>
      <w:r w:rsidRPr="002D08E9">
        <w:t xml:space="preserve">Live landing page </w:t>
      </w:r>
    </w:p>
    <w:p w14:paraId="4222509B" w14:textId="77777777" w:rsidR="002D08E9" w:rsidRPr="002D08E9" w:rsidRDefault="002D08E9" w:rsidP="002D08E9">
      <w:pPr>
        <w:numPr>
          <w:ilvl w:val="0"/>
          <w:numId w:val="9"/>
        </w:numPr>
      </w:pPr>
      <w:r w:rsidRPr="002D08E9">
        <w:t xml:space="preserve">Working recruiting platform </w:t>
      </w:r>
    </w:p>
    <w:p w14:paraId="397B2DE4" w14:textId="77777777" w:rsidR="002D08E9" w:rsidRPr="002D08E9" w:rsidRDefault="002D08E9" w:rsidP="002D08E9">
      <w:pPr>
        <w:numPr>
          <w:ilvl w:val="0"/>
          <w:numId w:val="9"/>
        </w:numPr>
      </w:pPr>
      <w:r w:rsidRPr="002D08E9">
        <w:t xml:space="preserve">AI-powered candidate analysis </w:t>
      </w:r>
    </w:p>
    <w:p w14:paraId="459C46AA" w14:textId="77777777" w:rsidR="002D08E9" w:rsidRPr="002D08E9" w:rsidRDefault="002D08E9" w:rsidP="002D08E9">
      <w:pPr>
        <w:numPr>
          <w:ilvl w:val="0"/>
          <w:numId w:val="9"/>
        </w:numPr>
      </w:pPr>
      <w:r w:rsidRPr="002D08E9">
        <w:t xml:space="preserve">Pricing </w:t>
      </w:r>
    </w:p>
    <w:p w14:paraId="174FC280" w14:textId="77777777" w:rsidR="002D08E9" w:rsidRPr="002D08E9" w:rsidRDefault="002D08E9" w:rsidP="002D08E9">
      <w:pPr>
        <w:numPr>
          <w:ilvl w:val="0"/>
          <w:numId w:val="9"/>
        </w:numPr>
      </w:pPr>
      <w:r w:rsidRPr="002D08E9">
        <w:t xml:space="preserve">Sales strategy </w:t>
      </w:r>
    </w:p>
    <w:p w14:paraId="69E55AB3" w14:textId="77777777" w:rsidR="002D08E9" w:rsidRPr="002D08E9" w:rsidRDefault="002D08E9" w:rsidP="002D08E9">
      <w:pPr>
        <w:numPr>
          <w:ilvl w:val="0"/>
          <w:numId w:val="9"/>
        </w:numPr>
      </w:pPr>
      <w:r w:rsidRPr="002D08E9">
        <w:t xml:space="preserve">Customer pipeline </w:t>
      </w:r>
    </w:p>
    <w:p w14:paraId="1ED579B1" w14:textId="77777777" w:rsidR="002D08E9" w:rsidRPr="002D08E9" w:rsidRDefault="002D08E9" w:rsidP="002D08E9">
      <w:pPr>
        <w:numPr>
          <w:ilvl w:val="0"/>
          <w:numId w:val="9"/>
        </w:numPr>
      </w:pPr>
      <w:r w:rsidRPr="002D08E9">
        <w:t xml:space="preserve">Financial model </w:t>
      </w:r>
    </w:p>
    <w:p w14:paraId="7EAA4E05" w14:textId="77777777" w:rsidR="002D08E9" w:rsidRPr="002D08E9" w:rsidRDefault="002D08E9" w:rsidP="002D08E9">
      <w:pPr>
        <w:rPr>
          <w:b/>
          <w:bCs/>
        </w:rPr>
      </w:pPr>
      <w:r w:rsidRPr="002D08E9">
        <w:rPr>
          <w:b/>
          <w:bCs/>
        </w:rPr>
        <w:t>5. Your AI employees prepare the pitch</w:t>
      </w:r>
    </w:p>
    <w:p w14:paraId="66800409" w14:textId="77777777" w:rsidR="002D08E9" w:rsidRPr="002D08E9" w:rsidRDefault="002D08E9" w:rsidP="002D08E9">
      <w:r w:rsidRPr="002D08E9">
        <w:t>The Fundraising Agent creates the investor deck.</w:t>
      </w:r>
    </w:p>
    <w:p w14:paraId="5827AE9A" w14:textId="77777777" w:rsidR="002D08E9" w:rsidRPr="002D08E9" w:rsidRDefault="002D08E9" w:rsidP="002D08E9">
      <w:r w:rsidRPr="002D08E9">
        <w:lastRenderedPageBreak/>
        <w:t>Your Growth Agent creates social posts and an advertisement.</w:t>
      </w:r>
    </w:p>
    <w:p w14:paraId="056221EA" w14:textId="77777777" w:rsidR="002D08E9" w:rsidRPr="002D08E9" w:rsidRDefault="002D08E9" w:rsidP="002D08E9">
      <w:r w:rsidRPr="002D08E9">
        <w:t>Your Sales Agent explains how you will acquire customers.</w:t>
      </w:r>
    </w:p>
    <w:p w14:paraId="20BBCAED" w14:textId="77777777" w:rsidR="002D08E9" w:rsidRPr="002D08E9" w:rsidRDefault="002D08E9" w:rsidP="002D08E9">
      <w:pPr>
        <w:rPr>
          <w:b/>
          <w:bCs/>
        </w:rPr>
      </w:pPr>
      <w:r w:rsidRPr="002D08E9">
        <w:rPr>
          <w:b/>
          <w:bCs/>
        </w:rPr>
        <w:t>6. Investor meeting</w:t>
      </w:r>
    </w:p>
    <w:p w14:paraId="5F64B36C" w14:textId="77777777" w:rsidR="002D08E9" w:rsidRPr="002D08E9" w:rsidRDefault="002D08E9" w:rsidP="002D08E9">
      <w:r w:rsidRPr="002D08E9">
        <w:t>Investor:</w:t>
      </w:r>
    </w:p>
    <w:p w14:paraId="35442175" w14:textId="77777777" w:rsidR="002D08E9" w:rsidRPr="002D08E9" w:rsidRDefault="002D08E9" w:rsidP="002D08E9">
      <w:r w:rsidRPr="002D08E9">
        <w:t>“There are already hundreds of recruiting tools. Why will you win?”</w:t>
      </w:r>
    </w:p>
    <w:p w14:paraId="11C45C93" w14:textId="77777777" w:rsidR="002D08E9" w:rsidRPr="002D08E9" w:rsidRDefault="002D08E9" w:rsidP="002D08E9">
      <w:r w:rsidRPr="002D08E9">
        <w:rPr>
          <w:b/>
          <w:bCs/>
        </w:rPr>
        <w:t>AI Strategy Agent:</w:t>
      </w:r>
    </w:p>
    <w:p w14:paraId="3520296D" w14:textId="77777777" w:rsidR="002D08E9" w:rsidRPr="002D08E9" w:rsidRDefault="002D08E9" w:rsidP="002D08E9">
      <w:r w:rsidRPr="002D08E9">
        <w:t>Explains the competitive difference based on the company's research.</w:t>
      </w:r>
    </w:p>
    <w:p w14:paraId="2DE21304" w14:textId="77777777" w:rsidR="002D08E9" w:rsidRPr="002D08E9" w:rsidRDefault="002D08E9" w:rsidP="002D08E9">
      <w:r w:rsidRPr="002D08E9">
        <w:t>Investor:</w:t>
      </w:r>
    </w:p>
    <w:p w14:paraId="550040D1" w14:textId="77777777" w:rsidR="002D08E9" w:rsidRPr="002D08E9" w:rsidRDefault="002D08E9" w:rsidP="002D08E9">
      <w:r w:rsidRPr="002D08E9">
        <w:t>“What will it cost to acquire a customer?”</w:t>
      </w:r>
    </w:p>
    <w:p w14:paraId="05C36CE5" w14:textId="77777777" w:rsidR="002D08E9" w:rsidRPr="002D08E9" w:rsidRDefault="002D08E9" w:rsidP="002D08E9">
      <w:r w:rsidRPr="002D08E9">
        <w:rPr>
          <w:b/>
          <w:bCs/>
        </w:rPr>
        <w:t>AI Finance Agent:</w:t>
      </w:r>
    </w:p>
    <w:p w14:paraId="35352DF0" w14:textId="77777777" w:rsidR="002D08E9" w:rsidRPr="002D08E9" w:rsidRDefault="002D08E9" w:rsidP="002D08E9">
      <w:r w:rsidRPr="002D08E9">
        <w:t>Explains the acquisition assumptions and unit economics.</w:t>
      </w:r>
    </w:p>
    <w:p w14:paraId="54301220" w14:textId="77777777" w:rsidR="002D08E9" w:rsidRPr="002D08E9" w:rsidRDefault="002D08E9" w:rsidP="002D08E9">
      <w:r w:rsidRPr="002D08E9">
        <w:t>Investor:</w:t>
      </w:r>
    </w:p>
    <w:p w14:paraId="53342978" w14:textId="77777777" w:rsidR="002D08E9" w:rsidRPr="002D08E9" w:rsidRDefault="002D08E9" w:rsidP="002D08E9">
      <w:r w:rsidRPr="002D08E9">
        <w:t>“Show me the product.”</w:t>
      </w:r>
    </w:p>
    <w:p w14:paraId="1327C440" w14:textId="77777777" w:rsidR="002D08E9" w:rsidRPr="002D08E9" w:rsidRDefault="002D08E9" w:rsidP="002D08E9">
      <w:r w:rsidRPr="002D08E9">
        <w:rPr>
          <w:b/>
          <w:bCs/>
        </w:rPr>
        <w:t>AI Product/Engineering Agent:</w:t>
      </w:r>
    </w:p>
    <w:p w14:paraId="77A0950D" w14:textId="77777777" w:rsidR="002D08E9" w:rsidRPr="002D08E9" w:rsidRDefault="002D08E9" w:rsidP="002D08E9">
      <w:r w:rsidRPr="002D08E9">
        <w:t>Gives the live demo.</w:t>
      </w:r>
    </w:p>
    <w:p w14:paraId="668310B3" w14:textId="77777777" w:rsidR="002D08E9" w:rsidRPr="002D08E9" w:rsidRDefault="002D08E9" w:rsidP="002D08E9">
      <w:r w:rsidRPr="002D08E9">
        <w:t xml:space="preserve">The investor isn't just looking at slides. They're seeing </w:t>
      </w:r>
      <w:r w:rsidRPr="002D08E9">
        <w:rPr>
          <w:b/>
          <w:bCs/>
        </w:rPr>
        <w:t>the company and its AI workforce in action</w:t>
      </w:r>
      <w:r w:rsidRPr="002D08E9">
        <w:t>.</w:t>
      </w:r>
    </w:p>
    <w:p w14:paraId="4D24A254" w14:textId="77777777" w:rsidR="002D08E9" w:rsidRPr="002D08E9" w:rsidRDefault="00000000" w:rsidP="002D08E9">
      <w:r>
        <w:pict w14:anchorId="3963312D">
          <v:rect id="_x0000_i1027" style="width:0;height:1.5pt" o:hralign="center" o:hrstd="t" o:hr="t" fillcolor="#a0a0a0" stroked="f"/>
        </w:pict>
      </w:r>
    </w:p>
    <w:p w14:paraId="117461A9" w14:textId="77777777" w:rsidR="002D08E9" w:rsidRPr="002D08E9" w:rsidRDefault="002D08E9" w:rsidP="002D08E9">
      <w:pPr>
        <w:rPr>
          <w:b/>
          <w:bCs/>
        </w:rPr>
      </w:pPr>
      <w:r w:rsidRPr="002D08E9">
        <w:rPr>
          <w:b/>
          <w:bCs/>
        </w:rPr>
        <w:t xml:space="preserve">Example 3 — AI Developer Startup </w:t>
      </w:r>
      <w:r w:rsidRPr="002D08E9">
        <w:rPr>
          <w:rFonts w:ascii="Segoe UI Emoji" w:hAnsi="Segoe UI Emoji" w:cs="Segoe UI Emoji"/>
          <w:b/>
          <w:bCs/>
        </w:rPr>
        <w:t>🧑</w:t>
      </w:r>
      <w:r w:rsidRPr="002D08E9">
        <w:rPr>
          <w:b/>
          <w:bCs/>
        </w:rPr>
        <w:t>‍</w:t>
      </w:r>
      <w:r w:rsidRPr="002D08E9">
        <w:rPr>
          <w:rFonts w:ascii="Segoe UI Emoji" w:hAnsi="Segoe UI Emoji" w:cs="Segoe UI Emoji"/>
          <w:b/>
          <w:bCs/>
        </w:rPr>
        <w:t>💻</w:t>
      </w:r>
    </w:p>
    <w:p w14:paraId="38D34E83" w14:textId="77777777" w:rsidR="002D08E9" w:rsidRPr="002D08E9" w:rsidRDefault="002D08E9" w:rsidP="002D08E9">
      <w:pPr>
        <w:rPr>
          <w:b/>
          <w:bCs/>
        </w:rPr>
      </w:pPr>
      <w:r w:rsidRPr="002D08E9">
        <w:rPr>
          <w:b/>
          <w:bCs/>
        </w:rPr>
        <w:t>1. Start with an idea</w:t>
      </w:r>
    </w:p>
    <w:p w14:paraId="1D77C152" w14:textId="77777777" w:rsidR="002D08E9" w:rsidRPr="002D08E9" w:rsidRDefault="002D08E9" w:rsidP="002D08E9">
      <w:r w:rsidRPr="002D08E9">
        <w:t>You decide:</w:t>
      </w:r>
    </w:p>
    <w:p w14:paraId="16403671" w14:textId="77777777" w:rsidR="002D08E9" w:rsidRPr="002D08E9" w:rsidRDefault="002D08E9" w:rsidP="002D08E9">
      <w:r w:rsidRPr="002D08E9">
        <w:t>“Developers spend too much time fixing bugs.”</w:t>
      </w:r>
    </w:p>
    <w:p w14:paraId="387543C0" w14:textId="77777777" w:rsidR="002D08E9" w:rsidRPr="002D08E9" w:rsidRDefault="002D08E9" w:rsidP="002D08E9">
      <w:r w:rsidRPr="002D08E9">
        <w:t>You want to build an AI debugging platform.</w:t>
      </w:r>
    </w:p>
    <w:p w14:paraId="05B4E728" w14:textId="77777777" w:rsidR="002D08E9" w:rsidRPr="002D08E9" w:rsidRDefault="002D08E9" w:rsidP="002D08E9">
      <w:pPr>
        <w:rPr>
          <w:b/>
          <w:bCs/>
        </w:rPr>
      </w:pPr>
      <w:r w:rsidRPr="002D08E9">
        <w:rPr>
          <w:b/>
          <w:bCs/>
        </w:rPr>
        <w:t>2. Create your AI employees</w:t>
      </w:r>
    </w:p>
    <w:p w14:paraId="0814AB2C" w14:textId="77777777" w:rsidR="002D08E9" w:rsidRPr="002D08E9" w:rsidRDefault="002D08E9" w:rsidP="002D08E9">
      <w:r w:rsidRPr="002D08E9">
        <w:t>You create:</w:t>
      </w:r>
    </w:p>
    <w:p w14:paraId="1BF76EF5" w14:textId="77777777" w:rsidR="002D08E9" w:rsidRPr="002D08E9" w:rsidRDefault="002D08E9" w:rsidP="002D08E9">
      <w:pPr>
        <w:numPr>
          <w:ilvl w:val="0"/>
          <w:numId w:val="10"/>
        </w:numPr>
      </w:pPr>
      <w:r w:rsidRPr="002D08E9">
        <w:rPr>
          <w:b/>
          <w:bCs/>
        </w:rPr>
        <w:t>Developer Research Agent</w:t>
      </w:r>
      <w:r w:rsidRPr="002D08E9">
        <w:t xml:space="preserve"> </w:t>
      </w:r>
    </w:p>
    <w:p w14:paraId="7E687AC7" w14:textId="77777777" w:rsidR="002D08E9" w:rsidRPr="002D08E9" w:rsidRDefault="002D08E9" w:rsidP="002D08E9">
      <w:pPr>
        <w:numPr>
          <w:ilvl w:val="0"/>
          <w:numId w:val="10"/>
        </w:numPr>
      </w:pPr>
      <w:r w:rsidRPr="002D08E9">
        <w:rPr>
          <w:b/>
          <w:bCs/>
        </w:rPr>
        <w:lastRenderedPageBreak/>
        <w:t>Product Agent</w:t>
      </w:r>
      <w:r w:rsidRPr="002D08E9">
        <w:t xml:space="preserve"> </w:t>
      </w:r>
    </w:p>
    <w:p w14:paraId="093B12F7" w14:textId="77777777" w:rsidR="002D08E9" w:rsidRPr="002D08E9" w:rsidRDefault="002D08E9" w:rsidP="002D08E9">
      <w:pPr>
        <w:numPr>
          <w:ilvl w:val="0"/>
          <w:numId w:val="10"/>
        </w:numPr>
      </w:pPr>
      <w:r w:rsidRPr="002D08E9">
        <w:rPr>
          <w:b/>
          <w:bCs/>
        </w:rPr>
        <w:t>Engineering Agent</w:t>
      </w:r>
      <w:r w:rsidRPr="002D08E9">
        <w:t xml:space="preserve"> </w:t>
      </w:r>
    </w:p>
    <w:p w14:paraId="3A534C25" w14:textId="77777777" w:rsidR="002D08E9" w:rsidRPr="002D08E9" w:rsidRDefault="002D08E9" w:rsidP="002D08E9">
      <w:pPr>
        <w:numPr>
          <w:ilvl w:val="0"/>
          <w:numId w:val="10"/>
        </w:numPr>
      </w:pPr>
      <w:r w:rsidRPr="002D08E9">
        <w:rPr>
          <w:b/>
          <w:bCs/>
        </w:rPr>
        <w:t>QA Agent</w:t>
      </w:r>
      <w:r w:rsidRPr="002D08E9">
        <w:t xml:space="preserve"> </w:t>
      </w:r>
    </w:p>
    <w:p w14:paraId="289D0D0C" w14:textId="77777777" w:rsidR="002D08E9" w:rsidRPr="002D08E9" w:rsidRDefault="002D08E9" w:rsidP="002D08E9">
      <w:pPr>
        <w:numPr>
          <w:ilvl w:val="0"/>
          <w:numId w:val="10"/>
        </w:numPr>
      </w:pPr>
      <w:r w:rsidRPr="002D08E9">
        <w:rPr>
          <w:b/>
          <w:bCs/>
        </w:rPr>
        <w:t>Marketing Agent</w:t>
      </w:r>
      <w:r w:rsidRPr="002D08E9">
        <w:t xml:space="preserve"> </w:t>
      </w:r>
    </w:p>
    <w:p w14:paraId="2C0A4487" w14:textId="77777777" w:rsidR="002D08E9" w:rsidRPr="002D08E9" w:rsidRDefault="002D08E9" w:rsidP="002D08E9">
      <w:pPr>
        <w:numPr>
          <w:ilvl w:val="0"/>
          <w:numId w:val="10"/>
        </w:numPr>
      </w:pPr>
      <w:r w:rsidRPr="002D08E9">
        <w:rPr>
          <w:b/>
          <w:bCs/>
        </w:rPr>
        <w:t>Sales Agent</w:t>
      </w:r>
      <w:r w:rsidRPr="002D08E9">
        <w:t xml:space="preserve"> </w:t>
      </w:r>
    </w:p>
    <w:p w14:paraId="20F3A73E" w14:textId="77777777" w:rsidR="002D08E9" w:rsidRPr="002D08E9" w:rsidRDefault="002D08E9" w:rsidP="002D08E9">
      <w:pPr>
        <w:numPr>
          <w:ilvl w:val="0"/>
          <w:numId w:val="10"/>
        </w:numPr>
      </w:pPr>
      <w:r w:rsidRPr="002D08E9">
        <w:rPr>
          <w:b/>
          <w:bCs/>
        </w:rPr>
        <w:t>Finance Agent</w:t>
      </w:r>
      <w:r w:rsidRPr="002D08E9">
        <w:t xml:space="preserve"> </w:t>
      </w:r>
    </w:p>
    <w:p w14:paraId="3E63B1D7" w14:textId="77777777" w:rsidR="002D08E9" w:rsidRPr="002D08E9" w:rsidRDefault="002D08E9" w:rsidP="002D08E9">
      <w:pPr>
        <w:rPr>
          <w:b/>
          <w:bCs/>
        </w:rPr>
      </w:pPr>
      <w:r w:rsidRPr="002D08E9">
        <w:rPr>
          <w:b/>
          <w:bCs/>
        </w:rPr>
        <w:t>3. The AI employees build it</w:t>
      </w:r>
    </w:p>
    <w:p w14:paraId="11AA676A" w14:textId="77777777" w:rsidR="002D08E9" w:rsidRPr="002D08E9" w:rsidRDefault="002D08E9" w:rsidP="002D08E9">
      <w:r w:rsidRPr="002D08E9">
        <w:t>The Research Agent studies developer workflows.</w:t>
      </w:r>
    </w:p>
    <w:p w14:paraId="514E0CF9" w14:textId="77777777" w:rsidR="002D08E9" w:rsidRPr="002D08E9" w:rsidRDefault="002D08E9" w:rsidP="002D08E9">
      <w:r w:rsidRPr="002D08E9">
        <w:t>The Product Agent decides:</w:t>
      </w:r>
    </w:p>
    <w:p w14:paraId="3A548087" w14:textId="77777777" w:rsidR="002D08E9" w:rsidRPr="002D08E9" w:rsidRDefault="002D08E9" w:rsidP="002D08E9">
      <w:r w:rsidRPr="002D08E9">
        <w:t>“Developers should be able to connect their GitHub repository and have the AI identify and explain bugs.”</w:t>
      </w:r>
    </w:p>
    <w:p w14:paraId="56D38D3D" w14:textId="77777777" w:rsidR="002D08E9" w:rsidRPr="002D08E9" w:rsidRDefault="002D08E9" w:rsidP="002D08E9">
      <w:r w:rsidRPr="002D08E9">
        <w:t>The Engineering Agent builds the platform.</w:t>
      </w:r>
    </w:p>
    <w:p w14:paraId="0CDE40F8" w14:textId="77777777" w:rsidR="002D08E9" w:rsidRPr="002D08E9" w:rsidRDefault="002D08E9" w:rsidP="002D08E9">
      <w:r w:rsidRPr="002D08E9">
        <w:t>The QA Agent tests it.</w:t>
      </w:r>
    </w:p>
    <w:p w14:paraId="456F1B79" w14:textId="77777777" w:rsidR="002D08E9" w:rsidRPr="002D08E9" w:rsidRDefault="002D08E9" w:rsidP="002D08E9">
      <w:r w:rsidRPr="002D08E9">
        <w:t>The Marketing Agent creates:</w:t>
      </w:r>
    </w:p>
    <w:p w14:paraId="527DBF55" w14:textId="77777777" w:rsidR="002D08E9" w:rsidRPr="002D08E9" w:rsidRDefault="002D08E9" w:rsidP="002D08E9">
      <w:pPr>
        <w:numPr>
          <w:ilvl w:val="0"/>
          <w:numId w:val="11"/>
        </w:numPr>
      </w:pPr>
      <w:r w:rsidRPr="002D08E9">
        <w:t xml:space="preserve">Brand </w:t>
      </w:r>
    </w:p>
    <w:p w14:paraId="3D21F992" w14:textId="77777777" w:rsidR="002D08E9" w:rsidRPr="002D08E9" w:rsidRDefault="002D08E9" w:rsidP="002D08E9">
      <w:pPr>
        <w:numPr>
          <w:ilvl w:val="0"/>
          <w:numId w:val="11"/>
        </w:numPr>
      </w:pPr>
      <w:r w:rsidRPr="002D08E9">
        <w:t xml:space="preserve">Landing page </w:t>
      </w:r>
    </w:p>
    <w:p w14:paraId="5B7019C6" w14:textId="77777777" w:rsidR="002D08E9" w:rsidRPr="002D08E9" w:rsidRDefault="002D08E9" w:rsidP="002D08E9">
      <w:pPr>
        <w:numPr>
          <w:ilvl w:val="0"/>
          <w:numId w:val="11"/>
        </w:numPr>
      </w:pPr>
      <w:r w:rsidRPr="002D08E9">
        <w:t xml:space="preserve">Social posts </w:t>
      </w:r>
    </w:p>
    <w:p w14:paraId="7699A28F" w14:textId="77777777" w:rsidR="002D08E9" w:rsidRPr="002D08E9" w:rsidRDefault="002D08E9" w:rsidP="002D08E9">
      <w:pPr>
        <w:numPr>
          <w:ilvl w:val="0"/>
          <w:numId w:val="11"/>
        </w:numPr>
      </w:pPr>
      <w:r w:rsidRPr="002D08E9">
        <w:t xml:space="preserve">Product video </w:t>
      </w:r>
    </w:p>
    <w:p w14:paraId="7EFE3BC9" w14:textId="77777777" w:rsidR="002D08E9" w:rsidRPr="002D08E9" w:rsidRDefault="002D08E9" w:rsidP="002D08E9">
      <w:pPr>
        <w:numPr>
          <w:ilvl w:val="0"/>
          <w:numId w:val="11"/>
        </w:numPr>
      </w:pPr>
      <w:r w:rsidRPr="002D08E9">
        <w:t xml:space="preserve">Ad </w:t>
      </w:r>
    </w:p>
    <w:p w14:paraId="7A488753" w14:textId="77777777" w:rsidR="002D08E9" w:rsidRPr="002D08E9" w:rsidRDefault="002D08E9" w:rsidP="002D08E9">
      <w:r w:rsidRPr="002D08E9">
        <w:t>The Sales Agent finds potential developer teams.</w:t>
      </w:r>
    </w:p>
    <w:p w14:paraId="4B7C7E5A" w14:textId="77777777" w:rsidR="002D08E9" w:rsidRPr="002D08E9" w:rsidRDefault="002D08E9" w:rsidP="002D08E9">
      <w:pPr>
        <w:rPr>
          <w:b/>
          <w:bCs/>
        </w:rPr>
      </w:pPr>
      <w:r w:rsidRPr="002D08E9">
        <w:rPr>
          <w:b/>
          <w:bCs/>
        </w:rPr>
        <w:t>4. You have a real startup</w:t>
      </w:r>
    </w:p>
    <w:p w14:paraId="02081EA3" w14:textId="77777777" w:rsidR="002D08E9" w:rsidRPr="002D08E9" w:rsidRDefault="002D08E9" w:rsidP="002D08E9">
      <w:r w:rsidRPr="002D08E9">
        <w:t>By the end:</w:t>
      </w:r>
    </w:p>
    <w:p w14:paraId="0C8C01D3" w14:textId="77777777" w:rsidR="002D08E9" w:rsidRPr="002D08E9" w:rsidRDefault="002D08E9" w:rsidP="002D08E9">
      <w:proofErr w:type="spellStart"/>
      <w:r w:rsidRPr="002D08E9">
        <w:rPr>
          <w:b/>
          <w:bCs/>
        </w:rPr>
        <w:t>BugFixAI</w:t>
      </w:r>
      <w:proofErr w:type="spellEnd"/>
    </w:p>
    <w:p w14:paraId="722EAE61" w14:textId="77777777" w:rsidR="002D08E9" w:rsidRPr="002D08E9" w:rsidRDefault="002D08E9" w:rsidP="002D08E9">
      <w:pPr>
        <w:numPr>
          <w:ilvl w:val="0"/>
          <w:numId w:val="12"/>
        </w:numPr>
      </w:pPr>
      <w:r w:rsidRPr="002D08E9">
        <w:t xml:space="preserve">Working MVP </w:t>
      </w:r>
    </w:p>
    <w:p w14:paraId="03E4AEF3" w14:textId="77777777" w:rsidR="002D08E9" w:rsidRPr="002D08E9" w:rsidRDefault="002D08E9" w:rsidP="002D08E9">
      <w:pPr>
        <w:numPr>
          <w:ilvl w:val="0"/>
          <w:numId w:val="12"/>
        </w:numPr>
      </w:pPr>
      <w:r w:rsidRPr="002D08E9">
        <w:t xml:space="preserve">Live website </w:t>
      </w:r>
    </w:p>
    <w:p w14:paraId="7718643C" w14:textId="77777777" w:rsidR="002D08E9" w:rsidRPr="002D08E9" w:rsidRDefault="002D08E9" w:rsidP="002D08E9">
      <w:pPr>
        <w:numPr>
          <w:ilvl w:val="0"/>
          <w:numId w:val="12"/>
        </w:numPr>
      </w:pPr>
      <w:r w:rsidRPr="002D08E9">
        <w:t xml:space="preserve">AI debugging feature </w:t>
      </w:r>
    </w:p>
    <w:p w14:paraId="7DCA4854" w14:textId="77777777" w:rsidR="002D08E9" w:rsidRPr="002D08E9" w:rsidRDefault="002D08E9" w:rsidP="002D08E9">
      <w:pPr>
        <w:numPr>
          <w:ilvl w:val="0"/>
          <w:numId w:val="12"/>
        </w:numPr>
      </w:pPr>
      <w:r w:rsidRPr="002D08E9">
        <w:lastRenderedPageBreak/>
        <w:t xml:space="preserve">Customer research </w:t>
      </w:r>
    </w:p>
    <w:p w14:paraId="5445CC81" w14:textId="77777777" w:rsidR="002D08E9" w:rsidRPr="002D08E9" w:rsidRDefault="002D08E9" w:rsidP="002D08E9">
      <w:pPr>
        <w:numPr>
          <w:ilvl w:val="0"/>
          <w:numId w:val="12"/>
        </w:numPr>
      </w:pPr>
      <w:r w:rsidRPr="002D08E9">
        <w:t xml:space="preserve">Competitor analysis </w:t>
      </w:r>
    </w:p>
    <w:p w14:paraId="14C352CC" w14:textId="77777777" w:rsidR="002D08E9" w:rsidRPr="002D08E9" w:rsidRDefault="002D08E9" w:rsidP="002D08E9">
      <w:pPr>
        <w:numPr>
          <w:ilvl w:val="0"/>
          <w:numId w:val="12"/>
        </w:numPr>
      </w:pPr>
      <w:r w:rsidRPr="002D08E9">
        <w:t xml:space="preserve">Pricing </w:t>
      </w:r>
    </w:p>
    <w:p w14:paraId="244C1F19" w14:textId="77777777" w:rsidR="002D08E9" w:rsidRPr="002D08E9" w:rsidRDefault="002D08E9" w:rsidP="002D08E9">
      <w:pPr>
        <w:numPr>
          <w:ilvl w:val="0"/>
          <w:numId w:val="12"/>
        </w:numPr>
      </w:pPr>
      <w:r w:rsidRPr="002D08E9">
        <w:t xml:space="preserve">GTM </w:t>
      </w:r>
    </w:p>
    <w:p w14:paraId="1751C465" w14:textId="77777777" w:rsidR="002D08E9" w:rsidRPr="002D08E9" w:rsidRDefault="002D08E9" w:rsidP="002D08E9">
      <w:pPr>
        <w:numPr>
          <w:ilvl w:val="0"/>
          <w:numId w:val="12"/>
        </w:numPr>
      </w:pPr>
      <w:r w:rsidRPr="002D08E9">
        <w:t xml:space="preserve">Sales pipeline </w:t>
      </w:r>
    </w:p>
    <w:p w14:paraId="36E82704" w14:textId="77777777" w:rsidR="002D08E9" w:rsidRPr="002D08E9" w:rsidRDefault="002D08E9" w:rsidP="002D08E9">
      <w:pPr>
        <w:numPr>
          <w:ilvl w:val="0"/>
          <w:numId w:val="12"/>
        </w:numPr>
      </w:pPr>
      <w:r w:rsidRPr="002D08E9">
        <w:t xml:space="preserve">Financial model </w:t>
      </w:r>
    </w:p>
    <w:p w14:paraId="032D9382" w14:textId="77777777" w:rsidR="002D08E9" w:rsidRPr="002D08E9" w:rsidRDefault="002D08E9" w:rsidP="002D08E9">
      <w:pPr>
        <w:numPr>
          <w:ilvl w:val="0"/>
          <w:numId w:val="12"/>
        </w:numPr>
      </w:pPr>
      <w:r w:rsidRPr="002D08E9">
        <w:t xml:space="preserve">Marketing assets </w:t>
      </w:r>
    </w:p>
    <w:p w14:paraId="0680878B" w14:textId="77777777" w:rsidR="002D08E9" w:rsidRPr="002D08E9" w:rsidRDefault="002D08E9" w:rsidP="002D08E9">
      <w:pPr>
        <w:rPr>
          <w:b/>
          <w:bCs/>
        </w:rPr>
      </w:pPr>
      <w:r w:rsidRPr="002D08E9">
        <w:rPr>
          <w:b/>
          <w:bCs/>
        </w:rPr>
        <w:t>5. Investor pitch</w:t>
      </w:r>
    </w:p>
    <w:p w14:paraId="0BDCA483" w14:textId="77777777" w:rsidR="002D08E9" w:rsidRPr="002D08E9" w:rsidRDefault="002D08E9" w:rsidP="002D08E9">
      <w:r w:rsidRPr="002D08E9">
        <w:t>Your AI team creates the pitch:</w:t>
      </w:r>
    </w:p>
    <w:p w14:paraId="2A9FE4DD" w14:textId="77777777" w:rsidR="002D08E9" w:rsidRPr="002D08E9" w:rsidRDefault="002D08E9" w:rsidP="002D08E9">
      <w:r w:rsidRPr="002D08E9">
        <w:rPr>
          <w:b/>
          <w:bCs/>
        </w:rPr>
        <w:t>Problem:</w:t>
      </w:r>
      <w:r w:rsidRPr="002D08E9">
        <w:t xml:space="preserve"> Developers lose hours debugging.</w:t>
      </w:r>
      <w:r w:rsidRPr="002D08E9">
        <w:br/>
      </w:r>
      <w:r w:rsidRPr="002D08E9">
        <w:rPr>
          <w:b/>
          <w:bCs/>
        </w:rPr>
        <w:t>Solution:</w:t>
      </w:r>
      <w:r w:rsidRPr="002D08E9">
        <w:t xml:space="preserve"> AI debugging engineer.</w:t>
      </w:r>
      <w:r w:rsidRPr="002D08E9">
        <w:br/>
      </w:r>
      <w:r w:rsidRPr="002D08E9">
        <w:rPr>
          <w:b/>
          <w:bCs/>
        </w:rPr>
        <w:t>Market:</w:t>
      </w:r>
      <w:r w:rsidRPr="002D08E9">
        <w:t xml:space="preserve"> Millions of developers.</w:t>
      </w:r>
      <w:r w:rsidRPr="002D08E9">
        <w:br/>
      </w:r>
      <w:r w:rsidRPr="002D08E9">
        <w:rPr>
          <w:b/>
          <w:bCs/>
        </w:rPr>
        <w:t>Product:</w:t>
      </w:r>
      <w:r w:rsidRPr="002D08E9">
        <w:t xml:space="preserve"> Live working application.</w:t>
      </w:r>
      <w:r w:rsidRPr="002D08E9">
        <w:br/>
      </w:r>
      <w:r w:rsidRPr="002D08E9">
        <w:rPr>
          <w:b/>
          <w:bCs/>
        </w:rPr>
        <w:t>Business:</w:t>
      </w:r>
      <w:r w:rsidRPr="002D08E9">
        <w:t xml:space="preserve"> $49/developer/month.</w:t>
      </w:r>
      <w:r w:rsidRPr="002D08E9">
        <w:br/>
      </w:r>
      <w:r w:rsidRPr="002D08E9">
        <w:rPr>
          <w:b/>
          <w:bCs/>
        </w:rPr>
        <w:t>GTM:</w:t>
      </w:r>
      <w:r w:rsidRPr="002D08E9">
        <w:t xml:space="preserve"> Developer communities + GitHub + content.</w:t>
      </w:r>
      <w:r w:rsidRPr="002D08E9">
        <w:br/>
      </w:r>
      <w:r w:rsidRPr="002D08E9">
        <w:rPr>
          <w:b/>
          <w:bCs/>
        </w:rPr>
        <w:t>Vision:</w:t>
      </w:r>
      <w:r w:rsidRPr="002D08E9">
        <w:t xml:space="preserve"> Become the AI engineering layer for software teams.</w:t>
      </w:r>
    </w:p>
    <w:p w14:paraId="531BAE1B" w14:textId="77777777" w:rsidR="002D08E9" w:rsidRPr="002D08E9" w:rsidRDefault="002D08E9" w:rsidP="002D08E9">
      <w:pPr>
        <w:rPr>
          <w:b/>
          <w:bCs/>
        </w:rPr>
      </w:pPr>
      <w:r w:rsidRPr="002D08E9">
        <w:rPr>
          <w:b/>
          <w:bCs/>
        </w:rPr>
        <w:t>6. Investor Q&amp;A</w:t>
      </w:r>
    </w:p>
    <w:p w14:paraId="67F3211E" w14:textId="77777777" w:rsidR="002D08E9" w:rsidRPr="002D08E9" w:rsidRDefault="002D08E9" w:rsidP="002D08E9">
      <w:r w:rsidRPr="002D08E9">
        <w:t>Investor:</w:t>
      </w:r>
    </w:p>
    <w:p w14:paraId="754A5788" w14:textId="77777777" w:rsidR="002D08E9" w:rsidRPr="002D08E9" w:rsidRDefault="002D08E9" w:rsidP="002D08E9">
      <w:r w:rsidRPr="002D08E9">
        <w:t>“Why can't GitHub build this?”</w:t>
      </w:r>
    </w:p>
    <w:p w14:paraId="400D023A" w14:textId="77777777" w:rsidR="002D08E9" w:rsidRPr="002D08E9" w:rsidRDefault="002D08E9" w:rsidP="002D08E9">
      <w:r w:rsidRPr="002D08E9">
        <w:rPr>
          <w:b/>
          <w:bCs/>
        </w:rPr>
        <w:t>AI Strategy Agent:</w:t>
      </w:r>
      <w:r w:rsidRPr="002D08E9">
        <w:t xml:space="preserve"> answers the competitive question.</w:t>
      </w:r>
    </w:p>
    <w:p w14:paraId="4E1B54CB" w14:textId="77777777" w:rsidR="002D08E9" w:rsidRPr="002D08E9" w:rsidRDefault="002D08E9" w:rsidP="002D08E9">
      <w:r w:rsidRPr="002D08E9">
        <w:t>Investor:</w:t>
      </w:r>
    </w:p>
    <w:p w14:paraId="0990D4E7" w14:textId="77777777" w:rsidR="002D08E9" w:rsidRPr="002D08E9" w:rsidRDefault="002D08E9" w:rsidP="002D08E9">
      <w:r w:rsidRPr="002D08E9">
        <w:t>“How will you get developers?”</w:t>
      </w:r>
    </w:p>
    <w:p w14:paraId="14445DA4" w14:textId="77777777" w:rsidR="002D08E9" w:rsidRPr="002D08E9" w:rsidRDefault="002D08E9" w:rsidP="002D08E9">
      <w:r w:rsidRPr="002D08E9">
        <w:rPr>
          <w:b/>
          <w:bCs/>
        </w:rPr>
        <w:t>AI Growth Agent:</w:t>
      </w:r>
      <w:r w:rsidRPr="002D08E9">
        <w:t xml:space="preserve"> explains the GTM.</w:t>
      </w:r>
    </w:p>
    <w:p w14:paraId="1DC90724" w14:textId="77777777" w:rsidR="002D08E9" w:rsidRPr="002D08E9" w:rsidRDefault="002D08E9" w:rsidP="002D08E9">
      <w:r w:rsidRPr="002D08E9">
        <w:t>Investor:</w:t>
      </w:r>
    </w:p>
    <w:p w14:paraId="4423AA26" w14:textId="77777777" w:rsidR="002D08E9" w:rsidRPr="002D08E9" w:rsidRDefault="002D08E9" w:rsidP="002D08E9">
      <w:r w:rsidRPr="002D08E9">
        <w:t>“How does your pricing work?”</w:t>
      </w:r>
    </w:p>
    <w:p w14:paraId="274344E1" w14:textId="77777777" w:rsidR="002D08E9" w:rsidRPr="002D08E9" w:rsidRDefault="002D08E9" w:rsidP="002D08E9">
      <w:r w:rsidRPr="002D08E9">
        <w:rPr>
          <w:b/>
          <w:bCs/>
        </w:rPr>
        <w:t>AI Finance Agent:</w:t>
      </w:r>
      <w:r w:rsidRPr="002D08E9">
        <w:t xml:space="preserve"> explains the financial model.</w:t>
      </w:r>
    </w:p>
    <w:p w14:paraId="5AB633BE" w14:textId="77777777" w:rsidR="002D08E9" w:rsidRPr="002D08E9" w:rsidRDefault="002D08E9" w:rsidP="002D08E9">
      <w:r w:rsidRPr="002D08E9">
        <w:t>Investor:</w:t>
      </w:r>
    </w:p>
    <w:p w14:paraId="1AEBEF38" w14:textId="77777777" w:rsidR="002D08E9" w:rsidRPr="002D08E9" w:rsidRDefault="002D08E9" w:rsidP="002D08E9">
      <w:r w:rsidRPr="002D08E9">
        <w:t>“Can I try it?”</w:t>
      </w:r>
    </w:p>
    <w:p w14:paraId="68450019" w14:textId="77777777" w:rsidR="002D08E9" w:rsidRPr="002D08E9" w:rsidRDefault="002D08E9" w:rsidP="002D08E9">
      <w:r w:rsidRPr="002D08E9">
        <w:rPr>
          <w:b/>
          <w:bCs/>
        </w:rPr>
        <w:lastRenderedPageBreak/>
        <w:t>AI Engineering Agent:</w:t>
      </w:r>
      <w:r w:rsidRPr="002D08E9">
        <w:t xml:space="preserve"> provides the live product.</w:t>
      </w:r>
    </w:p>
    <w:p w14:paraId="1EE16226" w14:textId="77777777" w:rsidR="00244475" w:rsidRDefault="00244475" w:rsidP="00EA526B"/>
    <w:p w14:paraId="3BFA639A" w14:textId="77777777" w:rsidR="00A74E28" w:rsidRPr="00A74E28" w:rsidRDefault="00A74E28" w:rsidP="00A74E28">
      <w:pPr>
        <w:rPr>
          <w:b/>
          <w:bCs/>
        </w:rPr>
      </w:pPr>
      <w:r w:rsidRPr="00A74E28">
        <w:rPr>
          <w:b/>
          <w:bCs/>
        </w:rPr>
        <w:t>Phase 1 — Build Day</w:t>
      </w:r>
    </w:p>
    <w:p w14:paraId="0FCBE11E" w14:textId="77777777" w:rsidR="00A74E28" w:rsidRPr="00A74E28" w:rsidRDefault="00A74E28" w:rsidP="00A74E28">
      <w:r w:rsidRPr="00A74E28">
        <w:rPr>
          <w:b/>
          <w:bCs/>
        </w:rPr>
        <w:t>In Person | 10:00 AM – 6:00 PM</w:t>
      </w:r>
    </w:p>
    <w:p w14:paraId="1B87EB08" w14:textId="77777777" w:rsidR="00A74E28" w:rsidRPr="00A74E28" w:rsidRDefault="00A74E28" w:rsidP="00A74E28">
      <w:r w:rsidRPr="00A74E28">
        <w:t>Build the foundation of your AI-native startup.</w:t>
      </w:r>
    </w:p>
    <w:p w14:paraId="48504F0C" w14:textId="77777777" w:rsidR="00A74E28" w:rsidRPr="00A74E28" w:rsidRDefault="00A74E28" w:rsidP="00A74E28">
      <w:pPr>
        <w:rPr>
          <w:b/>
          <w:bCs/>
        </w:rPr>
      </w:pPr>
      <w:r w:rsidRPr="00A74E28">
        <w:rPr>
          <w:b/>
          <w:bCs/>
        </w:rPr>
        <w:t>What to build</w:t>
      </w:r>
    </w:p>
    <w:p w14:paraId="4BF56197" w14:textId="77777777" w:rsidR="00A74E28" w:rsidRPr="00A74E28" w:rsidRDefault="00A74E28" w:rsidP="00A74E28">
      <w:pPr>
        <w:numPr>
          <w:ilvl w:val="0"/>
          <w:numId w:val="13"/>
        </w:numPr>
      </w:pPr>
      <w:r w:rsidRPr="00A74E28">
        <w:t>Identify and validate a real problem.</w:t>
      </w:r>
    </w:p>
    <w:p w14:paraId="1FADBCB8" w14:textId="77777777" w:rsidR="00A74E28" w:rsidRPr="00A74E28" w:rsidRDefault="00A74E28" w:rsidP="00A74E28">
      <w:pPr>
        <w:numPr>
          <w:ilvl w:val="0"/>
          <w:numId w:val="13"/>
        </w:numPr>
      </w:pPr>
      <w:r w:rsidRPr="00A74E28">
        <w:t>Define the target customer, solution, and MVP.</w:t>
      </w:r>
    </w:p>
    <w:p w14:paraId="672D90AB" w14:textId="77777777" w:rsidR="00A74E28" w:rsidRPr="00A74E28" w:rsidRDefault="00A74E28" w:rsidP="00A74E28">
      <w:pPr>
        <w:numPr>
          <w:ilvl w:val="0"/>
          <w:numId w:val="13"/>
        </w:numPr>
      </w:pPr>
      <w:r w:rsidRPr="00A74E28">
        <w:t>Build a simple working MVP.</w:t>
      </w:r>
    </w:p>
    <w:p w14:paraId="5A13E84E" w14:textId="77777777" w:rsidR="00A74E28" w:rsidRPr="00A74E28" w:rsidRDefault="00A74E28" w:rsidP="00A74E28">
      <w:pPr>
        <w:numPr>
          <w:ilvl w:val="0"/>
          <w:numId w:val="13"/>
        </w:numPr>
      </w:pPr>
      <w:r w:rsidRPr="00A74E28">
        <w:t xml:space="preserve">Create </w:t>
      </w:r>
      <w:r w:rsidRPr="00A74E28">
        <w:rPr>
          <w:b/>
          <w:bCs/>
        </w:rPr>
        <w:t>3–5 specialized AI agents</w:t>
      </w:r>
      <w:r w:rsidRPr="00A74E28">
        <w:t xml:space="preserve"> across areas such as Product, Research, GTM, Sales, Marketing, or Strategy.</w:t>
      </w:r>
    </w:p>
    <w:p w14:paraId="48C3DFA9" w14:textId="77777777" w:rsidR="00A74E28" w:rsidRPr="00A74E28" w:rsidRDefault="00A74E28" w:rsidP="00A74E28">
      <w:pPr>
        <w:numPr>
          <w:ilvl w:val="0"/>
          <w:numId w:val="13"/>
        </w:numPr>
      </w:pPr>
      <w:r w:rsidRPr="00A74E28">
        <w:t>Connect the agents through real workflows so they collaborate rather than operate as standalone chatbots.</w:t>
      </w:r>
    </w:p>
    <w:p w14:paraId="1D6842BE" w14:textId="77777777" w:rsidR="00A74E28" w:rsidRPr="00A74E28" w:rsidRDefault="00A74E28" w:rsidP="00A74E28">
      <w:pPr>
        <w:numPr>
          <w:ilvl w:val="0"/>
          <w:numId w:val="13"/>
        </w:numPr>
      </w:pPr>
      <w:r w:rsidRPr="00A74E28">
        <w:t>Define the initial business model and GTM strategy.</w:t>
      </w:r>
    </w:p>
    <w:p w14:paraId="43D53F86" w14:textId="77777777" w:rsidR="00A74E28" w:rsidRPr="00A74E28" w:rsidRDefault="00A74E28" w:rsidP="00A74E28">
      <w:pPr>
        <w:numPr>
          <w:ilvl w:val="0"/>
          <w:numId w:val="13"/>
        </w:numPr>
      </w:pPr>
      <w:r w:rsidRPr="00A74E28">
        <w:t>Prepare a short demo and pitch.</w:t>
      </w:r>
    </w:p>
    <w:p w14:paraId="66F2E2FA" w14:textId="77777777" w:rsidR="00A74E28" w:rsidRPr="00A74E28" w:rsidRDefault="00A74E28" w:rsidP="00A74E28">
      <w:pPr>
        <w:rPr>
          <w:b/>
          <w:bCs/>
        </w:rPr>
      </w:pPr>
      <w:r w:rsidRPr="00A74E28">
        <w:rPr>
          <w:b/>
          <w:bCs/>
        </w:rPr>
        <w:t>Phase 1 Goal</w:t>
      </w:r>
    </w:p>
    <w:p w14:paraId="0EFA6EDC" w14:textId="77777777" w:rsidR="00A74E28" w:rsidRPr="00A74E28" w:rsidRDefault="00A74E28" w:rsidP="00A74E28">
      <w:r w:rsidRPr="00A74E28">
        <w:rPr>
          <w:b/>
          <w:bCs/>
        </w:rPr>
        <w:t>Idea → Validation → Simple MVP → Initial AI Team → Demo</w:t>
      </w:r>
    </w:p>
    <w:p w14:paraId="387B9FD3" w14:textId="77777777" w:rsidR="00A74E28" w:rsidRPr="00A74E28" w:rsidRDefault="00A74E28" w:rsidP="00A74E28">
      <w:r w:rsidRPr="00A74E28">
        <w:t>Completion of Phase 1 is required to continue to Phase 2.</w:t>
      </w:r>
    </w:p>
    <w:p w14:paraId="79AF3A70" w14:textId="77777777" w:rsidR="00A74E28" w:rsidRPr="00A74E28" w:rsidRDefault="00000000" w:rsidP="00A74E28">
      <w:r>
        <w:pict w14:anchorId="1E79A6A2">
          <v:rect id="_x0000_i1028" style="width:0;height:1.5pt" o:hralign="center" o:hrstd="t" o:hr="t" fillcolor="#a0a0a0" stroked="f"/>
        </w:pict>
      </w:r>
    </w:p>
    <w:p w14:paraId="5261E441" w14:textId="77777777" w:rsidR="00A74E28" w:rsidRPr="00A74E28" w:rsidRDefault="00A74E28" w:rsidP="00A74E28">
      <w:pPr>
        <w:rPr>
          <w:b/>
          <w:bCs/>
        </w:rPr>
      </w:pPr>
      <w:r w:rsidRPr="00A74E28">
        <w:rPr>
          <w:b/>
          <w:bCs/>
        </w:rPr>
        <w:t>Phase 2 — Build the AI-Native Company</w:t>
      </w:r>
    </w:p>
    <w:p w14:paraId="107E7E56" w14:textId="77777777" w:rsidR="00A74E28" w:rsidRPr="00A74E28" w:rsidRDefault="00A74E28" w:rsidP="00A74E28">
      <w:r w:rsidRPr="00A74E28">
        <w:rPr>
          <w:b/>
          <w:bCs/>
        </w:rPr>
        <w:t>October 7–11 | Online + In Person</w:t>
      </w:r>
    </w:p>
    <w:p w14:paraId="5FC17239" w14:textId="77777777" w:rsidR="00A74E28" w:rsidRPr="00A74E28" w:rsidRDefault="00A74E28" w:rsidP="00A74E28">
      <w:r w:rsidRPr="00A74E28">
        <w:t>Turn the Phase 1 MVP into a functioning AI-native company.</w:t>
      </w:r>
    </w:p>
    <w:p w14:paraId="1B47CB67" w14:textId="77777777" w:rsidR="00A74E28" w:rsidRPr="00A74E28" w:rsidRDefault="00A74E28" w:rsidP="00A74E28">
      <w:pPr>
        <w:rPr>
          <w:b/>
          <w:bCs/>
        </w:rPr>
      </w:pPr>
      <w:r w:rsidRPr="00A74E28">
        <w:rPr>
          <w:b/>
          <w:bCs/>
        </w:rPr>
        <w:t>What to build</w:t>
      </w:r>
    </w:p>
    <w:p w14:paraId="2C52E7F7" w14:textId="77777777" w:rsidR="00A74E28" w:rsidRPr="00A74E28" w:rsidRDefault="00A74E28" w:rsidP="00A74E28">
      <w:pPr>
        <w:numPr>
          <w:ilvl w:val="0"/>
          <w:numId w:val="14"/>
        </w:numPr>
      </w:pPr>
      <w:r w:rsidRPr="00A74E28">
        <w:t xml:space="preserve">Expand the AI workforce to </w:t>
      </w:r>
      <w:r w:rsidRPr="00A74E28">
        <w:rPr>
          <w:b/>
          <w:bCs/>
        </w:rPr>
        <w:t>5+ specialized agents</w:t>
      </w:r>
      <w:r w:rsidRPr="00A74E28">
        <w:t>.</w:t>
      </w:r>
    </w:p>
    <w:p w14:paraId="0399B564" w14:textId="77777777" w:rsidR="00A74E28" w:rsidRPr="00A74E28" w:rsidRDefault="00A74E28" w:rsidP="00A74E28">
      <w:pPr>
        <w:numPr>
          <w:ilvl w:val="0"/>
          <w:numId w:val="14"/>
        </w:numPr>
      </w:pPr>
      <w:r w:rsidRPr="00A74E28">
        <w:t>Connect agents into a functioning organization with real workflows and responsibilities.</w:t>
      </w:r>
    </w:p>
    <w:p w14:paraId="3AD07BD2" w14:textId="77777777" w:rsidR="00A74E28" w:rsidRPr="00A74E28" w:rsidRDefault="00A74E28" w:rsidP="00A74E28">
      <w:pPr>
        <w:numPr>
          <w:ilvl w:val="0"/>
          <w:numId w:val="14"/>
        </w:numPr>
      </w:pPr>
      <w:r w:rsidRPr="00A74E28">
        <w:t>Improve and iterate on the MVP.</w:t>
      </w:r>
    </w:p>
    <w:p w14:paraId="6B2AED7F" w14:textId="77777777" w:rsidR="00A74E28" w:rsidRPr="00A74E28" w:rsidRDefault="00A74E28" w:rsidP="00A74E28">
      <w:pPr>
        <w:numPr>
          <w:ilvl w:val="0"/>
          <w:numId w:val="14"/>
        </w:numPr>
      </w:pPr>
      <w:r w:rsidRPr="00A74E28">
        <w:t>Launch and test with real users.</w:t>
      </w:r>
    </w:p>
    <w:p w14:paraId="68E6028B" w14:textId="77777777" w:rsidR="00A74E28" w:rsidRPr="00A74E28" w:rsidRDefault="00A74E28" w:rsidP="00A74E28">
      <w:pPr>
        <w:numPr>
          <w:ilvl w:val="0"/>
          <w:numId w:val="14"/>
        </w:numPr>
      </w:pPr>
      <w:r w:rsidRPr="00A74E28">
        <w:lastRenderedPageBreak/>
        <w:t>Execute GTM and sales activities.</w:t>
      </w:r>
    </w:p>
    <w:p w14:paraId="5AFC6D6E" w14:textId="77777777" w:rsidR="00A74E28" w:rsidRPr="00A74E28" w:rsidRDefault="00A74E28" w:rsidP="00A74E28">
      <w:pPr>
        <w:numPr>
          <w:ilvl w:val="0"/>
          <w:numId w:val="14"/>
        </w:numPr>
      </w:pPr>
      <w:r w:rsidRPr="00A74E28">
        <w:t>Collect customer feedback and use it to improve the product.</w:t>
      </w:r>
    </w:p>
    <w:p w14:paraId="20FEF41F" w14:textId="77777777" w:rsidR="00A74E28" w:rsidRPr="00A74E28" w:rsidRDefault="00A74E28" w:rsidP="00A74E28">
      <w:pPr>
        <w:numPr>
          <w:ilvl w:val="0"/>
          <w:numId w:val="14"/>
        </w:numPr>
      </w:pPr>
      <w:r w:rsidRPr="00A74E28">
        <w:t>Build traction and validate the business.</w:t>
      </w:r>
    </w:p>
    <w:p w14:paraId="6FE816F6" w14:textId="77777777" w:rsidR="00A74E28" w:rsidRPr="00A74E28" w:rsidRDefault="00A74E28" w:rsidP="00A74E28">
      <w:pPr>
        <w:numPr>
          <w:ilvl w:val="0"/>
          <w:numId w:val="14"/>
        </w:numPr>
      </w:pPr>
      <w:r w:rsidRPr="00A74E28">
        <w:t>Prepare an investor-ready pitch and investor Q&amp;A.</w:t>
      </w:r>
    </w:p>
    <w:p w14:paraId="35C5C312" w14:textId="77777777" w:rsidR="00A74E28" w:rsidRPr="00A74E28" w:rsidRDefault="00A74E28" w:rsidP="00A74E28">
      <w:pPr>
        <w:rPr>
          <w:b/>
          <w:bCs/>
        </w:rPr>
      </w:pPr>
      <w:r w:rsidRPr="00A74E28">
        <w:rPr>
          <w:b/>
          <w:bCs/>
        </w:rPr>
        <w:t>Phase 2 Goal</w:t>
      </w:r>
    </w:p>
    <w:p w14:paraId="7ED94BFF" w14:textId="77777777" w:rsidR="00A74E28" w:rsidRPr="00A74E28" w:rsidRDefault="00A74E28" w:rsidP="00A74E28">
      <w:r w:rsidRPr="00A74E28">
        <w:rPr>
          <w:b/>
          <w:bCs/>
        </w:rPr>
        <w:t>MVP → 5+ AI Agents → Working AI Organization → Users → Traction → Investor Pitch</w:t>
      </w:r>
    </w:p>
    <w:p w14:paraId="7F8E2963" w14:textId="77777777" w:rsidR="00A74E28" w:rsidRDefault="00A74E28" w:rsidP="00EA526B"/>
    <w:p w14:paraId="48049325" w14:textId="77777777" w:rsidR="00461613" w:rsidRPr="00461613" w:rsidRDefault="00461613" w:rsidP="00461613">
      <w:pPr>
        <w:rPr>
          <w:b/>
          <w:bCs/>
        </w:rPr>
      </w:pPr>
      <w:r w:rsidRPr="00461613">
        <w:rPr>
          <w:b/>
          <w:bCs/>
        </w:rPr>
        <w:t>Sponsor Tools</w:t>
      </w:r>
    </w:p>
    <w:p w14:paraId="728DD678" w14:textId="77777777" w:rsidR="00461613" w:rsidRPr="00461613" w:rsidRDefault="00461613" w:rsidP="00461613">
      <w:pPr>
        <w:rPr>
          <w:b/>
          <w:bCs/>
        </w:rPr>
      </w:pPr>
      <w:r w:rsidRPr="00461613">
        <w:rPr>
          <w:b/>
          <w:bCs/>
        </w:rPr>
        <w:t>Kylon – AI agent teams</w:t>
      </w:r>
    </w:p>
    <w:p w14:paraId="4669A63D" w14:textId="77777777" w:rsidR="00461613" w:rsidRPr="00461613" w:rsidRDefault="00461613" w:rsidP="00461613">
      <w:r w:rsidRPr="00461613">
        <w:t>An AI platform for creating teams of specialized AI agents that can take ownership of tasks and work together using shared context.</w:t>
      </w:r>
    </w:p>
    <w:p w14:paraId="5E1B5AAF" w14:textId="77777777" w:rsidR="00461613" w:rsidRPr="00461613" w:rsidRDefault="00461613" w:rsidP="00461613">
      <w:r w:rsidRPr="00461613">
        <w:rPr>
          <w:b/>
          <w:bCs/>
        </w:rPr>
        <w:t>How to use:</w:t>
      </w:r>
    </w:p>
    <w:p w14:paraId="5A72D453" w14:textId="77777777" w:rsidR="00461613" w:rsidRPr="00461613" w:rsidRDefault="00461613" w:rsidP="00461613">
      <w:r w:rsidRPr="00461613">
        <w:t>Use Kylon to create the AI employees that make up your startup, such as Research, Product, Engineering, Sales, Marketing, or Strategy agents.</w:t>
      </w:r>
    </w:p>
    <w:p w14:paraId="02484B73" w14:textId="77777777" w:rsidR="00461613" w:rsidRPr="00461613" w:rsidRDefault="00461613" w:rsidP="00461613">
      <w:r w:rsidRPr="00461613">
        <w:t>Use it to assign responsibilities to agents and create workflows where agents work together to move the company forward.</w:t>
      </w:r>
    </w:p>
    <w:p w14:paraId="2A831F58" w14:textId="77777777" w:rsidR="00461613" w:rsidRPr="00461613" w:rsidRDefault="00000000" w:rsidP="00461613">
      <w:r>
        <w:pict w14:anchorId="1E5DF144">
          <v:rect id="_x0000_i1029" style="width:0;height:1.5pt" o:hralign="center" o:hrstd="t" o:hr="t" fillcolor="#a0a0a0" stroked="f"/>
        </w:pict>
      </w:r>
    </w:p>
    <w:p w14:paraId="03563F07" w14:textId="77777777" w:rsidR="00461613" w:rsidRPr="00461613" w:rsidRDefault="00461613" w:rsidP="00461613">
      <w:pPr>
        <w:rPr>
          <w:b/>
          <w:bCs/>
        </w:rPr>
      </w:pPr>
      <w:r w:rsidRPr="00461613">
        <w:rPr>
          <w:b/>
          <w:bCs/>
        </w:rPr>
        <w:t>BAND – Agent communication &amp; collaboration</w:t>
      </w:r>
    </w:p>
    <w:p w14:paraId="1EBCA1AC" w14:textId="77777777" w:rsidR="00461613" w:rsidRPr="00461613" w:rsidRDefault="00461613" w:rsidP="00461613">
      <w:r w:rsidRPr="00461613">
        <w:t>A platform that helps AI agents built with different tools communicate, delegate tasks, and share context.</w:t>
      </w:r>
    </w:p>
    <w:p w14:paraId="45930AD1" w14:textId="77777777" w:rsidR="00461613" w:rsidRPr="00461613" w:rsidRDefault="00461613" w:rsidP="00461613">
      <w:r w:rsidRPr="00461613">
        <w:rPr>
          <w:b/>
          <w:bCs/>
        </w:rPr>
        <w:t>How to use:</w:t>
      </w:r>
    </w:p>
    <w:p w14:paraId="3512CAC5" w14:textId="77777777" w:rsidR="00461613" w:rsidRPr="00461613" w:rsidRDefault="00461613" w:rsidP="00461613">
      <w:r w:rsidRPr="00461613">
        <w:t>Use BAND to establish communication between agents when multiple agents or agent systems need to exchange information, delegate work, or collaborate.</w:t>
      </w:r>
    </w:p>
    <w:p w14:paraId="2CF9AF0D" w14:textId="77777777" w:rsidR="00461613" w:rsidRPr="00461613" w:rsidRDefault="00461613" w:rsidP="00461613">
      <w:r w:rsidRPr="00461613">
        <w:t>Use it especially when your startup has agents operating across different tools or platforms.</w:t>
      </w:r>
    </w:p>
    <w:p w14:paraId="01BD4424" w14:textId="77777777" w:rsidR="00461613" w:rsidRPr="00461613" w:rsidRDefault="00000000" w:rsidP="00461613">
      <w:r>
        <w:pict w14:anchorId="14FD7A6F">
          <v:rect id="_x0000_i1030" style="width:0;height:1.5pt" o:hralign="center" o:hrstd="t" o:hr="t" fillcolor="#a0a0a0" stroked="f"/>
        </w:pict>
      </w:r>
    </w:p>
    <w:p w14:paraId="54EBD851" w14:textId="77777777" w:rsidR="00461613" w:rsidRPr="00461613" w:rsidRDefault="00461613" w:rsidP="00461613">
      <w:pPr>
        <w:rPr>
          <w:b/>
          <w:bCs/>
        </w:rPr>
      </w:pPr>
      <w:proofErr w:type="spellStart"/>
      <w:r w:rsidRPr="00461613">
        <w:rPr>
          <w:b/>
          <w:bCs/>
        </w:rPr>
        <w:t>Querit</w:t>
      </w:r>
      <w:proofErr w:type="spellEnd"/>
      <w:r w:rsidRPr="00461613">
        <w:rPr>
          <w:b/>
          <w:bCs/>
        </w:rPr>
        <w:t xml:space="preserve"> – Web search &amp; information retrieval</w:t>
      </w:r>
    </w:p>
    <w:p w14:paraId="76D680F4" w14:textId="77777777" w:rsidR="00461613" w:rsidRPr="00461613" w:rsidRDefault="00461613" w:rsidP="00461613">
      <w:r w:rsidRPr="00461613">
        <w:t>A real-time search and retrieval API for AI products, providing fresh information and multi-source results.</w:t>
      </w:r>
    </w:p>
    <w:p w14:paraId="1E1E0635" w14:textId="77777777" w:rsidR="00461613" w:rsidRPr="00461613" w:rsidRDefault="00461613" w:rsidP="00461613">
      <w:r w:rsidRPr="00461613">
        <w:rPr>
          <w:b/>
          <w:bCs/>
        </w:rPr>
        <w:lastRenderedPageBreak/>
        <w:t>How to use:</w:t>
      </w:r>
    </w:p>
    <w:p w14:paraId="00E0D295" w14:textId="77777777" w:rsidR="00461613" w:rsidRPr="00461613" w:rsidRDefault="00461613" w:rsidP="00461613">
      <w:r w:rsidRPr="00461613">
        <w:t xml:space="preserve">Use </w:t>
      </w:r>
      <w:proofErr w:type="spellStart"/>
      <w:r w:rsidRPr="00461613">
        <w:t>Querit</w:t>
      </w:r>
      <w:proofErr w:type="spellEnd"/>
      <w:r w:rsidRPr="00461613">
        <w:t xml:space="preserve"> to give your AI agents access to current web information.</w:t>
      </w:r>
    </w:p>
    <w:p w14:paraId="4BFB61DD" w14:textId="77777777" w:rsidR="00461613" w:rsidRPr="00461613" w:rsidRDefault="00461613" w:rsidP="00461613">
      <w:r w:rsidRPr="00461613">
        <w:t>Use it for market research, competitor research, customer research, sales research, trend analysis, fundraising research, and other workflows that require up-to-date information.</w:t>
      </w:r>
    </w:p>
    <w:p w14:paraId="05E63CEC" w14:textId="77777777" w:rsidR="00461613" w:rsidRPr="00461613" w:rsidRDefault="00000000" w:rsidP="00461613">
      <w:r>
        <w:pict w14:anchorId="5B4EC369">
          <v:rect id="_x0000_i1031" style="width:0;height:1.5pt" o:hralign="center" o:hrstd="t" o:hr="t" fillcolor="#a0a0a0" stroked="f"/>
        </w:pict>
      </w:r>
    </w:p>
    <w:p w14:paraId="6CBBDC4F" w14:textId="77777777" w:rsidR="00461613" w:rsidRPr="00461613" w:rsidRDefault="00461613" w:rsidP="00461613">
      <w:pPr>
        <w:rPr>
          <w:b/>
          <w:bCs/>
        </w:rPr>
      </w:pPr>
      <w:proofErr w:type="spellStart"/>
      <w:r w:rsidRPr="00461613">
        <w:rPr>
          <w:b/>
          <w:bCs/>
        </w:rPr>
        <w:t>Voiskey</w:t>
      </w:r>
      <w:proofErr w:type="spellEnd"/>
      <w:r w:rsidRPr="00461613">
        <w:rPr>
          <w:b/>
          <w:bCs/>
        </w:rPr>
        <w:t xml:space="preserve"> – Voice AI</w:t>
      </w:r>
    </w:p>
    <w:p w14:paraId="7DFFB3D6" w14:textId="77777777" w:rsidR="00461613" w:rsidRPr="00461613" w:rsidRDefault="00461613" w:rsidP="00461613">
      <w:r w:rsidRPr="00461613">
        <w:t>An AI voice technology platform focused on understanding speaker intent and building next-generation voice interfaces.</w:t>
      </w:r>
    </w:p>
    <w:p w14:paraId="55A323BC" w14:textId="77777777" w:rsidR="00461613" w:rsidRPr="00461613" w:rsidRDefault="00461613" w:rsidP="00461613">
      <w:r w:rsidRPr="00461613">
        <w:rPr>
          <w:b/>
          <w:bCs/>
        </w:rPr>
        <w:t>How to use:</w:t>
      </w:r>
    </w:p>
    <w:p w14:paraId="6E9EBB09" w14:textId="77777777" w:rsidR="00461613" w:rsidRPr="00461613" w:rsidRDefault="00461613" w:rsidP="00461613">
      <w:r w:rsidRPr="00461613">
        <w:t xml:space="preserve">Use </w:t>
      </w:r>
      <w:proofErr w:type="spellStart"/>
      <w:r w:rsidRPr="00461613">
        <w:t>Voiskey</w:t>
      </w:r>
      <w:proofErr w:type="spellEnd"/>
      <w:r w:rsidRPr="00461613">
        <w:t xml:space="preserve"> to add voice interaction to your startup or AI workforce.</w:t>
      </w:r>
    </w:p>
    <w:p w14:paraId="5A7A3D02" w14:textId="77777777" w:rsidR="00461613" w:rsidRPr="00461613" w:rsidRDefault="00461613" w:rsidP="00461613">
      <w:r w:rsidRPr="00461613">
        <w:t>Use it to allow users or founders to interact with agents through voice, build voice-powered product experiences, or use voice as an input to AI workflows.</w:t>
      </w:r>
    </w:p>
    <w:p w14:paraId="1E834F91" w14:textId="77777777" w:rsidR="00461613" w:rsidRPr="00461613" w:rsidRDefault="00000000" w:rsidP="00461613">
      <w:r>
        <w:pict w14:anchorId="77AB757C">
          <v:rect id="_x0000_i1032" style="width:0;height:1.5pt" o:hralign="center" o:hrstd="t" o:hr="t" fillcolor="#a0a0a0" stroked="f"/>
        </w:pict>
      </w:r>
    </w:p>
    <w:p w14:paraId="2E903F59" w14:textId="77777777" w:rsidR="00461613" w:rsidRPr="00461613" w:rsidRDefault="00461613" w:rsidP="00461613">
      <w:pPr>
        <w:rPr>
          <w:b/>
          <w:bCs/>
        </w:rPr>
      </w:pPr>
      <w:proofErr w:type="spellStart"/>
      <w:r w:rsidRPr="00461613">
        <w:rPr>
          <w:b/>
          <w:bCs/>
        </w:rPr>
        <w:t>AdaL</w:t>
      </w:r>
      <w:proofErr w:type="spellEnd"/>
      <w:r w:rsidRPr="00461613">
        <w:rPr>
          <w:b/>
          <w:bCs/>
        </w:rPr>
        <w:t xml:space="preserve"> – Browser automation &amp; AI workflows</w:t>
      </w:r>
    </w:p>
    <w:p w14:paraId="6EDB12B8" w14:textId="77777777" w:rsidR="00461613" w:rsidRPr="00461613" w:rsidRDefault="00461613" w:rsidP="00461613">
      <w:r w:rsidRPr="00461613">
        <w:t>An AI platform for building and automating tasks and workflows.</w:t>
      </w:r>
    </w:p>
    <w:p w14:paraId="656A116E" w14:textId="77777777" w:rsidR="00461613" w:rsidRPr="00461613" w:rsidRDefault="00461613" w:rsidP="00461613">
      <w:r w:rsidRPr="00461613">
        <w:rPr>
          <w:b/>
          <w:bCs/>
        </w:rPr>
        <w:t>How to use:</w:t>
      </w:r>
    </w:p>
    <w:p w14:paraId="312B9B14" w14:textId="77777777" w:rsidR="00461613" w:rsidRPr="00461613" w:rsidRDefault="00461613" w:rsidP="00461613">
      <w:r w:rsidRPr="00461613">
        <w:t xml:space="preserve">Use </w:t>
      </w:r>
      <w:proofErr w:type="spellStart"/>
      <w:r w:rsidRPr="00461613">
        <w:t>AdaL</w:t>
      </w:r>
      <w:proofErr w:type="spellEnd"/>
      <w:r w:rsidRPr="00461613">
        <w:t xml:space="preserve"> when your AI employees need to perform actions beyond generating text, including browser-based workflows and repetitive business processes.</w:t>
      </w:r>
    </w:p>
    <w:p w14:paraId="70E91A3E" w14:textId="77777777" w:rsidR="00461613" w:rsidRPr="00461613" w:rsidRDefault="00461613" w:rsidP="00461613">
      <w:r w:rsidRPr="00461613">
        <w:t>Use it to automate tasks such as research, operations, sales workflows, data collection, or other repeatable business processes.</w:t>
      </w:r>
    </w:p>
    <w:p w14:paraId="39A09D68" w14:textId="77777777" w:rsidR="00461613" w:rsidRPr="00461613" w:rsidRDefault="00000000" w:rsidP="00461613">
      <w:r>
        <w:pict w14:anchorId="07C71295">
          <v:rect id="_x0000_i1033" style="width:0;height:1.5pt" o:hralign="center" o:hrstd="t" o:hr="t" fillcolor="#a0a0a0" stroked="f"/>
        </w:pict>
      </w:r>
    </w:p>
    <w:p w14:paraId="61C37360" w14:textId="77777777" w:rsidR="00461613" w:rsidRPr="00461613" w:rsidRDefault="00461613" w:rsidP="00461613">
      <w:pPr>
        <w:rPr>
          <w:b/>
          <w:bCs/>
        </w:rPr>
      </w:pPr>
      <w:r w:rsidRPr="00461613">
        <w:rPr>
          <w:b/>
          <w:bCs/>
        </w:rPr>
        <w:t>Rocket Ride – Agentic no-code pipelines</w:t>
      </w:r>
    </w:p>
    <w:p w14:paraId="222E067D" w14:textId="77777777" w:rsidR="00461613" w:rsidRPr="00461613" w:rsidRDefault="00461613" w:rsidP="00461613">
      <w:r w:rsidRPr="00461613">
        <w:t>A platform for building AI and data pipelines that connect inputs, processing steps, AI models, and outputs into repeatable workflows.</w:t>
      </w:r>
    </w:p>
    <w:p w14:paraId="5ABBB05E" w14:textId="77777777" w:rsidR="00461613" w:rsidRPr="00461613" w:rsidRDefault="00461613" w:rsidP="00461613">
      <w:r w:rsidRPr="00461613">
        <w:rPr>
          <w:b/>
          <w:bCs/>
        </w:rPr>
        <w:t>How to use:</w:t>
      </w:r>
    </w:p>
    <w:p w14:paraId="6D69E082" w14:textId="77777777" w:rsidR="00461613" w:rsidRPr="00461613" w:rsidRDefault="00461613" w:rsidP="00461613">
      <w:r w:rsidRPr="00461613">
        <w:t>Use Rocket Ride to turn multi-step AI and data processes into repeatable pipelines.</w:t>
      </w:r>
    </w:p>
    <w:p w14:paraId="11D6DDAE" w14:textId="77777777" w:rsidR="00461613" w:rsidRPr="00461613" w:rsidRDefault="00461613" w:rsidP="00461613">
      <w:r w:rsidRPr="00461613">
        <w:t>Use it for workflows such as processing customer feedback, analyzing market data, generating reports, transforming data, or passing information between different stages of an AI workflow.</w:t>
      </w:r>
    </w:p>
    <w:p w14:paraId="7B0318D3" w14:textId="77777777" w:rsidR="00461613" w:rsidRPr="00461613" w:rsidRDefault="00000000" w:rsidP="00461613">
      <w:r>
        <w:lastRenderedPageBreak/>
        <w:pict w14:anchorId="7B208D68">
          <v:rect id="_x0000_i1034" style="width:0;height:1.5pt" o:hralign="center" o:hrstd="t" o:hr="t" fillcolor="#a0a0a0" stroked="f"/>
        </w:pict>
      </w:r>
    </w:p>
    <w:p w14:paraId="40DC54D5" w14:textId="77777777" w:rsidR="00461613" w:rsidRPr="00461613" w:rsidRDefault="00461613" w:rsidP="00461613">
      <w:pPr>
        <w:rPr>
          <w:b/>
          <w:bCs/>
        </w:rPr>
      </w:pPr>
      <w:proofErr w:type="spellStart"/>
      <w:r w:rsidRPr="00461613">
        <w:rPr>
          <w:b/>
          <w:bCs/>
        </w:rPr>
        <w:t>Paritok</w:t>
      </w:r>
      <w:proofErr w:type="spellEnd"/>
      <w:r w:rsidRPr="00461613">
        <w:rPr>
          <w:b/>
          <w:bCs/>
        </w:rPr>
        <w:t xml:space="preserve"> – Context &amp; tool compression</w:t>
      </w:r>
    </w:p>
    <w:p w14:paraId="5FAF44B8" w14:textId="77777777" w:rsidR="00461613" w:rsidRPr="00461613" w:rsidRDefault="00461613" w:rsidP="00461613">
      <w:r w:rsidRPr="00461613">
        <w:t>A tool for compressing tools, files, and conversation history during long-running AI sessions.</w:t>
      </w:r>
    </w:p>
    <w:p w14:paraId="61EC42C6" w14:textId="77777777" w:rsidR="00461613" w:rsidRPr="00461613" w:rsidRDefault="00461613" w:rsidP="00461613">
      <w:r w:rsidRPr="00461613">
        <w:rPr>
          <w:b/>
          <w:bCs/>
        </w:rPr>
        <w:t>How to use:</w:t>
      </w:r>
    </w:p>
    <w:p w14:paraId="3FCA9067" w14:textId="77777777" w:rsidR="00461613" w:rsidRPr="00461613" w:rsidRDefault="00461613" w:rsidP="00461613">
      <w:r w:rsidRPr="00461613">
        <w:t xml:space="preserve">Use </w:t>
      </w:r>
      <w:proofErr w:type="spellStart"/>
      <w:r w:rsidRPr="00461613">
        <w:t>Paritok</w:t>
      </w:r>
      <w:proofErr w:type="spellEnd"/>
      <w:r w:rsidRPr="00461613">
        <w:t xml:space="preserve"> when agents accumulate large amounts of context, files, tool outputs, or conversation history.</w:t>
      </w:r>
    </w:p>
    <w:p w14:paraId="59129D87" w14:textId="77777777" w:rsidR="00461613" w:rsidRPr="00461613" w:rsidRDefault="00461613" w:rsidP="00461613">
      <w:r w:rsidRPr="00461613">
        <w:t>Use it to keep long-running agent workflows more efficient and reduce unnecessary context and usage.</w:t>
      </w:r>
    </w:p>
    <w:p w14:paraId="3A322347" w14:textId="77777777" w:rsidR="00461613" w:rsidRPr="00461613" w:rsidRDefault="00000000" w:rsidP="00461613">
      <w:r>
        <w:pict w14:anchorId="2ADDC039">
          <v:rect id="_x0000_i1035" style="width:0;height:1.5pt" o:hralign="center" o:hrstd="t" o:hr="t" fillcolor="#a0a0a0" stroked="f"/>
        </w:pict>
      </w:r>
    </w:p>
    <w:p w14:paraId="30802F77" w14:textId="77777777" w:rsidR="00461613" w:rsidRPr="00461613" w:rsidRDefault="00461613" w:rsidP="00461613">
      <w:pPr>
        <w:rPr>
          <w:b/>
          <w:bCs/>
        </w:rPr>
      </w:pPr>
      <w:proofErr w:type="spellStart"/>
      <w:r w:rsidRPr="00461613">
        <w:rPr>
          <w:b/>
          <w:bCs/>
        </w:rPr>
        <w:t>Prelint</w:t>
      </w:r>
      <w:proofErr w:type="spellEnd"/>
      <w:r w:rsidRPr="00461613">
        <w:rPr>
          <w:b/>
          <w:bCs/>
        </w:rPr>
        <w:t xml:space="preserve"> – Product specification &amp; PR checks</w:t>
      </w:r>
    </w:p>
    <w:p w14:paraId="40A9A572" w14:textId="77777777" w:rsidR="00461613" w:rsidRPr="00461613" w:rsidRDefault="00461613" w:rsidP="00461613">
      <w:r w:rsidRPr="00461613">
        <w:t>A product-focused tool that checks implementations against product specifications, business rules, and compliance requirements.</w:t>
      </w:r>
    </w:p>
    <w:p w14:paraId="473CEF9D" w14:textId="77777777" w:rsidR="00461613" w:rsidRPr="00461613" w:rsidRDefault="00461613" w:rsidP="00461613">
      <w:r w:rsidRPr="00461613">
        <w:rPr>
          <w:b/>
          <w:bCs/>
        </w:rPr>
        <w:t>How to use:</w:t>
      </w:r>
    </w:p>
    <w:p w14:paraId="07C134C7" w14:textId="77777777" w:rsidR="00461613" w:rsidRPr="00461613" w:rsidRDefault="00461613" w:rsidP="00461613">
      <w:r w:rsidRPr="00461613">
        <w:t xml:space="preserve">Use </w:t>
      </w:r>
      <w:proofErr w:type="spellStart"/>
      <w:r w:rsidRPr="00461613">
        <w:t>Prelint</w:t>
      </w:r>
      <w:proofErr w:type="spellEnd"/>
      <w:r w:rsidRPr="00461613">
        <w:t xml:space="preserve"> to make sure the product being built remains aligned with the requirements defined by the Product team.</w:t>
      </w:r>
    </w:p>
    <w:p w14:paraId="1A12687F" w14:textId="77777777" w:rsidR="00461613" w:rsidRPr="00461613" w:rsidRDefault="00461613" w:rsidP="00461613">
      <w:r w:rsidRPr="00461613">
        <w:t>Use it to catch specification drift, incorrect business logic, and other issues before changes are shipped.</w:t>
      </w:r>
    </w:p>
    <w:p w14:paraId="4F3F9E70" w14:textId="77777777" w:rsidR="00461613" w:rsidRPr="00461613" w:rsidRDefault="00000000" w:rsidP="00461613">
      <w:r>
        <w:pict w14:anchorId="182424D9">
          <v:rect id="_x0000_i1036" style="width:0;height:1.5pt" o:hralign="center" o:hrstd="t" o:hr="t" fillcolor="#a0a0a0" stroked="f"/>
        </w:pict>
      </w:r>
    </w:p>
    <w:p w14:paraId="56AE0168" w14:textId="77777777" w:rsidR="00461613" w:rsidRPr="00461613" w:rsidRDefault="00461613" w:rsidP="00461613">
      <w:pPr>
        <w:rPr>
          <w:b/>
          <w:bCs/>
        </w:rPr>
      </w:pPr>
      <w:proofErr w:type="spellStart"/>
      <w:r w:rsidRPr="00461613">
        <w:rPr>
          <w:b/>
          <w:bCs/>
        </w:rPr>
        <w:t>Instacloud</w:t>
      </w:r>
      <w:proofErr w:type="spellEnd"/>
      <w:r w:rsidRPr="00461613">
        <w:rPr>
          <w:b/>
          <w:bCs/>
        </w:rPr>
        <w:t xml:space="preserve"> – Cloud development &amp; deployment</w:t>
      </w:r>
    </w:p>
    <w:p w14:paraId="6C78E100" w14:textId="77777777" w:rsidR="00461613" w:rsidRPr="00461613" w:rsidRDefault="00461613" w:rsidP="00461613">
      <w:r w:rsidRPr="00461613">
        <w:t>Cloud infrastructure for building, running, and deploying applications and AI-powered products.</w:t>
      </w:r>
    </w:p>
    <w:p w14:paraId="745C9E41" w14:textId="77777777" w:rsidR="00461613" w:rsidRPr="00461613" w:rsidRDefault="00461613" w:rsidP="00461613">
      <w:r w:rsidRPr="00461613">
        <w:rPr>
          <w:b/>
          <w:bCs/>
        </w:rPr>
        <w:t>How to use:</w:t>
      </w:r>
    </w:p>
    <w:p w14:paraId="20301B20" w14:textId="77777777" w:rsidR="00461613" w:rsidRPr="00461613" w:rsidRDefault="00461613" w:rsidP="00461613">
      <w:r w:rsidRPr="00461613">
        <w:t xml:space="preserve">Use </w:t>
      </w:r>
      <w:proofErr w:type="spellStart"/>
      <w:r w:rsidRPr="00461613">
        <w:t>Instacloud</w:t>
      </w:r>
      <w:proofErr w:type="spellEnd"/>
      <w:r w:rsidRPr="00461613">
        <w:t xml:space="preserve"> to upload, run, and deploy the application created by your AI development team.</w:t>
      </w:r>
    </w:p>
    <w:p w14:paraId="708D69AC" w14:textId="77777777" w:rsidR="00461613" w:rsidRPr="00461613" w:rsidRDefault="00461613" w:rsidP="00461613">
      <w:r w:rsidRPr="00461613">
        <w:t>Use it to provide the infrastructure needed to turn an AI-generated application into a running product that users can access.</w:t>
      </w:r>
    </w:p>
    <w:p w14:paraId="7C1BDD86" w14:textId="77777777" w:rsidR="00461613" w:rsidRPr="00461613" w:rsidRDefault="00000000" w:rsidP="00461613">
      <w:r>
        <w:pict w14:anchorId="3DA66004">
          <v:rect id="_x0000_i1037" style="width:0;height:1.5pt" o:hralign="center" o:hrstd="t" o:hr="t" fillcolor="#a0a0a0" stroked="f"/>
        </w:pict>
      </w:r>
    </w:p>
    <w:p w14:paraId="540E4933" w14:textId="77777777" w:rsidR="00461613" w:rsidRPr="00461613" w:rsidRDefault="00461613" w:rsidP="00461613">
      <w:pPr>
        <w:rPr>
          <w:b/>
          <w:bCs/>
        </w:rPr>
      </w:pPr>
      <w:proofErr w:type="spellStart"/>
      <w:r w:rsidRPr="00461613">
        <w:rPr>
          <w:b/>
          <w:bCs/>
        </w:rPr>
        <w:t>Tenki</w:t>
      </w:r>
      <w:proofErr w:type="spellEnd"/>
      <w:r w:rsidRPr="00461613">
        <w:rPr>
          <w:b/>
          <w:bCs/>
        </w:rPr>
        <w:t xml:space="preserve"> – Sandboxes, PR review &amp; runners</w:t>
      </w:r>
    </w:p>
    <w:p w14:paraId="431B1C8B" w14:textId="77777777" w:rsidR="00461613" w:rsidRPr="00461613" w:rsidRDefault="00461613" w:rsidP="00461613">
      <w:r w:rsidRPr="00461613">
        <w:lastRenderedPageBreak/>
        <w:t>Tools for safely running code, testing changes, reviewing pull requests, and executing coding tasks.</w:t>
      </w:r>
    </w:p>
    <w:p w14:paraId="0222D35F" w14:textId="77777777" w:rsidR="00461613" w:rsidRPr="00461613" w:rsidRDefault="00461613" w:rsidP="00461613">
      <w:r w:rsidRPr="00461613">
        <w:rPr>
          <w:b/>
          <w:bCs/>
        </w:rPr>
        <w:t>How to use:</w:t>
      </w:r>
    </w:p>
    <w:p w14:paraId="0D1392F2" w14:textId="77777777" w:rsidR="00461613" w:rsidRPr="00461613" w:rsidRDefault="00461613" w:rsidP="00461613">
      <w:r w:rsidRPr="00461613">
        <w:t xml:space="preserve">Use </w:t>
      </w:r>
      <w:proofErr w:type="spellStart"/>
      <w:r w:rsidRPr="00461613">
        <w:t>Tenki</w:t>
      </w:r>
      <w:proofErr w:type="spellEnd"/>
      <w:r w:rsidRPr="00461613">
        <w:t xml:space="preserve"> to give your agents a safe environment where they can write and run code for the project.</w:t>
      </w:r>
    </w:p>
    <w:p w14:paraId="056507E2" w14:textId="3678F73A" w:rsidR="00461613" w:rsidRPr="00461613" w:rsidRDefault="00461613" w:rsidP="00461613">
      <w:r w:rsidRPr="00461613">
        <w:t>Use its runners and PR review capabilities to test code, identify bugs, review changes, and validate the application before shipping.</w:t>
      </w:r>
      <w:r w:rsidR="00000000">
        <w:pict w14:anchorId="32BE425C">
          <v:rect id="_x0000_i1038" style="width:0;height:1.5pt" o:hralign="center" o:hrstd="t" o:hr="t" fillcolor="#a0a0a0" stroked="f"/>
        </w:pict>
      </w:r>
    </w:p>
    <w:p w14:paraId="0FEC0B92" w14:textId="77777777" w:rsidR="00461613" w:rsidRPr="00461613" w:rsidRDefault="00461613" w:rsidP="00461613">
      <w:pPr>
        <w:rPr>
          <w:b/>
          <w:bCs/>
        </w:rPr>
      </w:pPr>
      <w:r w:rsidRPr="00461613">
        <w:rPr>
          <w:b/>
          <w:bCs/>
        </w:rPr>
        <w:t>Finch – Skills</w:t>
      </w:r>
    </w:p>
    <w:p w14:paraId="6D84A8CB" w14:textId="77777777" w:rsidR="00461613" w:rsidRPr="00461613" w:rsidRDefault="00461613" w:rsidP="00461613">
      <w:r w:rsidRPr="00461613">
        <w:t>A platform for submitting and working with specialized agent skills.</w:t>
      </w:r>
    </w:p>
    <w:p w14:paraId="154C5BE6" w14:textId="77777777" w:rsidR="00461613" w:rsidRPr="00461613" w:rsidRDefault="00461613" w:rsidP="00461613">
      <w:r w:rsidRPr="00461613">
        <w:rPr>
          <w:b/>
          <w:bCs/>
        </w:rPr>
        <w:t>How to use:</w:t>
      </w:r>
    </w:p>
    <w:p w14:paraId="2D6E4C9D" w14:textId="77777777" w:rsidR="00461613" w:rsidRPr="00461613" w:rsidRDefault="00461613" w:rsidP="00461613">
      <w:r w:rsidRPr="00461613">
        <w:t>Use Finch when your agents need specialized, reusable skills that can be submitted and incorporated into their workflows.</w:t>
      </w:r>
    </w:p>
    <w:p w14:paraId="7B7DF681" w14:textId="77777777" w:rsidR="00461613" w:rsidRDefault="00461613" w:rsidP="00461613">
      <w:r w:rsidRPr="00461613">
        <w:t>Use it to extend what individual AI employees can do with purpose-built capabilities.</w:t>
      </w:r>
    </w:p>
    <w:p w14:paraId="5FA2A3A6" w14:textId="45EE1C4D" w:rsidR="00C96299" w:rsidRDefault="00000000" w:rsidP="00461613">
      <w:r>
        <w:pict w14:anchorId="5E0376B6">
          <v:rect id="_x0000_i1039" style="width:0;height:1.5pt" o:hralign="center" o:hrstd="t" o:hr="t" fillcolor="#a0a0a0" stroked="f"/>
        </w:pict>
      </w:r>
    </w:p>
    <w:p w14:paraId="0CACD9C2" w14:textId="77777777" w:rsidR="00C96299" w:rsidRPr="00C96299" w:rsidRDefault="00C96299" w:rsidP="00C96299">
      <w:pPr>
        <w:rPr>
          <w:b/>
          <w:bCs/>
        </w:rPr>
      </w:pPr>
      <w:proofErr w:type="spellStart"/>
      <w:r w:rsidRPr="00C96299">
        <w:rPr>
          <w:b/>
          <w:bCs/>
        </w:rPr>
        <w:t>Apify</w:t>
      </w:r>
      <w:proofErr w:type="spellEnd"/>
      <w:r w:rsidRPr="00C96299">
        <w:rPr>
          <w:b/>
          <w:bCs/>
        </w:rPr>
        <w:t xml:space="preserve"> – Web scraping &amp; data extraction</w:t>
      </w:r>
    </w:p>
    <w:p w14:paraId="5E2A9C00" w14:textId="77777777" w:rsidR="00C96299" w:rsidRPr="00C96299" w:rsidRDefault="00C96299" w:rsidP="00C96299">
      <w:r w:rsidRPr="00C96299">
        <w:t>A platform for building and running web scraping and data extraction tools, allowing AI agents to collect structured information from websites and online sources.</w:t>
      </w:r>
    </w:p>
    <w:p w14:paraId="23AF9281" w14:textId="77777777" w:rsidR="00C96299" w:rsidRPr="00C96299" w:rsidRDefault="00C96299" w:rsidP="00C96299">
      <w:r w:rsidRPr="00C96299">
        <w:rPr>
          <w:b/>
          <w:bCs/>
        </w:rPr>
        <w:t>How to use:</w:t>
      </w:r>
    </w:p>
    <w:p w14:paraId="219424EC" w14:textId="77777777" w:rsidR="00C96299" w:rsidRPr="00C96299" w:rsidRDefault="00C96299" w:rsidP="00C96299">
      <w:r w:rsidRPr="00C96299">
        <w:t xml:space="preserve">Use </w:t>
      </w:r>
      <w:proofErr w:type="spellStart"/>
      <w:r w:rsidRPr="00C96299">
        <w:t>Apify</w:t>
      </w:r>
      <w:proofErr w:type="spellEnd"/>
      <w:r w:rsidRPr="00C96299">
        <w:t xml:space="preserve"> to give your AI agents access to structured web data for research and business workflows.</w:t>
      </w:r>
    </w:p>
    <w:p w14:paraId="4B594534" w14:textId="77777777" w:rsidR="00C96299" w:rsidRDefault="00C96299" w:rsidP="00C96299">
      <w:r w:rsidRPr="00C96299">
        <w:t>Use it for tasks such as competitor research, market research, lead generation, pricing analysis, product research, monitoring websites, and collecting customer or industry data.</w:t>
      </w:r>
    </w:p>
    <w:p w14:paraId="54CEAED8" w14:textId="5E8CC415" w:rsidR="004B4343" w:rsidRDefault="004B4343" w:rsidP="00C96299">
      <w:r>
        <w:pict w14:anchorId="19E41881">
          <v:rect id="_x0000_i1040" style="width:0;height:1.5pt" o:hralign="center" o:hrstd="t" o:hr="t" fillcolor="#a0a0a0" stroked="f"/>
        </w:pict>
      </w:r>
    </w:p>
    <w:p w14:paraId="418DF7A8" w14:textId="77777777" w:rsidR="004B4343" w:rsidRPr="004B4343" w:rsidRDefault="004B4343" w:rsidP="004B4343">
      <w:pPr>
        <w:rPr>
          <w:b/>
          <w:bCs/>
        </w:rPr>
      </w:pPr>
      <w:r w:rsidRPr="004B4343">
        <w:rPr>
          <w:b/>
          <w:bCs/>
        </w:rPr>
        <w:t>Glasser.ai – Premium data access for AI agents</w:t>
      </w:r>
    </w:p>
    <w:p w14:paraId="7E62CC48" w14:textId="77777777" w:rsidR="004B4343" w:rsidRPr="004B4343" w:rsidRDefault="004B4343" w:rsidP="004B4343">
      <w:r w:rsidRPr="004B4343">
        <w:t>A data platform that gives AI agents access to premium and specialized data through a single API key and prepaid balance, enabling agents to retrieve valuable data on a pay-per-call basis without integrating multiple separate data providers.</w:t>
      </w:r>
    </w:p>
    <w:p w14:paraId="2F43E7B5" w14:textId="77777777" w:rsidR="004B4343" w:rsidRPr="004B4343" w:rsidRDefault="004B4343" w:rsidP="004B4343">
      <w:r w:rsidRPr="004B4343">
        <w:rPr>
          <w:b/>
          <w:bCs/>
        </w:rPr>
        <w:lastRenderedPageBreak/>
        <w:t>How to use:</w:t>
      </w:r>
      <w:r w:rsidRPr="004B4343">
        <w:br/>
        <w:t>Use Glasser.ai to give your AI agents access to premium data for research, intelligence, and business workflows.</w:t>
      </w:r>
    </w:p>
    <w:p w14:paraId="5B1CE6D7" w14:textId="77777777" w:rsidR="004B4343" w:rsidRPr="004B4343" w:rsidRDefault="004B4343" w:rsidP="004B4343">
      <w:r w:rsidRPr="004B4343">
        <w:t>Use it for tasks such as lead generation, creator research, SEO audits, competitor analysis, market intelligence, due diligence, company research, and other data-intensive workflows.</w:t>
      </w:r>
    </w:p>
    <w:p w14:paraId="2A5F58F5" w14:textId="77777777" w:rsidR="00C96299" w:rsidRDefault="00C96299" w:rsidP="00C96299"/>
    <w:p w14:paraId="5F404E33" w14:textId="77777777" w:rsidR="00D024CF" w:rsidRPr="00D024CF" w:rsidRDefault="00D024CF" w:rsidP="00D024CF">
      <w:pPr>
        <w:spacing w:before="100" w:beforeAutospacing="1" w:after="100" w:afterAutospacing="1" w:line="240" w:lineRule="auto"/>
        <w:outlineLvl w:val="0"/>
        <w:rPr>
          <w:rFonts w:eastAsia="Times New Roman" w:cstheme="minorHAnsi"/>
          <w:b/>
          <w:bCs/>
          <w:kern w:val="36"/>
          <w:sz w:val="48"/>
          <w:szCs w:val="48"/>
          <w14:ligatures w14:val="none"/>
        </w:rPr>
      </w:pPr>
      <w:bookmarkStart w:id="6" w:name="_Toc242143447"/>
      <w:r w:rsidRPr="00D024CF">
        <w:rPr>
          <w:rFonts w:eastAsia="Times New Roman" w:cstheme="minorHAnsi"/>
          <w:b/>
          <w:bCs/>
          <w:kern w:val="36"/>
          <w:sz w:val="48"/>
          <w:szCs w:val="48"/>
          <w14:ligatures w14:val="none"/>
        </w:rPr>
        <w:t>How to Use the Tech Stack</w:t>
      </w:r>
      <w:bookmarkEnd w:id="6"/>
    </w:p>
    <w:p w14:paraId="4C06669E" w14:textId="77777777" w:rsidR="00603955" w:rsidRPr="00603955" w:rsidRDefault="00603955" w:rsidP="00603955">
      <w:pPr>
        <w:rPr>
          <w:rFonts w:eastAsia="Times New Roman" w:cstheme="minorHAnsi"/>
          <w:b/>
          <w:bCs/>
          <w:kern w:val="0"/>
          <w14:ligatures w14:val="none"/>
        </w:rPr>
      </w:pPr>
      <w:r w:rsidRPr="00603955">
        <w:rPr>
          <w:rFonts w:eastAsia="Times New Roman" w:cstheme="minorHAnsi"/>
          <w:b/>
          <w:bCs/>
          <w:kern w:val="0"/>
          <w14:ligatures w14:val="none"/>
        </w:rPr>
        <w:t>How to Use the Tech Stack</w:t>
      </w:r>
    </w:p>
    <w:p w14:paraId="2C9B97C9"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Use </w:t>
      </w:r>
      <w:proofErr w:type="spellStart"/>
      <w:r w:rsidRPr="00603955">
        <w:rPr>
          <w:rFonts w:eastAsia="Times New Roman" w:cstheme="minorHAnsi"/>
          <w:b/>
          <w:bCs/>
          <w:kern w:val="0"/>
          <w14:ligatures w14:val="none"/>
        </w:rPr>
        <w:t>AdaL</w:t>
      </w:r>
      <w:proofErr w:type="spellEnd"/>
      <w:r w:rsidRPr="00603955">
        <w:rPr>
          <w:rFonts w:eastAsia="Times New Roman" w:cstheme="minorHAnsi"/>
          <w:kern w:val="0"/>
          <w14:ligatures w14:val="none"/>
        </w:rPr>
        <w:t xml:space="preserve"> as the primary development and execution platform to take the product from idea to a functional, launch-ready MVP. The other sponsor tools complement </w:t>
      </w:r>
      <w:proofErr w:type="spellStart"/>
      <w:r w:rsidRPr="00603955">
        <w:rPr>
          <w:rFonts w:eastAsia="Times New Roman" w:cstheme="minorHAnsi"/>
          <w:kern w:val="0"/>
          <w14:ligatures w14:val="none"/>
        </w:rPr>
        <w:t>AdaL</w:t>
      </w:r>
      <w:proofErr w:type="spellEnd"/>
      <w:r w:rsidRPr="00603955">
        <w:rPr>
          <w:rFonts w:eastAsia="Times New Roman" w:cstheme="minorHAnsi"/>
          <w:kern w:val="0"/>
          <w14:ligatures w14:val="none"/>
        </w:rPr>
        <w:t xml:space="preserve"> at specific stages, enabling a complete agentic workflow for research, collaboration, development, automation, testing, data intelligence, and deployment.</w:t>
      </w:r>
    </w:p>
    <w:p w14:paraId="681AD26F"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Use </w:t>
      </w:r>
      <w:r w:rsidRPr="00603955">
        <w:rPr>
          <w:rFonts w:eastAsia="Times New Roman" w:cstheme="minorHAnsi"/>
          <w:b/>
          <w:bCs/>
          <w:kern w:val="0"/>
          <w14:ligatures w14:val="none"/>
        </w:rPr>
        <w:t>Kylon</w:t>
      </w:r>
      <w:r w:rsidRPr="00603955">
        <w:rPr>
          <w:rFonts w:eastAsia="Times New Roman" w:cstheme="minorHAnsi"/>
          <w:kern w:val="0"/>
          <w14:ligatures w14:val="none"/>
        </w:rPr>
        <w:t xml:space="preserve"> to create the AI team responsible for building and operating the product. Create specialized agents such as Product, Research, Engineering, QA, and Growth, with each agent owning a specific responsibility.</w:t>
      </w:r>
    </w:p>
    <w:p w14:paraId="6807D30C"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Use </w:t>
      </w:r>
      <w:r w:rsidRPr="00603955">
        <w:rPr>
          <w:rFonts w:eastAsia="Times New Roman" w:cstheme="minorHAnsi"/>
          <w:b/>
          <w:bCs/>
          <w:kern w:val="0"/>
          <w14:ligatures w14:val="none"/>
        </w:rPr>
        <w:t>BAND</w:t>
      </w:r>
      <w:r w:rsidRPr="00603955">
        <w:rPr>
          <w:rFonts w:eastAsia="Times New Roman" w:cstheme="minorHAnsi"/>
          <w:kern w:val="0"/>
          <w14:ligatures w14:val="none"/>
        </w:rPr>
        <w:t xml:space="preserve"> as the communication layer between these agents. Agents can delegate tasks, share research, pass requirements, report progress, and request fixes from one another. For example, a Research Agent can send competitor findings to the Product Agent, who then passes the requirements to the Engineering Agent.</w:t>
      </w:r>
    </w:p>
    <w:p w14:paraId="0F3874B0"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Use </w:t>
      </w:r>
      <w:proofErr w:type="spellStart"/>
      <w:r w:rsidRPr="00603955">
        <w:rPr>
          <w:rFonts w:eastAsia="Times New Roman" w:cstheme="minorHAnsi"/>
          <w:b/>
          <w:bCs/>
          <w:kern w:val="0"/>
          <w14:ligatures w14:val="none"/>
        </w:rPr>
        <w:t>Querit</w:t>
      </w:r>
      <w:proofErr w:type="spellEnd"/>
      <w:r w:rsidRPr="00603955">
        <w:rPr>
          <w:rFonts w:eastAsia="Times New Roman" w:cstheme="minorHAnsi"/>
          <w:kern w:val="0"/>
          <w14:ligatures w14:val="none"/>
        </w:rPr>
        <w:t xml:space="preserve"> whenever agents need current web information, such as market research, competitor analysis, pricing, customer research, or technology research.</w:t>
      </w:r>
    </w:p>
    <w:p w14:paraId="03E14B0C"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Use </w:t>
      </w:r>
      <w:proofErr w:type="spellStart"/>
      <w:r w:rsidRPr="00603955">
        <w:rPr>
          <w:rFonts w:eastAsia="Times New Roman" w:cstheme="minorHAnsi"/>
          <w:b/>
          <w:bCs/>
          <w:kern w:val="0"/>
          <w14:ligatures w14:val="none"/>
        </w:rPr>
        <w:t>Apify</w:t>
      </w:r>
      <w:proofErr w:type="spellEnd"/>
      <w:r w:rsidRPr="00603955">
        <w:rPr>
          <w:rFonts w:eastAsia="Times New Roman" w:cstheme="minorHAnsi"/>
          <w:kern w:val="0"/>
          <w14:ligatures w14:val="none"/>
        </w:rPr>
        <w:t xml:space="preserve"> when the workflow requires structured data collection, extraction, or scraping across multiple websites.</w:t>
      </w:r>
    </w:p>
    <w:p w14:paraId="7508CD4B"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Use </w:t>
      </w:r>
      <w:r w:rsidRPr="00603955">
        <w:rPr>
          <w:rFonts w:eastAsia="Times New Roman" w:cstheme="minorHAnsi"/>
          <w:b/>
          <w:bCs/>
          <w:kern w:val="0"/>
          <w14:ligatures w14:val="none"/>
        </w:rPr>
        <w:t>Glasser.ai</w:t>
      </w:r>
      <w:r w:rsidRPr="00603955">
        <w:rPr>
          <w:rFonts w:eastAsia="Times New Roman" w:cstheme="minorHAnsi"/>
          <w:kern w:val="0"/>
          <w14:ligatures w14:val="none"/>
        </w:rPr>
        <w:t xml:space="preserve"> when agents need access to premium or specialized data through a unified API. Glasser acts as a </w:t>
      </w:r>
      <w:r w:rsidRPr="00603955">
        <w:rPr>
          <w:rFonts w:eastAsia="Times New Roman" w:cstheme="minorHAnsi"/>
          <w:b/>
          <w:bCs/>
          <w:kern w:val="0"/>
          <w14:ligatures w14:val="none"/>
        </w:rPr>
        <w:t>data buffet for AI agents</w:t>
      </w:r>
      <w:r w:rsidRPr="00603955">
        <w:rPr>
          <w:rFonts w:eastAsia="Times New Roman" w:cstheme="minorHAnsi"/>
          <w:kern w:val="0"/>
          <w14:ligatures w14:val="none"/>
        </w:rPr>
        <w:t>, allowing agents to access multiple data capabilities using one API key and prepaid balance. Instead of integrating and subscribing to numerous individual data providers, agents can pay per call for data-intensive workflows such as lead discovery, creator research, SEO audits, competitor analysis, due diligence, and other specialized intelligence tasks.</w:t>
      </w:r>
    </w:p>
    <w:p w14:paraId="6DB8B074"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Use </w:t>
      </w:r>
      <w:proofErr w:type="spellStart"/>
      <w:r w:rsidRPr="00603955">
        <w:rPr>
          <w:rFonts w:eastAsia="Times New Roman" w:cstheme="minorHAnsi"/>
          <w:b/>
          <w:bCs/>
          <w:kern w:val="0"/>
          <w14:ligatures w14:val="none"/>
        </w:rPr>
        <w:t>Voiskey</w:t>
      </w:r>
      <w:proofErr w:type="spellEnd"/>
      <w:r w:rsidRPr="00603955">
        <w:rPr>
          <w:rFonts w:eastAsia="Times New Roman" w:cstheme="minorHAnsi"/>
          <w:kern w:val="0"/>
          <w14:ligatures w14:val="none"/>
        </w:rPr>
        <w:t xml:space="preserve"> to provide a voice interface for the product and the agent workforce. A user can give a request through voice, such as:</w:t>
      </w:r>
    </w:p>
    <w:p w14:paraId="615635DE"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lastRenderedPageBreak/>
        <w:t>“Research our competitors, find their pricing, identify their top creators, and build a comparison.”</w:t>
      </w:r>
    </w:p>
    <w:p w14:paraId="435D7CDC"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The request is converted into an actionable task for the agent team.</w:t>
      </w:r>
    </w:p>
    <w:p w14:paraId="748BDD62"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Use </w:t>
      </w:r>
      <w:proofErr w:type="spellStart"/>
      <w:r w:rsidRPr="00603955">
        <w:rPr>
          <w:rFonts w:eastAsia="Times New Roman" w:cstheme="minorHAnsi"/>
          <w:b/>
          <w:bCs/>
          <w:kern w:val="0"/>
          <w14:ligatures w14:val="none"/>
        </w:rPr>
        <w:t>AdaL</w:t>
      </w:r>
      <w:proofErr w:type="spellEnd"/>
      <w:r w:rsidRPr="00603955">
        <w:rPr>
          <w:rFonts w:eastAsia="Times New Roman" w:cstheme="minorHAnsi"/>
          <w:kern w:val="0"/>
          <w14:ligatures w14:val="none"/>
        </w:rPr>
        <w:t xml:space="preserve"> to turn those requirements into an actual product and to perform real-world actions. Build the frontend, backend, database, integrations, AI functionality, and automation in </w:t>
      </w:r>
      <w:proofErr w:type="spellStart"/>
      <w:r w:rsidRPr="00603955">
        <w:rPr>
          <w:rFonts w:eastAsia="Times New Roman" w:cstheme="minorHAnsi"/>
          <w:kern w:val="0"/>
          <w14:ligatures w14:val="none"/>
        </w:rPr>
        <w:t>AdaL</w:t>
      </w:r>
      <w:proofErr w:type="spellEnd"/>
      <w:r w:rsidRPr="00603955">
        <w:rPr>
          <w:rFonts w:eastAsia="Times New Roman" w:cstheme="minorHAnsi"/>
          <w:kern w:val="0"/>
          <w14:ligatures w14:val="none"/>
        </w:rPr>
        <w:t>. Use its CLI and browser automation capabilities whenever agents need to create, modify, test, or interact with applications and external systems.</w:t>
      </w:r>
    </w:p>
    <w:p w14:paraId="34B8F429"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Use </w:t>
      </w:r>
      <w:r w:rsidRPr="00603955">
        <w:rPr>
          <w:rFonts w:eastAsia="Times New Roman" w:cstheme="minorHAnsi"/>
          <w:b/>
          <w:bCs/>
          <w:kern w:val="0"/>
          <w14:ligatures w14:val="none"/>
        </w:rPr>
        <w:t>Rocket Ride</w:t>
      </w:r>
      <w:r w:rsidRPr="00603955">
        <w:rPr>
          <w:rFonts w:eastAsia="Times New Roman" w:cstheme="minorHAnsi"/>
          <w:kern w:val="0"/>
          <w14:ligatures w14:val="none"/>
        </w:rPr>
        <w:t xml:space="preserve"> when a process contains multiple repeatable steps that should become an automated agentic pipeline. For example:</w:t>
      </w:r>
    </w:p>
    <w:p w14:paraId="367B909A" w14:textId="77777777" w:rsidR="00603955" w:rsidRPr="00603955" w:rsidRDefault="00603955" w:rsidP="00603955">
      <w:pPr>
        <w:rPr>
          <w:rFonts w:eastAsia="Times New Roman" w:cstheme="minorHAnsi"/>
          <w:kern w:val="0"/>
          <w14:ligatures w14:val="none"/>
        </w:rPr>
      </w:pPr>
      <w:r w:rsidRPr="00603955">
        <w:rPr>
          <w:rFonts w:eastAsia="Times New Roman" w:cstheme="minorHAnsi"/>
          <w:b/>
          <w:bCs/>
          <w:kern w:val="0"/>
          <w14:ligatures w14:val="none"/>
        </w:rPr>
        <w:t>Collect competitor data → Enrich with Glasser → Analyze → Generate report → Review findings → Deliver result</w:t>
      </w:r>
    </w:p>
    <w:p w14:paraId="3D673744"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Use </w:t>
      </w:r>
      <w:proofErr w:type="spellStart"/>
      <w:r w:rsidRPr="00603955">
        <w:rPr>
          <w:rFonts w:eastAsia="Times New Roman" w:cstheme="minorHAnsi"/>
          <w:b/>
          <w:bCs/>
          <w:kern w:val="0"/>
          <w14:ligatures w14:val="none"/>
        </w:rPr>
        <w:t>Paritok</w:t>
      </w:r>
      <w:proofErr w:type="spellEnd"/>
      <w:r w:rsidRPr="00603955">
        <w:rPr>
          <w:rFonts w:eastAsia="Times New Roman" w:cstheme="minorHAnsi"/>
          <w:kern w:val="0"/>
          <w14:ligatures w14:val="none"/>
        </w:rPr>
        <w:t xml:space="preserve"> when agents accumulate large amounts of conversation history, files, research, tool outputs, or </w:t>
      </w:r>
      <w:proofErr w:type="gramStart"/>
      <w:r w:rsidRPr="00603955">
        <w:rPr>
          <w:rFonts w:eastAsia="Times New Roman" w:cstheme="minorHAnsi"/>
          <w:kern w:val="0"/>
          <w14:ligatures w14:val="none"/>
        </w:rPr>
        <w:t>other</w:t>
      </w:r>
      <w:proofErr w:type="gramEnd"/>
      <w:r w:rsidRPr="00603955">
        <w:rPr>
          <w:rFonts w:eastAsia="Times New Roman" w:cstheme="minorHAnsi"/>
          <w:kern w:val="0"/>
          <w14:ligatures w14:val="none"/>
        </w:rPr>
        <w:t xml:space="preserve"> context. Compress and manage this information so long-running workflows remain efficient.</w:t>
      </w:r>
    </w:p>
    <w:p w14:paraId="3BC004F1"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Use </w:t>
      </w:r>
      <w:proofErr w:type="spellStart"/>
      <w:r w:rsidRPr="00603955">
        <w:rPr>
          <w:rFonts w:eastAsia="Times New Roman" w:cstheme="minorHAnsi"/>
          <w:b/>
          <w:bCs/>
          <w:kern w:val="0"/>
          <w14:ligatures w14:val="none"/>
        </w:rPr>
        <w:t>Tenki</w:t>
      </w:r>
      <w:proofErr w:type="spellEnd"/>
      <w:r w:rsidRPr="00603955">
        <w:rPr>
          <w:rFonts w:eastAsia="Times New Roman" w:cstheme="minorHAnsi"/>
          <w:kern w:val="0"/>
          <w14:ligatures w14:val="none"/>
        </w:rPr>
        <w:t xml:space="preserve"> during and after development to safely run the application, execute tests, review code, reproduce bugs, and validate changes. Use its sandboxes, runners, and PR review capabilities to make sure AI-generated code is reliable before shipping.</w:t>
      </w:r>
    </w:p>
    <w:p w14:paraId="508A7834"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Use </w:t>
      </w:r>
      <w:proofErr w:type="spellStart"/>
      <w:r w:rsidRPr="00603955">
        <w:rPr>
          <w:rFonts w:eastAsia="Times New Roman" w:cstheme="minorHAnsi"/>
          <w:b/>
          <w:bCs/>
          <w:kern w:val="0"/>
          <w14:ligatures w14:val="none"/>
        </w:rPr>
        <w:t>Prelint</w:t>
      </w:r>
      <w:proofErr w:type="spellEnd"/>
      <w:r w:rsidRPr="00603955">
        <w:rPr>
          <w:rFonts w:eastAsia="Times New Roman" w:cstheme="minorHAnsi"/>
          <w:kern w:val="0"/>
          <w14:ligatures w14:val="none"/>
        </w:rPr>
        <w:t xml:space="preserve"> as the product-level validation layer. Check that the implementation continues to match the original product requirements, business rules, and specifications, and catch specification drift before release.</w:t>
      </w:r>
    </w:p>
    <w:p w14:paraId="6B3236E2"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Use </w:t>
      </w:r>
      <w:r w:rsidRPr="00603955">
        <w:rPr>
          <w:rFonts w:eastAsia="Times New Roman" w:cstheme="minorHAnsi"/>
          <w:b/>
          <w:bCs/>
          <w:kern w:val="0"/>
          <w14:ligatures w14:val="none"/>
        </w:rPr>
        <w:t>Finch</w:t>
      </w:r>
      <w:r w:rsidRPr="00603955">
        <w:rPr>
          <w:rFonts w:eastAsia="Times New Roman" w:cstheme="minorHAnsi"/>
          <w:kern w:val="0"/>
          <w14:ligatures w14:val="none"/>
        </w:rPr>
        <w:t xml:space="preserve"> whenever an agent needs an additional specialized capability. Reuse or incorporate relevant skills into the Kylon agents rather than rebuilding specialized functionality from scratch.</w:t>
      </w:r>
    </w:p>
    <w:p w14:paraId="00706DB2"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Use </w:t>
      </w:r>
      <w:proofErr w:type="spellStart"/>
      <w:r w:rsidRPr="00603955">
        <w:rPr>
          <w:rFonts w:eastAsia="Times New Roman" w:cstheme="minorHAnsi"/>
          <w:b/>
          <w:bCs/>
          <w:kern w:val="0"/>
          <w14:ligatures w14:val="none"/>
        </w:rPr>
        <w:t>Instacloud</w:t>
      </w:r>
      <w:proofErr w:type="spellEnd"/>
      <w:r w:rsidRPr="00603955">
        <w:rPr>
          <w:rFonts w:eastAsia="Times New Roman" w:cstheme="minorHAnsi"/>
          <w:kern w:val="0"/>
          <w14:ligatures w14:val="none"/>
        </w:rPr>
        <w:t xml:space="preserve"> to deploy the final, validated application and turn the AI-generated code into a live product that users can access.</w:t>
      </w:r>
    </w:p>
    <w:p w14:paraId="742D0739" w14:textId="77777777" w:rsidR="00603955" w:rsidRPr="00603955" w:rsidRDefault="00603955" w:rsidP="00603955">
      <w:pPr>
        <w:rPr>
          <w:rFonts w:eastAsia="Times New Roman" w:cstheme="minorHAnsi"/>
          <w:b/>
          <w:bCs/>
          <w:kern w:val="0"/>
          <w14:ligatures w14:val="none"/>
        </w:rPr>
      </w:pPr>
      <w:r w:rsidRPr="00603955">
        <w:rPr>
          <w:rFonts w:eastAsia="Times New Roman" w:cstheme="minorHAnsi"/>
          <w:b/>
          <w:bCs/>
          <w:kern w:val="0"/>
          <w14:ligatures w14:val="none"/>
        </w:rPr>
        <w:t>Think of It Simply</w:t>
      </w:r>
    </w:p>
    <w:p w14:paraId="7E7B136F" w14:textId="77777777" w:rsidR="00603955" w:rsidRPr="00603955" w:rsidRDefault="00603955" w:rsidP="00603955">
      <w:pPr>
        <w:numPr>
          <w:ilvl w:val="0"/>
          <w:numId w:val="16"/>
        </w:numPr>
        <w:rPr>
          <w:rFonts w:eastAsia="Times New Roman" w:cstheme="minorHAnsi"/>
          <w:kern w:val="0"/>
          <w14:ligatures w14:val="none"/>
        </w:rPr>
      </w:pPr>
      <w:r w:rsidRPr="00603955">
        <w:rPr>
          <w:rFonts w:eastAsia="Times New Roman" w:cstheme="minorHAnsi"/>
          <w:b/>
          <w:bCs/>
          <w:kern w:val="0"/>
          <w14:ligatures w14:val="none"/>
        </w:rPr>
        <w:t>Kylon</w:t>
      </w:r>
      <w:r w:rsidRPr="00603955">
        <w:rPr>
          <w:rFonts w:eastAsia="Times New Roman" w:cstheme="minorHAnsi"/>
          <w:kern w:val="0"/>
          <w14:ligatures w14:val="none"/>
        </w:rPr>
        <w:t xml:space="preserve"> = Create the AI team</w:t>
      </w:r>
    </w:p>
    <w:p w14:paraId="52A58D1F" w14:textId="77777777" w:rsidR="00603955" w:rsidRPr="00603955" w:rsidRDefault="00603955" w:rsidP="00603955">
      <w:pPr>
        <w:numPr>
          <w:ilvl w:val="0"/>
          <w:numId w:val="16"/>
        </w:numPr>
        <w:rPr>
          <w:rFonts w:eastAsia="Times New Roman" w:cstheme="minorHAnsi"/>
          <w:kern w:val="0"/>
          <w14:ligatures w14:val="none"/>
        </w:rPr>
      </w:pPr>
      <w:r w:rsidRPr="00603955">
        <w:rPr>
          <w:rFonts w:eastAsia="Times New Roman" w:cstheme="minorHAnsi"/>
          <w:b/>
          <w:bCs/>
          <w:kern w:val="0"/>
          <w14:ligatures w14:val="none"/>
        </w:rPr>
        <w:t>BAND</w:t>
      </w:r>
      <w:r w:rsidRPr="00603955">
        <w:rPr>
          <w:rFonts w:eastAsia="Times New Roman" w:cstheme="minorHAnsi"/>
          <w:kern w:val="0"/>
          <w14:ligatures w14:val="none"/>
        </w:rPr>
        <w:t xml:space="preserve"> = Let agents communicate and delegate</w:t>
      </w:r>
    </w:p>
    <w:p w14:paraId="3423CB95" w14:textId="77777777" w:rsidR="00603955" w:rsidRPr="00603955" w:rsidRDefault="00603955" w:rsidP="00603955">
      <w:pPr>
        <w:numPr>
          <w:ilvl w:val="0"/>
          <w:numId w:val="16"/>
        </w:numPr>
        <w:rPr>
          <w:rFonts w:eastAsia="Times New Roman" w:cstheme="minorHAnsi"/>
          <w:kern w:val="0"/>
          <w14:ligatures w14:val="none"/>
        </w:rPr>
      </w:pPr>
      <w:proofErr w:type="spellStart"/>
      <w:r w:rsidRPr="00603955">
        <w:rPr>
          <w:rFonts w:eastAsia="Times New Roman" w:cstheme="minorHAnsi"/>
          <w:b/>
          <w:bCs/>
          <w:kern w:val="0"/>
          <w14:ligatures w14:val="none"/>
        </w:rPr>
        <w:t>Querit</w:t>
      </w:r>
      <w:proofErr w:type="spellEnd"/>
      <w:r w:rsidRPr="00603955">
        <w:rPr>
          <w:rFonts w:eastAsia="Times New Roman" w:cstheme="minorHAnsi"/>
          <w:kern w:val="0"/>
          <w14:ligatures w14:val="none"/>
        </w:rPr>
        <w:t xml:space="preserve"> = Research the web</w:t>
      </w:r>
    </w:p>
    <w:p w14:paraId="5C45ED7E" w14:textId="77777777" w:rsidR="00603955" w:rsidRPr="00603955" w:rsidRDefault="00603955" w:rsidP="00603955">
      <w:pPr>
        <w:numPr>
          <w:ilvl w:val="0"/>
          <w:numId w:val="16"/>
        </w:numPr>
        <w:rPr>
          <w:rFonts w:eastAsia="Times New Roman" w:cstheme="minorHAnsi"/>
          <w:kern w:val="0"/>
          <w14:ligatures w14:val="none"/>
        </w:rPr>
      </w:pPr>
      <w:proofErr w:type="spellStart"/>
      <w:r w:rsidRPr="00603955">
        <w:rPr>
          <w:rFonts w:eastAsia="Times New Roman" w:cstheme="minorHAnsi"/>
          <w:b/>
          <w:bCs/>
          <w:kern w:val="0"/>
          <w14:ligatures w14:val="none"/>
        </w:rPr>
        <w:t>Apify</w:t>
      </w:r>
      <w:proofErr w:type="spellEnd"/>
      <w:r w:rsidRPr="00603955">
        <w:rPr>
          <w:rFonts w:eastAsia="Times New Roman" w:cstheme="minorHAnsi"/>
          <w:kern w:val="0"/>
          <w14:ligatures w14:val="none"/>
        </w:rPr>
        <w:t xml:space="preserve"> = Collect and extract structured web data</w:t>
      </w:r>
    </w:p>
    <w:p w14:paraId="01B4D6DD" w14:textId="77777777" w:rsidR="00603955" w:rsidRPr="00603955" w:rsidRDefault="00603955" w:rsidP="00603955">
      <w:pPr>
        <w:numPr>
          <w:ilvl w:val="0"/>
          <w:numId w:val="16"/>
        </w:numPr>
        <w:rPr>
          <w:rFonts w:eastAsia="Times New Roman" w:cstheme="minorHAnsi"/>
          <w:kern w:val="0"/>
          <w14:ligatures w14:val="none"/>
        </w:rPr>
      </w:pPr>
      <w:r w:rsidRPr="00603955">
        <w:rPr>
          <w:rFonts w:eastAsia="Times New Roman" w:cstheme="minorHAnsi"/>
          <w:b/>
          <w:bCs/>
          <w:kern w:val="0"/>
          <w14:ligatures w14:val="none"/>
        </w:rPr>
        <w:t>Glasser.ai</w:t>
      </w:r>
      <w:r w:rsidRPr="00603955">
        <w:rPr>
          <w:rFonts w:eastAsia="Times New Roman" w:cstheme="minorHAnsi"/>
          <w:kern w:val="0"/>
          <w14:ligatures w14:val="none"/>
        </w:rPr>
        <w:t xml:space="preserve"> = Give agents access to premium and specialized data through one API</w:t>
      </w:r>
    </w:p>
    <w:p w14:paraId="11A398D5" w14:textId="77777777" w:rsidR="00603955" w:rsidRPr="00603955" w:rsidRDefault="00603955" w:rsidP="00603955">
      <w:pPr>
        <w:numPr>
          <w:ilvl w:val="0"/>
          <w:numId w:val="16"/>
        </w:numPr>
        <w:rPr>
          <w:rFonts w:eastAsia="Times New Roman" w:cstheme="minorHAnsi"/>
          <w:kern w:val="0"/>
          <w14:ligatures w14:val="none"/>
        </w:rPr>
      </w:pPr>
      <w:proofErr w:type="spellStart"/>
      <w:r w:rsidRPr="00603955">
        <w:rPr>
          <w:rFonts w:eastAsia="Times New Roman" w:cstheme="minorHAnsi"/>
          <w:b/>
          <w:bCs/>
          <w:kern w:val="0"/>
          <w14:ligatures w14:val="none"/>
        </w:rPr>
        <w:lastRenderedPageBreak/>
        <w:t>Voiskey</w:t>
      </w:r>
      <w:proofErr w:type="spellEnd"/>
      <w:r w:rsidRPr="00603955">
        <w:rPr>
          <w:rFonts w:eastAsia="Times New Roman" w:cstheme="minorHAnsi"/>
          <w:kern w:val="0"/>
          <w14:ligatures w14:val="none"/>
        </w:rPr>
        <w:t xml:space="preserve"> = Enable voice interaction</w:t>
      </w:r>
    </w:p>
    <w:p w14:paraId="4C2ACDDD" w14:textId="77777777" w:rsidR="00603955" w:rsidRPr="00603955" w:rsidRDefault="00603955" w:rsidP="00603955">
      <w:pPr>
        <w:numPr>
          <w:ilvl w:val="0"/>
          <w:numId w:val="16"/>
        </w:numPr>
        <w:rPr>
          <w:rFonts w:eastAsia="Times New Roman" w:cstheme="minorHAnsi"/>
          <w:kern w:val="0"/>
          <w14:ligatures w14:val="none"/>
        </w:rPr>
      </w:pPr>
      <w:proofErr w:type="spellStart"/>
      <w:r w:rsidRPr="00603955">
        <w:rPr>
          <w:rFonts w:eastAsia="Times New Roman" w:cstheme="minorHAnsi"/>
          <w:b/>
          <w:bCs/>
          <w:kern w:val="0"/>
          <w14:ligatures w14:val="none"/>
        </w:rPr>
        <w:t>AdaL</w:t>
      </w:r>
      <w:proofErr w:type="spellEnd"/>
      <w:r w:rsidRPr="00603955">
        <w:rPr>
          <w:rFonts w:eastAsia="Times New Roman" w:cstheme="minorHAnsi"/>
          <w:kern w:val="0"/>
          <w14:ligatures w14:val="none"/>
        </w:rPr>
        <w:t xml:space="preserve"> = Build and execute</w:t>
      </w:r>
    </w:p>
    <w:p w14:paraId="212887C1" w14:textId="77777777" w:rsidR="00603955" w:rsidRPr="00603955" w:rsidRDefault="00603955" w:rsidP="00603955">
      <w:pPr>
        <w:numPr>
          <w:ilvl w:val="0"/>
          <w:numId w:val="16"/>
        </w:numPr>
        <w:rPr>
          <w:rFonts w:eastAsia="Times New Roman" w:cstheme="minorHAnsi"/>
          <w:kern w:val="0"/>
          <w14:ligatures w14:val="none"/>
        </w:rPr>
      </w:pPr>
      <w:r w:rsidRPr="00603955">
        <w:rPr>
          <w:rFonts w:eastAsia="Times New Roman" w:cstheme="minorHAnsi"/>
          <w:b/>
          <w:bCs/>
          <w:kern w:val="0"/>
          <w14:ligatures w14:val="none"/>
        </w:rPr>
        <w:t>Rocket Ride</w:t>
      </w:r>
      <w:r w:rsidRPr="00603955">
        <w:rPr>
          <w:rFonts w:eastAsia="Times New Roman" w:cstheme="minorHAnsi"/>
          <w:kern w:val="0"/>
          <w14:ligatures w14:val="none"/>
        </w:rPr>
        <w:t xml:space="preserve"> = Automate repeatable agentic workflows</w:t>
      </w:r>
    </w:p>
    <w:p w14:paraId="2AECC33E" w14:textId="77777777" w:rsidR="00603955" w:rsidRPr="00603955" w:rsidRDefault="00603955" w:rsidP="00603955">
      <w:pPr>
        <w:numPr>
          <w:ilvl w:val="0"/>
          <w:numId w:val="16"/>
        </w:numPr>
        <w:rPr>
          <w:rFonts w:eastAsia="Times New Roman" w:cstheme="minorHAnsi"/>
          <w:kern w:val="0"/>
          <w14:ligatures w14:val="none"/>
        </w:rPr>
      </w:pPr>
      <w:proofErr w:type="spellStart"/>
      <w:r w:rsidRPr="00603955">
        <w:rPr>
          <w:rFonts w:eastAsia="Times New Roman" w:cstheme="minorHAnsi"/>
          <w:b/>
          <w:bCs/>
          <w:kern w:val="0"/>
          <w14:ligatures w14:val="none"/>
        </w:rPr>
        <w:t>Paritok</w:t>
      </w:r>
      <w:proofErr w:type="spellEnd"/>
      <w:r w:rsidRPr="00603955">
        <w:rPr>
          <w:rFonts w:eastAsia="Times New Roman" w:cstheme="minorHAnsi"/>
          <w:kern w:val="0"/>
          <w14:ligatures w14:val="none"/>
        </w:rPr>
        <w:t xml:space="preserve"> = Manage large agent context</w:t>
      </w:r>
    </w:p>
    <w:p w14:paraId="580AE9FA" w14:textId="77777777" w:rsidR="00603955" w:rsidRPr="00603955" w:rsidRDefault="00603955" w:rsidP="00603955">
      <w:pPr>
        <w:numPr>
          <w:ilvl w:val="0"/>
          <w:numId w:val="16"/>
        </w:numPr>
        <w:rPr>
          <w:rFonts w:eastAsia="Times New Roman" w:cstheme="minorHAnsi"/>
          <w:kern w:val="0"/>
          <w14:ligatures w14:val="none"/>
        </w:rPr>
      </w:pPr>
      <w:proofErr w:type="spellStart"/>
      <w:r w:rsidRPr="00603955">
        <w:rPr>
          <w:rFonts w:eastAsia="Times New Roman" w:cstheme="minorHAnsi"/>
          <w:b/>
          <w:bCs/>
          <w:kern w:val="0"/>
          <w14:ligatures w14:val="none"/>
        </w:rPr>
        <w:t>Tenki</w:t>
      </w:r>
      <w:proofErr w:type="spellEnd"/>
      <w:r w:rsidRPr="00603955">
        <w:rPr>
          <w:rFonts w:eastAsia="Times New Roman" w:cstheme="minorHAnsi"/>
          <w:kern w:val="0"/>
          <w14:ligatures w14:val="none"/>
        </w:rPr>
        <w:t xml:space="preserve"> = Test, run, and review</w:t>
      </w:r>
    </w:p>
    <w:p w14:paraId="35BF0E76" w14:textId="77777777" w:rsidR="00603955" w:rsidRPr="00603955" w:rsidRDefault="00603955" w:rsidP="00603955">
      <w:pPr>
        <w:numPr>
          <w:ilvl w:val="0"/>
          <w:numId w:val="16"/>
        </w:numPr>
        <w:rPr>
          <w:rFonts w:eastAsia="Times New Roman" w:cstheme="minorHAnsi"/>
          <w:kern w:val="0"/>
          <w14:ligatures w14:val="none"/>
        </w:rPr>
      </w:pPr>
      <w:proofErr w:type="spellStart"/>
      <w:r w:rsidRPr="00603955">
        <w:rPr>
          <w:rFonts w:eastAsia="Times New Roman" w:cstheme="minorHAnsi"/>
          <w:b/>
          <w:bCs/>
          <w:kern w:val="0"/>
          <w14:ligatures w14:val="none"/>
        </w:rPr>
        <w:t>Prelint</w:t>
      </w:r>
      <w:proofErr w:type="spellEnd"/>
      <w:r w:rsidRPr="00603955">
        <w:rPr>
          <w:rFonts w:eastAsia="Times New Roman" w:cstheme="minorHAnsi"/>
          <w:kern w:val="0"/>
          <w14:ligatures w14:val="none"/>
        </w:rPr>
        <w:t xml:space="preserve"> = Validate against product requirements</w:t>
      </w:r>
    </w:p>
    <w:p w14:paraId="7D9A9B42" w14:textId="77777777" w:rsidR="00603955" w:rsidRPr="00603955" w:rsidRDefault="00603955" w:rsidP="00603955">
      <w:pPr>
        <w:numPr>
          <w:ilvl w:val="0"/>
          <w:numId w:val="16"/>
        </w:numPr>
        <w:rPr>
          <w:rFonts w:eastAsia="Times New Roman" w:cstheme="minorHAnsi"/>
          <w:kern w:val="0"/>
          <w14:ligatures w14:val="none"/>
        </w:rPr>
      </w:pPr>
      <w:r w:rsidRPr="00603955">
        <w:rPr>
          <w:rFonts w:eastAsia="Times New Roman" w:cstheme="minorHAnsi"/>
          <w:b/>
          <w:bCs/>
          <w:kern w:val="0"/>
          <w14:ligatures w14:val="none"/>
        </w:rPr>
        <w:t>Finch</w:t>
      </w:r>
      <w:r w:rsidRPr="00603955">
        <w:rPr>
          <w:rFonts w:eastAsia="Times New Roman" w:cstheme="minorHAnsi"/>
          <w:kern w:val="0"/>
          <w14:ligatures w14:val="none"/>
        </w:rPr>
        <w:t xml:space="preserve"> = Add specialized skills</w:t>
      </w:r>
    </w:p>
    <w:p w14:paraId="2F431D60" w14:textId="77777777" w:rsidR="00603955" w:rsidRPr="00603955" w:rsidRDefault="00603955" w:rsidP="00603955">
      <w:pPr>
        <w:numPr>
          <w:ilvl w:val="0"/>
          <w:numId w:val="16"/>
        </w:numPr>
        <w:rPr>
          <w:rFonts w:eastAsia="Times New Roman" w:cstheme="minorHAnsi"/>
          <w:kern w:val="0"/>
          <w14:ligatures w14:val="none"/>
        </w:rPr>
      </w:pPr>
      <w:proofErr w:type="spellStart"/>
      <w:r w:rsidRPr="00603955">
        <w:rPr>
          <w:rFonts w:eastAsia="Times New Roman" w:cstheme="minorHAnsi"/>
          <w:b/>
          <w:bCs/>
          <w:kern w:val="0"/>
          <w14:ligatures w14:val="none"/>
        </w:rPr>
        <w:t>Instacloud</w:t>
      </w:r>
      <w:proofErr w:type="spellEnd"/>
      <w:r w:rsidRPr="00603955">
        <w:rPr>
          <w:rFonts w:eastAsia="Times New Roman" w:cstheme="minorHAnsi"/>
          <w:kern w:val="0"/>
          <w14:ligatures w14:val="none"/>
        </w:rPr>
        <w:t xml:space="preserve"> = Deploy the product</w:t>
      </w:r>
    </w:p>
    <w:p w14:paraId="3CCAC304" w14:textId="77777777" w:rsidR="00603955" w:rsidRPr="00603955" w:rsidRDefault="00603955" w:rsidP="00603955">
      <w:pPr>
        <w:rPr>
          <w:rFonts w:eastAsia="Times New Roman" w:cstheme="minorHAnsi"/>
          <w:b/>
          <w:bCs/>
          <w:kern w:val="0"/>
          <w14:ligatures w14:val="none"/>
        </w:rPr>
      </w:pPr>
      <w:r w:rsidRPr="00603955">
        <w:rPr>
          <w:rFonts w:eastAsia="Times New Roman" w:cstheme="minorHAnsi"/>
          <w:b/>
          <w:bCs/>
          <w:kern w:val="0"/>
          <w14:ligatures w14:val="none"/>
        </w:rPr>
        <w:t>Workflow</w:t>
      </w:r>
    </w:p>
    <w:p w14:paraId="49A853CF" w14:textId="77777777" w:rsidR="00603955" w:rsidRPr="00603955" w:rsidRDefault="00603955" w:rsidP="00603955">
      <w:pPr>
        <w:numPr>
          <w:ilvl w:val="0"/>
          <w:numId w:val="17"/>
        </w:numPr>
        <w:rPr>
          <w:rFonts w:eastAsia="Times New Roman" w:cstheme="minorHAnsi"/>
          <w:kern w:val="0"/>
          <w14:ligatures w14:val="none"/>
        </w:rPr>
      </w:pPr>
      <w:r w:rsidRPr="00603955">
        <w:rPr>
          <w:rFonts w:eastAsia="Times New Roman" w:cstheme="minorHAnsi"/>
          <w:b/>
          <w:bCs/>
          <w:kern w:val="0"/>
          <w14:ligatures w14:val="none"/>
        </w:rPr>
        <w:t>Create the team with Kylon:</w:t>
      </w:r>
      <w:r w:rsidRPr="00603955">
        <w:rPr>
          <w:rFonts w:eastAsia="Times New Roman" w:cstheme="minorHAnsi"/>
          <w:kern w:val="0"/>
          <w14:ligatures w14:val="none"/>
        </w:rPr>
        <w:t xml:space="preserve"> Define specialized AI employees such as Product, Research, Engineering, QA, and Growth agents.</w:t>
      </w:r>
    </w:p>
    <w:p w14:paraId="59A4007E" w14:textId="77777777" w:rsidR="00603955" w:rsidRPr="00603955" w:rsidRDefault="00603955" w:rsidP="00603955">
      <w:pPr>
        <w:numPr>
          <w:ilvl w:val="0"/>
          <w:numId w:val="17"/>
        </w:numPr>
        <w:rPr>
          <w:rFonts w:eastAsia="Times New Roman" w:cstheme="minorHAnsi"/>
          <w:kern w:val="0"/>
          <w14:ligatures w14:val="none"/>
        </w:rPr>
      </w:pPr>
      <w:r w:rsidRPr="00603955">
        <w:rPr>
          <w:rFonts w:eastAsia="Times New Roman" w:cstheme="minorHAnsi"/>
          <w:b/>
          <w:bCs/>
          <w:kern w:val="0"/>
          <w14:ligatures w14:val="none"/>
        </w:rPr>
        <w:t>Connect agents with BAND:</w:t>
      </w:r>
      <w:r w:rsidRPr="00603955">
        <w:rPr>
          <w:rFonts w:eastAsia="Times New Roman" w:cstheme="minorHAnsi"/>
          <w:kern w:val="0"/>
          <w14:ligatures w14:val="none"/>
        </w:rPr>
        <w:t xml:space="preserve"> Allow agents to communicate, delegate work, exchange context, and coordinate execution.</w:t>
      </w:r>
    </w:p>
    <w:p w14:paraId="03B3C8E1" w14:textId="77777777" w:rsidR="00603955" w:rsidRPr="00603955" w:rsidRDefault="00603955" w:rsidP="00603955">
      <w:pPr>
        <w:numPr>
          <w:ilvl w:val="0"/>
          <w:numId w:val="17"/>
        </w:numPr>
        <w:rPr>
          <w:rFonts w:eastAsia="Times New Roman" w:cstheme="minorHAnsi"/>
          <w:kern w:val="0"/>
          <w14:ligatures w14:val="none"/>
        </w:rPr>
      </w:pPr>
      <w:r w:rsidRPr="00603955">
        <w:rPr>
          <w:rFonts w:eastAsia="Times New Roman" w:cstheme="minorHAnsi"/>
          <w:b/>
          <w:bCs/>
          <w:kern w:val="0"/>
          <w14:ligatures w14:val="none"/>
        </w:rPr>
        <w:t xml:space="preserve">Research with </w:t>
      </w:r>
      <w:proofErr w:type="spellStart"/>
      <w:r w:rsidRPr="00603955">
        <w:rPr>
          <w:rFonts w:eastAsia="Times New Roman" w:cstheme="minorHAnsi"/>
          <w:b/>
          <w:bCs/>
          <w:kern w:val="0"/>
          <w14:ligatures w14:val="none"/>
        </w:rPr>
        <w:t>Querit</w:t>
      </w:r>
      <w:proofErr w:type="spellEnd"/>
      <w:r w:rsidRPr="00603955">
        <w:rPr>
          <w:rFonts w:eastAsia="Times New Roman" w:cstheme="minorHAnsi"/>
          <w:b/>
          <w:bCs/>
          <w:kern w:val="0"/>
          <w14:ligatures w14:val="none"/>
        </w:rPr>
        <w:t xml:space="preserve"> + </w:t>
      </w:r>
      <w:proofErr w:type="spellStart"/>
      <w:r w:rsidRPr="00603955">
        <w:rPr>
          <w:rFonts w:eastAsia="Times New Roman" w:cstheme="minorHAnsi"/>
          <w:b/>
          <w:bCs/>
          <w:kern w:val="0"/>
          <w14:ligatures w14:val="none"/>
        </w:rPr>
        <w:t>Apify</w:t>
      </w:r>
      <w:proofErr w:type="spellEnd"/>
      <w:r w:rsidRPr="00603955">
        <w:rPr>
          <w:rFonts w:eastAsia="Times New Roman" w:cstheme="minorHAnsi"/>
          <w:b/>
          <w:bCs/>
          <w:kern w:val="0"/>
          <w14:ligatures w14:val="none"/>
        </w:rPr>
        <w:t>:</w:t>
      </w:r>
      <w:r w:rsidRPr="00603955">
        <w:rPr>
          <w:rFonts w:eastAsia="Times New Roman" w:cstheme="minorHAnsi"/>
          <w:kern w:val="0"/>
          <w14:ligatures w14:val="none"/>
        </w:rPr>
        <w:t xml:space="preserve"> Gather current information through web search and collect structured data when deeper web extraction is required.</w:t>
      </w:r>
    </w:p>
    <w:p w14:paraId="232E10D2" w14:textId="77777777" w:rsidR="00603955" w:rsidRPr="00603955" w:rsidRDefault="00603955" w:rsidP="00603955">
      <w:pPr>
        <w:numPr>
          <w:ilvl w:val="0"/>
          <w:numId w:val="17"/>
        </w:numPr>
        <w:rPr>
          <w:rFonts w:eastAsia="Times New Roman" w:cstheme="minorHAnsi"/>
          <w:kern w:val="0"/>
          <w14:ligatures w14:val="none"/>
        </w:rPr>
      </w:pPr>
      <w:r w:rsidRPr="00603955">
        <w:rPr>
          <w:rFonts w:eastAsia="Times New Roman" w:cstheme="minorHAnsi"/>
          <w:b/>
          <w:bCs/>
          <w:kern w:val="0"/>
          <w14:ligatures w14:val="none"/>
        </w:rPr>
        <w:t>Enrich intelligence with Glasser.ai:</w:t>
      </w:r>
      <w:r w:rsidRPr="00603955">
        <w:rPr>
          <w:rFonts w:eastAsia="Times New Roman" w:cstheme="minorHAnsi"/>
          <w:kern w:val="0"/>
          <w14:ligatures w14:val="none"/>
        </w:rPr>
        <w:t xml:space="preserve"> When agents need premium datasets or specialized information, use Glasser's unified API and prepaid pay-per-call model to retrieve the required data without integrating multiple separate data providers.</w:t>
      </w:r>
    </w:p>
    <w:p w14:paraId="3947FACB" w14:textId="77777777" w:rsidR="00603955" w:rsidRPr="00603955" w:rsidRDefault="00603955" w:rsidP="00603955">
      <w:pPr>
        <w:numPr>
          <w:ilvl w:val="0"/>
          <w:numId w:val="17"/>
        </w:numPr>
        <w:rPr>
          <w:rFonts w:eastAsia="Times New Roman" w:cstheme="minorHAnsi"/>
          <w:kern w:val="0"/>
          <w14:ligatures w14:val="none"/>
        </w:rPr>
      </w:pPr>
      <w:r w:rsidRPr="00603955">
        <w:rPr>
          <w:rFonts w:eastAsia="Times New Roman" w:cstheme="minorHAnsi"/>
          <w:b/>
          <w:bCs/>
          <w:kern w:val="0"/>
          <w14:ligatures w14:val="none"/>
        </w:rPr>
        <w:t xml:space="preserve">Interact through </w:t>
      </w:r>
      <w:proofErr w:type="spellStart"/>
      <w:r w:rsidRPr="00603955">
        <w:rPr>
          <w:rFonts w:eastAsia="Times New Roman" w:cstheme="minorHAnsi"/>
          <w:b/>
          <w:bCs/>
          <w:kern w:val="0"/>
          <w14:ligatures w14:val="none"/>
        </w:rPr>
        <w:t>Voiskey</w:t>
      </w:r>
      <w:proofErr w:type="spellEnd"/>
      <w:r w:rsidRPr="00603955">
        <w:rPr>
          <w:rFonts w:eastAsia="Times New Roman" w:cstheme="minorHAnsi"/>
          <w:b/>
          <w:bCs/>
          <w:kern w:val="0"/>
          <w14:ligatures w14:val="none"/>
        </w:rPr>
        <w:t>:</w:t>
      </w:r>
      <w:r w:rsidRPr="00603955">
        <w:rPr>
          <w:rFonts w:eastAsia="Times New Roman" w:cstheme="minorHAnsi"/>
          <w:kern w:val="0"/>
          <w14:ligatures w14:val="none"/>
        </w:rPr>
        <w:t xml:space="preserve"> Allow users or founders to give tasks and receive responses through voice.</w:t>
      </w:r>
    </w:p>
    <w:p w14:paraId="196D018F" w14:textId="77777777" w:rsidR="00603955" w:rsidRPr="00603955" w:rsidRDefault="00603955" w:rsidP="00603955">
      <w:pPr>
        <w:numPr>
          <w:ilvl w:val="0"/>
          <w:numId w:val="17"/>
        </w:numPr>
        <w:rPr>
          <w:rFonts w:eastAsia="Times New Roman" w:cstheme="minorHAnsi"/>
          <w:kern w:val="0"/>
          <w14:ligatures w14:val="none"/>
        </w:rPr>
      </w:pPr>
      <w:r w:rsidRPr="00603955">
        <w:rPr>
          <w:rFonts w:eastAsia="Times New Roman" w:cstheme="minorHAnsi"/>
          <w:b/>
          <w:bCs/>
          <w:kern w:val="0"/>
          <w14:ligatures w14:val="none"/>
        </w:rPr>
        <w:t xml:space="preserve">Build and execute with </w:t>
      </w:r>
      <w:proofErr w:type="spellStart"/>
      <w:r w:rsidRPr="00603955">
        <w:rPr>
          <w:rFonts w:eastAsia="Times New Roman" w:cstheme="minorHAnsi"/>
          <w:b/>
          <w:bCs/>
          <w:kern w:val="0"/>
          <w14:ligatures w14:val="none"/>
        </w:rPr>
        <w:t>AdaL</w:t>
      </w:r>
      <w:proofErr w:type="spellEnd"/>
      <w:r w:rsidRPr="00603955">
        <w:rPr>
          <w:rFonts w:eastAsia="Times New Roman" w:cstheme="minorHAnsi"/>
          <w:b/>
          <w:bCs/>
          <w:kern w:val="0"/>
          <w14:ligatures w14:val="none"/>
        </w:rPr>
        <w:t>:</w:t>
      </w:r>
      <w:r w:rsidRPr="00603955">
        <w:rPr>
          <w:rFonts w:eastAsia="Times New Roman" w:cstheme="minorHAnsi"/>
          <w:kern w:val="0"/>
          <w14:ligatures w14:val="none"/>
        </w:rPr>
        <w:t xml:space="preserve"> Turn requirements into the actual application, write code, use the CLI, automate browsers, and perform real tasks.</w:t>
      </w:r>
    </w:p>
    <w:p w14:paraId="05E18D31" w14:textId="77777777" w:rsidR="00603955" w:rsidRPr="00603955" w:rsidRDefault="00603955" w:rsidP="00603955">
      <w:pPr>
        <w:numPr>
          <w:ilvl w:val="0"/>
          <w:numId w:val="17"/>
        </w:numPr>
        <w:rPr>
          <w:rFonts w:eastAsia="Times New Roman" w:cstheme="minorHAnsi"/>
          <w:kern w:val="0"/>
          <w14:ligatures w14:val="none"/>
        </w:rPr>
      </w:pPr>
      <w:r w:rsidRPr="00603955">
        <w:rPr>
          <w:rFonts w:eastAsia="Times New Roman" w:cstheme="minorHAnsi"/>
          <w:b/>
          <w:bCs/>
          <w:kern w:val="0"/>
          <w14:ligatures w14:val="none"/>
        </w:rPr>
        <w:t>Automate with Rocket Ride:</w:t>
      </w:r>
      <w:r w:rsidRPr="00603955">
        <w:rPr>
          <w:rFonts w:eastAsia="Times New Roman" w:cstheme="minorHAnsi"/>
          <w:kern w:val="0"/>
          <w14:ligatures w14:val="none"/>
        </w:rPr>
        <w:t xml:space="preserve"> Convert repeatable multi-step processes into reusable agentic pipelines.</w:t>
      </w:r>
    </w:p>
    <w:p w14:paraId="38F233CB" w14:textId="77777777" w:rsidR="00603955" w:rsidRPr="00603955" w:rsidRDefault="00603955" w:rsidP="00603955">
      <w:pPr>
        <w:numPr>
          <w:ilvl w:val="0"/>
          <w:numId w:val="17"/>
        </w:numPr>
        <w:rPr>
          <w:rFonts w:eastAsia="Times New Roman" w:cstheme="minorHAnsi"/>
          <w:kern w:val="0"/>
          <w14:ligatures w14:val="none"/>
        </w:rPr>
      </w:pPr>
      <w:r w:rsidRPr="00603955">
        <w:rPr>
          <w:rFonts w:eastAsia="Times New Roman" w:cstheme="minorHAnsi"/>
          <w:b/>
          <w:bCs/>
          <w:kern w:val="0"/>
          <w14:ligatures w14:val="none"/>
        </w:rPr>
        <w:t xml:space="preserve">Manage context with </w:t>
      </w:r>
      <w:proofErr w:type="spellStart"/>
      <w:r w:rsidRPr="00603955">
        <w:rPr>
          <w:rFonts w:eastAsia="Times New Roman" w:cstheme="minorHAnsi"/>
          <w:b/>
          <w:bCs/>
          <w:kern w:val="0"/>
          <w14:ligatures w14:val="none"/>
        </w:rPr>
        <w:t>Paritok</w:t>
      </w:r>
      <w:proofErr w:type="spellEnd"/>
      <w:r w:rsidRPr="00603955">
        <w:rPr>
          <w:rFonts w:eastAsia="Times New Roman" w:cstheme="minorHAnsi"/>
          <w:b/>
          <w:bCs/>
          <w:kern w:val="0"/>
          <w14:ligatures w14:val="none"/>
        </w:rPr>
        <w:t>:</w:t>
      </w:r>
      <w:r w:rsidRPr="00603955">
        <w:rPr>
          <w:rFonts w:eastAsia="Times New Roman" w:cstheme="minorHAnsi"/>
          <w:kern w:val="0"/>
          <w14:ligatures w14:val="none"/>
        </w:rPr>
        <w:t xml:space="preserve"> Compress large amounts of research, files, tool outputs, and conversation history during long-running workflows.</w:t>
      </w:r>
    </w:p>
    <w:p w14:paraId="3EB9C5EB" w14:textId="77777777" w:rsidR="00603955" w:rsidRPr="00603955" w:rsidRDefault="00603955" w:rsidP="00603955">
      <w:pPr>
        <w:numPr>
          <w:ilvl w:val="0"/>
          <w:numId w:val="17"/>
        </w:numPr>
        <w:rPr>
          <w:rFonts w:eastAsia="Times New Roman" w:cstheme="minorHAnsi"/>
          <w:kern w:val="0"/>
          <w14:ligatures w14:val="none"/>
        </w:rPr>
      </w:pPr>
      <w:r w:rsidRPr="00603955">
        <w:rPr>
          <w:rFonts w:eastAsia="Times New Roman" w:cstheme="minorHAnsi"/>
          <w:b/>
          <w:bCs/>
          <w:kern w:val="0"/>
          <w14:ligatures w14:val="none"/>
        </w:rPr>
        <w:t xml:space="preserve">Test with </w:t>
      </w:r>
      <w:proofErr w:type="spellStart"/>
      <w:r w:rsidRPr="00603955">
        <w:rPr>
          <w:rFonts w:eastAsia="Times New Roman" w:cstheme="minorHAnsi"/>
          <w:b/>
          <w:bCs/>
          <w:kern w:val="0"/>
          <w14:ligatures w14:val="none"/>
        </w:rPr>
        <w:t>Tenki</w:t>
      </w:r>
      <w:proofErr w:type="spellEnd"/>
      <w:r w:rsidRPr="00603955">
        <w:rPr>
          <w:rFonts w:eastAsia="Times New Roman" w:cstheme="minorHAnsi"/>
          <w:b/>
          <w:bCs/>
          <w:kern w:val="0"/>
          <w14:ligatures w14:val="none"/>
        </w:rPr>
        <w:t>:</w:t>
      </w:r>
      <w:r w:rsidRPr="00603955">
        <w:rPr>
          <w:rFonts w:eastAsia="Times New Roman" w:cstheme="minorHAnsi"/>
          <w:kern w:val="0"/>
          <w14:ligatures w14:val="none"/>
        </w:rPr>
        <w:t xml:space="preserve"> Run the application safely, test functionality, review code, identify bugs, and improve reliability.</w:t>
      </w:r>
    </w:p>
    <w:p w14:paraId="77EA93AC" w14:textId="77777777" w:rsidR="00603955" w:rsidRPr="00603955" w:rsidRDefault="00603955" w:rsidP="00603955">
      <w:pPr>
        <w:numPr>
          <w:ilvl w:val="0"/>
          <w:numId w:val="17"/>
        </w:numPr>
        <w:rPr>
          <w:rFonts w:eastAsia="Times New Roman" w:cstheme="minorHAnsi"/>
          <w:kern w:val="0"/>
          <w14:ligatures w14:val="none"/>
        </w:rPr>
      </w:pPr>
      <w:r w:rsidRPr="00603955">
        <w:rPr>
          <w:rFonts w:eastAsia="Times New Roman" w:cstheme="minorHAnsi"/>
          <w:b/>
          <w:bCs/>
          <w:kern w:val="0"/>
          <w14:ligatures w14:val="none"/>
        </w:rPr>
        <w:lastRenderedPageBreak/>
        <w:t xml:space="preserve">Validate with </w:t>
      </w:r>
      <w:proofErr w:type="spellStart"/>
      <w:r w:rsidRPr="00603955">
        <w:rPr>
          <w:rFonts w:eastAsia="Times New Roman" w:cstheme="minorHAnsi"/>
          <w:b/>
          <w:bCs/>
          <w:kern w:val="0"/>
          <w14:ligatures w14:val="none"/>
        </w:rPr>
        <w:t>Prelint</w:t>
      </w:r>
      <w:proofErr w:type="spellEnd"/>
      <w:r w:rsidRPr="00603955">
        <w:rPr>
          <w:rFonts w:eastAsia="Times New Roman" w:cstheme="minorHAnsi"/>
          <w:b/>
          <w:bCs/>
          <w:kern w:val="0"/>
          <w14:ligatures w14:val="none"/>
        </w:rPr>
        <w:t>:</w:t>
      </w:r>
      <w:r w:rsidRPr="00603955">
        <w:rPr>
          <w:rFonts w:eastAsia="Times New Roman" w:cstheme="minorHAnsi"/>
          <w:kern w:val="0"/>
          <w14:ligatures w14:val="none"/>
        </w:rPr>
        <w:t xml:space="preserve"> Check that the implementation remains aligned with the product specification and business requirements.</w:t>
      </w:r>
    </w:p>
    <w:p w14:paraId="7D301C60" w14:textId="77777777" w:rsidR="00603955" w:rsidRPr="00603955" w:rsidRDefault="00603955" w:rsidP="00603955">
      <w:pPr>
        <w:numPr>
          <w:ilvl w:val="0"/>
          <w:numId w:val="17"/>
        </w:numPr>
        <w:rPr>
          <w:rFonts w:eastAsia="Times New Roman" w:cstheme="minorHAnsi"/>
          <w:kern w:val="0"/>
          <w14:ligatures w14:val="none"/>
        </w:rPr>
      </w:pPr>
      <w:r w:rsidRPr="00603955">
        <w:rPr>
          <w:rFonts w:eastAsia="Times New Roman" w:cstheme="minorHAnsi"/>
          <w:b/>
          <w:bCs/>
          <w:kern w:val="0"/>
          <w14:ligatures w14:val="none"/>
        </w:rPr>
        <w:t>Extend with Finch:</w:t>
      </w:r>
      <w:r w:rsidRPr="00603955">
        <w:rPr>
          <w:rFonts w:eastAsia="Times New Roman" w:cstheme="minorHAnsi"/>
          <w:kern w:val="0"/>
          <w14:ligatures w14:val="none"/>
        </w:rPr>
        <w:t xml:space="preserve"> Add specialized skills to agents whenever additional capabilities are required.</w:t>
      </w:r>
    </w:p>
    <w:p w14:paraId="39BD887C" w14:textId="77777777" w:rsidR="00603955" w:rsidRPr="00603955" w:rsidRDefault="00603955" w:rsidP="00603955">
      <w:pPr>
        <w:numPr>
          <w:ilvl w:val="0"/>
          <w:numId w:val="17"/>
        </w:numPr>
        <w:rPr>
          <w:rFonts w:eastAsia="Times New Roman" w:cstheme="minorHAnsi"/>
          <w:kern w:val="0"/>
          <w14:ligatures w14:val="none"/>
        </w:rPr>
      </w:pPr>
      <w:r w:rsidRPr="00603955">
        <w:rPr>
          <w:rFonts w:eastAsia="Times New Roman" w:cstheme="minorHAnsi"/>
          <w:b/>
          <w:bCs/>
          <w:kern w:val="0"/>
          <w14:ligatures w14:val="none"/>
        </w:rPr>
        <w:t xml:space="preserve">Deploy with </w:t>
      </w:r>
      <w:proofErr w:type="spellStart"/>
      <w:r w:rsidRPr="00603955">
        <w:rPr>
          <w:rFonts w:eastAsia="Times New Roman" w:cstheme="minorHAnsi"/>
          <w:b/>
          <w:bCs/>
          <w:kern w:val="0"/>
          <w14:ligatures w14:val="none"/>
        </w:rPr>
        <w:t>Instacloud</w:t>
      </w:r>
      <w:proofErr w:type="spellEnd"/>
      <w:r w:rsidRPr="00603955">
        <w:rPr>
          <w:rFonts w:eastAsia="Times New Roman" w:cstheme="minorHAnsi"/>
          <w:b/>
          <w:bCs/>
          <w:kern w:val="0"/>
          <w14:ligatures w14:val="none"/>
        </w:rPr>
        <w:t>:</w:t>
      </w:r>
      <w:r w:rsidRPr="00603955">
        <w:rPr>
          <w:rFonts w:eastAsia="Times New Roman" w:cstheme="minorHAnsi"/>
          <w:kern w:val="0"/>
          <w14:ligatures w14:val="none"/>
        </w:rPr>
        <w:t xml:space="preserve"> Ship the validated application as a live, accessible product.</w:t>
      </w:r>
    </w:p>
    <w:p w14:paraId="3729CF65" w14:textId="77777777" w:rsidR="00603955" w:rsidRPr="00603955" w:rsidRDefault="00603955" w:rsidP="00603955">
      <w:pPr>
        <w:rPr>
          <w:rFonts w:eastAsia="Times New Roman" w:cstheme="minorHAnsi"/>
          <w:b/>
          <w:bCs/>
          <w:kern w:val="0"/>
          <w14:ligatures w14:val="none"/>
        </w:rPr>
      </w:pPr>
      <w:r w:rsidRPr="00603955">
        <w:rPr>
          <w:rFonts w:eastAsia="Times New Roman" w:cstheme="minorHAnsi"/>
          <w:b/>
          <w:bCs/>
          <w:kern w:val="0"/>
          <w14:ligatures w14:val="none"/>
        </w:rPr>
        <w:t>Example 1 — AI Market Research → Product Dashboard</w:t>
      </w:r>
    </w:p>
    <w:p w14:paraId="5A062111"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A founder says through </w:t>
      </w:r>
      <w:proofErr w:type="spellStart"/>
      <w:r w:rsidRPr="00603955">
        <w:rPr>
          <w:rFonts w:eastAsia="Times New Roman" w:cstheme="minorHAnsi"/>
          <w:kern w:val="0"/>
          <w14:ligatures w14:val="none"/>
        </w:rPr>
        <w:t>Voiskey</w:t>
      </w:r>
      <w:proofErr w:type="spellEnd"/>
      <w:r w:rsidRPr="00603955">
        <w:rPr>
          <w:rFonts w:eastAsia="Times New Roman" w:cstheme="minorHAnsi"/>
          <w:kern w:val="0"/>
          <w14:ligatures w14:val="none"/>
        </w:rPr>
        <w:t>:</w:t>
      </w:r>
    </w:p>
    <w:p w14:paraId="382F7F0A"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“Find our top competitors, compare their pricing, identify their key customers and creators, and build me a dashboard.”</w:t>
      </w:r>
    </w:p>
    <w:p w14:paraId="112971C3"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Kylon assigns the task to the </w:t>
      </w:r>
      <w:r w:rsidRPr="00603955">
        <w:rPr>
          <w:rFonts w:eastAsia="Times New Roman" w:cstheme="minorHAnsi"/>
          <w:b/>
          <w:bCs/>
          <w:kern w:val="0"/>
          <w14:ligatures w14:val="none"/>
        </w:rPr>
        <w:t>Research Agent, Product Agent, and Engineering Agent</w:t>
      </w:r>
      <w:r w:rsidRPr="00603955">
        <w:rPr>
          <w:rFonts w:eastAsia="Times New Roman" w:cstheme="minorHAnsi"/>
          <w:kern w:val="0"/>
          <w14:ligatures w14:val="none"/>
        </w:rPr>
        <w:t>.</w:t>
      </w:r>
    </w:p>
    <w:p w14:paraId="7DFDF21E"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The Research Agent uses </w:t>
      </w:r>
      <w:proofErr w:type="spellStart"/>
      <w:r w:rsidRPr="00603955">
        <w:rPr>
          <w:rFonts w:eastAsia="Times New Roman" w:cstheme="minorHAnsi"/>
          <w:b/>
          <w:bCs/>
          <w:kern w:val="0"/>
          <w14:ligatures w14:val="none"/>
        </w:rPr>
        <w:t>Querit</w:t>
      </w:r>
      <w:proofErr w:type="spellEnd"/>
      <w:r w:rsidRPr="00603955">
        <w:rPr>
          <w:rFonts w:eastAsia="Times New Roman" w:cstheme="minorHAnsi"/>
          <w:kern w:val="0"/>
          <w14:ligatures w14:val="none"/>
        </w:rPr>
        <w:t xml:space="preserve"> to find current competitor information and </w:t>
      </w:r>
      <w:proofErr w:type="spellStart"/>
      <w:r w:rsidRPr="00603955">
        <w:rPr>
          <w:rFonts w:eastAsia="Times New Roman" w:cstheme="minorHAnsi"/>
          <w:b/>
          <w:bCs/>
          <w:kern w:val="0"/>
          <w14:ligatures w14:val="none"/>
        </w:rPr>
        <w:t>Apify</w:t>
      </w:r>
      <w:proofErr w:type="spellEnd"/>
      <w:r w:rsidRPr="00603955">
        <w:rPr>
          <w:rFonts w:eastAsia="Times New Roman" w:cstheme="minorHAnsi"/>
          <w:kern w:val="0"/>
          <w14:ligatures w14:val="none"/>
        </w:rPr>
        <w:t xml:space="preserve"> to collect structured pricing, product, and website data.</w:t>
      </w:r>
    </w:p>
    <w:p w14:paraId="123E7684"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When the workflow requires deeper or premium datasets, the Research Agent calls </w:t>
      </w:r>
      <w:r w:rsidRPr="00603955">
        <w:rPr>
          <w:rFonts w:eastAsia="Times New Roman" w:cstheme="minorHAnsi"/>
          <w:b/>
          <w:bCs/>
          <w:kern w:val="0"/>
          <w14:ligatures w14:val="none"/>
        </w:rPr>
        <w:t>Glasser.ai</w:t>
      </w:r>
      <w:r w:rsidRPr="00603955">
        <w:rPr>
          <w:rFonts w:eastAsia="Times New Roman" w:cstheme="minorHAnsi"/>
          <w:kern w:val="0"/>
          <w14:ligatures w14:val="none"/>
        </w:rPr>
        <w:t xml:space="preserve"> to enrich the research with additional data—for example, lead information, creator intelligence, SEO insights, competitor intelligence, or due-diligence data.</w:t>
      </w:r>
    </w:p>
    <w:p w14:paraId="0155651F"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Through </w:t>
      </w:r>
      <w:r w:rsidRPr="00603955">
        <w:rPr>
          <w:rFonts w:eastAsia="Times New Roman" w:cstheme="minorHAnsi"/>
          <w:b/>
          <w:bCs/>
          <w:kern w:val="0"/>
          <w14:ligatures w14:val="none"/>
        </w:rPr>
        <w:t>BAND</w:t>
      </w:r>
      <w:r w:rsidRPr="00603955">
        <w:rPr>
          <w:rFonts w:eastAsia="Times New Roman" w:cstheme="minorHAnsi"/>
          <w:kern w:val="0"/>
          <w14:ligatures w14:val="none"/>
        </w:rPr>
        <w:t>, the research and enriched datasets are passed to the Product Agent, which defines the dashboard requirements.</w:t>
      </w:r>
    </w:p>
    <w:p w14:paraId="44150E75"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The Engineering Agent then uses </w:t>
      </w:r>
      <w:proofErr w:type="spellStart"/>
      <w:r w:rsidRPr="00603955">
        <w:rPr>
          <w:rFonts w:eastAsia="Times New Roman" w:cstheme="minorHAnsi"/>
          <w:b/>
          <w:bCs/>
          <w:kern w:val="0"/>
          <w14:ligatures w14:val="none"/>
        </w:rPr>
        <w:t>AdaL</w:t>
      </w:r>
      <w:proofErr w:type="spellEnd"/>
      <w:r w:rsidRPr="00603955">
        <w:rPr>
          <w:rFonts w:eastAsia="Times New Roman" w:cstheme="minorHAnsi"/>
          <w:kern w:val="0"/>
          <w14:ligatures w14:val="none"/>
        </w:rPr>
        <w:t xml:space="preserve"> to build the dashboard.</w:t>
      </w:r>
    </w:p>
    <w:p w14:paraId="76D8812F" w14:textId="77777777" w:rsidR="00603955" w:rsidRPr="00603955" w:rsidRDefault="00603955" w:rsidP="00603955">
      <w:pPr>
        <w:rPr>
          <w:rFonts w:eastAsia="Times New Roman" w:cstheme="minorHAnsi"/>
          <w:kern w:val="0"/>
          <w14:ligatures w14:val="none"/>
        </w:rPr>
      </w:pPr>
      <w:r w:rsidRPr="00603955">
        <w:rPr>
          <w:rFonts w:eastAsia="Times New Roman" w:cstheme="minorHAnsi"/>
          <w:b/>
          <w:bCs/>
          <w:kern w:val="0"/>
          <w14:ligatures w14:val="none"/>
        </w:rPr>
        <w:t>Rocket Ride</w:t>
      </w:r>
      <w:r w:rsidRPr="00603955">
        <w:rPr>
          <w:rFonts w:eastAsia="Times New Roman" w:cstheme="minorHAnsi"/>
          <w:kern w:val="0"/>
          <w14:ligatures w14:val="none"/>
        </w:rPr>
        <w:t xml:space="preserve"> turns the research process into a repeatable pipeline so the dashboard can be refreshed automatically.</w:t>
      </w:r>
    </w:p>
    <w:p w14:paraId="6AE0D5D8" w14:textId="77777777" w:rsidR="00603955" w:rsidRPr="00603955" w:rsidRDefault="00603955" w:rsidP="00603955">
      <w:pPr>
        <w:rPr>
          <w:rFonts w:eastAsia="Times New Roman" w:cstheme="minorHAnsi"/>
          <w:kern w:val="0"/>
          <w14:ligatures w14:val="none"/>
        </w:rPr>
      </w:pPr>
      <w:proofErr w:type="spellStart"/>
      <w:r w:rsidRPr="00603955">
        <w:rPr>
          <w:rFonts w:eastAsia="Times New Roman" w:cstheme="minorHAnsi"/>
          <w:b/>
          <w:bCs/>
          <w:kern w:val="0"/>
          <w14:ligatures w14:val="none"/>
        </w:rPr>
        <w:t>Paritok</w:t>
      </w:r>
      <w:proofErr w:type="spellEnd"/>
      <w:r w:rsidRPr="00603955">
        <w:rPr>
          <w:rFonts w:eastAsia="Times New Roman" w:cstheme="minorHAnsi"/>
          <w:kern w:val="0"/>
          <w14:ligatures w14:val="none"/>
        </w:rPr>
        <w:t xml:space="preserve"> manages the growing research context and keeps long-running workflows efficient.</w:t>
      </w:r>
    </w:p>
    <w:p w14:paraId="4E789D5A" w14:textId="77777777" w:rsidR="00603955" w:rsidRPr="00603955" w:rsidRDefault="00603955" w:rsidP="00603955">
      <w:pPr>
        <w:rPr>
          <w:rFonts w:eastAsia="Times New Roman" w:cstheme="minorHAnsi"/>
          <w:kern w:val="0"/>
          <w14:ligatures w14:val="none"/>
        </w:rPr>
      </w:pPr>
      <w:proofErr w:type="spellStart"/>
      <w:r w:rsidRPr="00603955">
        <w:rPr>
          <w:rFonts w:eastAsia="Times New Roman" w:cstheme="minorHAnsi"/>
          <w:b/>
          <w:bCs/>
          <w:kern w:val="0"/>
          <w14:ligatures w14:val="none"/>
        </w:rPr>
        <w:t>Tenki</w:t>
      </w:r>
      <w:proofErr w:type="spellEnd"/>
      <w:r w:rsidRPr="00603955">
        <w:rPr>
          <w:rFonts w:eastAsia="Times New Roman" w:cstheme="minorHAnsi"/>
          <w:kern w:val="0"/>
          <w14:ligatures w14:val="none"/>
        </w:rPr>
        <w:t xml:space="preserve"> tests the dashboard, while </w:t>
      </w:r>
      <w:proofErr w:type="spellStart"/>
      <w:r w:rsidRPr="00603955">
        <w:rPr>
          <w:rFonts w:eastAsia="Times New Roman" w:cstheme="minorHAnsi"/>
          <w:b/>
          <w:bCs/>
          <w:kern w:val="0"/>
          <w14:ligatures w14:val="none"/>
        </w:rPr>
        <w:t>Prelint</w:t>
      </w:r>
      <w:proofErr w:type="spellEnd"/>
      <w:r w:rsidRPr="00603955">
        <w:rPr>
          <w:rFonts w:eastAsia="Times New Roman" w:cstheme="minorHAnsi"/>
          <w:kern w:val="0"/>
          <w14:ligatures w14:val="none"/>
        </w:rPr>
        <w:t xml:space="preserve"> checks that it meets the defined requirements.</w:t>
      </w:r>
    </w:p>
    <w:p w14:paraId="04397677"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After validation, </w:t>
      </w:r>
      <w:proofErr w:type="spellStart"/>
      <w:r w:rsidRPr="00603955">
        <w:rPr>
          <w:rFonts w:eastAsia="Times New Roman" w:cstheme="minorHAnsi"/>
          <w:b/>
          <w:bCs/>
          <w:kern w:val="0"/>
          <w14:ligatures w14:val="none"/>
        </w:rPr>
        <w:t>Instacloud</w:t>
      </w:r>
      <w:proofErr w:type="spellEnd"/>
      <w:r w:rsidRPr="00603955">
        <w:rPr>
          <w:rFonts w:eastAsia="Times New Roman" w:cstheme="minorHAnsi"/>
          <w:kern w:val="0"/>
          <w14:ligatures w14:val="none"/>
        </w:rPr>
        <w:t xml:space="preserve"> deploys the dashboard.</w:t>
      </w:r>
    </w:p>
    <w:p w14:paraId="2B8274DF" w14:textId="77777777" w:rsidR="00603955" w:rsidRPr="00603955" w:rsidRDefault="00603955" w:rsidP="00603955">
      <w:pPr>
        <w:rPr>
          <w:rFonts w:eastAsia="Times New Roman" w:cstheme="minorHAnsi"/>
          <w:kern w:val="0"/>
          <w14:ligatures w14:val="none"/>
        </w:rPr>
      </w:pPr>
      <w:r w:rsidRPr="00603955">
        <w:rPr>
          <w:rFonts w:eastAsia="Times New Roman" w:cstheme="minorHAnsi"/>
          <w:b/>
          <w:bCs/>
          <w:kern w:val="0"/>
          <w14:ligatures w14:val="none"/>
        </w:rPr>
        <w:t>Result:</w:t>
      </w:r>
      <w:r w:rsidRPr="00603955">
        <w:rPr>
          <w:rFonts w:eastAsia="Times New Roman" w:cstheme="minorHAnsi"/>
          <w:kern w:val="0"/>
          <w14:ligatures w14:val="none"/>
        </w:rPr>
        <w:t xml:space="preserve"> A voice request becomes a researched, enriched, built, tested, validated, and deployed product through a coordinated agent workflow.</w:t>
      </w:r>
    </w:p>
    <w:p w14:paraId="46CA46FC" w14:textId="77777777" w:rsidR="00603955" w:rsidRPr="00603955" w:rsidRDefault="00603955" w:rsidP="00603955">
      <w:pPr>
        <w:rPr>
          <w:rFonts w:eastAsia="Times New Roman" w:cstheme="minorHAnsi"/>
          <w:b/>
          <w:bCs/>
          <w:kern w:val="0"/>
          <w14:ligatures w14:val="none"/>
        </w:rPr>
      </w:pPr>
      <w:r w:rsidRPr="00603955">
        <w:rPr>
          <w:rFonts w:eastAsia="Times New Roman" w:cstheme="minorHAnsi"/>
          <w:b/>
          <w:bCs/>
          <w:kern w:val="0"/>
          <w14:ligatures w14:val="none"/>
        </w:rPr>
        <w:t>Example 2 — Customer Feedback → Automated Product Improvements</w:t>
      </w:r>
    </w:p>
    <w:p w14:paraId="5911FF52"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A company wants to automatically process customer feedback.</w:t>
      </w:r>
    </w:p>
    <w:p w14:paraId="227CDB76"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Kylon assigns the task to a </w:t>
      </w:r>
      <w:r w:rsidRPr="00603955">
        <w:rPr>
          <w:rFonts w:eastAsia="Times New Roman" w:cstheme="minorHAnsi"/>
          <w:b/>
          <w:bCs/>
          <w:kern w:val="0"/>
          <w14:ligatures w14:val="none"/>
        </w:rPr>
        <w:t>Research/Analysis Agent and Product Agent</w:t>
      </w:r>
      <w:r w:rsidRPr="00603955">
        <w:rPr>
          <w:rFonts w:eastAsia="Times New Roman" w:cstheme="minorHAnsi"/>
          <w:kern w:val="0"/>
          <w14:ligatures w14:val="none"/>
        </w:rPr>
        <w:t>.</w:t>
      </w:r>
    </w:p>
    <w:p w14:paraId="2AFBFC36"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Customer feedback enters the workflow, and </w:t>
      </w:r>
      <w:r w:rsidRPr="00603955">
        <w:rPr>
          <w:rFonts w:eastAsia="Times New Roman" w:cstheme="minorHAnsi"/>
          <w:b/>
          <w:bCs/>
          <w:kern w:val="0"/>
          <w14:ligatures w14:val="none"/>
        </w:rPr>
        <w:t>Rocket Ride</w:t>
      </w:r>
      <w:r w:rsidRPr="00603955">
        <w:rPr>
          <w:rFonts w:eastAsia="Times New Roman" w:cstheme="minorHAnsi"/>
          <w:kern w:val="0"/>
          <w14:ligatures w14:val="none"/>
        </w:rPr>
        <w:t xml:space="preserve"> orchestrates:</w:t>
      </w:r>
    </w:p>
    <w:p w14:paraId="20075BE4" w14:textId="77777777" w:rsidR="00603955" w:rsidRPr="00603955" w:rsidRDefault="00603955" w:rsidP="00603955">
      <w:pPr>
        <w:rPr>
          <w:rFonts w:eastAsia="Times New Roman" w:cstheme="minorHAnsi"/>
          <w:kern w:val="0"/>
          <w14:ligatures w14:val="none"/>
        </w:rPr>
      </w:pPr>
      <w:r w:rsidRPr="00603955">
        <w:rPr>
          <w:rFonts w:eastAsia="Times New Roman" w:cstheme="minorHAnsi"/>
          <w:b/>
          <w:bCs/>
          <w:kern w:val="0"/>
          <w14:ligatures w14:val="none"/>
        </w:rPr>
        <w:lastRenderedPageBreak/>
        <w:t>Feedback → Categorize → Analyze Sentiment → Identify Feature Requests → Research Market → Enrich Data → Prioritize → Generate Product Requirements</w:t>
      </w:r>
    </w:p>
    <w:p w14:paraId="555CFD1D"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The agents communicate through </w:t>
      </w:r>
      <w:r w:rsidRPr="00603955">
        <w:rPr>
          <w:rFonts w:eastAsia="Times New Roman" w:cstheme="minorHAnsi"/>
          <w:b/>
          <w:bCs/>
          <w:kern w:val="0"/>
          <w14:ligatures w14:val="none"/>
        </w:rPr>
        <w:t>BAND</w:t>
      </w:r>
      <w:r w:rsidRPr="00603955">
        <w:rPr>
          <w:rFonts w:eastAsia="Times New Roman" w:cstheme="minorHAnsi"/>
          <w:kern w:val="0"/>
          <w14:ligatures w14:val="none"/>
        </w:rPr>
        <w:t xml:space="preserve">, while </w:t>
      </w:r>
      <w:proofErr w:type="spellStart"/>
      <w:r w:rsidRPr="00603955">
        <w:rPr>
          <w:rFonts w:eastAsia="Times New Roman" w:cstheme="minorHAnsi"/>
          <w:b/>
          <w:bCs/>
          <w:kern w:val="0"/>
          <w14:ligatures w14:val="none"/>
        </w:rPr>
        <w:t>Paritok</w:t>
      </w:r>
      <w:proofErr w:type="spellEnd"/>
      <w:r w:rsidRPr="00603955">
        <w:rPr>
          <w:rFonts w:eastAsia="Times New Roman" w:cstheme="minorHAnsi"/>
          <w:kern w:val="0"/>
          <w14:ligatures w14:val="none"/>
        </w:rPr>
        <w:t xml:space="preserve"> keeps the context manageable as thousands of feedback items are processed.</w:t>
      </w:r>
    </w:p>
    <w:p w14:paraId="6B671FB8"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If additional information is required, agents use </w:t>
      </w:r>
      <w:proofErr w:type="spellStart"/>
      <w:r w:rsidRPr="00603955">
        <w:rPr>
          <w:rFonts w:eastAsia="Times New Roman" w:cstheme="minorHAnsi"/>
          <w:b/>
          <w:bCs/>
          <w:kern w:val="0"/>
          <w14:ligatures w14:val="none"/>
        </w:rPr>
        <w:t>Querit</w:t>
      </w:r>
      <w:proofErr w:type="spellEnd"/>
      <w:r w:rsidRPr="00603955">
        <w:rPr>
          <w:rFonts w:eastAsia="Times New Roman" w:cstheme="minorHAnsi"/>
          <w:kern w:val="0"/>
          <w14:ligatures w14:val="none"/>
        </w:rPr>
        <w:t xml:space="preserve"> for external research, </w:t>
      </w:r>
      <w:r w:rsidRPr="00603955">
        <w:rPr>
          <w:rFonts w:eastAsia="Times New Roman" w:cstheme="minorHAnsi"/>
          <w:b/>
          <w:bCs/>
          <w:kern w:val="0"/>
          <w14:ligatures w14:val="none"/>
        </w:rPr>
        <w:t>Glasser.ai</w:t>
      </w:r>
      <w:r w:rsidRPr="00603955">
        <w:rPr>
          <w:rFonts w:eastAsia="Times New Roman" w:cstheme="minorHAnsi"/>
          <w:kern w:val="0"/>
          <w14:ligatures w14:val="none"/>
        </w:rPr>
        <w:t xml:space="preserve"> for specialized or premium datasets, and </w:t>
      </w:r>
      <w:r w:rsidRPr="00603955">
        <w:rPr>
          <w:rFonts w:eastAsia="Times New Roman" w:cstheme="minorHAnsi"/>
          <w:b/>
          <w:bCs/>
          <w:kern w:val="0"/>
          <w14:ligatures w14:val="none"/>
        </w:rPr>
        <w:t>Finch</w:t>
      </w:r>
      <w:r w:rsidRPr="00603955">
        <w:rPr>
          <w:rFonts w:eastAsia="Times New Roman" w:cstheme="minorHAnsi"/>
          <w:kern w:val="0"/>
          <w14:ligatures w14:val="none"/>
        </w:rPr>
        <w:t xml:space="preserve"> for additional capabilities.</w:t>
      </w:r>
    </w:p>
    <w:p w14:paraId="6E38BC0B"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For example, if customers repeatedly request a feature, the agents could use Glasser to research the relevant market, identify competitors offering similar functionality, discover potential customers or leads, and gather additional intelligence needed to prioritize the feature.</w:t>
      </w:r>
    </w:p>
    <w:p w14:paraId="1192E8E9"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The Product Agent sends the resulting requirements to the Engineering Agent, which uses </w:t>
      </w:r>
      <w:proofErr w:type="spellStart"/>
      <w:r w:rsidRPr="00603955">
        <w:rPr>
          <w:rFonts w:eastAsia="Times New Roman" w:cstheme="minorHAnsi"/>
          <w:b/>
          <w:bCs/>
          <w:kern w:val="0"/>
          <w14:ligatures w14:val="none"/>
        </w:rPr>
        <w:t>AdaL</w:t>
      </w:r>
      <w:proofErr w:type="spellEnd"/>
      <w:r w:rsidRPr="00603955">
        <w:rPr>
          <w:rFonts w:eastAsia="Times New Roman" w:cstheme="minorHAnsi"/>
          <w:kern w:val="0"/>
          <w14:ligatures w14:val="none"/>
        </w:rPr>
        <w:t xml:space="preserve"> to implement the improvement.</w:t>
      </w:r>
    </w:p>
    <w:p w14:paraId="4BFDF04F" w14:textId="77777777" w:rsidR="00603955" w:rsidRPr="00603955" w:rsidRDefault="00603955" w:rsidP="00603955">
      <w:pPr>
        <w:rPr>
          <w:rFonts w:eastAsia="Times New Roman" w:cstheme="minorHAnsi"/>
          <w:kern w:val="0"/>
          <w14:ligatures w14:val="none"/>
        </w:rPr>
      </w:pPr>
      <w:proofErr w:type="spellStart"/>
      <w:r w:rsidRPr="00603955">
        <w:rPr>
          <w:rFonts w:eastAsia="Times New Roman" w:cstheme="minorHAnsi"/>
          <w:b/>
          <w:bCs/>
          <w:kern w:val="0"/>
          <w14:ligatures w14:val="none"/>
        </w:rPr>
        <w:t>Tenki</w:t>
      </w:r>
      <w:proofErr w:type="spellEnd"/>
      <w:r w:rsidRPr="00603955">
        <w:rPr>
          <w:rFonts w:eastAsia="Times New Roman" w:cstheme="minorHAnsi"/>
          <w:kern w:val="0"/>
          <w14:ligatures w14:val="none"/>
        </w:rPr>
        <w:t xml:space="preserve"> tests the change, </w:t>
      </w:r>
      <w:proofErr w:type="spellStart"/>
      <w:r w:rsidRPr="00603955">
        <w:rPr>
          <w:rFonts w:eastAsia="Times New Roman" w:cstheme="minorHAnsi"/>
          <w:b/>
          <w:bCs/>
          <w:kern w:val="0"/>
          <w14:ligatures w14:val="none"/>
        </w:rPr>
        <w:t>Prelint</w:t>
      </w:r>
      <w:proofErr w:type="spellEnd"/>
      <w:r w:rsidRPr="00603955">
        <w:rPr>
          <w:rFonts w:eastAsia="Times New Roman" w:cstheme="minorHAnsi"/>
          <w:kern w:val="0"/>
          <w14:ligatures w14:val="none"/>
        </w:rPr>
        <w:t xml:space="preserve"> checks it against the product requirements, and </w:t>
      </w:r>
      <w:proofErr w:type="spellStart"/>
      <w:r w:rsidRPr="00603955">
        <w:rPr>
          <w:rFonts w:eastAsia="Times New Roman" w:cstheme="minorHAnsi"/>
          <w:b/>
          <w:bCs/>
          <w:kern w:val="0"/>
          <w14:ligatures w14:val="none"/>
        </w:rPr>
        <w:t>Instacloud</w:t>
      </w:r>
      <w:proofErr w:type="spellEnd"/>
      <w:r w:rsidRPr="00603955">
        <w:rPr>
          <w:rFonts w:eastAsia="Times New Roman" w:cstheme="minorHAnsi"/>
          <w:kern w:val="0"/>
          <w14:ligatures w14:val="none"/>
        </w:rPr>
        <w:t xml:space="preserve"> deploys the validated update.</w:t>
      </w:r>
    </w:p>
    <w:p w14:paraId="67F8F358" w14:textId="77777777" w:rsidR="00603955" w:rsidRPr="00603955" w:rsidRDefault="00603955" w:rsidP="00603955">
      <w:pPr>
        <w:rPr>
          <w:rFonts w:eastAsia="Times New Roman" w:cstheme="minorHAnsi"/>
          <w:kern w:val="0"/>
          <w14:ligatures w14:val="none"/>
        </w:rPr>
      </w:pPr>
      <w:r w:rsidRPr="00603955">
        <w:rPr>
          <w:rFonts w:eastAsia="Times New Roman" w:cstheme="minorHAnsi"/>
          <w:b/>
          <w:bCs/>
          <w:kern w:val="0"/>
          <w14:ligatures w14:val="none"/>
        </w:rPr>
        <w:t>Result:</w:t>
      </w:r>
      <w:r w:rsidRPr="00603955">
        <w:rPr>
          <w:rFonts w:eastAsia="Times New Roman" w:cstheme="minorHAnsi"/>
          <w:kern w:val="0"/>
          <w14:ligatures w14:val="none"/>
        </w:rPr>
        <w:t xml:space="preserve"> Customer feedback can move automatically from raw input to researched, prioritized, implemented, tested, and deployed product improvements.</w:t>
      </w:r>
    </w:p>
    <w:p w14:paraId="549C5F58" w14:textId="77777777" w:rsidR="00603955" w:rsidRPr="00603955" w:rsidRDefault="00603955" w:rsidP="00603955">
      <w:pPr>
        <w:rPr>
          <w:rFonts w:eastAsia="Times New Roman" w:cstheme="minorHAnsi"/>
          <w:b/>
          <w:bCs/>
          <w:kern w:val="0"/>
          <w14:ligatures w14:val="none"/>
        </w:rPr>
      </w:pPr>
      <w:r w:rsidRPr="00603955">
        <w:rPr>
          <w:rFonts w:eastAsia="Times New Roman" w:cstheme="minorHAnsi"/>
          <w:b/>
          <w:bCs/>
          <w:kern w:val="0"/>
          <w14:ligatures w14:val="none"/>
        </w:rPr>
        <w:t>Example 3 — AI Sales Intelligence → Automated Lead Research</w:t>
      </w:r>
    </w:p>
    <w:p w14:paraId="0E028DC9"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A founder says through </w:t>
      </w:r>
      <w:proofErr w:type="spellStart"/>
      <w:r w:rsidRPr="00603955">
        <w:rPr>
          <w:rFonts w:eastAsia="Times New Roman" w:cstheme="minorHAnsi"/>
          <w:kern w:val="0"/>
          <w14:ligatures w14:val="none"/>
        </w:rPr>
        <w:t>Voiskey</w:t>
      </w:r>
      <w:proofErr w:type="spellEnd"/>
      <w:r w:rsidRPr="00603955">
        <w:rPr>
          <w:rFonts w:eastAsia="Times New Roman" w:cstheme="minorHAnsi"/>
          <w:kern w:val="0"/>
          <w14:ligatures w14:val="none"/>
        </w:rPr>
        <w:t>:</w:t>
      </w:r>
    </w:p>
    <w:p w14:paraId="13061131"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“Find 100 companies that fit our ideal customer profile, research the decision-makers, enrich the leads, and create a prioritized outreach list.”</w:t>
      </w:r>
    </w:p>
    <w:p w14:paraId="6ACE4EFA"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 xml:space="preserve">Kylon assigns the task to the </w:t>
      </w:r>
      <w:r w:rsidRPr="00603955">
        <w:rPr>
          <w:rFonts w:eastAsia="Times New Roman" w:cstheme="minorHAnsi"/>
          <w:b/>
          <w:bCs/>
          <w:kern w:val="0"/>
          <w14:ligatures w14:val="none"/>
        </w:rPr>
        <w:t>Research, Growth, and Product Agents</w:t>
      </w:r>
      <w:r w:rsidRPr="00603955">
        <w:rPr>
          <w:rFonts w:eastAsia="Times New Roman" w:cstheme="minorHAnsi"/>
          <w:kern w:val="0"/>
          <w14:ligatures w14:val="none"/>
        </w:rPr>
        <w:t>.</w:t>
      </w:r>
    </w:p>
    <w:p w14:paraId="07B8C648" w14:textId="77777777" w:rsidR="00603955" w:rsidRPr="00603955" w:rsidRDefault="00603955" w:rsidP="00603955">
      <w:pPr>
        <w:rPr>
          <w:rFonts w:eastAsia="Times New Roman" w:cstheme="minorHAnsi"/>
          <w:kern w:val="0"/>
          <w14:ligatures w14:val="none"/>
        </w:rPr>
      </w:pPr>
      <w:proofErr w:type="spellStart"/>
      <w:r w:rsidRPr="00603955">
        <w:rPr>
          <w:rFonts w:eastAsia="Times New Roman" w:cstheme="minorHAnsi"/>
          <w:b/>
          <w:bCs/>
          <w:kern w:val="0"/>
          <w14:ligatures w14:val="none"/>
        </w:rPr>
        <w:t>Querit</w:t>
      </w:r>
      <w:proofErr w:type="spellEnd"/>
      <w:r w:rsidRPr="00603955">
        <w:rPr>
          <w:rFonts w:eastAsia="Times New Roman" w:cstheme="minorHAnsi"/>
          <w:kern w:val="0"/>
          <w14:ligatures w14:val="none"/>
        </w:rPr>
        <w:t xml:space="preserve"> is used to research the market and identify relevant companies.</w:t>
      </w:r>
    </w:p>
    <w:p w14:paraId="569B7C91" w14:textId="77777777" w:rsidR="00603955" w:rsidRPr="00603955" w:rsidRDefault="00603955" w:rsidP="00603955">
      <w:pPr>
        <w:rPr>
          <w:rFonts w:eastAsia="Times New Roman" w:cstheme="minorHAnsi"/>
          <w:kern w:val="0"/>
          <w14:ligatures w14:val="none"/>
        </w:rPr>
      </w:pPr>
      <w:r w:rsidRPr="00603955">
        <w:rPr>
          <w:rFonts w:eastAsia="Times New Roman" w:cstheme="minorHAnsi"/>
          <w:b/>
          <w:bCs/>
          <w:kern w:val="0"/>
          <w14:ligatures w14:val="none"/>
        </w:rPr>
        <w:t>Glasser.ai</w:t>
      </w:r>
      <w:r w:rsidRPr="00603955">
        <w:rPr>
          <w:rFonts w:eastAsia="Times New Roman" w:cstheme="minorHAnsi"/>
          <w:kern w:val="0"/>
          <w14:ligatures w14:val="none"/>
        </w:rPr>
        <w:t xml:space="preserve"> provides premium data enrichment through its API, allowing agents to gather additional information about companies, leads, creators, or other relevant entities without requiring separate integrations for every dataset.</w:t>
      </w:r>
    </w:p>
    <w:p w14:paraId="26069A4C" w14:textId="77777777" w:rsidR="00603955" w:rsidRPr="00603955" w:rsidRDefault="00603955" w:rsidP="00603955">
      <w:pPr>
        <w:rPr>
          <w:rFonts w:eastAsia="Times New Roman" w:cstheme="minorHAnsi"/>
          <w:kern w:val="0"/>
          <w14:ligatures w14:val="none"/>
        </w:rPr>
      </w:pPr>
      <w:proofErr w:type="spellStart"/>
      <w:r w:rsidRPr="00603955">
        <w:rPr>
          <w:rFonts w:eastAsia="Times New Roman" w:cstheme="minorHAnsi"/>
          <w:b/>
          <w:bCs/>
          <w:kern w:val="0"/>
          <w14:ligatures w14:val="none"/>
        </w:rPr>
        <w:t>Apify</w:t>
      </w:r>
      <w:proofErr w:type="spellEnd"/>
      <w:r w:rsidRPr="00603955">
        <w:rPr>
          <w:rFonts w:eastAsia="Times New Roman" w:cstheme="minorHAnsi"/>
          <w:kern w:val="0"/>
          <w14:ligatures w14:val="none"/>
        </w:rPr>
        <w:t xml:space="preserve"> can collect additional structured information from relevant websites when web extraction is required.</w:t>
      </w:r>
    </w:p>
    <w:p w14:paraId="665A245B"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The Growth Agent analyzes the resulting data and scores prospects according to the company's ideal customer profile.</w:t>
      </w:r>
    </w:p>
    <w:p w14:paraId="2B31B397" w14:textId="77777777" w:rsidR="00603955" w:rsidRPr="00603955" w:rsidRDefault="00603955" w:rsidP="00603955">
      <w:pPr>
        <w:rPr>
          <w:rFonts w:eastAsia="Times New Roman" w:cstheme="minorHAnsi"/>
          <w:kern w:val="0"/>
          <w14:ligatures w14:val="none"/>
        </w:rPr>
      </w:pPr>
      <w:r w:rsidRPr="00603955">
        <w:rPr>
          <w:rFonts w:eastAsia="Times New Roman" w:cstheme="minorHAnsi"/>
          <w:b/>
          <w:bCs/>
          <w:kern w:val="0"/>
          <w14:ligatures w14:val="none"/>
        </w:rPr>
        <w:t>BAND</w:t>
      </w:r>
      <w:r w:rsidRPr="00603955">
        <w:rPr>
          <w:rFonts w:eastAsia="Times New Roman" w:cstheme="minorHAnsi"/>
          <w:kern w:val="0"/>
          <w14:ligatures w14:val="none"/>
        </w:rPr>
        <w:t xml:space="preserve"> allows the agents to exchange findings and coordinate the workflow.</w:t>
      </w:r>
    </w:p>
    <w:p w14:paraId="2CC37D5A" w14:textId="77777777" w:rsidR="00603955" w:rsidRPr="00603955" w:rsidRDefault="00603955" w:rsidP="00603955">
      <w:pPr>
        <w:rPr>
          <w:rFonts w:eastAsia="Times New Roman" w:cstheme="minorHAnsi"/>
          <w:kern w:val="0"/>
          <w14:ligatures w14:val="none"/>
        </w:rPr>
      </w:pPr>
      <w:r w:rsidRPr="00603955">
        <w:rPr>
          <w:rFonts w:eastAsia="Times New Roman" w:cstheme="minorHAnsi"/>
          <w:b/>
          <w:bCs/>
          <w:kern w:val="0"/>
          <w14:ligatures w14:val="none"/>
        </w:rPr>
        <w:lastRenderedPageBreak/>
        <w:t>Rocket Ride</w:t>
      </w:r>
      <w:r w:rsidRPr="00603955">
        <w:rPr>
          <w:rFonts w:eastAsia="Times New Roman" w:cstheme="minorHAnsi"/>
          <w:kern w:val="0"/>
          <w14:ligatures w14:val="none"/>
        </w:rPr>
        <w:t xml:space="preserve"> packages the entire process into a reusable pipeline:</w:t>
      </w:r>
    </w:p>
    <w:p w14:paraId="62ACA2D6" w14:textId="77777777" w:rsidR="00603955" w:rsidRPr="00603955" w:rsidRDefault="00603955" w:rsidP="00603955">
      <w:pPr>
        <w:rPr>
          <w:rFonts w:eastAsia="Times New Roman" w:cstheme="minorHAnsi"/>
          <w:kern w:val="0"/>
          <w14:ligatures w14:val="none"/>
        </w:rPr>
      </w:pPr>
      <w:r w:rsidRPr="00603955">
        <w:rPr>
          <w:rFonts w:eastAsia="Times New Roman" w:cstheme="minorHAnsi"/>
          <w:b/>
          <w:bCs/>
          <w:kern w:val="0"/>
          <w14:ligatures w14:val="none"/>
        </w:rPr>
        <w:t>Define ICP → Discover Leads → Enrich with Glasser → Research → Score → Prioritize → Generate Outreach → Review → Deliver</w:t>
      </w:r>
    </w:p>
    <w:p w14:paraId="13EFCDFA" w14:textId="77777777" w:rsidR="00603955" w:rsidRPr="00603955" w:rsidRDefault="00603955" w:rsidP="00603955">
      <w:pPr>
        <w:rPr>
          <w:rFonts w:eastAsia="Times New Roman" w:cstheme="minorHAnsi"/>
          <w:kern w:val="0"/>
          <w14:ligatures w14:val="none"/>
        </w:rPr>
      </w:pPr>
      <w:proofErr w:type="spellStart"/>
      <w:r w:rsidRPr="00603955">
        <w:rPr>
          <w:rFonts w:eastAsia="Times New Roman" w:cstheme="minorHAnsi"/>
          <w:b/>
          <w:bCs/>
          <w:kern w:val="0"/>
          <w14:ligatures w14:val="none"/>
        </w:rPr>
        <w:t>Paritok</w:t>
      </w:r>
      <w:proofErr w:type="spellEnd"/>
      <w:r w:rsidRPr="00603955">
        <w:rPr>
          <w:rFonts w:eastAsia="Times New Roman" w:cstheme="minorHAnsi"/>
          <w:kern w:val="0"/>
          <w14:ligatures w14:val="none"/>
        </w:rPr>
        <w:t xml:space="preserve"> manages the large research context, while </w:t>
      </w:r>
      <w:proofErr w:type="spellStart"/>
      <w:r w:rsidRPr="00603955">
        <w:rPr>
          <w:rFonts w:eastAsia="Times New Roman" w:cstheme="minorHAnsi"/>
          <w:b/>
          <w:bCs/>
          <w:kern w:val="0"/>
          <w14:ligatures w14:val="none"/>
        </w:rPr>
        <w:t>Tenki</w:t>
      </w:r>
      <w:proofErr w:type="spellEnd"/>
      <w:r w:rsidRPr="00603955">
        <w:rPr>
          <w:rFonts w:eastAsia="Times New Roman" w:cstheme="minorHAnsi"/>
          <w:kern w:val="0"/>
          <w14:ligatures w14:val="none"/>
        </w:rPr>
        <w:t xml:space="preserve"> can validate the application and workflow implementation.</w:t>
      </w:r>
    </w:p>
    <w:p w14:paraId="71BDA850" w14:textId="77777777" w:rsidR="00603955" w:rsidRPr="00603955" w:rsidRDefault="00603955" w:rsidP="00603955">
      <w:pPr>
        <w:rPr>
          <w:rFonts w:eastAsia="Times New Roman" w:cstheme="minorHAnsi"/>
          <w:kern w:val="0"/>
          <w14:ligatures w14:val="none"/>
        </w:rPr>
      </w:pPr>
      <w:r w:rsidRPr="00603955">
        <w:rPr>
          <w:rFonts w:eastAsia="Times New Roman" w:cstheme="minorHAnsi"/>
          <w:b/>
          <w:bCs/>
          <w:kern w:val="0"/>
          <w14:ligatures w14:val="none"/>
        </w:rPr>
        <w:t>Result:</w:t>
      </w:r>
      <w:r w:rsidRPr="00603955">
        <w:rPr>
          <w:rFonts w:eastAsia="Times New Roman" w:cstheme="minorHAnsi"/>
          <w:kern w:val="0"/>
          <w14:ligatures w14:val="none"/>
        </w:rPr>
        <w:t xml:space="preserve"> A natural-language voice request becomes an automated, data-enriched sales intelligence workflow.</w:t>
      </w:r>
    </w:p>
    <w:p w14:paraId="13EF039F" w14:textId="77777777" w:rsidR="00603955" w:rsidRPr="00603955" w:rsidRDefault="00603955" w:rsidP="00603955">
      <w:pPr>
        <w:rPr>
          <w:rFonts w:eastAsia="Times New Roman" w:cstheme="minorHAnsi"/>
          <w:b/>
          <w:bCs/>
          <w:kern w:val="0"/>
          <w14:ligatures w14:val="none"/>
        </w:rPr>
      </w:pPr>
      <w:r w:rsidRPr="00603955">
        <w:rPr>
          <w:rFonts w:eastAsia="Times New Roman" w:cstheme="minorHAnsi"/>
          <w:b/>
          <w:bCs/>
          <w:kern w:val="0"/>
          <w14:ligatures w14:val="none"/>
        </w:rPr>
        <w:t>Core Loop</w:t>
      </w:r>
    </w:p>
    <w:p w14:paraId="536A964B" w14:textId="77777777" w:rsidR="00603955" w:rsidRPr="00603955" w:rsidRDefault="00603955" w:rsidP="00603955">
      <w:pPr>
        <w:rPr>
          <w:rFonts w:eastAsia="Times New Roman" w:cstheme="minorHAnsi"/>
          <w:kern w:val="0"/>
          <w14:ligatures w14:val="none"/>
        </w:rPr>
      </w:pPr>
      <w:r w:rsidRPr="00603955">
        <w:rPr>
          <w:rFonts w:eastAsia="Times New Roman" w:cstheme="minorHAnsi"/>
          <w:b/>
          <w:bCs/>
          <w:kern w:val="0"/>
          <w14:ligatures w14:val="none"/>
        </w:rPr>
        <w:t xml:space="preserve">Kylon → BAND → </w:t>
      </w:r>
      <w:proofErr w:type="spellStart"/>
      <w:r w:rsidRPr="00603955">
        <w:rPr>
          <w:rFonts w:eastAsia="Times New Roman" w:cstheme="minorHAnsi"/>
          <w:b/>
          <w:bCs/>
          <w:kern w:val="0"/>
          <w14:ligatures w14:val="none"/>
        </w:rPr>
        <w:t>Querit</w:t>
      </w:r>
      <w:proofErr w:type="spellEnd"/>
      <w:r w:rsidRPr="00603955">
        <w:rPr>
          <w:rFonts w:eastAsia="Times New Roman" w:cstheme="minorHAnsi"/>
          <w:b/>
          <w:bCs/>
          <w:kern w:val="0"/>
          <w14:ligatures w14:val="none"/>
        </w:rPr>
        <w:t xml:space="preserve"> / </w:t>
      </w:r>
      <w:proofErr w:type="spellStart"/>
      <w:r w:rsidRPr="00603955">
        <w:rPr>
          <w:rFonts w:eastAsia="Times New Roman" w:cstheme="minorHAnsi"/>
          <w:b/>
          <w:bCs/>
          <w:kern w:val="0"/>
          <w14:ligatures w14:val="none"/>
        </w:rPr>
        <w:t>Apify</w:t>
      </w:r>
      <w:proofErr w:type="spellEnd"/>
      <w:r w:rsidRPr="00603955">
        <w:rPr>
          <w:rFonts w:eastAsia="Times New Roman" w:cstheme="minorHAnsi"/>
          <w:b/>
          <w:bCs/>
          <w:kern w:val="0"/>
          <w14:ligatures w14:val="none"/>
        </w:rPr>
        <w:t xml:space="preserve"> / Glasser.ai → </w:t>
      </w:r>
      <w:proofErr w:type="spellStart"/>
      <w:r w:rsidRPr="00603955">
        <w:rPr>
          <w:rFonts w:eastAsia="Times New Roman" w:cstheme="minorHAnsi"/>
          <w:b/>
          <w:bCs/>
          <w:kern w:val="0"/>
          <w14:ligatures w14:val="none"/>
        </w:rPr>
        <w:t>AdaL</w:t>
      </w:r>
      <w:proofErr w:type="spellEnd"/>
      <w:r w:rsidRPr="00603955">
        <w:rPr>
          <w:rFonts w:eastAsia="Times New Roman" w:cstheme="minorHAnsi"/>
          <w:b/>
          <w:bCs/>
          <w:kern w:val="0"/>
          <w14:ligatures w14:val="none"/>
        </w:rPr>
        <w:t xml:space="preserve"> → Rocket Ride → </w:t>
      </w:r>
      <w:proofErr w:type="spellStart"/>
      <w:r w:rsidRPr="00603955">
        <w:rPr>
          <w:rFonts w:eastAsia="Times New Roman" w:cstheme="minorHAnsi"/>
          <w:b/>
          <w:bCs/>
          <w:kern w:val="0"/>
          <w14:ligatures w14:val="none"/>
        </w:rPr>
        <w:t>Paritok</w:t>
      </w:r>
      <w:proofErr w:type="spellEnd"/>
      <w:r w:rsidRPr="00603955">
        <w:rPr>
          <w:rFonts w:eastAsia="Times New Roman" w:cstheme="minorHAnsi"/>
          <w:b/>
          <w:bCs/>
          <w:kern w:val="0"/>
          <w14:ligatures w14:val="none"/>
        </w:rPr>
        <w:t xml:space="preserve"> → </w:t>
      </w:r>
      <w:proofErr w:type="spellStart"/>
      <w:r w:rsidRPr="00603955">
        <w:rPr>
          <w:rFonts w:eastAsia="Times New Roman" w:cstheme="minorHAnsi"/>
          <w:b/>
          <w:bCs/>
          <w:kern w:val="0"/>
          <w14:ligatures w14:val="none"/>
        </w:rPr>
        <w:t>Tenki</w:t>
      </w:r>
      <w:proofErr w:type="spellEnd"/>
      <w:r w:rsidRPr="00603955">
        <w:rPr>
          <w:rFonts w:eastAsia="Times New Roman" w:cstheme="minorHAnsi"/>
          <w:b/>
          <w:bCs/>
          <w:kern w:val="0"/>
          <w14:ligatures w14:val="none"/>
        </w:rPr>
        <w:t xml:space="preserve"> → </w:t>
      </w:r>
      <w:proofErr w:type="spellStart"/>
      <w:r w:rsidRPr="00603955">
        <w:rPr>
          <w:rFonts w:eastAsia="Times New Roman" w:cstheme="minorHAnsi"/>
          <w:b/>
          <w:bCs/>
          <w:kern w:val="0"/>
          <w14:ligatures w14:val="none"/>
        </w:rPr>
        <w:t>Prelint</w:t>
      </w:r>
      <w:proofErr w:type="spellEnd"/>
      <w:r w:rsidRPr="00603955">
        <w:rPr>
          <w:rFonts w:eastAsia="Times New Roman" w:cstheme="minorHAnsi"/>
          <w:b/>
          <w:bCs/>
          <w:kern w:val="0"/>
          <w14:ligatures w14:val="none"/>
        </w:rPr>
        <w:t xml:space="preserve"> → </w:t>
      </w:r>
      <w:proofErr w:type="spellStart"/>
      <w:r w:rsidRPr="00603955">
        <w:rPr>
          <w:rFonts w:eastAsia="Times New Roman" w:cstheme="minorHAnsi"/>
          <w:b/>
          <w:bCs/>
          <w:kern w:val="0"/>
          <w14:ligatures w14:val="none"/>
        </w:rPr>
        <w:t>AdaL</w:t>
      </w:r>
      <w:proofErr w:type="spellEnd"/>
      <w:r w:rsidRPr="00603955">
        <w:rPr>
          <w:rFonts w:eastAsia="Times New Roman" w:cstheme="minorHAnsi"/>
          <w:b/>
          <w:bCs/>
          <w:kern w:val="0"/>
          <w14:ligatures w14:val="none"/>
        </w:rPr>
        <w:t xml:space="preserve"> → </w:t>
      </w:r>
      <w:proofErr w:type="spellStart"/>
      <w:r w:rsidRPr="00603955">
        <w:rPr>
          <w:rFonts w:eastAsia="Times New Roman" w:cstheme="minorHAnsi"/>
          <w:b/>
          <w:bCs/>
          <w:kern w:val="0"/>
          <w14:ligatures w14:val="none"/>
        </w:rPr>
        <w:t>Instacloud</w:t>
      </w:r>
      <w:proofErr w:type="spellEnd"/>
    </w:p>
    <w:p w14:paraId="3B14A98B" w14:textId="77777777" w:rsidR="00603955" w:rsidRPr="00603955" w:rsidRDefault="00603955" w:rsidP="00603955">
      <w:pPr>
        <w:rPr>
          <w:rFonts w:eastAsia="Times New Roman" w:cstheme="minorHAnsi"/>
          <w:kern w:val="0"/>
          <w14:ligatures w14:val="none"/>
        </w:rPr>
      </w:pPr>
      <w:r w:rsidRPr="00603955">
        <w:rPr>
          <w:rFonts w:eastAsia="Times New Roman" w:cstheme="minorHAnsi"/>
          <w:kern w:val="0"/>
          <w14:ligatures w14:val="none"/>
        </w:rPr>
        <w:t>With:</w:t>
      </w:r>
    </w:p>
    <w:p w14:paraId="22B8FB5C" w14:textId="77777777" w:rsidR="00603955" w:rsidRPr="00603955" w:rsidRDefault="00603955" w:rsidP="00603955">
      <w:pPr>
        <w:numPr>
          <w:ilvl w:val="0"/>
          <w:numId w:val="18"/>
        </w:numPr>
        <w:rPr>
          <w:rFonts w:eastAsia="Times New Roman" w:cstheme="minorHAnsi"/>
          <w:kern w:val="0"/>
          <w14:ligatures w14:val="none"/>
        </w:rPr>
      </w:pPr>
      <w:proofErr w:type="spellStart"/>
      <w:r w:rsidRPr="00603955">
        <w:rPr>
          <w:rFonts w:eastAsia="Times New Roman" w:cstheme="minorHAnsi"/>
          <w:b/>
          <w:bCs/>
          <w:kern w:val="0"/>
          <w14:ligatures w14:val="none"/>
        </w:rPr>
        <w:t>Voiskey</w:t>
      </w:r>
      <w:proofErr w:type="spellEnd"/>
      <w:r w:rsidRPr="00603955">
        <w:rPr>
          <w:rFonts w:eastAsia="Times New Roman" w:cstheme="minorHAnsi"/>
          <w:kern w:val="0"/>
          <w14:ligatures w14:val="none"/>
        </w:rPr>
        <w:t xml:space="preserve"> providing the voice interface.</w:t>
      </w:r>
    </w:p>
    <w:p w14:paraId="2D8FC54D" w14:textId="77777777" w:rsidR="00603955" w:rsidRPr="00603955" w:rsidRDefault="00603955" w:rsidP="00603955">
      <w:pPr>
        <w:numPr>
          <w:ilvl w:val="0"/>
          <w:numId w:val="18"/>
        </w:numPr>
        <w:rPr>
          <w:rFonts w:eastAsia="Times New Roman" w:cstheme="minorHAnsi"/>
          <w:kern w:val="0"/>
          <w14:ligatures w14:val="none"/>
        </w:rPr>
      </w:pPr>
      <w:r w:rsidRPr="00603955">
        <w:rPr>
          <w:rFonts w:eastAsia="Times New Roman" w:cstheme="minorHAnsi"/>
          <w:b/>
          <w:bCs/>
          <w:kern w:val="0"/>
          <w14:ligatures w14:val="none"/>
        </w:rPr>
        <w:t>Finch</w:t>
      </w:r>
      <w:r w:rsidRPr="00603955">
        <w:rPr>
          <w:rFonts w:eastAsia="Times New Roman" w:cstheme="minorHAnsi"/>
          <w:kern w:val="0"/>
          <w14:ligatures w14:val="none"/>
        </w:rPr>
        <w:t xml:space="preserve"> providing additional specialized skills.</w:t>
      </w:r>
    </w:p>
    <w:p w14:paraId="7F90DC62" w14:textId="77777777" w:rsidR="00603955" w:rsidRPr="00603955" w:rsidRDefault="00603955" w:rsidP="00603955">
      <w:pPr>
        <w:numPr>
          <w:ilvl w:val="0"/>
          <w:numId w:val="18"/>
        </w:numPr>
        <w:rPr>
          <w:rFonts w:eastAsia="Times New Roman" w:cstheme="minorHAnsi"/>
          <w:kern w:val="0"/>
          <w14:ligatures w14:val="none"/>
        </w:rPr>
      </w:pPr>
      <w:r w:rsidRPr="00603955">
        <w:rPr>
          <w:rFonts w:eastAsia="Times New Roman" w:cstheme="minorHAnsi"/>
          <w:b/>
          <w:bCs/>
          <w:kern w:val="0"/>
          <w14:ligatures w14:val="none"/>
        </w:rPr>
        <w:t>Glasser.ai</w:t>
      </w:r>
      <w:r w:rsidRPr="00603955">
        <w:rPr>
          <w:rFonts w:eastAsia="Times New Roman" w:cstheme="minorHAnsi"/>
          <w:kern w:val="0"/>
          <w14:ligatures w14:val="none"/>
        </w:rPr>
        <w:t xml:space="preserve"> providing premium data and specialized intelligence whenever agents need data beyond standard web research.</w:t>
      </w:r>
    </w:p>
    <w:p w14:paraId="73638B64" w14:textId="77777777" w:rsidR="00603955" w:rsidRPr="00603955" w:rsidRDefault="00603955" w:rsidP="00603955">
      <w:pPr>
        <w:numPr>
          <w:ilvl w:val="0"/>
          <w:numId w:val="18"/>
        </w:numPr>
        <w:rPr>
          <w:rFonts w:eastAsia="Times New Roman" w:cstheme="minorHAnsi"/>
          <w:kern w:val="0"/>
          <w14:ligatures w14:val="none"/>
        </w:rPr>
      </w:pPr>
      <w:proofErr w:type="spellStart"/>
      <w:r w:rsidRPr="00603955">
        <w:rPr>
          <w:rFonts w:eastAsia="Times New Roman" w:cstheme="minorHAnsi"/>
          <w:b/>
          <w:bCs/>
          <w:kern w:val="0"/>
          <w14:ligatures w14:val="none"/>
        </w:rPr>
        <w:t>Querit</w:t>
      </w:r>
      <w:proofErr w:type="spellEnd"/>
      <w:r w:rsidRPr="00603955">
        <w:rPr>
          <w:rFonts w:eastAsia="Times New Roman" w:cstheme="minorHAnsi"/>
          <w:kern w:val="0"/>
          <w14:ligatures w14:val="none"/>
        </w:rPr>
        <w:t xml:space="preserve"> providing current web research.</w:t>
      </w:r>
    </w:p>
    <w:p w14:paraId="4CE77BD4" w14:textId="77777777" w:rsidR="00603955" w:rsidRPr="00603955" w:rsidRDefault="00603955" w:rsidP="00603955">
      <w:pPr>
        <w:numPr>
          <w:ilvl w:val="0"/>
          <w:numId w:val="18"/>
        </w:numPr>
        <w:rPr>
          <w:rFonts w:eastAsia="Times New Roman" w:cstheme="minorHAnsi"/>
          <w:kern w:val="0"/>
          <w14:ligatures w14:val="none"/>
        </w:rPr>
      </w:pPr>
      <w:proofErr w:type="spellStart"/>
      <w:r w:rsidRPr="00603955">
        <w:rPr>
          <w:rFonts w:eastAsia="Times New Roman" w:cstheme="minorHAnsi"/>
          <w:b/>
          <w:bCs/>
          <w:kern w:val="0"/>
          <w14:ligatures w14:val="none"/>
        </w:rPr>
        <w:t>Apify</w:t>
      </w:r>
      <w:proofErr w:type="spellEnd"/>
      <w:r w:rsidRPr="00603955">
        <w:rPr>
          <w:rFonts w:eastAsia="Times New Roman" w:cstheme="minorHAnsi"/>
          <w:kern w:val="0"/>
          <w14:ligatures w14:val="none"/>
        </w:rPr>
        <w:t xml:space="preserve"> providing structured web data collection.</w:t>
      </w:r>
    </w:p>
    <w:p w14:paraId="427D4F1D" w14:textId="60497FD5" w:rsidR="0048630E" w:rsidRPr="00603955" w:rsidRDefault="00603955" w:rsidP="00C96299">
      <w:pPr>
        <w:rPr>
          <w:rFonts w:eastAsia="Times New Roman" w:cstheme="minorHAnsi"/>
          <w:kern w:val="0"/>
          <w14:ligatures w14:val="none"/>
        </w:rPr>
      </w:pPr>
      <w:r w:rsidRPr="00603955">
        <w:rPr>
          <w:rFonts w:eastAsia="Times New Roman" w:cstheme="minorHAnsi"/>
          <w:kern w:val="0"/>
          <w14:ligatures w14:val="none"/>
        </w:rPr>
        <w:t xml:space="preserve">The result is a complete agentic development loop where the AI team can </w:t>
      </w:r>
      <w:r w:rsidRPr="00603955">
        <w:rPr>
          <w:rFonts w:eastAsia="Times New Roman" w:cstheme="minorHAnsi"/>
          <w:b/>
          <w:bCs/>
          <w:kern w:val="0"/>
          <w14:ligatures w14:val="none"/>
        </w:rPr>
        <w:t>understand a task, communicate, research, access specialized data, build, automate, test, review, improve, validate, and deploy a real product.</w:t>
      </w:r>
    </w:p>
    <w:p w14:paraId="2C989205" w14:textId="77777777" w:rsidR="0048630E" w:rsidRDefault="0048630E" w:rsidP="0048630E">
      <w:pPr>
        <w:rPr>
          <w:sz w:val="40"/>
          <w:szCs w:val="40"/>
        </w:rPr>
      </w:pPr>
      <w:r>
        <w:rPr>
          <w:b/>
          <w:bCs/>
          <w:sz w:val="40"/>
          <w:szCs w:val="40"/>
        </w:rPr>
        <w:t>Project Submission</w:t>
      </w:r>
    </w:p>
    <w:p w14:paraId="74269F02" w14:textId="77777777" w:rsidR="0048630E" w:rsidRDefault="0048630E" w:rsidP="0048630E">
      <w:r>
        <w:t xml:space="preserve">Submit your project on </w:t>
      </w:r>
      <w:hyperlink r:id="rId6" w:history="1">
        <w:r w:rsidRPr="00C163F9">
          <w:rPr>
            <w:rStyle w:val="Hyperlink"/>
          </w:rPr>
          <w:t>https://hackathons.crewbasecollective.com</w:t>
        </w:r>
      </w:hyperlink>
    </w:p>
    <w:p w14:paraId="27D835E6" w14:textId="77777777" w:rsidR="0048630E" w:rsidRDefault="0048630E" w:rsidP="00C96299">
      <w:pPr>
        <w:rPr>
          <w:b/>
          <w:bCs/>
        </w:rPr>
      </w:pPr>
    </w:p>
    <w:p w14:paraId="06FDD637" w14:textId="77777777" w:rsidR="00043A17" w:rsidRPr="00043A17" w:rsidRDefault="00043A17" w:rsidP="00C96299">
      <w:pPr>
        <w:rPr>
          <w:b/>
          <w:bCs/>
        </w:rPr>
      </w:pPr>
    </w:p>
    <w:p w14:paraId="5965D35A" w14:textId="77777777" w:rsidR="00C96299" w:rsidRPr="00461613" w:rsidRDefault="00C96299" w:rsidP="00461613"/>
    <w:p w14:paraId="243003A5" w14:textId="77777777" w:rsidR="00461613" w:rsidRDefault="00461613" w:rsidP="00EA526B"/>
    <w:p w14:paraId="0CBB9A1A" w14:textId="77777777" w:rsidR="00BE3A40" w:rsidRDefault="00BE3A40" w:rsidP="00EA526B"/>
    <w:p w14:paraId="4C15F94B" w14:textId="77777777" w:rsidR="00BE3A40" w:rsidRDefault="00BE3A40" w:rsidP="00EA526B"/>
    <w:sectPr w:rsidR="00BE3A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3069"/>
    <w:multiLevelType w:val="multilevel"/>
    <w:tmpl w:val="BB62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00DBF"/>
    <w:multiLevelType w:val="multilevel"/>
    <w:tmpl w:val="FA5A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D3A02"/>
    <w:multiLevelType w:val="multilevel"/>
    <w:tmpl w:val="42DE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A0AE1"/>
    <w:multiLevelType w:val="multilevel"/>
    <w:tmpl w:val="FA10F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474C82"/>
    <w:multiLevelType w:val="multilevel"/>
    <w:tmpl w:val="CF74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42120"/>
    <w:multiLevelType w:val="multilevel"/>
    <w:tmpl w:val="F4C2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805FB"/>
    <w:multiLevelType w:val="multilevel"/>
    <w:tmpl w:val="3472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A36E2"/>
    <w:multiLevelType w:val="multilevel"/>
    <w:tmpl w:val="606E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80AB4"/>
    <w:multiLevelType w:val="multilevel"/>
    <w:tmpl w:val="8996C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3824CE"/>
    <w:multiLevelType w:val="multilevel"/>
    <w:tmpl w:val="60AA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35806"/>
    <w:multiLevelType w:val="multilevel"/>
    <w:tmpl w:val="4118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836FB"/>
    <w:multiLevelType w:val="multilevel"/>
    <w:tmpl w:val="091E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B1540"/>
    <w:multiLevelType w:val="multilevel"/>
    <w:tmpl w:val="E40A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E38A1"/>
    <w:multiLevelType w:val="multilevel"/>
    <w:tmpl w:val="866A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93AC5"/>
    <w:multiLevelType w:val="multilevel"/>
    <w:tmpl w:val="D0A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D0AF3"/>
    <w:multiLevelType w:val="multilevel"/>
    <w:tmpl w:val="6F18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A48B7"/>
    <w:multiLevelType w:val="multilevel"/>
    <w:tmpl w:val="ADF2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7605C2"/>
    <w:multiLevelType w:val="multilevel"/>
    <w:tmpl w:val="22E8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558109">
    <w:abstractNumId w:val="8"/>
  </w:num>
  <w:num w:numId="2" w16cid:durableId="1053191994">
    <w:abstractNumId w:val="5"/>
  </w:num>
  <w:num w:numId="3" w16cid:durableId="2125999615">
    <w:abstractNumId w:val="16"/>
  </w:num>
  <w:num w:numId="4" w16cid:durableId="2009940519">
    <w:abstractNumId w:val="6"/>
  </w:num>
  <w:num w:numId="5" w16cid:durableId="972752705">
    <w:abstractNumId w:val="3"/>
  </w:num>
  <w:num w:numId="6" w16cid:durableId="754516642">
    <w:abstractNumId w:val="14"/>
  </w:num>
  <w:num w:numId="7" w16cid:durableId="1356615905">
    <w:abstractNumId w:val="4"/>
  </w:num>
  <w:num w:numId="8" w16cid:durableId="1267352248">
    <w:abstractNumId w:val="0"/>
  </w:num>
  <w:num w:numId="9" w16cid:durableId="1887060221">
    <w:abstractNumId w:val="12"/>
  </w:num>
  <w:num w:numId="10" w16cid:durableId="1495803195">
    <w:abstractNumId w:val="15"/>
  </w:num>
  <w:num w:numId="11" w16cid:durableId="720253659">
    <w:abstractNumId w:val="1"/>
  </w:num>
  <w:num w:numId="12" w16cid:durableId="1051462503">
    <w:abstractNumId w:val="9"/>
  </w:num>
  <w:num w:numId="13" w16cid:durableId="1466511351">
    <w:abstractNumId w:val="11"/>
  </w:num>
  <w:num w:numId="14" w16cid:durableId="392974443">
    <w:abstractNumId w:val="13"/>
  </w:num>
  <w:num w:numId="15" w16cid:durableId="1131629984">
    <w:abstractNumId w:val="2"/>
  </w:num>
  <w:num w:numId="16" w16cid:durableId="1738242237">
    <w:abstractNumId w:val="10"/>
  </w:num>
  <w:num w:numId="17" w16cid:durableId="908811449">
    <w:abstractNumId w:val="7"/>
  </w:num>
  <w:num w:numId="18" w16cid:durableId="3508434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41F"/>
    <w:rsid w:val="00007B8E"/>
    <w:rsid w:val="00012226"/>
    <w:rsid w:val="00024285"/>
    <w:rsid w:val="00043A17"/>
    <w:rsid w:val="000463B0"/>
    <w:rsid w:val="00054EE0"/>
    <w:rsid w:val="0008684A"/>
    <w:rsid w:val="001C5E26"/>
    <w:rsid w:val="00244475"/>
    <w:rsid w:val="002D08E9"/>
    <w:rsid w:val="003A016B"/>
    <w:rsid w:val="00403B86"/>
    <w:rsid w:val="004043C8"/>
    <w:rsid w:val="00461613"/>
    <w:rsid w:val="0048630E"/>
    <w:rsid w:val="0049725F"/>
    <w:rsid w:val="004B4343"/>
    <w:rsid w:val="005B4F4A"/>
    <w:rsid w:val="005E515E"/>
    <w:rsid w:val="00603955"/>
    <w:rsid w:val="00802752"/>
    <w:rsid w:val="00813D80"/>
    <w:rsid w:val="009143B2"/>
    <w:rsid w:val="00932DFE"/>
    <w:rsid w:val="009654F3"/>
    <w:rsid w:val="009A741F"/>
    <w:rsid w:val="009C7225"/>
    <w:rsid w:val="00A37C46"/>
    <w:rsid w:val="00A74E28"/>
    <w:rsid w:val="00A82335"/>
    <w:rsid w:val="00B10F1F"/>
    <w:rsid w:val="00BA57C9"/>
    <w:rsid w:val="00BE3A40"/>
    <w:rsid w:val="00C33749"/>
    <w:rsid w:val="00C4069D"/>
    <w:rsid w:val="00C704EA"/>
    <w:rsid w:val="00C96299"/>
    <w:rsid w:val="00D024CF"/>
    <w:rsid w:val="00DC3CC8"/>
    <w:rsid w:val="00E92642"/>
    <w:rsid w:val="00EA526B"/>
    <w:rsid w:val="00FE1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06679"/>
  <w15:chartTrackingRefBased/>
  <w15:docId w15:val="{27258C7E-3142-492C-90D3-AA111513D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4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74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4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4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4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4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74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4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4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4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41F"/>
    <w:rPr>
      <w:rFonts w:eastAsiaTheme="majorEastAsia" w:cstheme="majorBidi"/>
      <w:color w:val="272727" w:themeColor="text1" w:themeTint="D8"/>
    </w:rPr>
  </w:style>
  <w:style w:type="paragraph" w:styleId="Title">
    <w:name w:val="Title"/>
    <w:basedOn w:val="Normal"/>
    <w:next w:val="Normal"/>
    <w:link w:val="TitleChar"/>
    <w:uiPriority w:val="10"/>
    <w:qFormat/>
    <w:rsid w:val="009A7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41F"/>
    <w:pPr>
      <w:spacing w:before="160"/>
      <w:jc w:val="center"/>
    </w:pPr>
    <w:rPr>
      <w:i/>
      <w:iCs/>
      <w:color w:val="404040" w:themeColor="text1" w:themeTint="BF"/>
    </w:rPr>
  </w:style>
  <w:style w:type="character" w:customStyle="1" w:styleId="QuoteChar">
    <w:name w:val="Quote Char"/>
    <w:basedOn w:val="DefaultParagraphFont"/>
    <w:link w:val="Quote"/>
    <w:uiPriority w:val="29"/>
    <w:rsid w:val="009A741F"/>
    <w:rPr>
      <w:i/>
      <w:iCs/>
      <w:color w:val="404040" w:themeColor="text1" w:themeTint="BF"/>
    </w:rPr>
  </w:style>
  <w:style w:type="paragraph" w:styleId="ListParagraph">
    <w:name w:val="List Paragraph"/>
    <w:basedOn w:val="Normal"/>
    <w:uiPriority w:val="34"/>
    <w:qFormat/>
    <w:rsid w:val="009A741F"/>
    <w:pPr>
      <w:ind w:left="720"/>
      <w:contextualSpacing/>
    </w:pPr>
  </w:style>
  <w:style w:type="character" w:styleId="IntenseEmphasis">
    <w:name w:val="Intense Emphasis"/>
    <w:basedOn w:val="DefaultParagraphFont"/>
    <w:uiPriority w:val="21"/>
    <w:qFormat/>
    <w:rsid w:val="009A741F"/>
    <w:rPr>
      <w:i/>
      <w:iCs/>
      <w:color w:val="2F5496" w:themeColor="accent1" w:themeShade="BF"/>
    </w:rPr>
  </w:style>
  <w:style w:type="paragraph" w:styleId="IntenseQuote">
    <w:name w:val="Intense Quote"/>
    <w:basedOn w:val="Normal"/>
    <w:next w:val="Normal"/>
    <w:link w:val="IntenseQuoteChar"/>
    <w:uiPriority w:val="30"/>
    <w:qFormat/>
    <w:rsid w:val="009A74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41F"/>
    <w:rPr>
      <w:i/>
      <w:iCs/>
      <w:color w:val="2F5496" w:themeColor="accent1" w:themeShade="BF"/>
    </w:rPr>
  </w:style>
  <w:style w:type="character" w:styleId="IntenseReference">
    <w:name w:val="Intense Reference"/>
    <w:basedOn w:val="DefaultParagraphFont"/>
    <w:uiPriority w:val="32"/>
    <w:qFormat/>
    <w:rsid w:val="009A741F"/>
    <w:rPr>
      <w:b/>
      <w:bCs/>
      <w:smallCaps/>
      <w:color w:val="2F5496" w:themeColor="accent1" w:themeShade="BF"/>
      <w:spacing w:val="5"/>
    </w:rPr>
  </w:style>
  <w:style w:type="paragraph" w:styleId="TOCHeading">
    <w:name w:val="TOC Heading"/>
    <w:basedOn w:val="Heading1"/>
    <w:next w:val="Normal"/>
    <w:uiPriority w:val="39"/>
    <w:unhideWhenUsed/>
    <w:qFormat/>
    <w:rsid w:val="009143B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143B2"/>
    <w:pPr>
      <w:spacing w:after="100"/>
    </w:pPr>
  </w:style>
  <w:style w:type="character" w:styleId="Hyperlink">
    <w:name w:val="Hyperlink"/>
    <w:basedOn w:val="DefaultParagraphFont"/>
    <w:uiPriority w:val="99"/>
    <w:unhideWhenUsed/>
    <w:rsid w:val="009143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ackathons.crewbasecollectiv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7147B-2C1D-4AF3-A01B-C13BE95B3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1607</TotalTime>
  <Pages>21</Pages>
  <Words>4145</Words>
  <Characters>23630</Characters>
  <Application>Microsoft Office Word</Application>
  <DocSecurity>0</DocSecurity>
  <Lines>196</Lines>
  <Paragraphs>55</Paragraphs>
  <ScaleCrop>false</ScaleCrop>
  <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Khire</dc:creator>
  <cp:keywords/>
  <dc:description/>
  <cp:lastModifiedBy>Saurabh Khire</cp:lastModifiedBy>
  <cp:revision>37</cp:revision>
  <dcterms:created xsi:type="dcterms:W3CDTF">2026-08-22T09:50:00Z</dcterms:created>
  <dcterms:modified xsi:type="dcterms:W3CDTF">2026-10-06T08:43:00Z</dcterms:modified>
</cp:coreProperties>
</file>