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FB" w:rsidRDefault="00A45DFB" w:rsidP="00A45DFB">
      <w:pPr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Name______________________________________ Date</w:t>
      </w:r>
      <w:proofErr w:type="gramStart"/>
      <w:r>
        <w:rPr>
          <w:rFonts w:ascii="Century" w:hAnsi="Century"/>
          <w:b/>
          <w:sz w:val="28"/>
          <w:szCs w:val="28"/>
        </w:rPr>
        <w:t>:_</w:t>
      </w:r>
      <w:proofErr w:type="gramEnd"/>
      <w:r>
        <w:rPr>
          <w:rFonts w:ascii="Century" w:hAnsi="Century"/>
          <w:b/>
          <w:sz w:val="28"/>
          <w:szCs w:val="28"/>
        </w:rPr>
        <w:t>________________</w:t>
      </w:r>
    </w:p>
    <w:p w:rsidR="00A45DFB" w:rsidRPr="000F56F8" w:rsidRDefault="00387D94" w:rsidP="000F56F8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Assessi</w:t>
      </w:r>
      <w:r w:rsidR="001C373E">
        <w:rPr>
          <w:rFonts w:ascii="Century" w:hAnsi="Century"/>
          <w:b/>
          <w:sz w:val="28"/>
          <w:szCs w:val="28"/>
        </w:rPr>
        <w:t>ng use of Research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8"/>
        <w:gridCol w:w="981"/>
        <w:gridCol w:w="1135"/>
        <w:gridCol w:w="886"/>
      </w:tblGrid>
      <w:tr w:rsidR="00A45DFB" w:rsidTr="000F56F8">
        <w:trPr>
          <w:trHeight w:val="737"/>
        </w:trPr>
        <w:tc>
          <w:tcPr>
            <w:tcW w:w="6348" w:type="dxa"/>
          </w:tcPr>
          <w:p w:rsidR="00A45DFB" w:rsidRPr="00A45DFB" w:rsidRDefault="00A45DFB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Yes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Almost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2</w:t>
            </w: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No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1</w:t>
            </w:r>
          </w:p>
        </w:tc>
      </w:tr>
      <w:tr w:rsidR="00A45DFB" w:rsidTr="00D87C2A">
        <w:tc>
          <w:tcPr>
            <w:tcW w:w="6348" w:type="dxa"/>
          </w:tcPr>
          <w:p w:rsidR="00D87C2A" w:rsidRPr="000F56F8" w:rsidRDefault="001C373E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Formulating Questions</w:t>
            </w:r>
          </w:p>
          <w:p w:rsidR="00387D94" w:rsidRPr="000F56F8" w:rsidRDefault="00387D94" w:rsidP="00A45DFB">
            <w:pPr>
              <w:rPr>
                <w:rFonts w:ascii="Century" w:hAnsi="Century"/>
                <w:sz w:val="24"/>
                <w:szCs w:val="24"/>
              </w:rPr>
            </w:pPr>
          </w:p>
          <w:p w:rsidR="00D87C2A" w:rsidRPr="000F56F8" w:rsidRDefault="001C373E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can form questions.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0F56F8" w:rsidRDefault="001C373E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Observing</w:t>
            </w:r>
          </w:p>
          <w:p w:rsidR="00387D94" w:rsidRPr="000F56F8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  <w:p w:rsidR="00D87C2A" w:rsidRPr="000F56F8" w:rsidRDefault="001C373E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observe closely and learn from the world.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0F56F8" w:rsidRDefault="001C373E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Planning</w:t>
            </w:r>
          </w:p>
          <w:p w:rsidR="00387D94" w:rsidRPr="000F56F8" w:rsidRDefault="00387D94" w:rsidP="00A45DFB">
            <w:pPr>
              <w:rPr>
                <w:rFonts w:ascii="Century" w:hAnsi="Century"/>
                <w:sz w:val="24"/>
                <w:szCs w:val="24"/>
              </w:rPr>
            </w:pPr>
          </w:p>
          <w:p w:rsidR="00D87C2A" w:rsidRPr="000F56F8" w:rsidRDefault="001C373E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think about where to find important information and create a plan.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0F56F8" w:rsidRDefault="001C373E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Collecting Data</w:t>
            </w:r>
          </w:p>
          <w:p w:rsidR="00387D94" w:rsidRPr="000F56F8" w:rsidRDefault="00387D94" w:rsidP="00A45DFB">
            <w:pPr>
              <w:rPr>
                <w:rFonts w:ascii="Century" w:hAnsi="Century"/>
                <w:sz w:val="24"/>
                <w:szCs w:val="24"/>
              </w:rPr>
            </w:pPr>
          </w:p>
          <w:p w:rsidR="00D87C2A" w:rsidRPr="000F56F8" w:rsidRDefault="001C373E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collect data and think about the information</w:t>
            </w:r>
            <w:r w:rsidR="00191A44" w:rsidRPr="000F56F8">
              <w:rPr>
                <w:rFonts w:ascii="Century" w:hAnsi="Century"/>
                <w:sz w:val="24"/>
                <w:szCs w:val="24"/>
              </w:rPr>
              <w:t>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0F56F8" w:rsidRDefault="001C373E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Recording Data</w:t>
            </w:r>
            <w:r w:rsidR="000F56F8" w:rsidRPr="000F56F8">
              <w:rPr>
                <w:rFonts w:ascii="Century" w:hAnsi="Century"/>
                <w:b/>
                <w:sz w:val="24"/>
                <w:szCs w:val="24"/>
              </w:rPr>
              <w:t xml:space="preserve"> and Organizing Data</w:t>
            </w:r>
          </w:p>
          <w:p w:rsidR="006239A1" w:rsidRPr="000F56F8" w:rsidRDefault="006239A1" w:rsidP="00A45DFB">
            <w:pPr>
              <w:rPr>
                <w:rFonts w:ascii="Century" w:hAnsi="Century"/>
                <w:sz w:val="24"/>
                <w:szCs w:val="24"/>
              </w:rPr>
            </w:pPr>
          </w:p>
          <w:p w:rsidR="00D87C2A" w:rsidRPr="000F56F8" w:rsidRDefault="001C373E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describe and record observations by drawing, note taking, making charts, tallying, and writing statements</w:t>
            </w:r>
            <w:r w:rsidR="00191A44" w:rsidRPr="000F56F8">
              <w:rPr>
                <w:rFonts w:ascii="Century" w:hAnsi="Century"/>
                <w:sz w:val="24"/>
                <w:szCs w:val="24"/>
              </w:rPr>
              <w:t>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D87C2A" w:rsidTr="00D87C2A">
        <w:tc>
          <w:tcPr>
            <w:tcW w:w="6348" w:type="dxa"/>
          </w:tcPr>
          <w:p w:rsidR="00D87C2A" w:rsidRPr="000F56F8" w:rsidRDefault="000F56F8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Interpreting Data</w:t>
            </w:r>
          </w:p>
          <w:p w:rsidR="00191A44" w:rsidRPr="000F56F8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  <w:p w:rsidR="00191A44" w:rsidRPr="000F56F8" w:rsidRDefault="000F56F8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make connections between my questions, data, and my life.</w:t>
            </w:r>
          </w:p>
        </w:tc>
        <w:tc>
          <w:tcPr>
            <w:tcW w:w="981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0F56F8" w:rsidTr="00D87C2A">
        <w:tc>
          <w:tcPr>
            <w:tcW w:w="6348" w:type="dxa"/>
          </w:tcPr>
          <w:p w:rsidR="000F56F8" w:rsidRPr="000F56F8" w:rsidRDefault="000F56F8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0F56F8">
              <w:rPr>
                <w:rFonts w:ascii="Century" w:hAnsi="Century"/>
                <w:b/>
                <w:sz w:val="24"/>
                <w:szCs w:val="24"/>
              </w:rPr>
              <w:t>Presenting Research Findings</w:t>
            </w:r>
          </w:p>
          <w:p w:rsidR="000F56F8" w:rsidRPr="000F56F8" w:rsidRDefault="000F56F8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  <w:p w:rsidR="000F56F8" w:rsidRPr="000F56F8" w:rsidRDefault="000F56F8" w:rsidP="00A45DFB">
            <w:pPr>
              <w:rPr>
                <w:rFonts w:ascii="Century" w:hAnsi="Century"/>
                <w:sz w:val="24"/>
                <w:szCs w:val="24"/>
              </w:rPr>
            </w:pPr>
            <w:r w:rsidRPr="000F56F8">
              <w:rPr>
                <w:rFonts w:ascii="Century" w:hAnsi="Century"/>
                <w:sz w:val="24"/>
                <w:szCs w:val="24"/>
              </w:rPr>
              <w:t>I listen to others and share my thinking.</w:t>
            </w:r>
          </w:p>
        </w:tc>
        <w:tc>
          <w:tcPr>
            <w:tcW w:w="981" w:type="dxa"/>
          </w:tcPr>
          <w:p w:rsidR="000F56F8" w:rsidRDefault="000F56F8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0F56F8" w:rsidRDefault="000F56F8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0F56F8" w:rsidRDefault="000F56F8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</w:tbl>
    <w:p w:rsidR="002613CD" w:rsidRDefault="002613CD" w:rsidP="00A45DFB">
      <w:pPr>
        <w:rPr>
          <w:rFonts w:ascii="Century" w:hAnsi="Century"/>
          <w:b/>
          <w:sz w:val="28"/>
          <w:szCs w:val="28"/>
        </w:rPr>
      </w:pP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9836BE" w:rsidTr="009836BE">
        <w:trPr>
          <w:trHeight w:val="2759"/>
        </w:trPr>
        <w:tc>
          <w:tcPr>
            <w:tcW w:w="3135" w:type="dxa"/>
          </w:tcPr>
          <w:p w:rsidR="009836BE" w:rsidRDefault="000F56F8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19-21</w:t>
            </w:r>
            <w:r w:rsidR="009836BE">
              <w:rPr>
                <w:rFonts w:ascii="Century" w:hAnsi="Century"/>
                <w:b/>
                <w:sz w:val="28"/>
                <w:szCs w:val="28"/>
              </w:rPr>
              <w:t>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excelling.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have a deep understanding of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exceptional at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apply this skill to new situations.</w:t>
            </w:r>
          </w:p>
        </w:tc>
        <w:tc>
          <w:tcPr>
            <w:tcW w:w="3136" w:type="dxa"/>
          </w:tcPr>
          <w:p w:rsidR="009836BE" w:rsidRDefault="009836BE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1</w:t>
            </w:r>
            <w:r w:rsidR="000F56F8">
              <w:rPr>
                <w:rFonts w:ascii="Century" w:hAnsi="Century"/>
                <w:b/>
                <w:sz w:val="28"/>
                <w:szCs w:val="28"/>
              </w:rPr>
              <w:t>5-18</w:t>
            </w:r>
            <w:r>
              <w:rPr>
                <w:rFonts w:ascii="Century" w:hAnsi="Century"/>
                <w:b/>
                <w:sz w:val="28"/>
                <w:szCs w:val="28"/>
              </w:rPr>
              <w:t>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achieving.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understand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I have a high level. 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>of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 xml:space="preserve">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can apply this skill in most situations.</w:t>
            </w:r>
          </w:p>
        </w:tc>
        <w:tc>
          <w:tcPr>
            <w:tcW w:w="3136" w:type="dxa"/>
          </w:tcPr>
          <w:p w:rsidR="009836BE" w:rsidRDefault="000F56F8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 xml:space="preserve">If I scored </w:t>
            </w:r>
            <w:r w:rsidR="00E200AC">
              <w:rPr>
                <w:rFonts w:ascii="Century" w:hAnsi="Century"/>
                <w:b/>
                <w:sz w:val="28"/>
                <w:szCs w:val="28"/>
              </w:rPr>
              <w:t>11</w:t>
            </w:r>
            <w:bookmarkStart w:id="0" w:name="_GoBack"/>
            <w:bookmarkEnd w:id="0"/>
            <w:r w:rsidR="00E200AC">
              <w:rPr>
                <w:rFonts w:ascii="Century" w:hAnsi="Century"/>
                <w:b/>
                <w:sz w:val="28"/>
                <w:szCs w:val="28"/>
              </w:rPr>
              <w:t>-14</w:t>
            </w:r>
            <w:r w:rsidR="009836BE">
              <w:rPr>
                <w:rFonts w:ascii="Century" w:hAnsi="Century"/>
                <w:b/>
                <w:sz w:val="28"/>
                <w:szCs w:val="28"/>
              </w:rPr>
              <w:t>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developing.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developing my understanding of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have an adequate level of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sometimes need support.</w:t>
            </w:r>
          </w:p>
        </w:tc>
      </w:tr>
    </w:tbl>
    <w:p w:rsidR="00D87C2A" w:rsidRDefault="00D87C2A" w:rsidP="00A45DFB">
      <w:pPr>
        <w:rPr>
          <w:rFonts w:ascii="Century" w:hAnsi="Century"/>
          <w:b/>
          <w:sz w:val="28"/>
          <w:szCs w:val="28"/>
        </w:rPr>
      </w:pPr>
    </w:p>
    <w:p w:rsidR="00A45DFB" w:rsidRDefault="00A45DFB" w:rsidP="002613CD">
      <w:pPr>
        <w:jc w:val="center"/>
        <w:rPr>
          <w:rFonts w:ascii="Century" w:hAnsi="Century"/>
          <w:b/>
          <w:sz w:val="28"/>
          <w:szCs w:val="28"/>
        </w:rPr>
      </w:pPr>
    </w:p>
    <w:p w:rsidR="00A45DFB" w:rsidRDefault="00A45DFB" w:rsidP="002613CD">
      <w:pPr>
        <w:jc w:val="center"/>
        <w:rPr>
          <w:rFonts w:ascii="Century" w:hAnsi="Century"/>
          <w:b/>
          <w:sz w:val="28"/>
          <w:szCs w:val="28"/>
        </w:rPr>
      </w:pPr>
    </w:p>
    <w:p w:rsidR="00A45DFB" w:rsidRPr="002613CD" w:rsidRDefault="00A45DFB" w:rsidP="00A45DFB">
      <w:pPr>
        <w:rPr>
          <w:rFonts w:ascii="Century" w:hAnsi="Century"/>
          <w:b/>
          <w:sz w:val="28"/>
          <w:szCs w:val="28"/>
        </w:rPr>
      </w:pPr>
    </w:p>
    <w:sectPr w:rsidR="00A45DFB" w:rsidRPr="0026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4CA" w:rsidRDefault="00CC24CA" w:rsidP="000F56F8">
      <w:pPr>
        <w:spacing w:after="0" w:line="240" w:lineRule="auto"/>
      </w:pPr>
      <w:r>
        <w:separator/>
      </w:r>
    </w:p>
  </w:endnote>
  <w:endnote w:type="continuationSeparator" w:id="0">
    <w:p w:rsidR="00CC24CA" w:rsidRDefault="00CC24CA" w:rsidP="000F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4CA" w:rsidRDefault="00CC24CA" w:rsidP="000F56F8">
      <w:pPr>
        <w:spacing w:after="0" w:line="240" w:lineRule="auto"/>
      </w:pPr>
      <w:r>
        <w:separator/>
      </w:r>
    </w:p>
  </w:footnote>
  <w:footnote w:type="continuationSeparator" w:id="0">
    <w:p w:rsidR="00CC24CA" w:rsidRDefault="00CC24CA" w:rsidP="000F5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D1533"/>
    <w:multiLevelType w:val="hybridMultilevel"/>
    <w:tmpl w:val="1348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F17"/>
    <w:multiLevelType w:val="hybridMultilevel"/>
    <w:tmpl w:val="8C0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34BCE"/>
    <w:multiLevelType w:val="hybridMultilevel"/>
    <w:tmpl w:val="C7B0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40F5"/>
    <w:multiLevelType w:val="hybridMultilevel"/>
    <w:tmpl w:val="6558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D"/>
    <w:rsid w:val="000A6650"/>
    <w:rsid w:val="000F56F8"/>
    <w:rsid w:val="00191A44"/>
    <w:rsid w:val="001C373E"/>
    <w:rsid w:val="002613CD"/>
    <w:rsid w:val="00387D94"/>
    <w:rsid w:val="006239A1"/>
    <w:rsid w:val="009836BE"/>
    <w:rsid w:val="00A45DFB"/>
    <w:rsid w:val="00CC24CA"/>
    <w:rsid w:val="00D235A9"/>
    <w:rsid w:val="00D87C2A"/>
    <w:rsid w:val="00E200AC"/>
    <w:rsid w:val="00E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CBD86-8E38-44C4-8DB7-BD34DE51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6F8"/>
  </w:style>
  <w:style w:type="paragraph" w:styleId="Footer">
    <w:name w:val="footer"/>
    <w:basedOn w:val="Normal"/>
    <w:link w:val="FooterChar"/>
    <w:uiPriority w:val="99"/>
    <w:unhideWhenUsed/>
    <w:rsid w:val="000F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Bechtel</dc:creator>
  <cp:keywords/>
  <dc:description/>
  <cp:lastModifiedBy>Brian Bechtel</cp:lastModifiedBy>
  <cp:revision>2</cp:revision>
  <dcterms:created xsi:type="dcterms:W3CDTF">2015-10-25T17:19:00Z</dcterms:created>
  <dcterms:modified xsi:type="dcterms:W3CDTF">2015-10-25T17:19:00Z</dcterms:modified>
</cp:coreProperties>
</file>