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618F" w14:textId="77777777" w:rsidR="001233CD" w:rsidRPr="001233CD" w:rsidRDefault="001233CD">
      <w:pPr>
        <w:rPr>
          <w:rFonts w:ascii="Times New Roman" w:hAnsi="Times New Roman" w:cs="Times New Roman"/>
          <w:sz w:val="24"/>
          <w:szCs w:val="24"/>
        </w:rPr>
      </w:pPr>
      <w:r w:rsidRPr="001233CD">
        <w:rPr>
          <w:rFonts w:ascii="Times New Roman" w:hAnsi="Times New Roman" w:cs="Times New Roman"/>
          <w:sz w:val="24"/>
          <w:szCs w:val="24"/>
        </w:rPr>
        <w:t>Andrew Lee</w:t>
      </w:r>
    </w:p>
    <w:p w14:paraId="441F9F76" w14:textId="77777777" w:rsidR="001233CD" w:rsidRPr="001233CD" w:rsidRDefault="001233CD">
      <w:pPr>
        <w:rPr>
          <w:rFonts w:ascii="Times New Roman" w:hAnsi="Times New Roman" w:cs="Times New Roman"/>
          <w:sz w:val="24"/>
          <w:szCs w:val="24"/>
        </w:rPr>
      </w:pPr>
      <w:r w:rsidRPr="001233CD">
        <w:rPr>
          <w:rFonts w:ascii="Times New Roman" w:hAnsi="Times New Roman" w:cs="Times New Roman"/>
          <w:sz w:val="24"/>
          <w:szCs w:val="24"/>
        </w:rPr>
        <w:t>Professor Shimano</w:t>
      </w:r>
    </w:p>
    <w:p w14:paraId="0C355D18" w14:textId="77777777" w:rsidR="001233CD" w:rsidRPr="001233CD" w:rsidRDefault="001233CD">
      <w:pPr>
        <w:rPr>
          <w:rFonts w:ascii="Times New Roman" w:hAnsi="Times New Roman" w:cs="Times New Roman"/>
          <w:sz w:val="24"/>
          <w:szCs w:val="24"/>
        </w:rPr>
      </w:pPr>
      <w:r w:rsidRPr="001233CD">
        <w:rPr>
          <w:rFonts w:ascii="Times New Roman" w:hAnsi="Times New Roman" w:cs="Times New Roman"/>
          <w:sz w:val="24"/>
          <w:szCs w:val="24"/>
        </w:rPr>
        <w:t>Business Analytics</w:t>
      </w:r>
    </w:p>
    <w:p w14:paraId="7641126B" w14:textId="26EA9B02" w:rsidR="001233CD" w:rsidRPr="001233CD" w:rsidRDefault="001233CD" w:rsidP="001233C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33CD">
        <w:rPr>
          <w:rFonts w:ascii="Times New Roman" w:hAnsi="Times New Roman" w:cs="Times New Roman"/>
          <w:sz w:val="24"/>
          <w:szCs w:val="24"/>
          <w:u w:val="single"/>
        </w:rPr>
        <w:t>Mini Project #2 Step by Step Instructions</w:t>
      </w:r>
    </w:p>
    <w:p w14:paraId="1149508E" w14:textId="5A39EF78" w:rsidR="001233CD" w:rsidRDefault="00DA54EC" w:rsidP="00DA54EC">
      <w:r>
        <w:t>1). Identify the variables to be used in project</w:t>
      </w:r>
    </w:p>
    <w:p w14:paraId="7BA4A522" w14:textId="415C7C29" w:rsidR="00DA54EC" w:rsidRDefault="00DA54EC" w:rsidP="00DA54EC">
      <w:r>
        <w:t>2). Life expectancy is dependent variable, GDP per Capita, Population, and Schooling will be independent variables</w:t>
      </w:r>
    </w:p>
    <w:p w14:paraId="14140A49" w14:textId="1E3B4008" w:rsidR="00DA54EC" w:rsidRDefault="00DA54EC" w:rsidP="00DA54EC">
      <w:r>
        <w:t xml:space="preserve">3). Copy and Paste data from the “Country, Year, Life Expectancy, GDP per Capita, Population, and Schooling” columns into a new worksheet. This new worksheet will be the “MultipleRegressionMainAnalysis” sheet. Here, we will use the Data Analysis pack under the data section of the toolbar. </w:t>
      </w:r>
    </w:p>
    <w:p w14:paraId="62143511" w14:textId="4E1E027A" w:rsidR="00DA54EC" w:rsidRDefault="00DA54EC" w:rsidP="00DA54EC">
      <w:r>
        <w:t xml:space="preserve">4). Upon pressing data analysis, choose “regression.” Input y range will be the Life expectancy column, and input x range will be the </w:t>
      </w:r>
      <w:r>
        <w:t>GDP per Capita, Population, and Schooling</w:t>
      </w:r>
      <w:r>
        <w:t xml:space="preserve"> columns.</w:t>
      </w:r>
    </w:p>
    <w:p w14:paraId="7051DB68" w14:textId="253F8487" w:rsidR="00DA54EC" w:rsidRDefault="00DA54EC" w:rsidP="00DA54EC">
      <w:r>
        <w:t>5). Check residuals, then press OK.</w:t>
      </w:r>
    </w:p>
    <w:p w14:paraId="10CBF554" w14:textId="76A05C1D" w:rsidR="00DA54EC" w:rsidRDefault="00DA54EC" w:rsidP="00DA54EC">
      <w:r>
        <w:t>6). The summary output will show regression statistics and further data. Identify the Multiple R and R Square sections, then view the coefficients, t-stat, and p-value sections. Interpret and analyze. Schooling has a p value of 0, and a large coefficient. It is likely a factor in life expectancy.</w:t>
      </w:r>
    </w:p>
    <w:p w14:paraId="00FABFB9" w14:textId="516D2EFD" w:rsidR="00DA54EC" w:rsidRDefault="00DA54EC" w:rsidP="00DA54EC">
      <w:r>
        <w:t xml:space="preserve">7). From the data, develop a life expectancy equation using the coefficients: </w:t>
      </w:r>
      <w:r w:rsidRPr="00DA54EC">
        <w:t>Life Expectancy = 43.52 + .000088GDP/Capita + .00000000083Population + 2.07Schooling</w:t>
      </w:r>
    </w:p>
    <w:p w14:paraId="64B09060" w14:textId="216FF362" w:rsidR="00DA54EC" w:rsidRDefault="00DA54EC" w:rsidP="00DA54EC">
      <w:r>
        <w:t xml:space="preserve">8). We have identified that population may not be significant. Run the regression analysis again. Life expectancy equation: </w:t>
      </w:r>
      <w:r w:rsidRPr="00DA54EC">
        <w:t>Life Expectancy = 43.53 + .000088GDP/Capita + 2.07Schooling</w:t>
      </w:r>
    </w:p>
    <w:p w14:paraId="5ED8BD2F" w14:textId="5D450484" w:rsidR="00DA54EC" w:rsidRDefault="00DA54EC" w:rsidP="00DA54EC">
      <w:r>
        <w:t>9). Next, create another sheet, and copy over GDP and Life expectancy data. Run a regression analysis again. Look at multiple R and R Square data. Draw conclusions.  Create a scatter plot from the data.</w:t>
      </w:r>
    </w:p>
    <w:p w14:paraId="3BCB302B" w14:textId="4676DF91" w:rsidR="00DA54EC" w:rsidRDefault="00DA54EC" w:rsidP="00DA54EC">
      <w:r>
        <w:t xml:space="preserve">10). Lastly (since population isn’t too significant), create another sheet (“Life and Schooling”). Create a scatter plot and run regression analysis by pressing Data Analysis again. </w:t>
      </w:r>
      <w:r w:rsidR="003A58A9">
        <w:t xml:space="preserve">Analyze and note that schooling seems to play a role in life expectancy. It definitely has the most clear cut relationship (with Life expectancy) among the three independent variables. </w:t>
      </w:r>
      <w:bookmarkStart w:id="0" w:name="_GoBack"/>
      <w:bookmarkEnd w:id="0"/>
      <w:r>
        <w:t xml:space="preserve"> </w:t>
      </w:r>
    </w:p>
    <w:sectPr w:rsidR="00D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D"/>
    <w:rsid w:val="001233CD"/>
    <w:rsid w:val="003A58A9"/>
    <w:rsid w:val="00D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DF2"/>
  <w15:chartTrackingRefBased/>
  <w15:docId w15:val="{F539792D-2B92-4A7F-8901-F86A1A1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2020-02-28T17:41:00Z</dcterms:created>
  <dcterms:modified xsi:type="dcterms:W3CDTF">2020-02-28T18:37:00Z</dcterms:modified>
</cp:coreProperties>
</file>