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33" w:rsidRPr="00E777BB" w:rsidRDefault="00C57FDF">
      <w:pPr>
        <w:rPr>
          <w:sz w:val="50"/>
          <w:szCs w:val="50"/>
        </w:rPr>
      </w:pPr>
      <w:r w:rsidRPr="00E777BB">
        <w:rPr>
          <w:sz w:val="50"/>
          <w:szCs w:val="50"/>
        </w:rPr>
        <w:t>https://sites.google.com/view/sergokurotkov</w:t>
      </w:r>
      <w:bookmarkStart w:id="0" w:name="_GoBack"/>
      <w:bookmarkEnd w:id="0"/>
    </w:p>
    <w:sectPr w:rsidR="00CF7733" w:rsidRPr="00E7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61"/>
    <w:rsid w:val="00001561"/>
    <w:rsid w:val="00C57FDF"/>
    <w:rsid w:val="00CF7733"/>
    <w:rsid w:val="00E7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7CCE7-82B7-4A8F-9524-533F2719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3</cp:revision>
  <dcterms:created xsi:type="dcterms:W3CDTF">2021-05-18T16:47:00Z</dcterms:created>
  <dcterms:modified xsi:type="dcterms:W3CDTF">2021-05-18T16:48:00Z</dcterms:modified>
</cp:coreProperties>
</file>