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928" w:rsidRDefault="00810928" w:rsidP="00810928">
      <w:r>
        <w:t>СЛАЙД 1. Добрый день. Я студент группы ИС 9-5</w:t>
      </w:r>
      <w:r w:rsidRPr="00810928">
        <w:t xml:space="preserve"> </w:t>
      </w:r>
      <w:r>
        <w:t xml:space="preserve">Коротков Сергей Алексеевич, вашему </w:t>
      </w:r>
      <w:proofErr w:type="gramStart"/>
      <w:r>
        <w:t>вниманию  представляется</w:t>
      </w:r>
      <w:proofErr w:type="gramEnd"/>
      <w:r>
        <w:t xml:space="preserve"> доклад по курсовой работе на тему «</w:t>
      </w:r>
      <w:r w:rsidRPr="00810928">
        <w:t>Анализ эффективности обработки и хранения данных в реляционных базах данных образовательного учреждения. Эффективность работы дневного отделения</w:t>
      </w:r>
      <w:r>
        <w:t>».</w:t>
      </w:r>
    </w:p>
    <w:p w:rsidR="00810928" w:rsidRDefault="00810928" w:rsidP="00810928">
      <w:r>
        <w:t>СЛАЙД 2. На данном слайде можно ознакомиться с актуальностью темы, целями и задачами данной курсовой работы.</w:t>
      </w:r>
    </w:p>
    <w:p w:rsidR="00810928" w:rsidRDefault="00810928" w:rsidP="00810928">
      <w:r>
        <w:t>СЛАЙД 3. На следующем слайде представлены предмет и объект исследования.</w:t>
      </w:r>
      <w:bookmarkStart w:id="0" w:name="_GoBack"/>
      <w:bookmarkEnd w:id="0"/>
    </w:p>
    <w:p w:rsidR="00810928" w:rsidRDefault="00810928" w:rsidP="00810928">
      <w:r>
        <w:t>СЛАЙД 4</w:t>
      </w:r>
      <w:r w:rsidR="002A29AC">
        <w:t>-5</w:t>
      </w:r>
      <w:r>
        <w:t xml:space="preserve">. </w:t>
      </w:r>
      <w:r w:rsidR="002A29AC">
        <w:t>Так как по моей теме не было найдено типовых решений, было решено взять наиболее приближенные по этой тематике программные продукты (</w:t>
      </w:r>
      <w:r w:rsidR="002A29AC">
        <w:rPr>
          <w:lang w:val="en-US"/>
        </w:rPr>
        <w:t>Journey</w:t>
      </w:r>
      <w:r w:rsidR="002A29AC" w:rsidRPr="002A29AC">
        <w:t xml:space="preserve">, </w:t>
      </w:r>
      <w:proofErr w:type="spellStart"/>
      <w:r w:rsidR="002A29AC">
        <w:t>ЭлЖур</w:t>
      </w:r>
      <w:proofErr w:type="spellEnd"/>
      <w:r w:rsidR="002A29AC">
        <w:t xml:space="preserve">, </w:t>
      </w:r>
      <w:proofErr w:type="spellStart"/>
      <w:r w:rsidR="002A29AC">
        <w:t>КлассИнфо</w:t>
      </w:r>
      <w:proofErr w:type="spellEnd"/>
      <w:r w:rsidR="002A29AC">
        <w:t>,</w:t>
      </w:r>
      <w:r w:rsidR="002A29AC" w:rsidRPr="002A29AC">
        <w:t xml:space="preserve"> </w:t>
      </w:r>
      <w:proofErr w:type="spellStart"/>
      <w:r w:rsidR="002A29AC">
        <w:rPr>
          <w:lang w:val="en-US"/>
        </w:rPr>
        <w:t>NetSchool</w:t>
      </w:r>
      <w:proofErr w:type="spellEnd"/>
      <w:r w:rsidR="002A29AC" w:rsidRPr="002A29AC">
        <w:t>)</w:t>
      </w:r>
      <w:r w:rsidR="002A29AC">
        <w:t>.</w:t>
      </w:r>
    </w:p>
    <w:p w:rsidR="002A29AC" w:rsidRDefault="002A29AC" w:rsidP="00810928">
      <w:r>
        <w:t>Проанализировав их возможности, было принято решение создать базу данных.</w:t>
      </w:r>
    </w:p>
    <w:p w:rsidR="002A29AC" w:rsidRDefault="002A29AC" w:rsidP="00810928">
      <w:r>
        <w:t xml:space="preserve">СЛАЙД 6. При помощи </w:t>
      </w:r>
      <w:r>
        <w:rPr>
          <w:lang w:val="en-US"/>
        </w:rPr>
        <w:t>ER</w:t>
      </w:r>
      <w:r>
        <w:t xml:space="preserve"> – диаграммы, была спроектирована база данных.</w:t>
      </w:r>
    </w:p>
    <w:p w:rsidR="002A29AC" w:rsidRDefault="002A29AC" w:rsidP="00810928">
      <w:r>
        <w:t xml:space="preserve">СЛАЙД 7-9. База данных создавалась в трех ранее изученных СУБД, а именно в </w:t>
      </w:r>
      <w:proofErr w:type="spellStart"/>
      <w:r>
        <w:t>Аксес</w:t>
      </w:r>
      <w:proofErr w:type="spellEnd"/>
      <w:r>
        <w:t xml:space="preserve">, </w:t>
      </w:r>
      <w:proofErr w:type="spellStart"/>
      <w:proofErr w:type="gramStart"/>
      <w:r>
        <w:t>Майскл</w:t>
      </w:r>
      <w:proofErr w:type="spellEnd"/>
      <w:r>
        <w:t>,  1</w:t>
      </w:r>
      <w:proofErr w:type="gramEnd"/>
      <w:r>
        <w:t>С:Предприятие. Со всеми созданными таблицами, связями базы данных можно ознакомится на слайдах.</w:t>
      </w:r>
    </w:p>
    <w:p w:rsidR="00801892" w:rsidRDefault="002A29AC" w:rsidP="00801892">
      <w:r>
        <w:t>СЛАЙД 10</w:t>
      </w:r>
      <w:r w:rsidR="00801892">
        <w:t>-12</w:t>
      </w:r>
      <w:r>
        <w:t xml:space="preserve">. Были </w:t>
      </w:r>
      <w:proofErr w:type="gramStart"/>
      <w:r>
        <w:t>созданы  запросы</w:t>
      </w:r>
      <w:proofErr w:type="gramEnd"/>
      <w:r>
        <w:t xml:space="preserve"> такие как «Балл&lt;4, Балл</w:t>
      </w:r>
      <w:r w:rsidRPr="002A29AC">
        <w:t xml:space="preserve">&gt;=4, </w:t>
      </w:r>
      <w:r>
        <w:t>Запрос на выборку между очной и заочной формой обучения.»</w:t>
      </w:r>
      <w:r w:rsidR="00801892">
        <w:t xml:space="preserve">, а так же были созданы несколько отчетов. Были </w:t>
      </w:r>
      <w:proofErr w:type="gramStart"/>
      <w:r w:rsidR="00801892">
        <w:t>соблюдены  следующие</w:t>
      </w:r>
      <w:proofErr w:type="gramEnd"/>
      <w:r w:rsidR="00801892">
        <w:t xml:space="preserve">  требования: </w:t>
      </w:r>
    </w:p>
    <w:p w:rsidR="00801892" w:rsidRPr="00801892" w:rsidRDefault="00801892" w:rsidP="00801892">
      <w:r w:rsidRPr="00801892">
        <w:t>Перевод деятельности преподавателя в электронный формат: создание и ведение электронного журнала, дневников, поурочного планирования, тестирования.</w:t>
      </w:r>
    </w:p>
    <w:p w:rsidR="00801892" w:rsidRPr="00801892" w:rsidRDefault="00801892" w:rsidP="00801892">
      <w:r w:rsidRPr="00801892">
        <w:t>Формирование отчетности для поступления новых студентов на специальности.</w:t>
      </w:r>
    </w:p>
    <w:p w:rsidR="00801892" w:rsidRPr="00801892" w:rsidRDefault="00801892" w:rsidP="00801892">
      <w:r w:rsidRPr="00801892">
        <w:t>Формирование нагрузки учебных групп и преподавателей.</w:t>
      </w:r>
    </w:p>
    <w:p w:rsidR="00801892" w:rsidRPr="00801892" w:rsidRDefault="00801892" w:rsidP="00801892">
      <w:r w:rsidRPr="00801892">
        <w:t>Разработка и утверждение рабочих учебных планов, календарных графиков и графиков учебного процесса.</w:t>
      </w:r>
    </w:p>
    <w:p w:rsidR="00801892" w:rsidRDefault="00801892" w:rsidP="00801892">
      <w:r w:rsidRPr="00801892">
        <w:t>Мониторинг данных студентов и их успеваемости.</w:t>
      </w:r>
    </w:p>
    <w:p w:rsidR="00801892" w:rsidRDefault="00801892" w:rsidP="00801892">
      <w:r>
        <w:t>Результат выполнения запросов и отчетов вы можете наблюдать на слайдах.</w:t>
      </w:r>
    </w:p>
    <w:p w:rsidR="00801892" w:rsidRDefault="00801892" w:rsidP="00801892">
      <w:r>
        <w:t xml:space="preserve">СЛАЙД 13. После </w:t>
      </w:r>
      <w:proofErr w:type="gramStart"/>
      <w:r>
        <w:t>проведения  функционального</w:t>
      </w:r>
      <w:proofErr w:type="gramEnd"/>
      <w:r>
        <w:t xml:space="preserve">  тестирования  можно сделать вывод, что для реализации </w:t>
      </w:r>
      <w:r>
        <w:rPr>
          <w:lang w:val="en-US"/>
        </w:rPr>
        <w:t>ER</w:t>
      </w:r>
      <w:r>
        <w:t>- диаграммы  оптимальной СУБД является 1С:Предприятие. Если взглянуть на таблицу, можно заметить что 1</w:t>
      </w:r>
      <w:proofErr w:type="gramStart"/>
      <w:r>
        <w:t>С:Предприятие</w:t>
      </w:r>
      <w:proofErr w:type="gramEnd"/>
      <w:r>
        <w:t xml:space="preserve"> намного более функциональнее чем его аналоги.</w:t>
      </w:r>
    </w:p>
    <w:p w:rsidR="00801892" w:rsidRDefault="00801892" w:rsidP="00801892">
      <w:r>
        <w:t>СЛАЙД 14. Подводя итог данной курсовой работы, можно сделать вывод что все поставленные цели и задачи, для анализа эффективности обработки и хранения данных в реляционных базах данных образовательного учреждения. Эффективность  работы дневного отделения, были выполнены.</w:t>
      </w:r>
      <w:r>
        <w:br/>
        <w:t>В дальнейшем в базе данных планируется следующие требования, показанные на слайде</w:t>
      </w:r>
    </w:p>
    <w:p w:rsidR="00801892" w:rsidRPr="00801892" w:rsidRDefault="00801892" w:rsidP="00801892">
      <w:r>
        <w:t>СЛАЙД 15. Доклад окончен. С удовольствием отвечу на ваши вопросы.</w:t>
      </w:r>
    </w:p>
    <w:p w:rsidR="002A29AC" w:rsidRPr="002A29AC" w:rsidRDefault="002A29AC" w:rsidP="00810928"/>
    <w:p w:rsidR="00CE3A4F" w:rsidRPr="002A29AC" w:rsidRDefault="00CE3A4F" w:rsidP="00810928"/>
    <w:sectPr w:rsidR="00CE3A4F" w:rsidRPr="002A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F60"/>
    <w:multiLevelType w:val="hybridMultilevel"/>
    <w:tmpl w:val="12828AD4"/>
    <w:lvl w:ilvl="0" w:tplc="95A8C1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15"/>
    <w:rsid w:val="002A29AC"/>
    <w:rsid w:val="006D6615"/>
    <w:rsid w:val="00801892"/>
    <w:rsid w:val="00810928"/>
    <w:rsid w:val="00C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FFCE"/>
  <w15:chartTrackingRefBased/>
  <w15:docId w15:val="{E7516D37-369A-4BB0-8763-551A1512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3</cp:revision>
  <dcterms:created xsi:type="dcterms:W3CDTF">2021-04-18T23:46:00Z</dcterms:created>
  <dcterms:modified xsi:type="dcterms:W3CDTF">2021-04-19T19:55:00Z</dcterms:modified>
</cp:coreProperties>
</file>