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Fall 2023</w:t>
      </w:r>
    </w:p>
    <w:p>
      <w:pPr>
        <w:pStyle w:val="Normal"/>
        <w:bidi w:val="0"/>
        <w:jc w:val="start"/>
        <w:rPr/>
      </w:pPr>
      <w:r>
        <w:rPr/>
        <w:t>/// Exam 1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In resize, you are to ask the user how many elements (i.e. spaces) they would like to add to the array.</w:t>
      </w:r>
    </w:p>
    <w:p>
      <w:pPr>
        <w:pStyle w:val="Normal"/>
        <w:bidi w:val="0"/>
        <w:jc w:val="start"/>
        <w:rPr/>
      </w:pPr>
      <w:r>
        <w:rPr/>
        <w:t>int* resize(int* input, int&amp; size)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addSize;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"How many more spaces would you like to add to this array?"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addSize;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resizedArr = new int[size + addSize];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*(resizedArr + i) = *(input + i);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size; i &lt; size + addSize;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*(resizedArr + i);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size += addSize;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resizedArr;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size = 5;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userArr[5]; // Starting array initialized with 5 values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userInput =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count = 0;  // Counter for each value added to array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a series of integers (enter -1 to exit)"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inputPtr = &amp;userInput;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(userInput != -1)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userArr[count] = inputPtr;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(count == 5)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*userArr = resize(*userArr, size);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userInput;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When the user finally enters a -1, you are to print the elements of the array.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**(userArr + i) &lt;&lt; "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5; i &lt; size;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userArr[i];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LibreOffice/7.5.6.2$Linux_X86_64 LibreOffice_project/50$Build-2</Application>
  <AppVersion>15.0000</AppVersion>
  <Pages>2</Pages>
  <Words>246</Words>
  <Characters>971</Characters>
  <CharactersWithSpaces>1360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2023-09-18T17:00:09Z</dcterms:created>
  <dc:creator/>
  <dc:description/>
  <dc:language>en-US</dc:language>
  <cp:lastModifiedBy/>
  <dcterms:modified xsi:type="dcterms:W3CDTF">2023-09-18T18:55:24Z</dcterms:modified>
  <cp:revision>2</cp:revision>
  <dc:subject/>
  <dc:title/>
</cp:coreProperties>
</file>