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200 - Spring 23</w:t>
      </w:r>
    </w:p>
    <w:p>
      <w:pPr>
        <w:pStyle w:val="Normal"/>
        <w:bidi w:val="0"/>
        <w:jc w:val="start"/>
        <w:rPr/>
      </w:pPr>
      <w:r>
        <w:rPr/>
        <w:t>/// Exam 2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Question 1</w:t>
      </w:r>
    </w:p>
    <w:p>
      <w:pPr>
        <w:pStyle w:val="Normal"/>
        <w:bidi w:val="0"/>
        <w:jc w:val="start"/>
        <w:rPr/>
      </w:pPr>
      <w:r>
        <w:rPr/>
        <w:t>// Create a circle class with the following member functions:</w:t>
      </w:r>
    </w:p>
    <w:p>
      <w:pPr>
        <w:pStyle w:val="Normal"/>
        <w:bidi w:val="0"/>
        <w:jc w:val="start"/>
        <w:rPr/>
      </w:pPr>
      <w:r>
        <w:rPr/>
        <w:t>class Circle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Circle();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Circle(double rad);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double getArea() const;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double getRadius() const;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setRadius(double rad);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double radius;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Circle::Circle()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radius =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Circle::Circle(double rad)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radius = rad;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double Circle::getArea() const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(2 * 3.14 * radius * radius);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double Circle::getRadius() const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radius;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Circle::setRadius(double rad)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radius = rad;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Circle myCircle;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Circle newCircle(7);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"Radius of myCircle: " &lt;&lt; myCircle.getRadius()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myCircle.setRadius(10);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"New Radius of myCircle: " &lt;&lt; myCircle.getRadius()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"Area of myCirlce: " &lt;&lt; myCircle.getArea()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"Radius of newCircle: " &lt;&lt; newCircle.getRadius()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newCircle.setRadius(newCircle.getRadius() + 7);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"New Radius of newCircle: " &lt;&lt; newCircle.getRadius()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"Area of newCirlce: " &lt;&lt; newCircle.getArea()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999490</wp:posOffset>
            </wp:positionH>
            <wp:positionV relativeFrom="paragraph">
              <wp:posOffset>128270</wp:posOffset>
            </wp:positionV>
            <wp:extent cx="3323590" cy="15233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Question 2</w:t>
      </w:r>
    </w:p>
    <w:p>
      <w:pPr>
        <w:pStyle w:val="Normal"/>
        <w:bidi w:val="0"/>
        <w:jc w:val="start"/>
        <w:rPr/>
      </w:pPr>
      <w:r>
        <w:rPr/>
        <w:t>/* Implement the relational operators (&lt;, &lt;=, ==, !=, &gt;, &gt;=) in a circle class.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The relational operators are used to compare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to the radii of the circle.*/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bool operator&lt;(const Circle&amp; l, const Circle&amp; r)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l.getRadius() &lt; r.getRadius();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bool operator&lt;=(const Circle&amp; l, const Circle&amp; r)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l.getRadius() &lt;= r.getRadius();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bool operator==(const Circle&amp; l, const Circle&amp; r)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l.getRadius() == r.getRadius();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bool operator!=(const Circle&amp; l, const Circle&amp; r)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l.getRadius() != r.getRadius();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bool operator&gt;(const Circle&amp; l, const Circle&amp; r)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l.getRadius() &gt; r.getRadius();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bool operator&gt;=(const Circle&amp; l, const Circle&amp; r)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l.getRadius() &gt;= r.getRadius();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Circle circle1(7.5);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Circle circle2(8.25);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Circle circle3(3.1);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Circle circle4(10);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Circle circle5(15.76);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Circle circle6(3.1);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"Circle 1 &gt; Circle 2: " &lt;&lt; (circle1 &gt; circle2)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"Circle 2 &lt; Circle 3: " &lt;&lt; (circle2 &lt; circle3)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"Circle 3 == Circle 4: " &lt;&lt; (circle3 == circle4)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"Circle 6 &gt;= Circle 5: " &lt;&lt; (circle6 &gt;= circle5)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"Circle 5 &gt;= Circle 4: " &lt;&lt; (circle5 &gt;= circle4)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"Circle 4 != Circle 3: " &lt;&lt; (circle4 != circle3)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"Circle 3 == Circle 6: " &lt;&lt; (circle3 == circle6)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240" cy="16090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LibreOffice/7.5.7.1$Linux_X86_64 LibreOffice_project/50$Build-1</Application>
  <AppVersion>15.0000</AppVersion>
  <Pages>3</Pages>
  <Words>394</Words>
  <Characters>2052</Characters>
  <CharactersWithSpaces>2565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2023-10-16T18:10:02Z</dcterms:created>
  <dc:creator/>
  <dc:description/>
  <dc:language>en-US</dc:language>
  <cp:lastModifiedBy/>
  <dcterms:modified xsi:type="dcterms:W3CDTF">2023-10-16T18:28:47Z</dcterms:modified>
  <cp:revision>3</cp:revision>
  <dc:subject/>
  <dc:title/>
</cp:coreProperties>
</file>