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210 -- Spring 2024</w:t>
      </w:r>
    </w:p>
    <w:p>
      <w:pPr>
        <w:pStyle w:val="Normal"/>
        <w:bidi w:val="0"/>
        <w:jc w:val="start"/>
        <w:rPr/>
      </w:pPr>
      <w:r>
        <w:rPr/>
        <w:t>/// Final Exam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"IntBinaryTree-3.h"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In the BinarySearchTree class, complete the makeDeletion member function</w:t>
      </w:r>
    </w:p>
    <w:p>
      <w:pPr>
        <w:pStyle w:val="Normal"/>
        <w:bidi w:val="0"/>
        <w:jc w:val="start"/>
        <w:rPr/>
      </w:pPr>
      <w:r>
        <w:rPr/>
        <w:t>// so that a node with two children is replaced by the largest child of the</w:t>
      </w:r>
    </w:p>
    <w:p>
      <w:pPr>
        <w:pStyle w:val="Normal"/>
        <w:bidi w:val="0"/>
        <w:jc w:val="start"/>
        <w:rPr/>
      </w:pPr>
      <w:r>
        <w:rPr/>
        <w:t>// left or right subtree.  You may choose.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IntBinaryTree::makeDeletion(TreeNode *&amp;nodePtr)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// Define a temporary pointer to use in reattaching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// the left subtree.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TreeNode *tempNodePtr = nullptr;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if (nodePtr == nullptr)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cout &lt;&lt; "Cannot delete empty node.\n";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else if (nodePtr-&gt;right == nullptr)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tempNodePtr = nodePtr;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nodePtr = nodePtr-&gt;left;   // Reattach the left child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delete tempNodePtr;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else if (nodePtr-&gt;left == nullptr)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tempNodePtr = nodePtr;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nodePtr = nodePtr-&gt;right;  // Reattach the right child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delete tempNodePtr;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>
          <w:shd w:fill="FFFF00" w:val="clear"/>
        </w:rPr>
        <w:t>// If the node has two children.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   </w:t>
      </w:r>
      <w:r>
        <w:rPr>
          <w:shd w:fill="FFFF00" w:val="clear"/>
        </w:rPr>
        <w:t>else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   </w:t>
      </w:r>
      <w:r>
        <w:rPr>
          <w:shd w:fill="FFFF00" w:val="clear"/>
        </w:rPr>
        <w:t>{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tempNodePtr = nodePtr-&gt;right;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while (nodePtr-&gt;left) {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         </w:t>
      </w:r>
      <w:r>
        <w:rPr>
          <w:shd w:fill="FFFF00" w:val="clear"/>
        </w:rPr>
        <w:t>nodePtr = nodePtr-&gt;left;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}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if (tempNodePtr-&gt;left &gt; nodePtr) {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         </w:t>
      </w:r>
      <w:r>
        <w:rPr>
          <w:shd w:fill="FFFF00" w:val="clear"/>
        </w:rPr>
        <w:t>nodePtr-&gt;right = tempNodePtr-&gt;left;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} else {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         </w:t>
      </w:r>
      <w:r>
        <w:rPr>
          <w:shd w:fill="FFFF00" w:val="clear"/>
        </w:rPr>
        <w:t>nodePtr-&gt;left = tempNodePtr-&gt;left;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}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>delete tempNodePtr;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 xml:space="preserve">   </w:t>
      </w:r>
      <w:r>
        <w:rPr>
          <w:shd w:fill="FFFF00" w:val="clear"/>
        </w:rPr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IntBinaryTree myTree;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myTree.insertNode(5);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myTree.insertNode(3);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myTree.insertNode(8);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myTree.insertNode(7);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myTree.insertNode(6);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myTree.insertNode(4);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myTree.insertNode(1);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myTree.insertNode(9);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myTree.insertNode(2);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"Original:\n";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myTree.displayPreOrder();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myTree.remove(3);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"After Removal:\n";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myTree.displayPreOrder();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3375" cy="4067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LibreOffice/24.2.3.2$Linux_X86_64 LibreOffice_project/433d9c2ded56988e8a90e6b2e771ee4e6a5ab2ba</Application>
  <AppVersion>15.0000</AppVersion>
  <Pages>2</Pages>
  <Words>189</Words>
  <Characters>1258</Characters>
  <CharactersWithSpaces>1607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2024-05-13T15:46:40Z</dcterms:created>
  <dc:creator/>
  <dc:description/>
  <dc:language>en-US</dc:language>
  <cp:lastModifiedBy/>
  <dcterms:modified xsi:type="dcterms:W3CDTF">2024-05-13T18:47:22Z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