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41" w:rsidRDefault="008D2241" w:rsidP="008D2241">
      <w:pPr>
        <w:pStyle w:val="NormalWeb"/>
        <w:jc w:val="center"/>
        <w:rPr>
          <w:rFonts w:ascii="Verdana" w:hAnsi="Verdana"/>
          <w:color w:val="222222"/>
        </w:rPr>
      </w:pPr>
      <w:r>
        <w:rPr>
          <w:rFonts w:ascii="Arial" w:hAnsi="Arial" w:cs="Arial"/>
          <w:color w:val="222222"/>
          <w:sz w:val="28"/>
          <w:szCs w:val="28"/>
        </w:rPr>
        <w:t xml:space="preserve">Week </w:t>
      </w:r>
      <w:r w:rsidR="00294894">
        <w:rPr>
          <w:rFonts w:ascii="Arial" w:hAnsi="Arial" w:cs="Arial"/>
          <w:color w:val="222222"/>
          <w:sz w:val="28"/>
          <w:szCs w:val="28"/>
        </w:rPr>
        <w:t>3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="00766AF6">
        <w:rPr>
          <w:rFonts w:ascii="Arial" w:hAnsi="Arial" w:cs="Arial"/>
          <w:color w:val="222222"/>
          <w:sz w:val="28"/>
          <w:szCs w:val="28"/>
        </w:rPr>
        <w:t xml:space="preserve">Class </w:t>
      </w:r>
      <w:r>
        <w:rPr>
          <w:rFonts w:ascii="Arial" w:hAnsi="Arial" w:cs="Arial"/>
          <w:color w:val="222222"/>
          <w:sz w:val="28"/>
          <w:szCs w:val="28"/>
        </w:rPr>
        <w:t>Homework</w:t>
      </w:r>
    </w:p>
    <w:p w:rsidR="00A03BD4" w:rsidRPr="00BE313D" w:rsidRDefault="00294894">
      <w:pPr>
        <w:rPr>
          <w:szCs w:val="22"/>
        </w:rPr>
      </w:pPr>
      <w:r w:rsidRPr="00BE313D">
        <w:rPr>
          <w:szCs w:val="22"/>
        </w:rPr>
        <w:t>From the WORKPLACE Database:</w:t>
      </w:r>
    </w:p>
    <w:p w:rsidR="001B5841" w:rsidRDefault="001B5841" w:rsidP="00294894">
      <w:pPr>
        <w:ind w:left="720"/>
      </w:pPr>
    </w:p>
    <w:p w:rsidR="0087448D" w:rsidRDefault="001B5841" w:rsidP="001B5841">
      <w:pPr>
        <w:numPr>
          <w:ilvl w:val="0"/>
          <w:numId w:val="1"/>
        </w:numPr>
      </w:pPr>
      <w:r>
        <w:t xml:space="preserve">How many employees are working at each job in each department and what </w:t>
      </w:r>
      <w:r w:rsidR="00294894">
        <w:t xml:space="preserve">are </w:t>
      </w:r>
      <w:r>
        <w:t>the sums and averages are for the salary of those employees?</w:t>
      </w:r>
      <w:r w:rsidR="00294894">
        <w:t xml:space="preserve"> </w:t>
      </w:r>
    </w:p>
    <w:p w:rsidR="0087448D" w:rsidRDefault="0087448D" w:rsidP="0087448D"/>
    <w:p w:rsidR="001B5841" w:rsidRDefault="001B5841" w:rsidP="0087448D"/>
    <w:p w:rsidR="0087448D" w:rsidRDefault="001B5841" w:rsidP="001B5841">
      <w:pPr>
        <w:numPr>
          <w:ilvl w:val="0"/>
          <w:numId w:val="1"/>
        </w:numPr>
      </w:pPr>
      <w:r>
        <w:t>Show the employee name with the maximum salary.</w:t>
      </w:r>
      <w:r w:rsidR="00294894">
        <w:t xml:space="preserve">  </w:t>
      </w:r>
    </w:p>
    <w:p w:rsidR="0087448D" w:rsidRDefault="0087448D" w:rsidP="0087448D"/>
    <w:p w:rsidR="0087448D" w:rsidRDefault="0087448D" w:rsidP="0087448D"/>
    <w:p w:rsidR="0087448D" w:rsidRDefault="001B5841" w:rsidP="001B5841">
      <w:pPr>
        <w:numPr>
          <w:ilvl w:val="0"/>
          <w:numId w:val="1"/>
        </w:numPr>
      </w:pPr>
      <w:r>
        <w:t>Show the average salary for all employees that are not managers.</w:t>
      </w:r>
      <w:r w:rsidR="00294894">
        <w:t xml:space="preserve"> </w:t>
      </w:r>
    </w:p>
    <w:p w:rsidR="0087448D" w:rsidRDefault="0087448D" w:rsidP="0087448D"/>
    <w:p w:rsidR="001B5841" w:rsidRDefault="001B5841" w:rsidP="0087448D"/>
    <w:p w:rsidR="007F0E6E" w:rsidRDefault="001B5841" w:rsidP="00294894">
      <w:pPr>
        <w:numPr>
          <w:ilvl w:val="0"/>
          <w:numId w:val="1"/>
        </w:numPr>
      </w:pPr>
      <w:r>
        <w:t>What is the difference between the highest and lowest salary?</w:t>
      </w:r>
      <w:r w:rsidR="00294894">
        <w:t xml:space="preserve"> </w:t>
      </w:r>
      <w:r w:rsidR="001B7C1F">
        <w:br/>
      </w:r>
      <w:r>
        <w:t xml:space="preserve">  </w:t>
      </w:r>
      <w:r w:rsidR="00F26D8B">
        <w:br/>
      </w:r>
    </w:p>
    <w:p w:rsidR="00A45B9D" w:rsidRDefault="00294894" w:rsidP="007F0E6E">
      <w:r>
        <w:t>F</w:t>
      </w:r>
      <w:r w:rsidR="007F0E6E">
        <w:t xml:space="preserve">rom the </w:t>
      </w:r>
      <w:r>
        <w:t>STUDENT Database</w:t>
      </w:r>
      <w:r w:rsidR="007F0E6E">
        <w:t>:</w:t>
      </w:r>
      <w:r w:rsidR="007F0E6E">
        <w:br/>
      </w:r>
    </w:p>
    <w:p w:rsidR="007F0E6E" w:rsidRDefault="007F0E6E" w:rsidP="001B7C1F">
      <w:pPr>
        <w:numPr>
          <w:ilvl w:val="0"/>
          <w:numId w:val="1"/>
        </w:numPr>
      </w:pPr>
      <w:r>
        <w:t>Show the state and the number of zip codes by state.  Order the result by number of zip codes in descending sequence.  Use the ZIPCODES table.</w:t>
      </w:r>
      <w:r w:rsidR="00D2701B">
        <w:t xml:space="preserve"> </w:t>
      </w:r>
    </w:p>
    <w:p w:rsidR="0087448D" w:rsidRDefault="0087448D" w:rsidP="0087448D"/>
    <w:p w:rsidR="00294894" w:rsidRDefault="00294894" w:rsidP="00294894">
      <w:pPr>
        <w:ind w:left="720"/>
      </w:pPr>
    </w:p>
    <w:p w:rsidR="00294894" w:rsidRDefault="007F0E6E" w:rsidP="00294894">
      <w:pPr>
        <w:numPr>
          <w:ilvl w:val="0"/>
          <w:numId w:val="1"/>
        </w:numPr>
      </w:pPr>
      <w:r>
        <w:t xml:space="preserve">Which city has the most zip codes assigned to it?   </w:t>
      </w:r>
    </w:p>
    <w:p w:rsidR="0087448D" w:rsidRDefault="0087448D" w:rsidP="0087448D"/>
    <w:p w:rsidR="00774C3E" w:rsidRDefault="00774C3E" w:rsidP="0087448D"/>
    <w:p w:rsidR="00294894" w:rsidRDefault="007F0E6E" w:rsidP="00294894">
      <w:pPr>
        <w:numPr>
          <w:ilvl w:val="0"/>
          <w:numId w:val="1"/>
        </w:numPr>
      </w:pPr>
      <w:r>
        <w:t>Show the state and the number of zip codes by state.  Order the result by number of zip codes in descendin</w:t>
      </w:r>
      <w:r w:rsidR="007223D7">
        <w:t>g sequence and exclude all states</w:t>
      </w:r>
      <w:r>
        <w:t xml:space="preserve"> having </w:t>
      </w:r>
      <w:r w:rsidR="00D2701B">
        <w:t>less than</w:t>
      </w:r>
      <w:r>
        <w:t xml:space="preserve"> </w:t>
      </w:r>
      <w:r w:rsidR="00EE2945">
        <w:t>5</w:t>
      </w:r>
      <w:r>
        <w:t xml:space="preserve"> zip codes.</w:t>
      </w:r>
      <w:r w:rsidR="00294894">
        <w:t xml:space="preserve"> </w:t>
      </w:r>
    </w:p>
    <w:p w:rsidR="0087448D" w:rsidRDefault="0087448D" w:rsidP="0087448D"/>
    <w:p w:rsidR="0087448D" w:rsidRDefault="0087448D" w:rsidP="0087448D"/>
    <w:p w:rsidR="0087448D" w:rsidRPr="0087448D" w:rsidRDefault="00EE2945" w:rsidP="001B7C1F">
      <w:pPr>
        <w:numPr>
          <w:ilvl w:val="0"/>
          <w:numId w:val="1"/>
        </w:numPr>
      </w:pPr>
      <w:r>
        <w:t xml:space="preserve">Show the </w:t>
      </w:r>
      <w:proofErr w:type="spellStart"/>
      <w:r>
        <w:t>Student_ID</w:t>
      </w:r>
      <w:proofErr w:type="spellEnd"/>
      <w:r>
        <w:t xml:space="preserve">, last name, and the number of enrollments for the student.  </w:t>
      </w:r>
      <w:r w:rsidR="00B0355B" w:rsidRPr="00B0355B">
        <w:rPr>
          <w:rFonts w:cs="Arial"/>
          <w:szCs w:val="22"/>
        </w:rPr>
        <w:t>Show only students with more than 2 enrollments.</w:t>
      </w:r>
      <w:r w:rsidR="00B0355B" w:rsidRPr="004D78E5">
        <w:rPr>
          <w:rFonts w:ascii="Courier New" w:hAnsi="Courier New" w:cs="Courier New"/>
          <w:sz w:val="20"/>
          <w:szCs w:val="20"/>
        </w:rPr>
        <w:t xml:space="preserve"> </w:t>
      </w:r>
    </w:p>
    <w:p w:rsidR="0087448D" w:rsidRDefault="0087448D" w:rsidP="0087448D">
      <w:pPr>
        <w:rPr>
          <w:rFonts w:ascii="Courier New" w:hAnsi="Courier New" w:cs="Courier New"/>
          <w:sz w:val="20"/>
          <w:szCs w:val="20"/>
        </w:rPr>
      </w:pPr>
    </w:p>
    <w:p w:rsidR="00B0355B" w:rsidRDefault="00B0355B" w:rsidP="0087448D"/>
    <w:p w:rsidR="00FD5E5B" w:rsidRPr="0087448D" w:rsidRDefault="00B0355B" w:rsidP="00FD5E5B">
      <w:pPr>
        <w:numPr>
          <w:ilvl w:val="0"/>
          <w:numId w:val="1"/>
        </w:numPr>
      </w:pPr>
      <w:r w:rsidRPr="00191BC3">
        <w:rPr>
          <w:rFonts w:cs="Arial"/>
          <w:szCs w:val="22"/>
        </w:rPr>
        <w:t xml:space="preserve">Show the number of students enrolled for each </w:t>
      </w:r>
      <w:r w:rsidR="00294894" w:rsidRPr="00191BC3">
        <w:rPr>
          <w:rFonts w:cs="Arial"/>
          <w:szCs w:val="22"/>
        </w:rPr>
        <w:t>city</w:t>
      </w:r>
      <w:r w:rsidRPr="00191BC3">
        <w:rPr>
          <w:rFonts w:cs="Arial"/>
          <w:szCs w:val="22"/>
        </w:rPr>
        <w:t xml:space="preserve"> and zip code for New York and where the city begins with ‘W’.  </w:t>
      </w:r>
    </w:p>
    <w:p w:rsidR="0087448D" w:rsidRDefault="0087448D" w:rsidP="0087448D">
      <w:pPr>
        <w:rPr>
          <w:rFonts w:cs="Arial"/>
          <w:szCs w:val="22"/>
        </w:rPr>
      </w:pPr>
    </w:p>
    <w:p w:rsidR="00191BC3" w:rsidRDefault="00191BC3" w:rsidP="00191BC3">
      <w:pPr>
        <w:ind w:left="720"/>
      </w:pPr>
    </w:p>
    <w:p w:rsidR="00EE2945" w:rsidRPr="003E7D32" w:rsidRDefault="000256A5" w:rsidP="003E7D32">
      <w:pPr>
        <w:numPr>
          <w:ilvl w:val="0"/>
          <w:numId w:val="1"/>
        </w:numPr>
      </w:pPr>
      <w:r>
        <w:t>Display the course number and description of courses with no enrollment. Also include courses which have no section assigned.</w:t>
      </w:r>
      <w:r w:rsidR="00D2701B">
        <w:t xml:space="preserve">  </w:t>
      </w:r>
      <w:r w:rsidR="00BE313D">
        <w:t xml:space="preserve">(Might not be possible before next </w:t>
      </w:r>
      <w:proofErr w:type="spellStart"/>
      <w:r w:rsidR="00BE313D">
        <w:t>weeks</w:t>
      </w:r>
      <w:proofErr w:type="spellEnd"/>
      <w:r w:rsidR="00BE313D">
        <w:t xml:space="preserve"> lecture)</w:t>
      </w:r>
    </w:p>
    <w:p w:rsidR="007F0E6E" w:rsidRDefault="007F0E6E" w:rsidP="00F26D8B">
      <w:pPr>
        <w:ind w:left="1080"/>
      </w:pPr>
    </w:p>
    <w:p w:rsidR="007F0E6E" w:rsidRDefault="007F0E6E" w:rsidP="007F0E6E"/>
    <w:sectPr w:rsidR="007F0E6E" w:rsidSect="00EF5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3DDA"/>
    <w:multiLevelType w:val="hybridMultilevel"/>
    <w:tmpl w:val="4A481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7A1AB0"/>
    <w:multiLevelType w:val="hybridMultilevel"/>
    <w:tmpl w:val="D1E4B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074033"/>
    <w:multiLevelType w:val="hybridMultilevel"/>
    <w:tmpl w:val="2CA08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BF019D"/>
    <w:multiLevelType w:val="hybridMultilevel"/>
    <w:tmpl w:val="05D62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9F3FD5"/>
    <w:multiLevelType w:val="hybridMultilevel"/>
    <w:tmpl w:val="70FE2B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C650C84"/>
    <w:multiLevelType w:val="hybridMultilevel"/>
    <w:tmpl w:val="D2326B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DA038BD"/>
    <w:multiLevelType w:val="hybridMultilevel"/>
    <w:tmpl w:val="DB90E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CB1532"/>
    <w:multiLevelType w:val="hybridMultilevel"/>
    <w:tmpl w:val="91527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10657"/>
    <w:rsid w:val="000256A5"/>
    <w:rsid w:val="00191BC3"/>
    <w:rsid w:val="001B5841"/>
    <w:rsid w:val="001B7C1F"/>
    <w:rsid w:val="00237C30"/>
    <w:rsid w:val="00294894"/>
    <w:rsid w:val="00371892"/>
    <w:rsid w:val="003E7D32"/>
    <w:rsid w:val="00402B32"/>
    <w:rsid w:val="00410657"/>
    <w:rsid w:val="00430E63"/>
    <w:rsid w:val="004534AD"/>
    <w:rsid w:val="0061158B"/>
    <w:rsid w:val="00624D09"/>
    <w:rsid w:val="007223D7"/>
    <w:rsid w:val="00766AF6"/>
    <w:rsid w:val="00774C3E"/>
    <w:rsid w:val="007D799E"/>
    <w:rsid w:val="007F0E6E"/>
    <w:rsid w:val="0087448D"/>
    <w:rsid w:val="008D2241"/>
    <w:rsid w:val="009E1E39"/>
    <w:rsid w:val="009F16C9"/>
    <w:rsid w:val="00A03BD4"/>
    <w:rsid w:val="00A45B9D"/>
    <w:rsid w:val="00B0355B"/>
    <w:rsid w:val="00BE313D"/>
    <w:rsid w:val="00C55939"/>
    <w:rsid w:val="00CD06E6"/>
    <w:rsid w:val="00CD58BA"/>
    <w:rsid w:val="00D2701B"/>
    <w:rsid w:val="00EE2945"/>
    <w:rsid w:val="00EF37F2"/>
    <w:rsid w:val="00EF564E"/>
    <w:rsid w:val="00F26D8B"/>
    <w:rsid w:val="00F512F8"/>
    <w:rsid w:val="00F841DB"/>
    <w:rsid w:val="00FD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564E"/>
    <w:rPr>
      <w:rFonts w:ascii="Arial" w:hAnsi="Arial"/>
      <w:color w:val="000000"/>
      <w:sz w:val="22"/>
      <w:szCs w:val="24"/>
    </w:rPr>
  </w:style>
  <w:style w:type="paragraph" w:styleId="Heading1">
    <w:name w:val="heading 1"/>
    <w:basedOn w:val="Normal"/>
    <w:next w:val="Normal"/>
    <w:qFormat/>
    <w:rsid w:val="00EF564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564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64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64E"/>
    <w:pPr>
      <w:keepNext/>
      <w:outlineLvl w:val="3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D2241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294894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87448D"/>
    <w:rPr>
      <w:rFonts w:ascii="Consolas" w:eastAsia="Calibri" w:hAnsi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7448D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Select Exercises</vt:lpstr>
    </vt:vector>
  </TitlesOfParts>
  <Company>LMGT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Select Exercises</dc:title>
  <dc:creator>66752</dc:creator>
  <cp:lastModifiedBy>Shawn</cp:lastModifiedBy>
  <cp:revision>3</cp:revision>
  <cp:lastPrinted>2003-02-05T22:25:00Z</cp:lastPrinted>
  <dcterms:created xsi:type="dcterms:W3CDTF">2013-02-03T16:04:00Z</dcterms:created>
  <dcterms:modified xsi:type="dcterms:W3CDTF">2014-01-28T21:47:00Z</dcterms:modified>
</cp:coreProperties>
</file>