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17F" w:rsidRDefault="0070517F">
      <w:r>
        <w:t>Avery 5160 1”x2 5/8”</w:t>
      </w:r>
    </w:p>
    <w:p w:rsidR="005D1696" w:rsidRDefault="00123793">
      <w:r>
        <w:t>Power up laptop</w:t>
      </w:r>
    </w:p>
    <w:p w:rsidR="00123793" w:rsidRDefault="00123793">
      <w:r>
        <w:t>Open spreadsheet</w:t>
      </w:r>
    </w:p>
    <w:p w:rsidR="00123793" w:rsidRDefault="00123793">
      <w:r>
        <w:t xml:space="preserve">Type in </w:t>
      </w:r>
      <w:proofErr w:type="spellStart"/>
      <w:r>
        <w:t>isbns</w:t>
      </w:r>
      <w:proofErr w:type="spellEnd"/>
      <w:r>
        <w:t xml:space="preserve"> 12345-6 in sheet, note if the </w:t>
      </w:r>
      <w:proofErr w:type="spellStart"/>
      <w:proofErr w:type="gramStart"/>
      <w:r>
        <w:t>isbn</w:t>
      </w:r>
      <w:proofErr w:type="spellEnd"/>
      <w:proofErr w:type="gramEnd"/>
      <w:r>
        <w:t xml:space="preserve"> is invalid and check</w:t>
      </w:r>
    </w:p>
    <w:p w:rsidR="00123793" w:rsidRDefault="00123793">
      <w:r>
        <w:t>Run through lookup barcode generator program</w:t>
      </w:r>
    </w:p>
    <w:p w:rsidR="00123793" w:rsidRDefault="00123793">
      <w:r>
        <w:t>Open out.csv and look for empty fields, fill these in from Amazon</w:t>
      </w:r>
    </w:p>
    <w:p w:rsidR="00123793" w:rsidRDefault="00123793">
      <w:r>
        <w:t>Open word template</w:t>
      </w:r>
    </w:p>
    <w:p w:rsidR="00123793" w:rsidRDefault="00123793">
      <w:r>
        <w:t>Click yes at SQL warning</w:t>
      </w:r>
    </w:p>
    <w:p w:rsidR="00123793" w:rsidRDefault="00123793">
      <w:r>
        <w:t>Click OK at UTF8-dialog box,</w:t>
      </w:r>
    </w:p>
    <w:p w:rsidR="00123793" w:rsidRDefault="00123793">
      <w:r>
        <w:t>Click merge and edit documents</w:t>
      </w:r>
    </w:p>
    <w:p w:rsidR="00123793" w:rsidRDefault="00123793">
      <w:r>
        <w:t>Ctrl + a</w:t>
      </w:r>
    </w:p>
    <w:p w:rsidR="00123793" w:rsidRDefault="00123793">
      <w:r>
        <w:t>F9</w:t>
      </w:r>
    </w:p>
    <w:p w:rsidR="00123793" w:rsidRDefault="009F2E2D">
      <w:r>
        <w:t>P</w:t>
      </w:r>
      <w:r w:rsidR="00123793">
        <w:t>rint</w:t>
      </w:r>
      <w:r w:rsidR="0070517F">
        <w:t xml:space="preserve"> (labels go in tray face-down)</w:t>
      </w:r>
      <w:bookmarkStart w:id="0" w:name="_GoBack"/>
      <w:bookmarkEnd w:id="0"/>
    </w:p>
    <w:p w:rsidR="00956152" w:rsidRDefault="00956152"/>
    <w:sectPr w:rsidR="0095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93"/>
    <w:rsid w:val="00123793"/>
    <w:rsid w:val="0041269A"/>
    <w:rsid w:val="0070517F"/>
    <w:rsid w:val="00956152"/>
    <w:rsid w:val="009F2E2D"/>
    <w:rsid w:val="00A6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 Synan</dc:creator>
  <cp:lastModifiedBy>Drew Synan</cp:lastModifiedBy>
  <cp:revision>1</cp:revision>
  <cp:lastPrinted>2013-10-02T20:57:00Z</cp:lastPrinted>
  <dcterms:created xsi:type="dcterms:W3CDTF">2013-10-02T20:54:00Z</dcterms:created>
  <dcterms:modified xsi:type="dcterms:W3CDTF">2013-10-02T22:05:00Z</dcterms:modified>
</cp:coreProperties>
</file>