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2">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Module 2 of the AWS (MLU) course, we delve into the practical application of deep learning to text and image data. Labs 1 and 2 focus on distinct aspects of this field, offering hands-on experience in utilizing AWS services and frameworks to build and deploy deep learning models. This reflective journal aims to show my experience doing these labs.</w:t>
      </w:r>
    </w:p>
    <w:p w:rsidR="00000000" w:rsidDel="00000000" w:rsidP="00000000" w:rsidRDefault="00000000" w:rsidRPr="00000000" w14:paraId="00000003">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Lab 1 Overview:</w:t>
      </w:r>
    </w:p>
    <w:p w:rsidR="00000000" w:rsidDel="00000000" w:rsidP="00000000" w:rsidRDefault="00000000" w:rsidRPr="00000000" w14:paraId="00000005">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Lab 1 primarily focuses on text data processing using Amazon SageMaker, a fully managed service that provides every developer and data scientist with the ability to build, train, and deploy machine learning (ML) models quickly. The lab involved tasks such as data preprocessing, feature extraction, and model training using SageMaker's built-in algorithms.</w:t>
      </w:r>
    </w:p>
    <w:p w:rsidR="00000000" w:rsidDel="00000000" w:rsidP="00000000" w:rsidRDefault="00000000" w:rsidRPr="00000000" w14:paraId="00000006">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What I </w:t>
      </w:r>
      <w:r w:rsidDel="00000000" w:rsidR="00000000" w:rsidRPr="00000000">
        <w:rPr>
          <w:rFonts w:ascii="Times New Roman" w:cs="Times New Roman" w:eastAsia="Times New Roman" w:hAnsi="Times New Roman"/>
          <w:color w:val="0d0d0d"/>
          <w:sz w:val="24"/>
          <w:szCs w:val="24"/>
          <w:highlight w:val="white"/>
          <w:rtl w:val="0"/>
        </w:rPr>
        <w:t xml:space="preserve">Learned</w:t>
      </w:r>
      <w:r w:rsidDel="00000000" w:rsidR="00000000" w:rsidRPr="00000000">
        <w:rPr>
          <w:rFonts w:ascii="Times New Roman" w:cs="Times New Roman" w:eastAsia="Times New Roman" w:hAnsi="Times New Roman"/>
          <w:b w:val="1"/>
          <w:color w:val="0d0d0d"/>
          <w:sz w:val="24"/>
          <w:szCs w:val="24"/>
          <w:highlight w:val="white"/>
          <w:rtl w:val="0"/>
        </w:rPr>
        <w:t xml:space="preserve">:</w:t>
      </w:r>
    </w:p>
    <w:p w:rsidR="00000000" w:rsidDel="00000000" w:rsidP="00000000" w:rsidRDefault="00000000" w:rsidRPr="00000000" w14:paraId="00000008">
      <w:pPr>
        <w:spacing w:after="240" w:befor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 gained a better understanding of building a text classification model using deep learning frameworks like TensorFlow or PyTorch (whichever the lab used).</w:t>
      </w:r>
    </w:p>
    <w:p w:rsidR="00000000" w:rsidDel="00000000" w:rsidP="00000000" w:rsidRDefault="00000000" w:rsidRPr="00000000" w14:paraId="00000009">
      <w:pPr>
        <w:spacing w:after="240" w:befor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 learned about techniques like text pre-processing (e.g., tokenization, stemming/lemmatization) to prepare text data for the model.</w:t>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lab showed me concepts like embedding layers for representing text data numerically.</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Reflections: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Data Preprocessing Challenges: One of the key challenges encountered was dealing with raw text data, which often contains noise, inconsistencies, and irrelevant information. Preprocessing techniques such as tokenization, stemming, and stop word removal were crucial in preparing the data for further analysis.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Feature Extraction Techniques: Exploring various feature extraction techniques like bag-of-words, TF-IDF, and word embeddings provided valuable insights into representing text data in a format suitable for machine learning algorithms. Understanding the pros and cons of each technique was essential in selecting the most appropriate approach for the task at hand.</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Model Training and Evaluation: Leveraging SageMaker's built-in algorithms simplified the process of model training and evaluation. However, fine-tuning hyperparameters and optimizing model performance required careful experimentation and iterative refinement.</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Overview:</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Lab 2 shifts focus to image data processing and classification using Amazon SageMaker. The lab covers tasks such as data augmentation, model training, and deployment for image classification tasks using convolutional neural networks (CNNs).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What I </w:t>
      </w:r>
      <w:r w:rsidDel="00000000" w:rsidR="00000000" w:rsidRPr="00000000">
        <w:rPr>
          <w:rFonts w:ascii="Times New Roman" w:cs="Times New Roman" w:eastAsia="Times New Roman" w:hAnsi="Times New Roman"/>
          <w:color w:val="0d0d0d"/>
          <w:sz w:val="24"/>
          <w:szCs w:val="24"/>
          <w:highlight w:val="white"/>
          <w:rtl w:val="0"/>
        </w:rPr>
        <w:t xml:space="preserve">Learned:</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 explored building an image classification model using Convolutional Neural Networks (CNNs).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lab introduced concepts like image pre-processing (resizing, normalization), convolutional layers, pooling layers, and activation functions specific to image data.</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 learned about techniques like transfer learning using pre-trained models (e.g., VGG16) for improved performance.</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Reflections: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Data Augmentation Techniques: Augmenting image data through techniques like rotation, scaling, and flipping proved to be effective in enhancing the diversity of the training dataset. This helped mitigate issues related to overfitting and improved the generalization ability of the model.</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Transfer Learning: Leveraging pre-trained CNN models such as ResNet and fine-tuning them on domain-specific image datasets significantly expedited the model development process. Transfer learning enabled us to harness the knowledge learned from large-scale image datasets and apply it to our specific classification task.</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Model Deployment and Inference: Deploying the trained model on SageMaker for real-time inference showcased the seamless integration of model development and deployment within the AWS ecosystem. This facilitated the rapid deployment of scalable and reliable machine learning solutions.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Overall Reflection</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Module 2 labs provided a solid foundation for applying deep learning to text and image data.</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 gained practical skills in pre-processing data, building models using deep learning frameworks, and interpreting results.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Areas for further exploration include:</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144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Trying different pre-processing techniques and architectures for both text and image data.</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Experimenting with hyperparameter tuning and exploring advanced CNN architectures.</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144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Applying these techniques to solve real-world text and image classification problems.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Conclusion:</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Engaging in Labs 1 and 2 of Module 2 provided valuable hands-on experience in applying deep learning techniques to text and image data using Amazon SageMaker. From data preprocessing to model deployment, each step offered insights into the practical challenges and best practices in building machine learning solutions on the AWS platform. Moving forward, I aim to further explore advanced topics in deep learning and continue refining my skills in deploying production-ready ML models.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