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6116C6" w14:textId="77777777" w:rsidR="003D4C08" w:rsidRPr="00B7343C" w:rsidRDefault="003D4C08" w:rsidP="003D4C08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r w:rsidRPr="00B7343C">
        <w:rPr>
          <w:rFonts w:ascii="Times New Roman" w:eastAsia="Times New Roman" w:hAnsi="Times New Roman" w:cs="Times New Roman"/>
          <w:color w:val="auto"/>
        </w:rPr>
        <w:t>technical skills</w:t>
      </w:r>
    </w:p>
    <w:p w14:paraId="4FB37E4C" w14:textId="215AAD3E" w:rsidR="003D4C08" w:rsidRPr="00B7343C" w:rsidRDefault="003D4C08" w:rsidP="003D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>LANGUAGES</w:t>
      </w:r>
      <w:r w:rsidRPr="00B7343C">
        <w:rPr>
          <w:rFonts w:ascii="Times New Roman" w:eastAsia="Times New Roman" w:hAnsi="Times New Roman" w:cs="Times New Roman"/>
          <w:sz w:val="20"/>
          <w:szCs w:val="20"/>
        </w:rPr>
        <w:t>: Python, Java, JavaScript</w:t>
      </w:r>
      <w:r w:rsidR="00F340FD" w:rsidRPr="00B7343C">
        <w:rPr>
          <w:rFonts w:ascii="Times New Roman" w:eastAsia="Times New Roman" w:hAnsi="Times New Roman" w:cs="Times New Roman"/>
          <w:sz w:val="20"/>
          <w:szCs w:val="20"/>
        </w:rPr>
        <w:t>, Ruby</w:t>
      </w:r>
    </w:p>
    <w:p w14:paraId="340117AE" w14:textId="7FAC8335" w:rsidR="003D4C08" w:rsidRPr="00B7343C" w:rsidRDefault="003D4C08" w:rsidP="003D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>FRAMEWORK</w:t>
      </w:r>
      <w:r w:rsidR="00913561" w:rsidRPr="00B7343C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B7343C">
        <w:rPr>
          <w:rFonts w:ascii="Times New Roman" w:eastAsia="Times New Roman" w:hAnsi="Times New Roman" w:cs="Times New Roman"/>
          <w:sz w:val="20"/>
          <w:szCs w:val="20"/>
        </w:rPr>
        <w:t xml:space="preserve">: Django, Flask, </w:t>
      </w:r>
      <w:r w:rsidR="00803A37">
        <w:rPr>
          <w:rFonts w:ascii="Times New Roman" w:eastAsia="Times New Roman" w:hAnsi="Times New Roman" w:cs="Times New Roman"/>
          <w:sz w:val="20"/>
          <w:szCs w:val="20"/>
        </w:rPr>
        <w:t xml:space="preserve">NodeJS, </w:t>
      </w:r>
      <w:bookmarkStart w:id="0" w:name="_GoBack"/>
      <w:bookmarkEnd w:id="0"/>
      <w:r w:rsidRPr="00B7343C">
        <w:rPr>
          <w:rFonts w:ascii="Times New Roman" w:eastAsia="Times New Roman" w:hAnsi="Times New Roman" w:cs="Times New Roman"/>
          <w:sz w:val="20"/>
          <w:szCs w:val="20"/>
        </w:rPr>
        <w:t>Rails, React</w:t>
      </w:r>
      <w:r w:rsidR="00D979D8" w:rsidRPr="00B7343C">
        <w:rPr>
          <w:rFonts w:ascii="Times New Roman" w:eastAsia="Times New Roman" w:hAnsi="Times New Roman" w:cs="Times New Roman"/>
          <w:sz w:val="20"/>
          <w:szCs w:val="20"/>
        </w:rPr>
        <w:t>, Sinatra, Spring</w:t>
      </w:r>
    </w:p>
    <w:p w14:paraId="28F64188" w14:textId="7F74C0B3" w:rsidR="003D4C08" w:rsidRPr="00B7343C" w:rsidRDefault="003D4C08" w:rsidP="003D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 w:rsidR="00913561" w:rsidRPr="00B7343C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B7343C">
        <w:rPr>
          <w:rFonts w:ascii="Times New Roman" w:eastAsia="Times New Roman" w:hAnsi="Times New Roman" w:cs="Times New Roman"/>
          <w:sz w:val="20"/>
          <w:szCs w:val="20"/>
        </w:rPr>
        <w:t xml:space="preserve">: MySQL, PostgreSQL, </w:t>
      </w:r>
      <w:r w:rsidR="00913561" w:rsidRPr="00B7343C">
        <w:rPr>
          <w:rFonts w:ascii="Times New Roman" w:eastAsia="Times New Roman" w:hAnsi="Times New Roman" w:cs="Times New Roman"/>
          <w:sz w:val="20"/>
          <w:szCs w:val="20"/>
        </w:rPr>
        <w:t xml:space="preserve">DynamoDB, </w:t>
      </w:r>
      <w:r w:rsidRPr="00B7343C">
        <w:rPr>
          <w:rFonts w:ascii="Times New Roman" w:eastAsia="Times New Roman" w:hAnsi="Times New Roman" w:cs="Times New Roman"/>
          <w:sz w:val="20"/>
          <w:szCs w:val="20"/>
        </w:rPr>
        <w:t>MongoDB</w:t>
      </w:r>
    </w:p>
    <w:p w14:paraId="28E790A3" w14:textId="50CD2555" w:rsidR="00EF60F1" w:rsidRPr="00B7343C" w:rsidRDefault="001F36D3" w:rsidP="003D4C0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>TECHNOLOGIES</w:t>
      </w:r>
      <w:r w:rsidR="00EF60F1" w:rsidRPr="00B7343C">
        <w:rPr>
          <w:rFonts w:ascii="Times New Roman" w:eastAsia="Times New Roman" w:hAnsi="Times New Roman" w:cs="Times New Roman"/>
          <w:sz w:val="20"/>
          <w:szCs w:val="20"/>
        </w:rPr>
        <w:t>: Jenkins, Docker,</w:t>
      </w:r>
      <w:r w:rsidR="00A45E15" w:rsidRPr="00B7343C">
        <w:rPr>
          <w:rFonts w:ascii="Times New Roman" w:eastAsia="Times New Roman" w:hAnsi="Times New Roman" w:cs="Times New Roman"/>
          <w:sz w:val="20"/>
          <w:szCs w:val="20"/>
        </w:rPr>
        <w:t xml:space="preserve"> Vagrant,</w:t>
      </w:r>
      <w:r w:rsidR="00EF60F1" w:rsidRPr="00B7343C">
        <w:rPr>
          <w:rFonts w:ascii="Times New Roman" w:eastAsia="Times New Roman" w:hAnsi="Times New Roman" w:cs="Times New Roman"/>
          <w:sz w:val="20"/>
          <w:szCs w:val="20"/>
        </w:rPr>
        <w:t xml:space="preserve"> Kubernetes</w:t>
      </w:r>
    </w:p>
    <w:p w14:paraId="3CFC1FAA" w14:textId="1E450A7E" w:rsidR="004952F2" w:rsidRPr="00B7343C" w:rsidRDefault="00A853B6" w:rsidP="00D979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CERTIFICATIONS: </w:t>
      </w:r>
      <w:r w:rsidRPr="00B7343C">
        <w:rPr>
          <w:rFonts w:ascii="Times New Roman" w:eastAsia="Times New Roman" w:hAnsi="Times New Roman" w:cs="Times New Roman"/>
          <w:sz w:val="20"/>
          <w:szCs w:val="20"/>
        </w:rPr>
        <w:t>AWS Certified Solutions Architect – Associate, AWS Certified Developer – Associate</w:t>
      </w:r>
      <w:r w:rsidR="00C3037E" w:rsidRPr="00B7343C">
        <w:rPr>
          <w:rFonts w:ascii="Times New Roman" w:eastAsia="Times New Roman" w:hAnsi="Times New Roman" w:cs="Times New Roman"/>
          <w:sz w:val="20"/>
          <w:szCs w:val="20"/>
        </w:rPr>
        <w:t>, AWS Certified Machine Learning</w:t>
      </w:r>
      <w:r w:rsidR="00D63297" w:rsidRPr="00B7343C">
        <w:rPr>
          <w:rFonts w:ascii="Times New Roman" w:eastAsia="Times New Roman" w:hAnsi="Times New Roman" w:cs="Times New Roman"/>
          <w:sz w:val="20"/>
          <w:szCs w:val="20"/>
        </w:rPr>
        <w:t xml:space="preserve"> – Specialty</w:t>
      </w:r>
      <w:r w:rsidR="006762A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6762A7" w:rsidRPr="00B7343C">
        <w:rPr>
          <w:rFonts w:ascii="Times New Roman" w:eastAsia="Times New Roman" w:hAnsi="Times New Roman" w:cs="Times New Roman"/>
          <w:sz w:val="20"/>
          <w:szCs w:val="20"/>
        </w:rPr>
        <w:t xml:space="preserve">AWS Certified </w:t>
      </w:r>
      <w:r w:rsidR="00426A63">
        <w:rPr>
          <w:rFonts w:ascii="Times New Roman" w:eastAsia="Times New Roman" w:hAnsi="Times New Roman" w:cs="Times New Roman"/>
          <w:sz w:val="20"/>
          <w:szCs w:val="20"/>
        </w:rPr>
        <w:t xml:space="preserve">Security </w:t>
      </w:r>
      <w:r w:rsidR="006762A7" w:rsidRPr="00B7343C">
        <w:rPr>
          <w:rFonts w:ascii="Times New Roman" w:eastAsia="Times New Roman" w:hAnsi="Times New Roman" w:cs="Times New Roman"/>
          <w:sz w:val="20"/>
          <w:szCs w:val="20"/>
        </w:rPr>
        <w:t>– Specialty</w:t>
      </w:r>
    </w:p>
    <w:p w14:paraId="5E34842F" w14:textId="78029303" w:rsidR="00A958D1" w:rsidRPr="00B7343C" w:rsidRDefault="002B0B7B" w:rsidP="003D4C0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2E000C9A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27D92B36" w14:textId="060F5F83" w:rsidR="003D4C08" w:rsidRPr="00B7343C" w:rsidRDefault="003D4C08" w:rsidP="003D4C08">
      <w:pPr>
        <w:pStyle w:val="Heading1"/>
        <w:spacing w:after="0"/>
        <w:jc w:val="center"/>
        <w:rPr>
          <w:rFonts w:ascii="Times New Roman" w:eastAsia="Times New Roman" w:hAnsi="Times New Roman" w:cs="Times New Roman"/>
          <w:color w:val="auto"/>
        </w:rPr>
      </w:pPr>
      <w:r w:rsidRPr="00B7343C">
        <w:rPr>
          <w:rFonts w:ascii="Times New Roman" w:eastAsia="Times New Roman" w:hAnsi="Times New Roman" w:cs="Times New Roman"/>
          <w:color w:val="auto"/>
        </w:rPr>
        <w:t xml:space="preserve"> work experience</w:t>
      </w:r>
    </w:p>
    <w:p w14:paraId="40E91B10" w14:textId="06C490C0" w:rsidR="004D58BE" w:rsidRPr="00B7343C" w:rsidRDefault="004D58BE" w:rsidP="001711E1">
      <w:pPr>
        <w:tabs>
          <w:tab w:val="left" w:pos="7200"/>
        </w:tabs>
        <w:spacing w:before="240" w:after="0" w:line="240" w:lineRule="auto"/>
        <w:ind w:righ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</w:t>
      </w:r>
      <w:r w:rsidR="008B3154"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Development </w:t>
      </w: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>Engineer</w:t>
      </w:r>
      <w:r w:rsidR="008B3154" w:rsidRPr="00B7343C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B7343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Whole Foods Market                                           </w:t>
      </w: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Austin, TX – December 2019 – Current </w:t>
      </w:r>
    </w:p>
    <w:p w14:paraId="4000AE2F" w14:textId="72AC5E94" w:rsidR="00710CB7" w:rsidRPr="009A5F17" w:rsidRDefault="00710CB7" w:rsidP="00710CB7">
      <w:pPr>
        <w:widowControl/>
        <w:numPr>
          <w:ilvl w:val="0"/>
          <w:numId w:val="1"/>
        </w:numPr>
        <w:spacing w:after="0" w:line="240" w:lineRule="auto"/>
        <w:rPr>
          <w:rFonts w:ascii="Times" w:hAnsi="Times"/>
        </w:rPr>
      </w:pPr>
      <w:r w:rsidRPr="00B7343C">
        <w:rPr>
          <w:rFonts w:ascii="Times" w:hAnsi="Times"/>
          <w:sz w:val="20"/>
          <w:szCs w:val="20"/>
        </w:rPr>
        <w:t>Developed and maintained core functionality and microservices for WFM’s supply chain and merchandising applications</w:t>
      </w:r>
    </w:p>
    <w:p w14:paraId="59B54F9F" w14:textId="6BBC26FE" w:rsidR="009A5F17" w:rsidRPr="009A5F17" w:rsidRDefault="009A5F17" w:rsidP="009A5F1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sz w:val="20"/>
          <w:szCs w:val="20"/>
        </w:rPr>
      </w:pPr>
      <w:r w:rsidRPr="009A5F17">
        <w:rPr>
          <w:rFonts w:ascii="Times" w:eastAsia="Times New Roman" w:hAnsi="Times" w:cs="Times New Roman"/>
          <w:sz w:val="20"/>
          <w:szCs w:val="20"/>
        </w:rPr>
        <w:t>Administered and optimized BI infrastructure in support of self-service analytics dashboards, ad hoc analytics, and reporting</w:t>
      </w:r>
    </w:p>
    <w:p w14:paraId="75272A92" w14:textId="77777777" w:rsidR="00710CB7" w:rsidRPr="00B7343C" w:rsidRDefault="00710CB7" w:rsidP="00710CB7">
      <w:pPr>
        <w:widowControl/>
        <w:numPr>
          <w:ilvl w:val="0"/>
          <w:numId w:val="1"/>
        </w:numPr>
        <w:spacing w:after="0" w:line="240" w:lineRule="auto"/>
        <w:rPr>
          <w:rFonts w:ascii="Times" w:hAnsi="Times"/>
        </w:rPr>
      </w:pPr>
      <w:r w:rsidRPr="00B7343C">
        <w:rPr>
          <w:rFonts w:ascii="Times" w:hAnsi="Times"/>
          <w:sz w:val="20"/>
          <w:szCs w:val="20"/>
        </w:rPr>
        <w:t>Established ETL pipelines with various applications to track inventory, cost data, and vendor ordering</w:t>
      </w:r>
    </w:p>
    <w:p w14:paraId="5DD942D2" w14:textId="7FBC9A6B" w:rsidR="0041303F" w:rsidRPr="009A5F17" w:rsidRDefault="0041303F" w:rsidP="0041303F">
      <w:pPr>
        <w:pStyle w:val="ListParagraph"/>
        <w:numPr>
          <w:ilvl w:val="0"/>
          <w:numId w:val="1"/>
        </w:numPr>
        <w:rPr>
          <w:rFonts w:ascii="Times" w:eastAsia="Times New Roman" w:hAnsi="Times" w:cs="Calibri"/>
          <w:sz w:val="20"/>
          <w:szCs w:val="20"/>
        </w:rPr>
      </w:pPr>
      <w:r w:rsidRPr="009A5F17">
        <w:rPr>
          <w:rFonts w:ascii="Times" w:eastAsia="Times New Roman" w:hAnsi="Times" w:cs="Times New Roman"/>
          <w:sz w:val="20"/>
          <w:szCs w:val="20"/>
        </w:rPr>
        <w:t xml:space="preserve">Supported the CAP framework to ingest, integrate and provision data </w:t>
      </w:r>
      <w:r w:rsidRPr="009A5F17">
        <w:rPr>
          <w:rFonts w:ascii="Times" w:eastAsia="Times New Roman" w:hAnsi="Times" w:cs="Calibri"/>
          <w:sz w:val="20"/>
          <w:szCs w:val="20"/>
          <w:shd w:val="clear" w:color="auto" w:fill="FFFFFF"/>
        </w:rPr>
        <w:t>to and from various endpoints</w:t>
      </w:r>
    </w:p>
    <w:p w14:paraId="2050CB6D" w14:textId="7DAE55E2" w:rsidR="0041303F" w:rsidRPr="009A5F17" w:rsidRDefault="0041303F" w:rsidP="009A5F1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sz w:val="20"/>
          <w:szCs w:val="20"/>
        </w:rPr>
      </w:pPr>
      <w:r w:rsidRPr="0041303F">
        <w:rPr>
          <w:rFonts w:ascii="Times" w:eastAsia="Times New Roman" w:hAnsi="Times" w:cs="Times New Roman"/>
          <w:sz w:val="20"/>
          <w:szCs w:val="20"/>
        </w:rPr>
        <w:t>Define</w:t>
      </w:r>
      <w:r w:rsidRPr="009A5F17">
        <w:rPr>
          <w:rFonts w:ascii="Times" w:eastAsia="Times New Roman" w:hAnsi="Times" w:cs="Times New Roman"/>
          <w:sz w:val="20"/>
          <w:szCs w:val="20"/>
        </w:rPr>
        <w:t>d,</w:t>
      </w:r>
      <w:r w:rsidRPr="0041303F">
        <w:rPr>
          <w:rFonts w:ascii="Times" w:eastAsia="Times New Roman" w:hAnsi="Times" w:cs="Times New Roman"/>
          <w:sz w:val="20"/>
          <w:szCs w:val="20"/>
        </w:rPr>
        <w:t xml:space="preserve"> buil</w:t>
      </w:r>
      <w:r w:rsidRPr="009A5F17">
        <w:rPr>
          <w:rFonts w:ascii="Times" w:eastAsia="Times New Roman" w:hAnsi="Times" w:cs="Times New Roman"/>
          <w:sz w:val="20"/>
          <w:szCs w:val="20"/>
        </w:rPr>
        <w:t>t</w:t>
      </w:r>
      <w:r w:rsidRPr="0041303F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9A5F17">
        <w:rPr>
          <w:rFonts w:ascii="Times" w:eastAsia="Times New Roman" w:hAnsi="Times" w:cs="Times New Roman"/>
          <w:sz w:val="20"/>
          <w:szCs w:val="20"/>
        </w:rPr>
        <w:t>and tested</w:t>
      </w:r>
      <w:r w:rsidRPr="0041303F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A5F17" w:rsidRPr="009A5F17">
        <w:rPr>
          <w:rFonts w:ascii="Times" w:eastAsia="Times New Roman" w:hAnsi="Times" w:cs="Times New Roman"/>
          <w:sz w:val="20"/>
          <w:szCs w:val="20"/>
        </w:rPr>
        <w:t>Kinesis</w:t>
      </w:r>
      <w:r w:rsidRPr="009A5F17">
        <w:rPr>
          <w:rFonts w:ascii="Times" w:eastAsia="Times New Roman" w:hAnsi="Times" w:cs="Times New Roman"/>
          <w:sz w:val="20"/>
          <w:szCs w:val="20"/>
        </w:rPr>
        <w:t xml:space="preserve"> pipelines to track prepared foods sales</w:t>
      </w:r>
      <w:r w:rsidR="00803A37">
        <w:rPr>
          <w:rFonts w:ascii="Times" w:eastAsia="Times New Roman" w:hAnsi="Times" w:cs="Times New Roman"/>
          <w:sz w:val="20"/>
          <w:szCs w:val="20"/>
        </w:rPr>
        <w:t xml:space="preserve"> to reduce food waste</w:t>
      </w:r>
    </w:p>
    <w:p w14:paraId="1E7BCEF7" w14:textId="77777777" w:rsidR="00666B11" w:rsidRPr="00B7343C" w:rsidRDefault="00666B11" w:rsidP="00666B11">
      <w:pPr>
        <w:tabs>
          <w:tab w:val="left" w:pos="7200"/>
        </w:tabs>
        <w:spacing w:before="240" w:after="0" w:line="240" w:lineRule="auto"/>
        <w:ind w:righ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Engineer, </w:t>
      </w:r>
      <w:r w:rsidRPr="00B7343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Indeed                                                                                        </w:t>
      </w: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Austin, TX – March 2019 – November 2019 </w:t>
      </w:r>
    </w:p>
    <w:p w14:paraId="52336036" w14:textId="5DA9691F" w:rsidR="00892D4A" w:rsidRPr="00B7343C" w:rsidRDefault="00892D4A" w:rsidP="00892D4A">
      <w:pPr>
        <w:widowControl/>
        <w:numPr>
          <w:ilvl w:val="0"/>
          <w:numId w:val="1"/>
        </w:numPr>
        <w:spacing w:after="0" w:line="240" w:lineRule="auto"/>
        <w:rPr>
          <w:rFonts w:ascii="Times" w:hAnsi="Times"/>
          <w:sz w:val="20"/>
          <w:szCs w:val="20"/>
          <w:highlight w:val="white"/>
        </w:rPr>
      </w:pPr>
      <w:r w:rsidRPr="00B7343C">
        <w:rPr>
          <w:rFonts w:ascii="Times" w:hAnsi="Times"/>
          <w:sz w:val="20"/>
          <w:szCs w:val="20"/>
          <w:highlight w:val="white"/>
        </w:rPr>
        <w:t xml:space="preserve">Built and maintained job moderation dashboards, automation services, and user-facing applications for the </w:t>
      </w:r>
      <w:proofErr w:type="spellStart"/>
      <w:r w:rsidR="003254E9" w:rsidRPr="00B7343C">
        <w:rPr>
          <w:rFonts w:ascii="Times" w:hAnsi="Times"/>
          <w:sz w:val="20"/>
          <w:szCs w:val="20"/>
          <w:highlight w:val="white"/>
        </w:rPr>
        <w:t>JobSeeker</w:t>
      </w:r>
      <w:proofErr w:type="spellEnd"/>
      <w:r w:rsidRPr="00B7343C">
        <w:rPr>
          <w:rFonts w:ascii="Times" w:hAnsi="Times"/>
          <w:sz w:val="20"/>
          <w:szCs w:val="20"/>
          <w:highlight w:val="white"/>
        </w:rPr>
        <w:t xml:space="preserve"> team</w:t>
      </w:r>
    </w:p>
    <w:p w14:paraId="17FECF10" w14:textId="77777777" w:rsidR="00892D4A" w:rsidRPr="00B7343C" w:rsidRDefault="00892D4A" w:rsidP="00892D4A">
      <w:pPr>
        <w:pStyle w:val="ListParagraph"/>
        <w:numPr>
          <w:ilvl w:val="0"/>
          <w:numId w:val="1"/>
        </w:numPr>
        <w:rPr>
          <w:rFonts w:ascii="Times" w:hAnsi="Times"/>
          <w:sz w:val="20"/>
          <w:szCs w:val="20"/>
        </w:rPr>
      </w:pPr>
      <w:r w:rsidRPr="00B7343C">
        <w:rPr>
          <w:rFonts w:ascii="Times" w:hAnsi="Times" w:cs="Arial"/>
          <w:sz w:val="20"/>
          <w:szCs w:val="20"/>
          <w:shd w:val="clear" w:color="auto" w:fill="FFFFFF"/>
        </w:rPr>
        <w:t>Assisted with feature extraction, document indexing, retrieval, and relevancy scoring of job postings</w:t>
      </w:r>
    </w:p>
    <w:p w14:paraId="255A4B51" w14:textId="71E96ADC" w:rsidR="00892D4A" w:rsidRPr="00B7343C" w:rsidRDefault="00892D4A" w:rsidP="00892D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" w:hAnsi="Times" w:cs="Arial"/>
          <w:sz w:val="20"/>
          <w:szCs w:val="20"/>
        </w:rPr>
      </w:pPr>
      <w:r w:rsidRPr="00B7343C">
        <w:rPr>
          <w:rFonts w:ascii="Times" w:hAnsi="Times" w:cs="Arial"/>
          <w:sz w:val="20"/>
          <w:szCs w:val="20"/>
        </w:rPr>
        <w:t xml:space="preserve">Performed analysis of log files and triaged incoming issues for the </w:t>
      </w:r>
      <w:proofErr w:type="spellStart"/>
      <w:r w:rsidR="003254E9" w:rsidRPr="00B7343C">
        <w:rPr>
          <w:rFonts w:ascii="Times" w:hAnsi="Times"/>
          <w:sz w:val="20"/>
          <w:szCs w:val="20"/>
          <w:highlight w:val="white"/>
        </w:rPr>
        <w:t>JobSeeker</w:t>
      </w:r>
      <w:proofErr w:type="spellEnd"/>
      <w:r w:rsidR="003254E9" w:rsidRPr="00B7343C">
        <w:rPr>
          <w:rFonts w:ascii="Times" w:hAnsi="Times"/>
          <w:sz w:val="20"/>
          <w:szCs w:val="20"/>
          <w:highlight w:val="white"/>
        </w:rPr>
        <w:t xml:space="preserve"> </w:t>
      </w:r>
      <w:r w:rsidRPr="00B7343C">
        <w:rPr>
          <w:rFonts w:ascii="Times" w:hAnsi="Times" w:cs="Arial"/>
          <w:sz w:val="20"/>
          <w:szCs w:val="20"/>
        </w:rPr>
        <w:t>platform</w:t>
      </w:r>
    </w:p>
    <w:p w14:paraId="360869C2" w14:textId="352352F0" w:rsidR="00B7343C" w:rsidRPr="00B7343C" w:rsidRDefault="00B7343C" w:rsidP="00B7343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 w:rsidRPr="00B7343C">
        <w:rPr>
          <w:rFonts w:ascii="Times" w:eastAsia="Times New Roman" w:hAnsi="Times" w:cs="Times New Roman"/>
          <w:sz w:val="20"/>
          <w:szCs w:val="20"/>
        </w:rPr>
        <w:t xml:space="preserve">Developed automation processes, deployments, and maintenance activities using automation tools like Jenkins, Chef, </w:t>
      </w:r>
      <w:r w:rsidR="00F2120E"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B7343C">
        <w:rPr>
          <w:rFonts w:ascii="Times" w:eastAsia="Times New Roman" w:hAnsi="Times" w:cs="Times New Roman"/>
          <w:sz w:val="20"/>
          <w:szCs w:val="20"/>
        </w:rPr>
        <w:t>Ansible</w:t>
      </w:r>
    </w:p>
    <w:p w14:paraId="1EFB601C" w14:textId="567AE0E2" w:rsidR="00B7343C" w:rsidRPr="00B7343C" w:rsidRDefault="00892D4A" w:rsidP="00B7343C">
      <w:pPr>
        <w:widowControl/>
        <w:numPr>
          <w:ilvl w:val="0"/>
          <w:numId w:val="1"/>
        </w:numPr>
        <w:shd w:val="clear" w:color="auto" w:fill="FFFFFF"/>
        <w:spacing w:after="220" w:line="240" w:lineRule="auto"/>
        <w:rPr>
          <w:rFonts w:ascii="Times" w:hAnsi="Times"/>
          <w:sz w:val="20"/>
          <w:szCs w:val="20"/>
        </w:rPr>
      </w:pPr>
      <w:r w:rsidRPr="00B7343C">
        <w:rPr>
          <w:rFonts w:ascii="Times" w:hAnsi="Times"/>
          <w:sz w:val="20"/>
          <w:szCs w:val="20"/>
        </w:rPr>
        <w:t xml:space="preserve">Established ETL pipelines to track clicks, impressions, and applies to </w:t>
      </w:r>
      <w:proofErr w:type="spellStart"/>
      <w:r w:rsidR="003254E9" w:rsidRPr="00B7343C">
        <w:rPr>
          <w:rFonts w:ascii="Times" w:hAnsi="Times"/>
          <w:sz w:val="20"/>
          <w:szCs w:val="20"/>
          <w:highlight w:val="white"/>
        </w:rPr>
        <w:t>JobSeeker</w:t>
      </w:r>
      <w:proofErr w:type="spellEnd"/>
      <w:r w:rsidR="003254E9" w:rsidRPr="00B7343C">
        <w:rPr>
          <w:rFonts w:ascii="Times" w:hAnsi="Times"/>
          <w:sz w:val="20"/>
          <w:szCs w:val="20"/>
          <w:highlight w:val="white"/>
        </w:rPr>
        <w:t xml:space="preserve"> </w:t>
      </w:r>
      <w:r w:rsidRPr="00B7343C">
        <w:rPr>
          <w:rFonts w:ascii="Times" w:hAnsi="Times"/>
          <w:sz w:val="20"/>
          <w:szCs w:val="20"/>
        </w:rPr>
        <w:t>products</w:t>
      </w:r>
    </w:p>
    <w:p w14:paraId="70CBF3D5" w14:textId="4E438D56" w:rsidR="003D4C08" w:rsidRPr="00B7343C" w:rsidRDefault="003D4C08" w:rsidP="003D4C08">
      <w:pPr>
        <w:tabs>
          <w:tab w:val="left" w:pos="7200"/>
        </w:tabs>
        <w:spacing w:before="240" w:after="0" w:line="240" w:lineRule="auto"/>
        <w:ind w:right="3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Technical Analyst, </w:t>
      </w:r>
      <w:r w:rsidRPr="00B7343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Indeed                                                                                          </w:t>
      </w: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Austin, TX – July 2018 – </w:t>
      </w:r>
      <w:r w:rsidR="00666B11" w:rsidRPr="00B7343C">
        <w:rPr>
          <w:rFonts w:ascii="Times New Roman" w:eastAsia="Times New Roman" w:hAnsi="Times New Roman" w:cs="Times New Roman"/>
          <w:b/>
          <w:sz w:val="20"/>
          <w:szCs w:val="20"/>
        </w:rPr>
        <w:t>March</w:t>
      </w: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 2019 </w:t>
      </w:r>
    </w:p>
    <w:p w14:paraId="135E2135" w14:textId="77777777" w:rsidR="003D4C08" w:rsidRPr="00B7343C" w:rsidRDefault="003D4C08" w:rsidP="003D4C0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gjdgxs" w:colFirst="0" w:colLast="0"/>
      <w:bookmarkEnd w:id="1"/>
      <w:r w:rsidRPr="00B7343C">
        <w:rPr>
          <w:rFonts w:ascii="Times New Roman" w:eastAsia="Times New Roman" w:hAnsi="Times New Roman" w:cs="Times New Roman"/>
          <w:sz w:val="20"/>
          <w:szCs w:val="20"/>
        </w:rPr>
        <w:t>Automated labeling processes and created plug-and-play tools utilized across the Scaled Operations organization</w:t>
      </w:r>
    </w:p>
    <w:p w14:paraId="7EE08B3B" w14:textId="77777777" w:rsidR="00187735" w:rsidRPr="00B7343C" w:rsidRDefault="00187735" w:rsidP="00187735">
      <w:pPr>
        <w:pStyle w:val="ListParagraph"/>
        <w:numPr>
          <w:ilvl w:val="0"/>
          <w:numId w:val="2"/>
        </w:numPr>
        <w:tabs>
          <w:tab w:val="left" w:pos="7200"/>
        </w:tabs>
        <w:ind w:righ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343C">
        <w:rPr>
          <w:rFonts w:ascii="Times" w:hAnsi="Times"/>
          <w:sz w:val="20"/>
          <w:szCs w:val="20"/>
        </w:rPr>
        <w:t>Provided support of standard and customized deliverables for Scaled Operation’s business analysts</w:t>
      </w:r>
    </w:p>
    <w:p w14:paraId="074A61E1" w14:textId="77777777" w:rsidR="00187735" w:rsidRPr="00B7343C" w:rsidRDefault="00187735" w:rsidP="0018773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hAnsi="Times"/>
          <w:sz w:val="20"/>
          <w:szCs w:val="20"/>
        </w:rPr>
      </w:pPr>
      <w:r w:rsidRPr="00B7343C">
        <w:rPr>
          <w:rFonts w:ascii="Times" w:hAnsi="Times"/>
          <w:sz w:val="20"/>
          <w:szCs w:val="20"/>
        </w:rPr>
        <w:t>Automated labeling processes and created plug-and-play dashboard templates utilized across the Scaled Operations organization</w:t>
      </w:r>
    </w:p>
    <w:p w14:paraId="4B99A990" w14:textId="594AF724" w:rsidR="00187735" w:rsidRPr="00B7343C" w:rsidRDefault="00187735" w:rsidP="0018773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7343C">
        <w:rPr>
          <w:rFonts w:ascii="Times" w:hAnsi="Times"/>
          <w:sz w:val="20"/>
          <w:szCs w:val="20"/>
        </w:rPr>
        <w:t xml:space="preserve">Delivered </w:t>
      </w:r>
      <w:r w:rsidR="00E64553">
        <w:rPr>
          <w:rFonts w:ascii="Times" w:hAnsi="Times"/>
          <w:sz w:val="20"/>
          <w:szCs w:val="20"/>
        </w:rPr>
        <w:t>regression</w:t>
      </w:r>
      <w:r w:rsidRPr="00B7343C">
        <w:rPr>
          <w:rFonts w:ascii="Times" w:hAnsi="Times"/>
          <w:sz w:val="20"/>
          <w:szCs w:val="20"/>
        </w:rPr>
        <w:t xml:space="preserve"> analysis on CPC and CPI</w:t>
      </w:r>
      <w:r w:rsidR="00825FB1">
        <w:rPr>
          <w:rFonts w:ascii="Times" w:hAnsi="Times"/>
          <w:sz w:val="20"/>
          <w:szCs w:val="20"/>
        </w:rPr>
        <w:t xml:space="preserve"> </w:t>
      </w:r>
      <w:r w:rsidRPr="00B7343C">
        <w:rPr>
          <w:rFonts w:ascii="Times" w:hAnsi="Times"/>
          <w:sz w:val="20"/>
          <w:szCs w:val="20"/>
        </w:rPr>
        <w:t>to aid in improving monetization</w:t>
      </w:r>
      <w:r w:rsidR="00825FB1">
        <w:rPr>
          <w:rFonts w:ascii="Times" w:hAnsi="Times"/>
          <w:sz w:val="20"/>
          <w:szCs w:val="20"/>
        </w:rPr>
        <w:t xml:space="preserve"> using Python, Pandas, and </w:t>
      </w:r>
      <w:proofErr w:type="spellStart"/>
      <w:r w:rsidR="00825FB1">
        <w:rPr>
          <w:rFonts w:ascii="Times" w:hAnsi="Times"/>
          <w:sz w:val="20"/>
          <w:szCs w:val="20"/>
        </w:rPr>
        <w:t>scikit</w:t>
      </w:r>
      <w:proofErr w:type="spellEnd"/>
      <w:r w:rsidR="00825FB1">
        <w:rPr>
          <w:rFonts w:ascii="Times" w:hAnsi="Times"/>
          <w:sz w:val="20"/>
          <w:szCs w:val="20"/>
        </w:rPr>
        <w:t>-learn</w:t>
      </w:r>
    </w:p>
    <w:p w14:paraId="0049221B" w14:textId="3C0D84B6" w:rsidR="003D4C08" w:rsidRPr="00B7343C" w:rsidRDefault="003D4C08" w:rsidP="007D3150">
      <w:pPr>
        <w:spacing w:before="240" w:after="0"/>
        <w:ind w:right="360"/>
        <w:rPr>
          <w:rFonts w:ascii="Times New Roman" w:eastAsia="Times New Roman" w:hAnsi="Times New Roman" w:cs="Times New Roman"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NetSuite Developer Consultant, </w:t>
      </w:r>
      <w:r w:rsidRPr="00B7343C">
        <w:rPr>
          <w:rFonts w:ascii="Times New Roman" w:eastAsia="Times New Roman" w:hAnsi="Times New Roman" w:cs="Times New Roman"/>
          <w:b/>
          <w:i/>
          <w:sz w:val="20"/>
          <w:szCs w:val="20"/>
        </w:rPr>
        <w:t>Bridgepoint Consulting</w:t>
      </w: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Austin, TX – October 2017 – June 2018</w:t>
      </w:r>
    </w:p>
    <w:p w14:paraId="10AE06DB" w14:textId="77777777" w:rsidR="003D4C08" w:rsidRPr="00B7343C" w:rsidRDefault="003D4C08" w:rsidP="003D4C0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Developed, tested, and deployed custom solutions that enhanced and integrated core business and management processes using </w:t>
      </w:r>
      <w:proofErr w:type="spellStart"/>
      <w:r w:rsidRPr="00B7343C">
        <w:rPr>
          <w:rFonts w:ascii="Times New Roman" w:eastAsia="Times New Roman" w:hAnsi="Times New Roman" w:cs="Times New Roman"/>
          <w:sz w:val="20"/>
          <w:szCs w:val="20"/>
          <w:highlight w:val="white"/>
        </w:rPr>
        <w:t>SuiteScript</w:t>
      </w:r>
      <w:proofErr w:type="spellEnd"/>
      <w:r w:rsidRPr="00B7343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and </w:t>
      </w:r>
      <w:proofErr w:type="spellStart"/>
      <w:r w:rsidRPr="00B7343C">
        <w:rPr>
          <w:rFonts w:ascii="Times New Roman" w:eastAsia="Times New Roman" w:hAnsi="Times New Roman" w:cs="Times New Roman"/>
          <w:sz w:val="20"/>
          <w:szCs w:val="20"/>
          <w:highlight w:val="white"/>
        </w:rPr>
        <w:t>SuiteTalk</w:t>
      </w:r>
      <w:proofErr w:type="spellEnd"/>
    </w:p>
    <w:p w14:paraId="7F49B701" w14:textId="77777777" w:rsidR="003D4C08" w:rsidRPr="00B7343C" w:rsidRDefault="003D4C08" w:rsidP="003D4C0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7343C">
        <w:rPr>
          <w:rFonts w:ascii="Times New Roman" w:eastAsia="Times New Roman" w:hAnsi="Times New Roman" w:cs="Times New Roman"/>
          <w:sz w:val="20"/>
          <w:szCs w:val="20"/>
        </w:rPr>
        <w:t>Communicated and presented technical ideas, recommendations, solutions and issues to C-level executives, project team members and non-technical stakeholders</w:t>
      </w:r>
    </w:p>
    <w:p w14:paraId="49FE9974" w14:textId="611B3FEC" w:rsidR="003D4C08" w:rsidRPr="00B7343C" w:rsidRDefault="003D4C08" w:rsidP="003D4C0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7343C">
        <w:rPr>
          <w:rFonts w:ascii="Times New Roman" w:eastAsia="Times New Roman" w:hAnsi="Times New Roman" w:cs="Times New Roman"/>
          <w:sz w:val="20"/>
          <w:szCs w:val="20"/>
          <w:highlight w:val="white"/>
        </w:rPr>
        <w:t>Created PDF reporting templates in order to support complex client requirements</w:t>
      </w:r>
    </w:p>
    <w:p w14:paraId="4751DF5E" w14:textId="77777777" w:rsidR="003D4C08" w:rsidRPr="00B7343C" w:rsidRDefault="003D4C08" w:rsidP="003D4C0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B7343C">
        <w:rPr>
          <w:rFonts w:ascii="Times New Roman" w:eastAsia="Times New Roman" w:hAnsi="Times New Roman" w:cs="Times New Roman"/>
          <w:sz w:val="20"/>
          <w:szCs w:val="20"/>
          <w:highlight w:val="white"/>
        </w:rPr>
        <w:t>Trained functional consultants and clients on best practices and troubleshooting errors</w:t>
      </w:r>
    </w:p>
    <w:p w14:paraId="02937E6B" w14:textId="77777777" w:rsidR="003D4C08" w:rsidRPr="00B7343C" w:rsidRDefault="002B0B7B" w:rsidP="003D4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pict w14:anchorId="7B61211B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653166E5" w14:textId="77777777" w:rsidR="00A958D1" w:rsidRPr="00B7343C" w:rsidRDefault="00A958D1" w:rsidP="00A958D1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r w:rsidRPr="00B7343C">
        <w:rPr>
          <w:rFonts w:ascii="Times New Roman" w:eastAsia="Times New Roman" w:hAnsi="Times New Roman" w:cs="Times New Roman"/>
          <w:color w:val="auto"/>
        </w:rPr>
        <w:t>Education</w:t>
      </w:r>
    </w:p>
    <w:p w14:paraId="7A2707AF" w14:textId="77777777" w:rsidR="00A958D1" w:rsidRPr="00B7343C" w:rsidRDefault="00A958D1" w:rsidP="00A958D1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>Coding Dojo                                                                                                                Dallas, TX – May 2017 – August 2017</w:t>
      </w:r>
    </w:p>
    <w:p w14:paraId="465EBEEF" w14:textId="77777777" w:rsidR="00A958D1" w:rsidRPr="00B7343C" w:rsidRDefault="00A958D1" w:rsidP="00A958D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sz w:val="20"/>
          <w:szCs w:val="20"/>
        </w:rPr>
        <w:t>Full Stack Web Development</w:t>
      </w:r>
    </w:p>
    <w:p w14:paraId="3BCFA221" w14:textId="77777777" w:rsidR="00A958D1" w:rsidRPr="00B7343C" w:rsidRDefault="00A958D1" w:rsidP="00A958D1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b/>
          <w:sz w:val="20"/>
          <w:szCs w:val="20"/>
        </w:rPr>
        <w:t>University of Texas at Austin                                                                                    Austin, TX – August 2011 – May 2014</w:t>
      </w:r>
    </w:p>
    <w:p w14:paraId="00000026" w14:textId="40E5812B" w:rsidR="001C2C73" w:rsidRPr="00B7343C" w:rsidRDefault="00A958D1" w:rsidP="00A958D1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7343C">
        <w:rPr>
          <w:rFonts w:ascii="Times New Roman" w:eastAsia="Times New Roman" w:hAnsi="Times New Roman" w:cs="Times New Roman"/>
          <w:sz w:val="20"/>
          <w:szCs w:val="20"/>
        </w:rPr>
        <w:t>BBA, Finance</w:t>
      </w:r>
    </w:p>
    <w:p w14:paraId="7A105E26" w14:textId="77777777" w:rsidR="000E04F1" w:rsidRPr="00B7343C" w:rsidRDefault="000E04F1" w:rsidP="00A958D1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0E04F1" w:rsidRPr="00B7343C" w:rsidSect="00DF7D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288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49C13" w14:textId="77777777" w:rsidR="002B0B7B" w:rsidRDefault="002B0B7B">
      <w:pPr>
        <w:spacing w:after="0" w:line="240" w:lineRule="auto"/>
      </w:pPr>
      <w:r>
        <w:separator/>
      </w:r>
    </w:p>
  </w:endnote>
  <w:endnote w:type="continuationSeparator" w:id="0">
    <w:p w14:paraId="6DD2ADD9" w14:textId="77777777" w:rsidR="002B0B7B" w:rsidRDefault="002B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2B23E" w14:textId="77777777" w:rsidR="00D979D8" w:rsidRDefault="00D979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3BF6249A" w:rsidR="001C2C73" w:rsidRDefault="00C413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44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47D2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D" w14:textId="77777777" w:rsidR="001C2C73" w:rsidRDefault="001C2C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44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306B4" w14:textId="77777777" w:rsidR="002B0B7B" w:rsidRDefault="002B0B7B">
      <w:pPr>
        <w:spacing w:after="0" w:line="240" w:lineRule="auto"/>
      </w:pPr>
      <w:r>
        <w:separator/>
      </w:r>
    </w:p>
  </w:footnote>
  <w:footnote w:type="continuationSeparator" w:id="0">
    <w:p w14:paraId="1E3D01DB" w14:textId="77777777" w:rsidR="002B0B7B" w:rsidRDefault="002B0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1C2C73" w:rsidRDefault="001C2C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7" w14:textId="77777777" w:rsidR="001C2C73" w:rsidRDefault="001C2C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432"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1C2C73" w:rsidRPr="001C71A6" w:rsidRDefault="00C4137F">
    <w:pPr>
      <w:pBdr>
        <w:top w:val="nil"/>
        <w:left w:val="nil"/>
        <w:bottom w:val="nil"/>
        <w:right w:val="nil"/>
        <w:between w:val="nil"/>
      </w:pBdr>
      <w:spacing w:before="432"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 w:rsidRPr="001C71A6">
      <w:rPr>
        <w:rFonts w:ascii="Times New Roman" w:eastAsia="Times New Roman" w:hAnsi="Times New Roman" w:cs="Times New Roman"/>
      </w:rPr>
      <w:t>Drew Pham</w:t>
    </w:r>
  </w:p>
  <w:p w14:paraId="4445EFB0" w14:textId="1ACDBB03" w:rsidR="001F0904" w:rsidRPr="001F0904" w:rsidRDefault="00C4137F" w:rsidP="001F090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bookmarkStart w:id="2" w:name="_heading=h.30j0zll" w:colFirst="0" w:colLast="0"/>
    <w:bookmarkEnd w:id="2"/>
    <w:r>
      <w:rPr>
        <w:rFonts w:ascii="Times New Roman" w:eastAsia="Times New Roman" w:hAnsi="Times New Roman" w:cs="Times New Roman"/>
        <w:color w:val="000000"/>
      </w:rPr>
      <w:t xml:space="preserve">                 </w:t>
    </w:r>
    <w:r w:rsidRPr="001F0904">
      <w:rPr>
        <w:rFonts w:ascii="Times New Roman" w:eastAsia="Times New Roman" w:hAnsi="Times New Roman" w:cs="Times New Roman"/>
        <w:color w:val="000000"/>
        <w:sz w:val="20"/>
        <w:szCs w:val="20"/>
      </w:rPr>
      <w:t>Tel: (</w:t>
    </w:r>
    <w:r w:rsidRPr="001F0904">
      <w:rPr>
        <w:rFonts w:ascii="Times New Roman" w:eastAsia="Times New Roman" w:hAnsi="Times New Roman" w:cs="Times New Roman"/>
        <w:sz w:val="20"/>
        <w:szCs w:val="20"/>
      </w:rPr>
      <w:t>512) 299-5558</w:t>
    </w:r>
    <w:r w:rsidRPr="001F0904">
      <w:rPr>
        <w:rFonts w:ascii="Times New Roman" w:eastAsia="Times New Roman" w:hAnsi="Times New Roman" w:cs="Times New Roman"/>
        <w:color w:val="000000"/>
        <w:sz w:val="20"/>
        <w:szCs w:val="20"/>
      </w:rPr>
      <w:t xml:space="preserve"> | Email: </w:t>
    </w:r>
    <w:r w:rsidR="001F0904" w:rsidRPr="001F0904">
      <w:rPr>
        <w:rFonts w:ascii="Times New Roman" w:eastAsia="Times New Roman" w:hAnsi="Times New Roman" w:cs="Times New Roman"/>
        <w:sz w:val="20"/>
        <w:szCs w:val="20"/>
      </w:rPr>
      <w:t>drewvpham@gmail.com</w:t>
    </w:r>
  </w:p>
  <w:p w14:paraId="0000002B" w14:textId="4461EA72" w:rsidR="001C2C73" w:rsidRPr="001F0904" w:rsidRDefault="00443531" w:rsidP="001F090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 w:rsidRPr="001F0904">
      <w:rPr>
        <w:rFonts w:ascii="Times New Roman" w:eastAsia="Times New Roman" w:hAnsi="Times New Roman" w:cs="Times New Roman"/>
        <w:color w:val="000000"/>
        <w:sz w:val="18"/>
        <w:szCs w:val="18"/>
      </w:rPr>
      <w:t>GitHub: https://www.github.com/drewvpham</w:t>
    </w:r>
    <w:r w:rsidR="001F0904" w:rsidRPr="001F0904">
      <w:rPr>
        <w:rFonts w:ascii="Times New Roman" w:eastAsia="Times New Roman" w:hAnsi="Times New Roman" w:cs="Times New Roman"/>
        <w:color w:val="000000"/>
        <w:sz w:val="18"/>
        <w:szCs w:val="18"/>
      </w:rPr>
      <w:t xml:space="preserve"> | </w:t>
    </w:r>
    <w:r w:rsidR="00C4137F" w:rsidRPr="001F0904">
      <w:rPr>
        <w:rFonts w:ascii="Times New Roman" w:eastAsia="Times New Roman" w:hAnsi="Times New Roman" w:cs="Times New Roman"/>
        <w:color w:val="000000"/>
        <w:sz w:val="18"/>
        <w:szCs w:val="18"/>
      </w:rPr>
      <w:t>LinkedIn: https://www.linkedin.com/in/</w:t>
    </w:r>
    <w:r w:rsidR="00C4137F" w:rsidRPr="001F0904">
      <w:rPr>
        <w:rFonts w:ascii="Times New Roman" w:eastAsia="Times New Roman" w:hAnsi="Times New Roman" w:cs="Times New Roman"/>
        <w:sz w:val="18"/>
        <w:szCs w:val="18"/>
      </w:rPr>
      <w:t>drewvpham</w:t>
    </w:r>
    <w:r w:rsidR="00C4137F" w:rsidRPr="001F0904">
      <w:rPr>
        <w:rFonts w:ascii="Times New Roman" w:eastAsia="Times New Roman" w:hAnsi="Times New Roman" w:cs="Times New Roman"/>
        <w:color w:val="000000"/>
        <w:sz w:val="18"/>
        <w:szCs w:val="18"/>
      </w:rPr>
      <w:t xml:space="preserve"> |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>Portfolio</w:t>
    </w:r>
    <w:r w:rsidRPr="001F0904">
      <w:rPr>
        <w:rFonts w:ascii="Times New Roman" w:eastAsia="Times New Roman" w:hAnsi="Times New Roman" w:cs="Times New Roman"/>
        <w:color w:val="000000"/>
        <w:sz w:val="18"/>
        <w:szCs w:val="18"/>
      </w:rPr>
      <w:t>: https://www.drewvpham.com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155E"/>
    <w:multiLevelType w:val="multilevel"/>
    <w:tmpl w:val="D9D0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039BE"/>
    <w:multiLevelType w:val="multilevel"/>
    <w:tmpl w:val="940652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64862D1"/>
    <w:multiLevelType w:val="multilevel"/>
    <w:tmpl w:val="940652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73"/>
    <w:rsid w:val="00007F8E"/>
    <w:rsid w:val="000150D3"/>
    <w:rsid w:val="00015B46"/>
    <w:rsid w:val="00023593"/>
    <w:rsid w:val="000321CF"/>
    <w:rsid w:val="00067D01"/>
    <w:rsid w:val="000842FE"/>
    <w:rsid w:val="000E04F1"/>
    <w:rsid w:val="000E5149"/>
    <w:rsid w:val="00117ADF"/>
    <w:rsid w:val="00136B35"/>
    <w:rsid w:val="001711E1"/>
    <w:rsid w:val="00187735"/>
    <w:rsid w:val="001C2C73"/>
    <w:rsid w:val="001C71A6"/>
    <w:rsid w:val="001F0904"/>
    <w:rsid w:val="001F36D3"/>
    <w:rsid w:val="001F52C2"/>
    <w:rsid w:val="001F693B"/>
    <w:rsid w:val="002502D7"/>
    <w:rsid w:val="002B0B7B"/>
    <w:rsid w:val="002F021E"/>
    <w:rsid w:val="003140B1"/>
    <w:rsid w:val="003254E9"/>
    <w:rsid w:val="0033144C"/>
    <w:rsid w:val="00340080"/>
    <w:rsid w:val="00340368"/>
    <w:rsid w:val="00370B99"/>
    <w:rsid w:val="00381E88"/>
    <w:rsid w:val="003B7B9B"/>
    <w:rsid w:val="003D4C08"/>
    <w:rsid w:val="0041303F"/>
    <w:rsid w:val="00426A63"/>
    <w:rsid w:val="00430FEC"/>
    <w:rsid w:val="00440BC1"/>
    <w:rsid w:val="00443531"/>
    <w:rsid w:val="004952F2"/>
    <w:rsid w:val="004D58BE"/>
    <w:rsid w:val="004E1B20"/>
    <w:rsid w:val="005631D6"/>
    <w:rsid w:val="00565DBD"/>
    <w:rsid w:val="00592975"/>
    <w:rsid w:val="005A41B8"/>
    <w:rsid w:val="00633893"/>
    <w:rsid w:val="00636B40"/>
    <w:rsid w:val="00666B11"/>
    <w:rsid w:val="006762A7"/>
    <w:rsid w:val="0068262D"/>
    <w:rsid w:val="006840BD"/>
    <w:rsid w:val="006D33D1"/>
    <w:rsid w:val="006D7F16"/>
    <w:rsid w:val="006F4007"/>
    <w:rsid w:val="00710CB7"/>
    <w:rsid w:val="00792FA0"/>
    <w:rsid w:val="007A38AE"/>
    <w:rsid w:val="007C736F"/>
    <w:rsid w:val="007D3150"/>
    <w:rsid w:val="007D7856"/>
    <w:rsid w:val="00803A37"/>
    <w:rsid w:val="00825FB1"/>
    <w:rsid w:val="00892D4A"/>
    <w:rsid w:val="008B02E4"/>
    <w:rsid w:val="008B3154"/>
    <w:rsid w:val="008E72DA"/>
    <w:rsid w:val="008F303F"/>
    <w:rsid w:val="00903551"/>
    <w:rsid w:val="00913561"/>
    <w:rsid w:val="00940193"/>
    <w:rsid w:val="00963EC3"/>
    <w:rsid w:val="009A5F17"/>
    <w:rsid w:val="009C2F1A"/>
    <w:rsid w:val="009F2932"/>
    <w:rsid w:val="00A015F5"/>
    <w:rsid w:val="00A45E15"/>
    <w:rsid w:val="00A82E89"/>
    <w:rsid w:val="00A853B6"/>
    <w:rsid w:val="00A958D1"/>
    <w:rsid w:val="00AD2632"/>
    <w:rsid w:val="00B119C1"/>
    <w:rsid w:val="00B41D87"/>
    <w:rsid w:val="00B435A1"/>
    <w:rsid w:val="00B7343C"/>
    <w:rsid w:val="00BC2587"/>
    <w:rsid w:val="00BC6E2D"/>
    <w:rsid w:val="00C07004"/>
    <w:rsid w:val="00C07C4F"/>
    <w:rsid w:val="00C3037E"/>
    <w:rsid w:val="00C34B3B"/>
    <w:rsid w:val="00C4137F"/>
    <w:rsid w:val="00C715E0"/>
    <w:rsid w:val="00D31C7F"/>
    <w:rsid w:val="00D63297"/>
    <w:rsid w:val="00D81BB3"/>
    <w:rsid w:val="00D979D8"/>
    <w:rsid w:val="00DF16C9"/>
    <w:rsid w:val="00DF7DED"/>
    <w:rsid w:val="00E04A34"/>
    <w:rsid w:val="00E64553"/>
    <w:rsid w:val="00ED47D2"/>
    <w:rsid w:val="00EF60F1"/>
    <w:rsid w:val="00F06044"/>
    <w:rsid w:val="00F2120E"/>
    <w:rsid w:val="00F340FD"/>
    <w:rsid w:val="00F43D91"/>
    <w:rsid w:val="00F5298E"/>
    <w:rsid w:val="00F62A17"/>
    <w:rsid w:val="00F849A5"/>
    <w:rsid w:val="00F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FE37"/>
  <w15:docId w15:val="{608672AA-8CFB-BF41-BC3F-D7060C8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0"/>
    </w:pPr>
    <w:rPr>
      <w:b/>
      <w:smallCaps/>
      <w:color w:val="285B6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6642"/>
      </w:tabs>
      <w:spacing w:before="200" w:after="100" w:line="240" w:lineRule="auto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07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519"/>
  </w:style>
  <w:style w:type="paragraph" w:styleId="Footer">
    <w:name w:val="footer"/>
    <w:basedOn w:val="Normal"/>
    <w:link w:val="FooterChar"/>
    <w:uiPriority w:val="99"/>
    <w:unhideWhenUsed/>
    <w:rsid w:val="00107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519"/>
  </w:style>
  <w:style w:type="paragraph" w:styleId="ListParagraph">
    <w:name w:val="List Paragraph"/>
    <w:basedOn w:val="Normal"/>
    <w:uiPriority w:val="34"/>
    <w:qFormat/>
    <w:rsid w:val="004D648E"/>
    <w:pPr>
      <w:widowControl/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E7D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AE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AE9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4C08"/>
    <w:rPr>
      <w:b/>
      <w:smallCaps/>
      <w:color w:val="285B6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2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9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Gh8ZwzB4Osg+eTTyTHW+Zxwf5w==">AMUW2mWHjwJRbC0KJiEpJxzmTMrtzrGfs/OtI5Yw7JYCi7kRxbe9BboNuDS24cmnXXUz9p+3MsPdiX/QzQCOCkxPFy5/un28IeKSFXJzMzvj7sz0E71mkcQ8LokOgcGyQi0gj3k/QWV4bI28aROiTz4mpS8jVMNurQf5j5UgIpj6Mv0Zain8ZbA=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Pham</cp:lastModifiedBy>
  <cp:revision>24</cp:revision>
  <dcterms:created xsi:type="dcterms:W3CDTF">2020-08-26T03:56:00Z</dcterms:created>
  <dcterms:modified xsi:type="dcterms:W3CDTF">2021-06-23T02:07:00Z</dcterms:modified>
</cp:coreProperties>
</file>