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C142" w14:textId="00A9E598" w:rsidR="00FC2E9D" w:rsidRPr="00D73191" w:rsidRDefault="00EB20FE" w:rsidP="00D73191">
      <w:pPr>
        <w:jc w:val="center"/>
      </w:pPr>
      <w:r>
        <w:rPr>
          <w:noProof/>
        </w:rPr>
        <w:drawing>
          <wp:inline distT="0" distB="0" distL="0" distR="0" wp14:anchorId="6B13E358" wp14:editId="7241CE88">
            <wp:extent cx="1276350" cy="1276350"/>
            <wp:effectExtent l="0" t="0" r="0" b="0"/>
            <wp:docPr id="765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2EA2C" w14:textId="6752F1AF" w:rsidR="00FC2E9D" w:rsidRPr="00A44BAC" w:rsidRDefault="00D73191" w:rsidP="00FC2E9D">
      <w:pPr>
        <w:jc w:val="center"/>
        <w:rPr>
          <w:rFonts w:ascii="Aptos Display" w:hAnsi="Aptos Display"/>
          <w:color w:val="0B2E63"/>
          <w:sz w:val="48"/>
          <w:szCs w:val="48"/>
        </w:rPr>
      </w:pPr>
      <w:r w:rsidRPr="00A44BAC">
        <w:rPr>
          <w:rFonts w:ascii="Aptos Display" w:hAnsi="Aptos Display"/>
          <w:color w:val="0B2E63"/>
          <w:sz w:val="48"/>
          <w:szCs w:val="48"/>
        </w:rPr>
        <w:t>Summit Valley School District</w:t>
      </w:r>
    </w:p>
    <w:p w14:paraId="426E9B16" w14:textId="24733194" w:rsidR="00FC2E9D" w:rsidRPr="00A44BAC" w:rsidRDefault="00D73191" w:rsidP="00FC2E9D">
      <w:pPr>
        <w:jc w:val="center"/>
        <w:rPr>
          <w:rFonts w:ascii="Aptos Display" w:hAnsi="Aptos Display"/>
          <w:color w:val="0B2E63"/>
          <w:sz w:val="48"/>
          <w:szCs w:val="48"/>
        </w:rPr>
      </w:pPr>
      <w:r w:rsidRPr="00A44BAC">
        <w:rPr>
          <w:rFonts w:ascii="Aptos Display" w:hAnsi="Aptos Display"/>
          <w:color w:val="0B2E63"/>
          <w:sz w:val="48"/>
          <w:szCs w:val="48"/>
        </w:rPr>
        <w:t>Test</w:t>
      </w:r>
      <w:r w:rsidR="00FC2E9D" w:rsidRPr="00A44BAC">
        <w:rPr>
          <w:rFonts w:ascii="Aptos Display" w:hAnsi="Aptos Display"/>
          <w:color w:val="0B2E63"/>
          <w:sz w:val="48"/>
          <w:szCs w:val="48"/>
        </w:rPr>
        <w:t xml:space="preserve"> Reading and Math Performance and Growth</w:t>
      </w:r>
    </w:p>
    <w:p w14:paraId="284073A2" w14:textId="77777777" w:rsidR="00FC2E9D" w:rsidRPr="00A44BAC" w:rsidRDefault="00FC2E9D" w:rsidP="00FC2E9D">
      <w:pPr>
        <w:jc w:val="center"/>
        <w:rPr>
          <w:rFonts w:ascii="Aptos Display" w:hAnsi="Aptos Display"/>
          <w:color w:val="0B2E63"/>
          <w:sz w:val="48"/>
          <w:szCs w:val="48"/>
        </w:rPr>
      </w:pPr>
      <w:r w:rsidRPr="00A44BAC">
        <w:rPr>
          <w:rFonts w:ascii="Aptos Display" w:hAnsi="Aptos Display"/>
          <w:color w:val="0B2E63"/>
          <w:sz w:val="48"/>
          <w:szCs w:val="48"/>
        </w:rPr>
        <w:t xml:space="preserve"> 2025-2026 End of Year</w:t>
      </w:r>
    </w:p>
    <w:p w14:paraId="4BA0E31F" w14:textId="77777777" w:rsidR="00FC2E9D" w:rsidRDefault="007D663D" w:rsidP="00FC2E9D">
      <w:pPr>
        <w:jc w:val="center"/>
        <w:rPr>
          <w:rFonts w:ascii="Aptos Display" w:hAnsi="Aptos Display"/>
          <w:color w:val="156082" w:themeColor="accent1"/>
          <w:sz w:val="48"/>
          <w:szCs w:val="48"/>
        </w:rPr>
      </w:pPr>
      <w:r w:rsidRPr="00B0046E">
        <w:rPr>
          <w:rFonts w:ascii="Aptos Display" w:hAnsi="Aptos Display"/>
          <w:noProof/>
          <w:color w:val="2F6B3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493E9" wp14:editId="4747AC93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8138160" cy="0"/>
                <wp:effectExtent l="0" t="0" r="0" b="0"/>
                <wp:wrapNone/>
                <wp:docPr id="9991328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38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1B01F" id="Straight Connector 2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89.6pt,.9pt" to="1230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7635EADC" w14:textId="77777777" w:rsidR="00FC2E9D" w:rsidRPr="00FC2E9D" w:rsidRDefault="00FC2E9D" w:rsidP="00FC2E9D">
      <w:pPr>
        <w:jc w:val="center"/>
        <w:rPr>
          <w:rFonts w:ascii="Aptos Display" w:hAnsi="Aptos Display"/>
          <w:color w:val="156082" w:themeColor="accent1"/>
        </w:rPr>
      </w:pPr>
    </w:p>
    <w:p w14:paraId="0D7FE885" w14:textId="77777777" w:rsidR="00FC2E9D" w:rsidRDefault="00FC2E9D" w:rsidP="00FC2E9D">
      <w:pPr>
        <w:jc w:val="center"/>
        <w:rPr>
          <w:rFonts w:ascii="Aptos Display" w:hAnsi="Aptos Display"/>
          <w:i/>
          <w:iCs/>
          <w:color w:val="156082" w:themeColor="accent1"/>
        </w:rPr>
      </w:pPr>
    </w:p>
    <w:p w14:paraId="7F07EDAF" w14:textId="702B6269" w:rsidR="00FC2E9D" w:rsidRPr="00B0046E" w:rsidRDefault="00FC2E9D" w:rsidP="00FC2E9D">
      <w:pPr>
        <w:jc w:val="center"/>
        <w:rPr>
          <w:rFonts w:ascii="Aptos Display" w:hAnsi="Aptos Display"/>
          <w:i/>
          <w:iCs/>
          <w:color w:val="2F6B3C"/>
        </w:rPr>
      </w:pPr>
      <w:r w:rsidRPr="00B0046E">
        <w:rPr>
          <w:rFonts w:ascii="Aptos Display" w:hAnsi="Aptos Display"/>
          <w:i/>
          <w:iCs/>
          <w:color w:val="2F6B3C"/>
        </w:rPr>
        <w:t xml:space="preserve">Prepared by </w:t>
      </w:r>
      <w:r w:rsidR="009A1CDA" w:rsidRPr="00B0046E">
        <w:rPr>
          <w:rFonts w:ascii="Aptos Display" w:hAnsi="Aptos Display"/>
          <w:i/>
          <w:iCs/>
          <w:color w:val="2F6B3C"/>
        </w:rPr>
        <w:t>Drew Vrieze</w:t>
      </w:r>
    </w:p>
    <w:p w14:paraId="6E365BB1" w14:textId="77777777" w:rsidR="00FC2E9D" w:rsidRDefault="00FC2E9D">
      <w:pPr>
        <w:jc w:val="center"/>
        <w:rPr>
          <w:rFonts w:ascii="Aptos Display" w:hAnsi="Aptos Display"/>
          <w:color w:val="156082" w:themeColor="accent1"/>
        </w:rPr>
      </w:pPr>
    </w:p>
    <w:p w14:paraId="36687EBA" w14:textId="77777777" w:rsidR="00FC2E9D" w:rsidRDefault="00FC2E9D">
      <w:pPr>
        <w:jc w:val="center"/>
        <w:rPr>
          <w:rFonts w:ascii="Aptos Display" w:hAnsi="Aptos Display"/>
          <w:color w:val="156082" w:themeColor="accent1"/>
        </w:rPr>
      </w:pPr>
    </w:p>
    <w:p w14:paraId="61D26EEC" w14:textId="77777777" w:rsidR="00136D08" w:rsidRDefault="00136D08">
      <w:pPr>
        <w:rPr>
          <w:rFonts w:ascii="Aptos Display" w:hAnsi="Aptos Display"/>
          <w:b/>
          <w:bCs/>
          <w:color w:val="156082" w:themeColor="accent1"/>
          <w:sz w:val="28"/>
          <w:szCs w:val="28"/>
        </w:rPr>
      </w:pPr>
      <w:r>
        <w:rPr>
          <w:rFonts w:ascii="Aptos Display" w:hAnsi="Aptos Display"/>
          <w:b/>
          <w:bCs/>
          <w:color w:val="156082" w:themeColor="accent1"/>
          <w:sz w:val="28"/>
          <w:szCs w:val="28"/>
        </w:rPr>
        <w:br w:type="page"/>
      </w:r>
    </w:p>
    <w:p w14:paraId="60F64D44" w14:textId="77777777" w:rsidR="00FC2E9D" w:rsidRPr="00D60BD1" w:rsidRDefault="00FC2E9D" w:rsidP="00FC2E9D">
      <w:pPr>
        <w:rPr>
          <w:rFonts w:ascii="Aptos Display" w:hAnsi="Aptos Display"/>
          <w:b/>
          <w:bCs/>
          <w:color w:val="365F91"/>
          <w:sz w:val="28"/>
          <w:szCs w:val="28"/>
        </w:rPr>
      </w:pPr>
      <w:r w:rsidRPr="00D60BD1">
        <w:rPr>
          <w:rFonts w:ascii="Aptos Display" w:hAnsi="Aptos Display"/>
          <w:b/>
          <w:bCs/>
          <w:color w:val="365F91"/>
          <w:sz w:val="28"/>
          <w:szCs w:val="28"/>
        </w:rPr>
        <w:lastRenderedPageBreak/>
        <w:t>Data Considerations</w:t>
      </w:r>
    </w:p>
    <w:p w14:paraId="63FF1B5E" w14:textId="77777777" w:rsidR="00FC2E9D" w:rsidRPr="00FC2E9D" w:rsidRDefault="00FC2E9D" w:rsidP="00FC2E9D">
      <w:pPr>
        <w:pStyle w:val="ListParagraph"/>
        <w:numPr>
          <w:ilvl w:val="0"/>
          <w:numId w:val="1"/>
        </w:numPr>
        <w:rPr>
          <w:rFonts w:ascii="Aptos Display" w:hAnsi="Aptos Display"/>
          <w:color w:val="000000" w:themeColor="text1"/>
        </w:rPr>
      </w:pPr>
      <w:r w:rsidRPr="00FC2E9D">
        <w:rPr>
          <w:rFonts w:ascii="Aptos Display" w:hAnsi="Aptos Display"/>
          <w:color w:val="000000" w:themeColor="text1"/>
        </w:rPr>
        <w:t>The table below illustrates which students are included in each metric and testing window.</w:t>
      </w:r>
    </w:p>
    <w:p w14:paraId="4CC9D40B" w14:textId="032CEDDB" w:rsidR="00FC2E9D" w:rsidRDefault="008A663C" w:rsidP="00FC2E9D">
      <w:pPr>
        <w:pStyle w:val="ListParagraph"/>
        <w:numPr>
          <w:ilvl w:val="0"/>
          <w:numId w:val="1"/>
        </w:numPr>
        <w:rPr>
          <w:rFonts w:ascii="Aptos Display" w:hAnsi="Aptos Display"/>
          <w:color w:val="000000" w:themeColor="text1"/>
        </w:rPr>
      </w:pPr>
      <w:r>
        <w:rPr>
          <w:rFonts w:ascii="Aptos Display" w:hAnsi="Aptos Display"/>
          <w:color w:val="000000" w:themeColor="text1"/>
        </w:rPr>
        <w:t>ELL</w:t>
      </w:r>
      <w:r w:rsidR="00FC2E9D" w:rsidRPr="00FC2E9D">
        <w:rPr>
          <w:rFonts w:ascii="Aptos Display" w:hAnsi="Aptos Display"/>
          <w:color w:val="000000" w:themeColor="text1"/>
        </w:rPr>
        <w:t xml:space="preserve"> and </w:t>
      </w:r>
      <w:proofErr w:type="spellStart"/>
      <w:r w:rsidR="00FC2E9D" w:rsidRPr="00FC2E9D">
        <w:rPr>
          <w:rFonts w:ascii="Aptos Display" w:hAnsi="Aptos Display"/>
          <w:color w:val="000000" w:themeColor="text1"/>
        </w:rPr>
        <w:t>CoAlt</w:t>
      </w:r>
      <w:proofErr w:type="spellEnd"/>
      <w:r w:rsidR="00FC2E9D" w:rsidRPr="00FC2E9D">
        <w:rPr>
          <w:rFonts w:ascii="Aptos Display" w:hAnsi="Aptos Display"/>
          <w:color w:val="000000" w:themeColor="text1"/>
        </w:rPr>
        <w:t xml:space="preserve"> students are included if they took the diagnostic.</w:t>
      </w:r>
    </w:p>
    <w:tbl>
      <w:tblPr>
        <w:tblStyle w:val="TableGrid"/>
        <w:tblW w:w="0" w:type="auto"/>
        <w:tblInd w:w="350" w:type="dxa"/>
        <w:tblLook w:val="04A0" w:firstRow="1" w:lastRow="0" w:firstColumn="1" w:lastColumn="0" w:noHBand="0" w:noVBand="1"/>
      </w:tblPr>
      <w:tblGrid>
        <w:gridCol w:w="1440"/>
        <w:gridCol w:w="2160"/>
        <w:gridCol w:w="2790"/>
        <w:gridCol w:w="2970"/>
        <w:gridCol w:w="3060"/>
      </w:tblGrid>
      <w:tr w:rsidR="00FC2E9D" w14:paraId="49CB1C8A" w14:textId="77777777" w:rsidTr="00326C0A">
        <w:trPr>
          <w:trHeight w:val="772"/>
        </w:trPr>
        <w:tc>
          <w:tcPr>
            <w:tcW w:w="3600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0B2E63"/>
            <w:vAlign w:val="center"/>
          </w:tcPr>
          <w:p w14:paraId="75D87D3D" w14:textId="77777777" w:rsidR="00FC2E9D" w:rsidRPr="006B6288" w:rsidRDefault="00FC2E9D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32"/>
                <w:szCs w:val="32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  <w:sz w:val="32"/>
                <w:szCs w:val="32"/>
              </w:rPr>
              <w:t>READING K-2</w:t>
            </w:r>
          </w:p>
        </w:tc>
        <w:tc>
          <w:tcPr>
            <w:tcW w:w="279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0B2E63"/>
            <w:vAlign w:val="center"/>
          </w:tcPr>
          <w:p w14:paraId="0D4985CC" w14:textId="77777777" w:rsidR="006B6288" w:rsidRPr="006B6288" w:rsidRDefault="00EE53E1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</w:rPr>
              <w:t>BOY</w:t>
            </w:r>
          </w:p>
          <w:p w14:paraId="589EA7AB" w14:textId="77777777" w:rsidR="00FC2E9D" w:rsidRPr="006B6288" w:rsidRDefault="00EE53E1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</w:rPr>
              <w:t>(Beginning of Year)</w:t>
            </w:r>
          </w:p>
        </w:tc>
        <w:tc>
          <w:tcPr>
            <w:tcW w:w="2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B2E63"/>
            <w:vAlign w:val="center"/>
          </w:tcPr>
          <w:p w14:paraId="59932CAD" w14:textId="77777777" w:rsidR="006B6288" w:rsidRPr="006B6288" w:rsidRDefault="00EE53E1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</w:rPr>
              <w:t>MOY</w:t>
            </w:r>
          </w:p>
          <w:p w14:paraId="7E25D5B7" w14:textId="77777777" w:rsidR="00FC2E9D" w:rsidRPr="006B6288" w:rsidRDefault="00EE53E1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</w:rPr>
              <w:t>(Middle of Year)</w:t>
            </w:r>
          </w:p>
        </w:tc>
        <w:tc>
          <w:tcPr>
            <w:tcW w:w="30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B2E63"/>
            <w:vAlign w:val="center"/>
          </w:tcPr>
          <w:p w14:paraId="0C84CAC4" w14:textId="77777777" w:rsidR="006B6288" w:rsidRPr="006B6288" w:rsidRDefault="00EE53E1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</w:rPr>
              <w:t>EOY</w:t>
            </w:r>
          </w:p>
          <w:p w14:paraId="5D63694A" w14:textId="77777777" w:rsidR="00FC2E9D" w:rsidRPr="006B6288" w:rsidRDefault="00EE53E1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</w:rPr>
              <w:t>(End of Year)</w:t>
            </w:r>
          </w:p>
        </w:tc>
      </w:tr>
      <w:tr w:rsidR="006B6288" w14:paraId="4B6AB5C3" w14:textId="77777777" w:rsidTr="004C243F">
        <w:trPr>
          <w:trHeight w:val="1600"/>
        </w:trPr>
        <w:tc>
          <w:tcPr>
            <w:tcW w:w="1440" w:type="dxa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0B2E63"/>
            <w:vAlign w:val="center"/>
          </w:tcPr>
          <w:p w14:paraId="1012C01D" w14:textId="77777777" w:rsidR="006B6288" w:rsidRPr="006B6288" w:rsidRDefault="006B6288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36"/>
                <w:szCs w:val="36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  <w:sz w:val="36"/>
                <w:szCs w:val="36"/>
              </w:rPr>
              <w:t>Student Grade Level</w:t>
            </w:r>
          </w:p>
        </w:tc>
        <w:tc>
          <w:tcPr>
            <w:tcW w:w="21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B2E63"/>
            <w:vAlign w:val="center"/>
          </w:tcPr>
          <w:p w14:paraId="3A60D42E" w14:textId="77777777" w:rsidR="006B6288" w:rsidRPr="006B6288" w:rsidRDefault="006B6288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27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6EDF5"/>
            <w:vAlign w:val="center"/>
          </w:tcPr>
          <w:p w14:paraId="2FB8B2AB" w14:textId="77777777" w:rsidR="006B6288" w:rsidRPr="00BE665F" w:rsidRDefault="006B6288" w:rsidP="006B6288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BE665F">
              <w:rPr>
                <w:rFonts w:ascii="Aptos Display" w:hAnsi="Aptos Display"/>
                <w:color w:val="000000" w:themeColor="text1"/>
              </w:rPr>
              <w:t>Includes students who took the assessment during the BOY testing window.</w:t>
            </w:r>
          </w:p>
        </w:tc>
        <w:tc>
          <w:tcPr>
            <w:tcW w:w="6030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6EDF5"/>
            <w:vAlign w:val="center"/>
          </w:tcPr>
          <w:p w14:paraId="5BAB084F" w14:textId="04DA7658" w:rsidR="006B6288" w:rsidRPr="00BE665F" w:rsidRDefault="006B6288" w:rsidP="006B6288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BE665F">
              <w:rPr>
                <w:rFonts w:ascii="Aptos Display" w:hAnsi="Aptos Display"/>
                <w:color w:val="000000" w:themeColor="text1"/>
              </w:rPr>
              <w:t>Includes students who took the assessment during the applicable testing window</w:t>
            </w:r>
            <w:r w:rsidR="00BD67E7">
              <w:rPr>
                <w:rFonts w:ascii="Aptos Display" w:hAnsi="Aptos Display"/>
                <w:color w:val="000000" w:themeColor="text1"/>
              </w:rPr>
              <w:t>.</w:t>
            </w:r>
          </w:p>
        </w:tc>
      </w:tr>
      <w:tr w:rsidR="006B6288" w14:paraId="7AA67245" w14:textId="77777777" w:rsidTr="004C243F">
        <w:trPr>
          <w:trHeight w:val="1690"/>
        </w:trPr>
        <w:tc>
          <w:tcPr>
            <w:tcW w:w="1440" w:type="dxa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B2E63"/>
          </w:tcPr>
          <w:p w14:paraId="57CBC55E" w14:textId="77777777" w:rsidR="006B6288" w:rsidRPr="006B6288" w:rsidRDefault="006B6288" w:rsidP="006B6288">
            <w:pPr>
              <w:jc w:val="center"/>
              <w:rPr>
                <w:rFonts w:ascii="Aptos Display" w:hAnsi="Aptos Display"/>
                <w:color w:val="FFFFFF" w:themeColor="background1"/>
              </w:rPr>
            </w:pPr>
          </w:p>
        </w:tc>
        <w:tc>
          <w:tcPr>
            <w:tcW w:w="21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B2E63"/>
            <w:vAlign w:val="center"/>
          </w:tcPr>
          <w:p w14:paraId="3F5F8496" w14:textId="77777777" w:rsidR="006B6288" w:rsidRPr="006B6288" w:rsidRDefault="006B6288" w:rsidP="006B628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6B628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27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6EDF5"/>
            <w:vAlign w:val="center"/>
          </w:tcPr>
          <w:p w14:paraId="4E6E3560" w14:textId="77777777" w:rsidR="006B6288" w:rsidRPr="00BE665F" w:rsidRDefault="006B6288" w:rsidP="006B6288">
            <w:pPr>
              <w:tabs>
                <w:tab w:val="left" w:pos="975"/>
              </w:tabs>
              <w:jc w:val="center"/>
              <w:rPr>
                <w:rFonts w:ascii="Aptos Display" w:hAnsi="Aptos Display"/>
                <w:color w:val="000000" w:themeColor="text1"/>
              </w:rPr>
            </w:pPr>
            <w:r w:rsidRPr="00BE665F">
              <w:rPr>
                <w:rFonts w:ascii="Aptos Display" w:hAnsi="Aptos Display"/>
                <w:color w:val="000000" w:themeColor="text1"/>
              </w:rPr>
              <w:t>Not applicable at BOY, but BOY sets a student’s Annual Typical Growth value.</w:t>
            </w:r>
          </w:p>
        </w:tc>
        <w:tc>
          <w:tcPr>
            <w:tcW w:w="6030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6EDF5"/>
            <w:vAlign w:val="center"/>
          </w:tcPr>
          <w:p w14:paraId="75027744" w14:textId="731A7D00" w:rsidR="006B6288" w:rsidRPr="00BE665F" w:rsidRDefault="006B6288" w:rsidP="006B6288">
            <w:pPr>
              <w:jc w:val="center"/>
              <w:rPr>
                <w:rFonts w:ascii="Aptos Display" w:hAnsi="Aptos Display"/>
                <w:color w:val="000000" w:themeColor="text1"/>
              </w:rPr>
            </w:pPr>
            <w:r w:rsidRPr="00BE665F">
              <w:rPr>
                <w:rFonts w:ascii="Aptos Display" w:hAnsi="Aptos Display"/>
                <w:color w:val="000000" w:themeColor="text1"/>
              </w:rPr>
              <w:t>Includes students who took the assessment during the applicable testing window</w:t>
            </w:r>
            <w:r w:rsidR="008D0FB8">
              <w:rPr>
                <w:rFonts w:ascii="Aptos Display" w:hAnsi="Aptos Display"/>
                <w:color w:val="000000" w:themeColor="text1"/>
              </w:rPr>
              <w:t xml:space="preserve"> and </w:t>
            </w:r>
            <w:r w:rsidRPr="00BE665F">
              <w:rPr>
                <w:rFonts w:ascii="Aptos Display" w:hAnsi="Aptos Display"/>
                <w:color w:val="000000" w:themeColor="text1"/>
              </w:rPr>
              <w:t>had a prior assessment from BOY</w:t>
            </w:r>
            <w:r w:rsidR="008D0FB8">
              <w:rPr>
                <w:rFonts w:ascii="Aptos Display" w:hAnsi="Aptos Display"/>
                <w:color w:val="000000" w:themeColor="text1"/>
              </w:rPr>
              <w:t>.</w:t>
            </w:r>
          </w:p>
        </w:tc>
      </w:tr>
    </w:tbl>
    <w:p w14:paraId="5E7AC9F5" w14:textId="77777777" w:rsidR="00FA082D" w:rsidRDefault="00FA082D" w:rsidP="00FA082D">
      <w:pPr>
        <w:pStyle w:val="ListParagraph"/>
        <w:rPr>
          <w:rFonts w:ascii="Aptos Display" w:hAnsi="Aptos Display"/>
          <w:color w:val="000000" w:themeColor="text1"/>
        </w:rPr>
      </w:pPr>
    </w:p>
    <w:p w14:paraId="27A2B6D0" w14:textId="4E0E0CC4" w:rsidR="00FC2E9D" w:rsidRPr="006B6288" w:rsidRDefault="006B6288" w:rsidP="006B6288">
      <w:pPr>
        <w:pStyle w:val="ListParagraph"/>
        <w:numPr>
          <w:ilvl w:val="0"/>
          <w:numId w:val="3"/>
        </w:numPr>
        <w:rPr>
          <w:rFonts w:ascii="Aptos Display" w:hAnsi="Aptos Display"/>
          <w:color w:val="000000" w:themeColor="text1"/>
        </w:rPr>
      </w:pPr>
      <w:r w:rsidRPr="006B6288">
        <w:rPr>
          <w:rFonts w:ascii="Aptos Display" w:hAnsi="Aptos Display"/>
          <w:color w:val="000000" w:themeColor="text1"/>
        </w:rPr>
        <w:t>MOY/EOY Growth is measured from the beginning of the year and is the percentage of students that met 100% of Annual Typical Growth. A change in growth from MOY to EOY indicates whether growth accelerated or decelerated during the second semester.</w:t>
      </w:r>
    </w:p>
    <w:p w14:paraId="284C183D" w14:textId="77777777" w:rsidR="00FC2E9D" w:rsidRDefault="00FC2E9D">
      <w:pPr>
        <w:jc w:val="center"/>
        <w:rPr>
          <w:rFonts w:ascii="Aptos Display" w:hAnsi="Aptos Display"/>
          <w:color w:val="156082" w:themeColor="accent1"/>
        </w:rPr>
      </w:pPr>
    </w:p>
    <w:p w14:paraId="0A4AAB5D" w14:textId="77777777" w:rsidR="00FC2E9D" w:rsidRDefault="00FC2E9D">
      <w:pPr>
        <w:jc w:val="center"/>
        <w:rPr>
          <w:rFonts w:ascii="Aptos Display" w:hAnsi="Aptos Display"/>
          <w:color w:val="156082" w:themeColor="accent1"/>
        </w:rPr>
      </w:pPr>
    </w:p>
    <w:p w14:paraId="6D9CC209" w14:textId="77777777" w:rsidR="00FC2E9D" w:rsidRDefault="00FC2E9D">
      <w:pPr>
        <w:jc w:val="center"/>
        <w:rPr>
          <w:rFonts w:ascii="Aptos Display" w:hAnsi="Aptos Display"/>
          <w:color w:val="156082" w:themeColor="accent1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892"/>
        <w:gridCol w:w="4942"/>
        <w:gridCol w:w="1349"/>
        <w:gridCol w:w="1352"/>
        <w:gridCol w:w="1350"/>
        <w:gridCol w:w="1790"/>
      </w:tblGrid>
      <w:tr w:rsidR="006B6288" w14:paraId="242A07B2" w14:textId="77777777" w:rsidTr="002B053A">
        <w:trPr>
          <w:trHeight w:val="818"/>
        </w:trPr>
        <w:tc>
          <w:tcPr>
            <w:tcW w:w="683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31CCB667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lastRenderedPageBreak/>
              <w:t>READING K-2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157E4CE3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BOY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29584E2C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MOY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BBBC02E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2CC88884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 Target</w:t>
            </w:r>
          </w:p>
        </w:tc>
      </w:tr>
      <w:tr w:rsidR="006B6288" w14:paraId="071EDDDD" w14:textId="77777777" w:rsidTr="00E0551D">
        <w:trPr>
          <w:trHeight w:val="782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7B760609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GRADE K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79D28752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1C9E3EF7" w14:textId="3580B2AA" w:rsidR="006B6288" w:rsidRPr="00DB2E5B" w:rsidRDefault="00F174D5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43%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7DE24C0A" w14:textId="7184F03F" w:rsidR="006B6288" w:rsidRPr="00DB2E5B" w:rsidRDefault="003B65E4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D8C1251" w14:textId="24505F32" w:rsidR="006B6288" w:rsidRPr="00DB2E5B" w:rsidRDefault="008D3336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56%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31A7A2D7" w14:textId="3F6E1A0D" w:rsidR="006B6288" w:rsidRPr="00DB2E5B" w:rsidRDefault="00722737" w:rsidP="00A80718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63%</w:t>
            </w:r>
          </w:p>
        </w:tc>
      </w:tr>
      <w:tr w:rsidR="006B6288" w14:paraId="15C638B8" w14:textId="77777777" w:rsidTr="00E0551D">
        <w:trPr>
          <w:trHeight w:val="80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6320CE6" w14:textId="77777777" w:rsidR="006B6288" w:rsidRPr="00A80718" w:rsidRDefault="006B628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0925B471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06880136" w14:textId="6DA02C9C" w:rsidR="006B6288" w:rsidRPr="00DB2E5B" w:rsidRDefault="00BB7297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AA323E6" w14:textId="27575428" w:rsidR="006B6288" w:rsidRPr="00DB2E5B" w:rsidRDefault="003B65E4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44%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4FA4F9A2" w14:textId="451D38DC" w:rsidR="006B6288" w:rsidRPr="00DB2E5B" w:rsidRDefault="003B65E4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070995D8" w14:textId="1D0A3C92" w:rsidR="006B6288" w:rsidRPr="00A80718" w:rsidRDefault="007F028B" w:rsidP="00A80718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6B6288" w14:paraId="05708EDC" w14:textId="77777777" w:rsidTr="00E0551D">
        <w:trPr>
          <w:trHeight w:val="800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707A95A0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GRADE 1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29CB1077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E436A16" w14:textId="450094F7" w:rsidR="006B6288" w:rsidRPr="00DB2E5B" w:rsidRDefault="003B65E4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45%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2B49CB6C" w14:textId="4C1E7860" w:rsidR="006B6288" w:rsidRPr="00DB2E5B" w:rsidRDefault="003B65E4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52%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490DCAC5" w14:textId="3C00A418" w:rsidR="006B6288" w:rsidRPr="00DB2E5B" w:rsidRDefault="008D3336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58%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3128CDEB" w14:textId="202CC49F" w:rsidR="006B6288" w:rsidRPr="00A80718" w:rsidRDefault="00722737" w:rsidP="00A80718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722737">
              <w:rPr>
                <w:rFonts w:ascii="Aptos Display" w:hAnsi="Aptos Display"/>
                <w:b/>
                <w:bCs/>
                <w:color w:val="000000" w:themeColor="text1"/>
              </w:rPr>
              <w:t>66%</w:t>
            </w:r>
          </w:p>
        </w:tc>
      </w:tr>
      <w:tr w:rsidR="006B6288" w14:paraId="759E0F11" w14:textId="77777777" w:rsidTr="00E0551D">
        <w:trPr>
          <w:trHeight w:val="89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A254345" w14:textId="77777777" w:rsidR="006B6288" w:rsidRPr="00A80718" w:rsidRDefault="006B628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1292947F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1C578B3B" w14:textId="3E12ADBE" w:rsidR="006B6288" w:rsidRPr="00DB2E5B" w:rsidRDefault="00BB7297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658507A9" w14:textId="2264F8D5" w:rsidR="006B6288" w:rsidRPr="00DB2E5B" w:rsidRDefault="002B5430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46%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3B83C532" w14:textId="4D4AFD80" w:rsidR="006B6288" w:rsidRPr="00DB2E5B" w:rsidRDefault="002B5430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52%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4930F118" w14:textId="4F3D2D87" w:rsidR="006B6288" w:rsidRPr="00A80718" w:rsidRDefault="007F028B" w:rsidP="00A80718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6B6288" w14:paraId="6A565B1F" w14:textId="77777777" w:rsidTr="00E0551D">
        <w:trPr>
          <w:trHeight w:val="853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BB4E7DA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GRADE 2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762F6697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137FAB3D" w14:textId="27DE4E7F" w:rsidR="006B6288" w:rsidRPr="00DB2E5B" w:rsidRDefault="002B5430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41%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23D90AB8" w14:textId="485D23AC" w:rsidR="006B6288" w:rsidRPr="00DB2E5B" w:rsidRDefault="002B5430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47%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587CFA3A" w14:textId="50CEF15B" w:rsidR="006B6288" w:rsidRPr="00DB2E5B" w:rsidRDefault="008D3336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53%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4D98648D" w14:textId="7FA0BDC8" w:rsidR="006B6288" w:rsidRPr="00DB2E5B" w:rsidRDefault="00722737" w:rsidP="00A80718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64%</w:t>
            </w:r>
          </w:p>
        </w:tc>
      </w:tr>
      <w:tr w:rsidR="006B6288" w14:paraId="02465A58" w14:textId="77777777" w:rsidTr="00E0551D">
        <w:trPr>
          <w:trHeight w:val="862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DF2B5AB" w14:textId="77777777" w:rsidR="006B6288" w:rsidRPr="00A80718" w:rsidRDefault="006B6288" w:rsidP="00A80718">
            <w:pPr>
              <w:jc w:val="center"/>
              <w:rPr>
                <w:rFonts w:ascii="Aptos Display" w:hAnsi="Aptos Display"/>
                <w:color w:val="FFFFFF" w:themeColor="background1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333008D6" w14:textId="77777777" w:rsidR="006B6288" w:rsidRPr="00A80718" w:rsidRDefault="00A80718" w:rsidP="00A80718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54CFB78F" w14:textId="2F7165EF" w:rsidR="006B6288" w:rsidRPr="00DB2E5B" w:rsidRDefault="00BB7297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3FC1BD2B" w14:textId="31F32E91" w:rsidR="006B6288" w:rsidRPr="00DB2E5B" w:rsidRDefault="002B5430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47%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0682FAC2" w14:textId="1383EA1F" w:rsidR="006B6288" w:rsidRPr="00DB2E5B" w:rsidRDefault="002B5430" w:rsidP="00A80718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53%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69DA99AC" w14:textId="113601C3" w:rsidR="006B6288" w:rsidRPr="00DB2E5B" w:rsidRDefault="00DB2E5B" w:rsidP="00A80718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</w:tbl>
    <w:p w14:paraId="600482F0" w14:textId="77777777" w:rsidR="00FC2E9D" w:rsidRDefault="00FC2E9D">
      <w:pPr>
        <w:jc w:val="center"/>
        <w:rPr>
          <w:rFonts w:ascii="Aptos Display" w:hAnsi="Aptos Display"/>
          <w:color w:val="156082" w:themeColor="accent1"/>
        </w:rPr>
      </w:pPr>
    </w:p>
    <w:p w14:paraId="28200809" w14:textId="77777777" w:rsidR="00305F81" w:rsidRDefault="00305F81">
      <w:pPr>
        <w:jc w:val="center"/>
        <w:rPr>
          <w:rFonts w:ascii="Aptos Display" w:hAnsi="Aptos Display"/>
          <w:color w:val="156082" w:themeColor="accent1"/>
        </w:rPr>
      </w:pPr>
    </w:p>
    <w:p w14:paraId="6FE0F963" w14:textId="77777777" w:rsidR="00305F81" w:rsidRDefault="00305F81">
      <w:pPr>
        <w:jc w:val="center"/>
        <w:rPr>
          <w:rFonts w:ascii="Aptos Display" w:hAnsi="Aptos Display"/>
          <w:color w:val="156082" w:themeColor="accent1"/>
        </w:rPr>
      </w:pPr>
    </w:p>
    <w:p w14:paraId="24CC4D0B" w14:textId="114E4916" w:rsidR="00974373" w:rsidRPr="00974373" w:rsidRDefault="008A607D" w:rsidP="00974373">
      <w:pPr>
        <w:jc w:val="center"/>
        <w:rPr>
          <w:rFonts w:ascii="Aptos Display" w:hAnsi="Aptos Display"/>
          <w:noProof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34208E8D" wp14:editId="0A535D77">
            <wp:extent cx="5486400" cy="3867574"/>
            <wp:effectExtent l="0" t="0" r="0" b="0"/>
            <wp:docPr id="464779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85" cy="388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5F0F" w14:textId="77777777" w:rsidR="00305F81" w:rsidRDefault="00305F81" w:rsidP="00924C0F">
      <w:pPr>
        <w:jc w:val="center"/>
        <w:rPr>
          <w:rFonts w:ascii="Aptos Display" w:hAnsi="Aptos Display"/>
          <w:color w:val="156082" w:themeColor="accent1"/>
        </w:rPr>
      </w:pP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960"/>
        <w:gridCol w:w="1735"/>
        <w:gridCol w:w="2070"/>
        <w:gridCol w:w="2250"/>
        <w:gridCol w:w="2610"/>
        <w:gridCol w:w="1710"/>
        <w:gridCol w:w="2610"/>
      </w:tblGrid>
      <w:tr w:rsidR="00924C0F" w:rsidRPr="00924C0F" w14:paraId="2110888F" w14:textId="77777777" w:rsidTr="004C243F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3EAFA7E7" w14:textId="77777777" w:rsidR="00924C0F" w:rsidRPr="00924C0F" w:rsidRDefault="00924C0F" w:rsidP="00924C0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  <w:shd w:val="clear" w:color="auto" w:fill="E6EDF5"/>
            <w:noWrap/>
            <w:hideMark/>
          </w:tcPr>
          <w:p w14:paraId="73C92082" w14:textId="77777777" w:rsidR="00924C0F" w:rsidRPr="00924C0F" w:rsidRDefault="00924C0F" w:rsidP="00924C0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(n)</w:t>
            </w:r>
          </w:p>
        </w:tc>
        <w:tc>
          <w:tcPr>
            <w:tcW w:w="2070" w:type="dxa"/>
            <w:shd w:val="clear" w:color="auto" w:fill="E6EDF5"/>
            <w:noWrap/>
            <w:hideMark/>
          </w:tcPr>
          <w:p w14:paraId="05F10208" w14:textId="77777777" w:rsidR="00924C0F" w:rsidRPr="00924C0F" w:rsidRDefault="00924C0F" w:rsidP="00924C0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Performance (n)</w:t>
            </w:r>
          </w:p>
        </w:tc>
        <w:tc>
          <w:tcPr>
            <w:tcW w:w="2250" w:type="dxa"/>
            <w:shd w:val="clear" w:color="auto" w:fill="E6EDF5"/>
            <w:noWrap/>
            <w:hideMark/>
          </w:tcPr>
          <w:p w14:paraId="09E7A87A" w14:textId="77777777" w:rsidR="00924C0F" w:rsidRPr="00924C0F" w:rsidRDefault="00924C0F" w:rsidP="00924C0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(%)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1737134F" w14:textId="77777777" w:rsidR="00924C0F" w:rsidRPr="00924C0F" w:rsidRDefault="00924C0F" w:rsidP="00924C0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(n)</w:t>
            </w:r>
          </w:p>
        </w:tc>
        <w:tc>
          <w:tcPr>
            <w:tcW w:w="1710" w:type="dxa"/>
            <w:shd w:val="clear" w:color="auto" w:fill="E6EDF5"/>
            <w:noWrap/>
            <w:hideMark/>
          </w:tcPr>
          <w:p w14:paraId="36EC8003" w14:textId="77777777" w:rsidR="00924C0F" w:rsidRPr="00924C0F" w:rsidRDefault="00924C0F" w:rsidP="00924C0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Growth (n)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29F7C36A" w14:textId="77777777" w:rsidR="00924C0F" w:rsidRPr="00924C0F" w:rsidRDefault="00924C0F" w:rsidP="00924C0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(%)</w:t>
            </w:r>
          </w:p>
        </w:tc>
      </w:tr>
      <w:tr w:rsidR="001F1219" w:rsidRPr="00924C0F" w14:paraId="5F07184A" w14:textId="77777777" w:rsidTr="008B73D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1253A1A1" w14:textId="2A7FFFF8" w:rsidR="001F1219" w:rsidRPr="00924C0F" w:rsidRDefault="001F1219" w:rsidP="001F121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2D6C6280" w14:textId="03A750AC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320B8724" w14:textId="401CD03B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7F4C4438" w14:textId="31C58D06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2BE217E0" w14:textId="18B5B285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1BBAA5D9" w14:textId="26DEF4D8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372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62793585" w14:textId="5BA5D8C4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1F1219" w:rsidRPr="00924C0F" w14:paraId="616699E4" w14:textId="77777777" w:rsidTr="008B73D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2E3BBB15" w14:textId="03DB881E" w:rsidR="001F1219" w:rsidRPr="00924C0F" w:rsidRDefault="001F1219" w:rsidP="001F121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4484D332" w14:textId="78C3D133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259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36A6F257" w14:textId="52015C38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448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3DABD0E4" w14:textId="4F389A40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03799A24" w14:textId="28B60B53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6B1B0C5A" w14:textId="4388A980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374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07B5B828" w14:textId="3A2966D4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52%</w:t>
            </w:r>
          </w:p>
        </w:tc>
      </w:tr>
      <w:tr w:rsidR="001F1219" w:rsidRPr="00924C0F" w14:paraId="1CE5DD07" w14:textId="77777777" w:rsidTr="008B73D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382AA4FB" w14:textId="50B6D0C9" w:rsidR="001F1219" w:rsidRPr="00924C0F" w:rsidRDefault="001F1219" w:rsidP="001F121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57081343" w14:textId="1F61913E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232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6BD7E8A0" w14:textId="12687987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435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5504228F" w14:textId="6D9DAB20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1AAE9919" w14:textId="2111E14D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3734230F" w14:textId="169F2E40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370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6631BB28" w14:textId="5F36A2D0" w:rsidR="001F1219" w:rsidRPr="00924C0F" w:rsidRDefault="001F1219" w:rsidP="001F1219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</w:tr>
    </w:tbl>
    <w:p w14:paraId="395D13CF" w14:textId="2849DE9D" w:rsidR="00924C0F" w:rsidRDefault="00D7424F">
      <w:pPr>
        <w:jc w:val="center"/>
        <w:rPr>
          <w:rFonts w:ascii="Aptos Display" w:hAnsi="Aptos Display"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54B679D6" wp14:editId="2A7DE12F">
            <wp:extent cx="8229600" cy="5801360"/>
            <wp:effectExtent l="0" t="0" r="0" b="8890"/>
            <wp:docPr id="14112389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892"/>
        <w:gridCol w:w="4942"/>
        <w:gridCol w:w="1349"/>
        <w:gridCol w:w="1352"/>
        <w:gridCol w:w="1350"/>
        <w:gridCol w:w="1790"/>
      </w:tblGrid>
      <w:tr w:rsidR="00BE665F" w14:paraId="3F6E8F1D" w14:textId="77777777" w:rsidTr="00AB2F69">
        <w:trPr>
          <w:trHeight w:val="818"/>
        </w:trPr>
        <w:tc>
          <w:tcPr>
            <w:tcW w:w="683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7B3917DA" w14:textId="029E6C80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lastRenderedPageBreak/>
              <w:t xml:space="preserve">READING </w:t>
            </w:r>
            <w:r w:rsidR="00DB23EE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3-5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5854F889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BOY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ECF80CD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MOY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98D1AEF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54EE9DE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 Target</w:t>
            </w:r>
          </w:p>
        </w:tc>
      </w:tr>
      <w:tr w:rsidR="00BE665F" w14:paraId="0C0CA06A" w14:textId="77777777" w:rsidTr="00AB2F69">
        <w:trPr>
          <w:trHeight w:val="782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F751E7C" w14:textId="7D822CA4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 w:rsidR="008373F7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3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1B1F3173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16B8B750" w14:textId="43A35AE5" w:rsidR="00BE665F" w:rsidRPr="00DB2E5B" w:rsidRDefault="00A714A4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39</w:t>
            </w:r>
            <w:r w:rsidR="008373F7">
              <w:rPr>
                <w:rFonts w:ascii="Aptos Display" w:hAnsi="Aptos Display"/>
                <w:b/>
                <w:bCs/>
                <w:color w:val="2F6B3C"/>
              </w:rPr>
              <w:t>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475D23D2" w14:textId="1CC87310" w:rsidR="00BE665F" w:rsidRPr="00DB2E5B" w:rsidRDefault="00A714A4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46%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5B340C20" w14:textId="66CE70AE" w:rsidR="00BE665F" w:rsidRPr="00DB2E5B" w:rsidRDefault="004E4342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51</w:t>
            </w:r>
            <w:r w:rsidR="00A714A4">
              <w:rPr>
                <w:rFonts w:ascii="Aptos Display" w:hAnsi="Aptos Display"/>
                <w:b/>
                <w:bCs/>
                <w:color w:val="2F6B3C"/>
              </w:rPr>
              <w:t>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76C2037C" w14:textId="49CF8537" w:rsidR="00BE665F" w:rsidRPr="00DB2E5B" w:rsidRDefault="008373F7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56</w:t>
            </w:r>
            <w:r w:rsidR="00BE665F">
              <w:rPr>
                <w:rFonts w:ascii="Aptos Display" w:hAnsi="Aptos Display"/>
                <w:b/>
                <w:bCs/>
                <w:color w:val="000000" w:themeColor="text1"/>
              </w:rPr>
              <w:t>%</w:t>
            </w:r>
          </w:p>
        </w:tc>
      </w:tr>
      <w:tr w:rsidR="00BE665F" w14:paraId="478A14F6" w14:textId="77777777" w:rsidTr="00AB2F69">
        <w:trPr>
          <w:trHeight w:val="80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5B72B96E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5B409045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56EB82B4" w14:textId="40B4E0F2" w:rsidR="00BE665F" w:rsidRPr="00DB2E5B" w:rsidRDefault="00BB7297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40212DA" w14:textId="3516B88E" w:rsidR="00BE665F" w:rsidRPr="00DB2E5B" w:rsidRDefault="004E4342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48%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7E99F867" w14:textId="74E8B2A1" w:rsidR="00BE665F" w:rsidRPr="00DB2E5B" w:rsidRDefault="004E4342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54%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73DB84FF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BE665F" w14:paraId="1331981E" w14:textId="77777777" w:rsidTr="00AB2F69">
        <w:trPr>
          <w:trHeight w:val="800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1752F19E" w14:textId="06A40E33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 w:rsidR="008373F7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4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640C027A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3BC7F87C" w14:textId="200EC8BD" w:rsidR="00BE665F" w:rsidRPr="00DB2E5B" w:rsidRDefault="004E4342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48%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019471AF" w14:textId="29CAD9C7" w:rsidR="00BE665F" w:rsidRPr="00DB2E5B" w:rsidRDefault="004E4342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55%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36DA08BD" w14:textId="1E2E7B8A" w:rsidR="00BE665F" w:rsidRPr="00DB2E5B" w:rsidRDefault="004E4342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60%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658DFD0C" w14:textId="76C7B8D0" w:rsidR="00BE665F" w:rsidRPr="00A80718" w:rsidRDefault="008373F7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58</w:t>
            </w:r>
            <w:r w:rsidR="00BE665F" w:rsidRPr="00722737">
              <w:rPr>
                <w:rFonts w:ascii="Aptos Display" w:hAnsi="Aptos Display"/>
                <w:b/>
                <w:bCs/>
                <w:color w:val="000000" w:themeColor="text1"/>
              </w:rPr>
              <w:t>%</w:t>
            </w:r>
          </w:p>
        </w:tc>
      </w:tr>
      <w:tr w:rsidR="00BE665F" w14:paraId="60FB0B70" w14:textId="77777777" w:rsidTr="00AB2F69">
        <w:trPr>
          <w:trHeight w:val="89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70A579CF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173EDBE9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618727B9" w14:textId="029C494E" w:rsidR="00BE665F" w:rsidRPr="00DB2E5B" w:rsidRDefault="00BB7297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190BD93F" w14:textId="7FA2B3BB" w:rsidR="00BE665F" w:rsidRPr="00DB2E5B" w:rsidRDefault="00925788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46%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769A1515" w14:textId="398EA490" w:rsidR="00BE665F" w:rsidRPr="00DB2E5B" w:rsidRDefault="00925788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52%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1027C69C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BE665F" w14:paraId="370F40E1" w14:textId="77777777" w:rsidTr="00AB2F69">
        <w:trPr>
          <w:trHeight w:val="853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19F2AD71" w14:textId="400FF23B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 w:rsidR="008373F7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5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0DF49528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7B0ACF7B" w14:textId="6CB3E6EF" w:rsidR="00BE665F" w:rsidRPr="00DB2E5B" w:rsidRDefault="00925788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40%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8C6AB79" w14:textId="6E27CE8E" w:rsidR="00BE665F" w:rsidRPr="00DB2E5B" w:rsidRDefault="00D2305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47</w:t>
            </w:r>
            <w:r w:rsidR="00925788">
              <w:rPr>
                <w:rFonts w:ascii="Aptos Display" w:hAnsi="Aptos Display"/>
                <w:b/>
                <w:bCs/>
                <w:color w:val="2F6B3C"/>
              </w:rPr>
              <w:t>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28AD42A9" w14:textId="0B3ECFDA" w:rsidR="00BE665F" w:rsidRPr="00DB2E5B" w:rsidRDefault="00D2305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53</w:t>
            </w:r>
            <w:r w:rsidR="00925788">
              <w:rPr>
                <w:rFonts w:ascii="Aptos Display" w:hAnsi="Aptos Display"/>
                <w:b/>
                <w:bCs/>
                <w:color w:val="2F6B3C"/>
              </w:rPr>
              <w:t>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19E310FC" w14:textId="046ABCF6" w:rsidR="00BE665F" w:rsidRPr="00DB2E5B" w:rsidRDefault="008373F7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55</w:t>
            </w:r>
            <w:r w:rsidR="00BE665F">
              <w:rPr>
                <w:rFonts w:ascii="Aptos Display" w:hAnsi="Aptos Display"/>
                <w:b/>
                <w:bCs/>
                <w:color w:val="000000" w:themeColor="text1"/>
              </w:rPr>
              <w:t>%</w:t>
            </w:r>
          </w:p>
        </w:tc>
      </w:tr>
      <w:tr w:rsidR="00BE665F" w14:paraId="03167735" w14:textId="77777777" w:rsidTr="00AB2F69">
        <w:trPr>
          <w:trHeight w:val="862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5F38CD74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color w:val="FFFFFF" w:themeColor="background1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212ED38D" w14:textId="77777777" w:rsidR="00BE665F" w:rsidRPr="00A80718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1C769E18" w14:textId="34DC4DAA" w:rsidR="00BE665F" w:rsidRPr="00DB2E5B" w:rsidRDefault="00BB7297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0D9BB858" w14:textId="6B92A4FB" w:rsidR="00BE665F" w:rsidRPr="00DB2E5B" w:rsidRDefault="00925788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47%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9FBAF3C" w14:textId="77D61589" w:rsidR="00BE665F" w:rsidRPr="00DB2E5B" w:rsidRDefault="00925788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53%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377E4B2B" w14:textId="77777777" w:rsidR="00BE665F" w:rsidRPr="00DB2E5B" w:rsidRDefault="00BE665F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</w:tbl>
    <w:p w14:paraId="0FE7E3C7" w14:textId="77777777" w:rsidR="00BE665F" w:rsidRDefault="00BE665F" w:rsidP="00BE665F">
      <w:pPr>
        <w:jc w:val="center"/>
        <w:rPr>
          <w:rFonts w:ascii="Aptos Display" w:hAnsi="Aptos Display"/>
          <w:color w:val="156082" w:themeColor="accent1"/>
        </w:rPr>
      </w:pPr>
    </w:p>
    <w:p w14:paraId="7EED69A5" w14:textId="437F6287" w:rsidR="00407AD1" w:rsidRPr="00FC2E9D" w:rsidRDefault="00D7424F">
      <w:pPr>
        <w:jc w:val="center"/>
        <w:rPr>
          <w:rFonts w:ascii="Aptos Display" w:hAnsi="Aptos Display"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1B244EC0" wp14:editId="07BA257B">
            <wp:extent cx="5886450" cy="4149584"/>
            <wp:effectExtent l="0" t="0" r="0" b="3810"/>
            <wp:docPr id="2336834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172" cy="415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960"/>
        <w:gridCol w:w="1735"/>
        <w:gridCol w:w="2070"/>
        <w:gridCol w:w="2250"/>
        <w:gridCol w:w="2610"/>
        <w:gridCol w:w="1710"/>
        <w:gridCol w:w="2610"/>
      </w:tblGrid>
      <w:tr w:rsidR="00407AD1" w:rsidRPr="00924C0F" w14:paraId="774C2358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74FADB65" w14:textId="77777777" w:rsidR="00407AD1" w:rsidRPr="00924C0F" w:rsidRDefault="00407AD1" w:rsidP="00AB2F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  <w:shd w:val="clear" w:color="auto" w:fill="E6EDF5"/>
            <w:noWrap/>
            <w:hideMark/>
          </w:tcPr>
          <w:p w14:paraId="56BFA6A7" w14:textId="77777777" w:rsidR="00407AD1" w:rsidRPr="00924C0F" w:rsidRDefault="00407AD1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(n)</w:t>
            </w:r>
          </w:p>
        </w:tc>
        <w:tc>
          <w:tcPr>
            <w:tcW w:w="2070" w:type="dxa"/>
            <w:shd w:val="clear" w:color="auto" w:fill="E6EDF5"/>
            <w:noWrap/>
            <w:hideMark/>
          </w:tcPr>
          <w:p w14:paraId="11694357" w14:textId="77777777" w:rsidR="00407AD1" w:rsidRPr="00924C0F" w:rsidRDefault="00407AD1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Performance (n)</w:t>
            </w:r>
          </w:p>
        </w:tc>
        <w:tc>
          <w:tcPr>
            <w:tcW w:w="2250" w:type="dxa"/>
            <w:shd w:val="clear" w:color="auto" w:fill="E6EDF5"/>
            <w:noWrap/>
            <w:hideMark/>
          </w:tcPr>
          <w:p w14:paraId="0E491EF3" w14:textId="77777777" w:rsidR="00407AD1" w:rsidRPr="00924C0F" w:rsidRDefault="00407AD1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(%)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2635088D" w14:textId="77777777" w:rsidR="00407AD1" w:rsidRPr="00924C0F" w:rsidRDefault="00407AD1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(n)</w:t>
            </w:r>
          </w:p>
        </w:tc>
        <w:tc>
          <w:tcPr>
            <w:tcW w:w="1710" w:type="dxa"/>
            <w:shd w:val="clear" w:color="auto" w:fill="E6EDF5"/>
            <w:noWrap/>
            <w:hideMark/>
          </w:tcPr>
          <w:p w14:paraId="5B95CC82" w14:textId="77777777" w:rsidR="00407AD1" w:rsidRPr="00924C0F" w:rsidRDefault="00407AD1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Growth (n)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1CD3756A" w14:textId="77777777" w:rsidR="00407AD1" w:rsidRPr="00924C0F" w:rsidRDefault="00407AD1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(%)</w:t>
            </w:r>
          </w:p>
        </w:tc>
      </w:tr>
      <w:tr w:rsidR="000F6A0E" w:rsidRPr="00924C0F" w14:paraId="5C2705E8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3EF4DDE1" w14:textId="320E7499" w:rsidR="000F6A0E" w:rsidRPr="00924C0F" w:rsidRDefault="000F6A0E" w:rsidP="000F6A0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52F0E4C4" w14:textId="5D51F590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227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7E851FD8" w14:textId="29A688DA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446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5423B035" w14:textId="595ED0DF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782BBC24" w14:textId="384E503E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40DD9795" w14:textId="6FBA8018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369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100CF531" w14:textId="51625FB9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</w:tr>
      <w:tr w:rsidR="000F6A0E" w:rsidRPr="00924C0F" w14:paraId="25B93FE9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601A7C75" w14:textId="4878C460" w:rsidR="000F6A0E" w:rsidRPr="00924C0F" w:rsidRDefault="000F6A0E" w:rsidP="000F6A0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732572E9" w14:textId="64684E44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269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7EB64FC0" w14:textId="683DDD3E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331E6360" w14:textId="2689544F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2FD71FA2" w14:textId="6A08723B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6AE567CF" w14:textId="383A7960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7DCC67DB" w14:textId="14366D8E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52%</w:t>
            </w:r>
          </w:p>
        </w:tc>
      </w:tr>
      <w:tr w:rsidR="000F6A0E" w:rsidRPr="00924C0F" w14:paraId="03D40B12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4ED59128" w14:textId="4C18DB87" w:rsidR="000F6A0E" w:rsidRPr="00924C0F" w:rsidRDefault="000F6A0E" w:rsidP="000F6A0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722E7841" w14:textId="6519D63D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7BC855D0" w14:textId="544FDA4F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465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4F9104AC" w14:textId="6AFD0CDF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096D1AEC" w14:textId="2108CCA6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39AE7A72" w14:textId="31CD934C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759C2F6B" w14:textId="1959BC68" w:rsidR="000F6A0E" w:rsidRPr="00924C0F" w:rsidRDefault="000F6A0E" w:rsidP="000F6A0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</w:tr>
    </w:tbl>
    <w:p w14:paraId="18F146E2" w14:textId="19F9B581" w:rsidR="00BE665F" w:rsidRDefault="000D7DFB">
      <w:pPr>
        <w:jc w:val="center"/>
        <w:rPr>
          <w:rFonts w:ascii="Aptos Display" w:hAnsi="Aptos Display"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596FB763" wp14:editId="1EBDB9CE">
            <wp:extent cx="8229600" cy="5801360"/>
            <wp:effectExtent l="0" t="0" r="0" b="8890"/>
            <wp:docPr id="13098637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892"/>
        <w:gridCol w:w="4942"/>
        <w:gridCol w:w="1349"/>
        <w:gridCol w:w="1352"/>
        <w:gridCol w:w="1350"/>
        <w:gridCol w:w="1790"/>
      </w:tblGrid>
      <w:tr w:rsidR="00DB23EE" w:rsidRPr="00A80718" w14:paraId="04E2078E" w14:textId="77777777" w:rsidTr="00AB2F69">
        <w:trPr>
          <w:trHeight w:val="818"/>
        </w:trPr>
        <w:tc>
          <w:tcPr>
            <w:tcW w:w="683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17416E96" w14:textId="4F2F2DA2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lastRenderedPageBreak/>
              <w:t xml:space="preserve">READING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6-8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43C3786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BOY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552AF103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MOY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6B6CD80E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9A9745E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 Target</w:t>
            </w:r>
          </w:p>
        </w:tc>
      </w:tr>
      <w:tr w:rsidR="00DB23EE" w:rsidRPr="00DB2E5B" w14:paraId="65EFAA3C" w14:textId="77777777" w:rsidTr="00AB2F69">
        <w:trPr>
          <w:trHeight w:val="782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6E48780C" w14:textId="0E98D080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6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6D325DAA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404045F5" w14:textId="70C32137" w:rsidR="00DB23EE" w:rsidRPr="00DB2E5B" w:rsidRDefault="00DA54E0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41%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7CC8A3F0" w14:textId="30835CCF" w:rsidR="00DB23EE" w:rsidRPr="00DB2E5B" w:rsidRDefault="00DA54E0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48%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38462985" w14:textId="3FAD472F" w:rsidR="00DB23EE" w:rsidRPr="00DB2E5B" w:rsidRDefault="00DA54E0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54%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76B3AC8E" w14:textId="248AEDDB" w:rsidR="00DB23EE" w:rsidRPr="00DB2E5B" w:rsidRDefault="00DA54E0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57%</w:t>
            </w:r>
          </w:p>
        </w:tc>
      </w:tr>
      <w:tr w:rsidR="00DB23EE" w:rsidRPr="00A80718" w14:paraId="6D4EBC81" w14:textId="77777777" w:rsidTr="00AB2F69">
        <w:trPr>
          <w:trHeight w:val="80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662BA4E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04921B81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7435DD2E" w14:textId="77777777" w:rsidR="00DB23EE" w:rsidRPr="00DB2E5B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51732C30" w14:textId="18E8CBF8" w:rsidR="00DB23EE" w:rsidRPr="00DB2E5B" w:rsidRDefault="00DA54E0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47%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4A731EA7" w14:textId="505207C8" w:rsidR="00DB23EE" w:rsidRPr="00DB2E5B" w:rsidRDefault="00DA54E0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53%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3D6BD81E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DB23EE" w:rsidRPr="00A80718" w14:paraId="06F7E7F1" w14:textId="77777777" w:rsidTr="00AB2F69">
        <w:trPr>
          <w:trHeight w:val="800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0A29741" w14:textId="27CCA019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7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78914BC9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7915608B" w14:textId="6964D695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46%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4425A9E9" w14:textId="7CC6212F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53%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73F41B65" w14:textId="36912B54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59%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76CBE407" w14:textId="0729A0A7" w:rsidR="00DB23EE" w:rsidRPr="00A80718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F3417">
              <w:rPr>
                <w:rFonts w:ascii="Aptos Display" w:hAnsi="Aptos Display"/>
                <w:b/>
                <w:bCs/>
                <w:color w:val="000000" w:themeColor="text1"/>
              </w:rPr>
              <w:t>54%</w:t>
            </w:r>
          </w:p>
        </w:tc>
      </w:tr>
      <w:tr w:rsidR="00DB23EE" w:rsidRPr="00A80718" w14:paraId="6BE7893C" w14:textId="77777777" w:rsidTr="00AB2F69">
        <w:trPr>
          <w:trHeight w:val="89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6F89C4B7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134C9B37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7CEB54D5" w14:textId="77777777" w:rsidR="00DB23EE" w:rsidRPr="00DB2E5B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6B2276FF" w14:textId="31BB7E7B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49%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43C0C26" w14:textId="25E5F4C4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54%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2EAADCDB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DB23EE" w:rsidRPr="00DB2E5B" w14:paraId="15EE2383" w14:textId="77777777" w:rsidTr="00AB2F69">
        <w:trPr>
          <w:trHeight w:val="853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2C88AE2C" w14:textId="176614DC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8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128E8CB4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01B88A25" w14:textId="0918881C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44%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1F985C20" w14:textId="0FEED5A8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51%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3312F153" w14:textId="3678E219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57%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78C0C262" w14:textId="64186BD0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56%</w:t>
            </w:r>
          </w:p>
        </w:tc>
      </w:tr>
      <w:tr w:rsidR="00DB23EE" w:rsidRPr="00DB2E5B" w14:paraId="7191DEA7" w14:textId="77777777" w:rsidTr="00AB2F69">
        <w:trPr>
          <w:trHeight w:val="862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6BD52072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color w:val="FFFFFF" w:themeColor="background1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6A4A96AB" w14:textId="77777777" w:rsidR="00DB23EE" w:rsidRPr="00A80718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4A8315A2" w14:textId="77777777" w:rsidR="00DB23EE" w:rsidRPr="00DB2E5B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1E1B6D4" w14:textId="39A3B5FD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42%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6B2FA7B9" w14:textId="4177C8C1" w:rsidR="00DB23EE" w:rsidRPr="00DB2E5B" w:rsidRDefault="00FA459D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48%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1E4253B4" w14:textId="77777777" w:rsidR="00DB23EE" w:rsidRPr="00DB2E5B" w:rsidRDefault="00DB23EE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</w:tbl>
    <w:p w14:paraId="7B9589D4" w14:textId="77777777" w:rsidR="0092768A" w:rsidRDefault="001B351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4D891A9" wp14:editId="3A0699E3">
            <wp:extent cx="5876925" cy="4142869"/>
            <wp:effectExtent l="0" t="0" r="0" b="0"/>
            <wp:docPr id="5530409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72" cy="415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960"/>
        <w:gridCol w:w="1735"/>
        <w:gridCol w:w="2070"/>
        <w:gridCol w:w="2250"/>
        <w:gridCol w:w="2610"/>
        <w:gridCol w:w="1710"/>
        <w:gridCol w:w="2610"/>
      </w:tblGrid>
      <w:tr w:rsidR="0092768A" w:rsidRPr="00924C0F" w14:paraId="16B69149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32D59310" w14:textId="77777777" w:rsidR="0092768A" w:rsidRPr="00924C0F" w:rsidRDefault="0092768A" w:rsidP="00AB2F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  <w:shd w:val="clear" w:color="auto" w:fill="E6EDF5"/>
            <w:noWrap/>
            <w:hideMark/>
          </w:tcPr>
          <w:p w14:paraId="467788D4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(n)</w:t>
            </w:r>
          </w:p>
        </w:tc>
        <w:tc>
          <w:tcPr>
            <w:tcW w:w="2070" w:type="dxa"/>
            <w:shd w:val="clear" w:color="auto" w:fill="E6EDF5"/>
            <w:noWrap/>
            <w:hideMark/>
          </w:tcPr>
          <w:p w14:paraId="72C919CF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Performance (n)</w:t>
            </w:r>
          </w:p>
        </w:tc>
        <w:tc>
          <w:tcPr>
            <w:tcW w:w="2250" w:type="dxa"/>
            <w:shd w:val="clear" w:color="auto" w:fill="E6EDF5"/>
            <w:noWrap/>
            <w:hideMark/>
          </w:tcPr>
          <w:p w14:paraId="27F01083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(%)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3FB6443C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(n)</w:t>
            </w:r>
          </w:p>
        </w:tc>
        <w:tc>
          <w:tcPr>
            <w:tcW w:w="1710" w:type="dxa"/>
            <w:shd w:val="clear" w:color="auto" w:fill="E6EDF5"/>
            <w:noWrap/>
            <w:hideMark/>
          </w:tcPr>
          <w:p w14:paraId="4E64990C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Growth (n)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045046BE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(%)</w:t>
            </w:r>
          </w:p>
        </w:tc>
      </w:tr>
      <w:tr w:rsidR="00FD529C" w:rsidRPr="00924C0F" w14:paraId="5BE80B9A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74F06213" w14:textId="5F4412D0" w:rsidR="00FD529C" w:rsidRPr="00924C0F" w:rsidRDefault="00FD529C" w:rsidP="00FD529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44EF7AD3" w14:textId="4F2CE67D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234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3247B750" w14:textId="0F492519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434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0450368F" w14:textId="7E6A63BC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1449ABCC" w14:textId="40FC2312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69506C27" w14:textId="09B636A0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372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4D51F31A" w14:textId="5AED6F47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</w:tr>
      <w:tr w:rsidR="00FD529C" w:rsidRPr="00924C0F" w14:paraId="5256338D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70120702" w14:textId="7F072EEA" w:rsidR="00FD529C" w:rsidRPr="00924C0F" w:rsidRDefault="00FD529C" w:rsidP="00FD529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7EA3BF6C" w14:textId="711EB710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281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6AF3A16C" w14:textId="3D0E2A23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476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1F848A92" w14:textId="5CC75B59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3AC4D0E4" w14:textId="46E17950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214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2B8E8A1B" w14:textId="094D37F6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394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1654E808" w14:textId="30E08299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</w:tr>
      <w:tr w:rsidR="00FD529C" w:rsidRPr="00924C0F" w14:paraId="6AC2F9FF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50048E59" w14:textId="77E408CB" w:rsidR="00FD529C" w:rsidRPr="00924C0F" w:rsidRDefault="00FD529C" w:rsidP="00FD529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59D5DC46" w14:textId="626DFA5B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234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7C705180" w14:textId="65B3B619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408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7BF3A72A" w14:textId="3D021693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4D60E646" w14:textId="7BD3042E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196EFA8D" w14:textId="623A6DE5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341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518EB502" w14:textId="114FD40E" w:rsidR="00FD529C" w:rsidRPr="00924C0F" w:rsidRDefault="00FD529C" w:rsidP="00FD529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</w:tbl>
    <w:p w14:paraId="6A56993B" w14:textId="7603670E" w:rsidR="00DB23EE" w:rsidRDefault="001B351D">
      <w:pPr>
        <w:jc w:val="center"/>
        <w:rPr>
          <w:rFonts w:ascii="Aptos Display" w:hAnsi="Aptos Display"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6C316E70" wp14:editId="332B7CD9">
            <wp:extent cx="8229600" cy="5801360"/>
            <wp:effectExtent l="0" t="0" r="0" b="8890"/>
            <wp:docPr id="10733838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892"/>
        <w:gridCol w:w="4942"/>
        <w:gridCol w:w="1349"/>
        <w:gridCol w:w="1352"/>
        <w:gridCol w:w="1350"/>
        <w:gridCol w:w="1790"/>
      </w:tblGrid>
      <w:tr w:rsidR="00905CDE" w:rsidRPr="00A80718" w14:paraId="7008C28B" w14:textId="77777777" w:rsidTr="00AB2F69">
        <w:trPr>
          <w:trHeight w:val="818"/>
        </w:trPr>
        <w:tc>
          <w:tcPr>
            <w:tcW w:w="683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71BEA11F" w14:textId="4F4A8790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lastRenderedPageBreak/>
              <w:t>MATH K-2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9380DA2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BOY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66FE4EE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MOY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7DAE5992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24AF3173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 Target</w:t>
            </w:r>
          </w:p>
        </w:tc>
      </w:tr>
      <w:tr w:rsidR="00905CDE" w:rsidRPr="00DB2E5B" w14:paraId="7830F117" w14:textId="77777777" w:rsidTr="00AB2F69">
        <w:trPr>
          <w:trHeight w:val="782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1B1C506D" w14:textId="12C162B9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K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284617E0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240EC1A5" w14:textId="28DB50D7" w:rsidR="00905CDE" w:rsidRPr="00DB2E5B" w:rsidRDefault="005B2877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38%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527A58A" w14:textId="4D0DBC41" w:rsidR="00905CDE" w:rsidRPr="00DB2E5B" w:rsidRDefault="005B2877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45%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3D068DBA" w14:textId="72E83321" w:rsidR="00905CDE" w:rsidRPr="00DB2E5B" w:rsidRDefault="005B2877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51%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3F77F64E" w14:textId="618E3104" w:rsidR="00905CDE" w:rsidRPr="00DB2E5B" w:rsidRDefault="005B2877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60%</w:t>
            </w:r>
          </w:p>
        </w:tc>
      </w:tr>
      <w:tr w:rsidR="00905CDE" w:rsidRPr="00A80718" w14:paraId="45C8C0EE" w14:textId="77777777" w:rsidTr="00AB2F69">
        <w:trPr>
          <w:trHeight w:val="80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89DE8A2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2CF24A45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6618147A" w14:textId="77777777" w:rsidR="00905CDE" w:rsidRPr="00DB2E5B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44D67D3D" w14:textId="1F79D8CB" w:rsidR="00905CDE" w:rsidRPr="00DB2E5B" w:rsidRDefault="005B2877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44%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738F5CBB" w14:textId="4C5842C1" w:rsidR="00905CDE" w:rsidRPr="00DB2E5B" w:rsidRDefault="005B2877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5DE56E63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905CDE" w:rsidRPr="00A80718" w14:paraId="7C99E9C3" w14:textId="77777777" w:rsidTr="00AB2F69">
        <w:trPr>
          <w:trHeight w:val="800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19E32B1" w14:textId="1744AB48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1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6D0B8E09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F54D206" w14:textId="5651353E" w:rsidR="00905CDE" w:rsidRPr="00DB2E5B" w:rsidRDefault="00E01AC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34%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240A199B" w14:textId="32CF3930" w:rsidR="00905CDE" w:rsidRPr="00DB2E5B" w:rsidRDefault="00E01AC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41%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328518AA" w14:textId="172C9CFC" w:rsidR="00905CDE" w:rsidRPr="00DB2E5B" w:rsidRDefault="00E01AC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46%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371004EE" w14:textId="218FC059" w:rsidR="00905CDE" w:rsidRPr="00A80718" w:rsidRDefault="00E01ACF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1B3889">
              <w:rPr>
                <w:rFonts w:ascii="Aptos Display" w:hAnsi="Aptos Display"/>
                <w:b/>
                <w:bCs/>
                <w:color w:val="000000" w:themeColor="text1"/>
              </w:rPr>
              <w:t>62%</w:t>
            </w:r>
          </w:p>
        </w:tc>
      </w:tr>
      <w:tr w:rsidR="00905CDE" w:rsidRPr="00A80718" w14:paraId="2FD043A4" w14:textId="77777777" w:rsidTr="00AB2F69">
        <w:trPr>
          <w:trHeight w:val="89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7A9CCBC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08201B8C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52CD75C4" w14:textId="77777777" w:rsidR="00905CDE" w:rsidRPr="00DB2E5B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F2BCAFA" w14:textId="77FCFB66" w:rsidR="00905CDE" w:rsidRPr="00DB2E5B" w:rsidRDefault="00E01AC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43%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3E16AC71" w14:textId="03AC90F6" w:rsidR="00905CDE" w:rsidRPr="00DB2E5B" w:rsidRDefault="00E01AC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06E239CE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905CDE" w:rsidRPr="00DB2E5B" w14:paraId="26079DBE" w14:textId="77777777" w:rsidTr="00AB2F69">
        <w:trPr>
          <w:trHeight w:val="853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63BFC012" w14:textId="7D9DEAEA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2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4E38560B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249C63A" w14:textId="474E2745" w:rsidR="00905CDE" w:rsidRPr="00DB2E5B" w:rsidRDefault="000470B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40%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43467DEE" w14:textId="7B6A21A9" w:rsidR="00905CDE" w:rsidRPr="00DB2E5B" w:rsidRDefault="000470B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47%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0259EBA8" w14:textId="11CE53C8" w:rsidR="00905CDE" w:rsidRPr="00DB2E5B" w:rsidRDefault="000470B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52%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4EB2377D" w14:textId="7420E1C3" w:rsidR="00905CDE" w:rsidRPr="00DB2E5B" w:rsidRDefault="001B3889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61%</w:t>
            </w:r>
          </w:p>
        </w:tc>
      </w:tr>
      <w:tr w:rsidR="00905CDE" w:rsidRPr="00DB2E5B" w14:paraId="6B8A7BE2" w14:textId="77777777" w:rsidTr="00AB2F69">
        <w:trPr>
          <w:trHeight w:val="862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D3B38A6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color w:val="FFFFFF" w:themeColor="background1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33F8FBBE" w14:textId="77777777" w:rsidR="00905CDE" w:rsidRPr="00A80718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71DE6DC7" w14:textId="77777777" w:rsidR="00905CDE" w:rsidRPr="00DB2E5B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7D266F9D" w14:textId="08453127" w:rsidR="00905CDE" w:rsidRPr="00DB2E5B" w:rsidRDefault="001B3889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42%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4694D1D8" w14:textId="18C3911D" w:rsidR="00905CDE" w:rsidRPr="00DB2E5B" w:rsidRDefault="001B3889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 xml:space="preserve">49% 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56433664" w14:textId="77777777" w:rsidR="00905CDE" w:rsidRPr="00DB2E5B" w:rsidRDefault="00905CDE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</w:tbl>
    <w:p w14:paraId="68C22413" w14:textId="77777777" w:rsidR="0092768A" w:rsidRDefault="00F51DE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7D17ABA" wp14:editId="1D3C6DFA">
            <wp:extent cx="5848350" cy="4122725"/>
            <wp:effectExtent l="0" t="0" r="0" b="0"/>
            <wp:docPr id="7921077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87" cy="414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960"/>
        <w:gridCol w:w="1735"/>
        <w:gridCol w:w="2070"/>
        <w:gridCol w:w="2250"/>
        <w:gridCol w:w="2610"/>
        <w:gridCol w:w="1710"/>
        <w:gridCol w:w="2610"/>
      </w:tblGrid>
      <w:tr w:rsidR="0092768A" w:rsidRPr="00924C0F" w14:paraId="5CFB8058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7AEED0EE" w14:textId="77777777" w:rsidR="0092768A" w:rsidRPr="00924C0F" w:rsidRDefault="0092768A" w:rsidP="00AB2F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  <w:shd w:val="clear" w:color="auto" w:fill="E6EDF5"/>
            <w:noWrap/>
            <w:hideMark/>
          </w:tcPr>
          <w:p w14:paraId="36D2271C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(n)</w:t>
            </w:r>
          </w:p>
        </w:tc>
        <w:tc>
          <w:tcPr>
            <w:tcW w:w="2070" w:type="dxa"/>
            <w:shd w:val="clear" w:color="auto" w:fill="E6EDF5"/>
            <w:noWrap/>
            <w:hideMark/>
          </w:tcPr>
          <w:p w14:paraId="37331F56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Performance (n)</w:t>
            </w:r>
          </w:p>
        </w:tc>
        <w:tc>
          <w:tcPr>
            <w:tcW w:w="2250" w:type="dxa"/>
            <w:shd w:val="clear" w:color="auto" w:fill="E6EDF5"/>
            <w:noWrap/>
            <w:hideMark/>
          </w:tcPr>
          <w:p w14:paraId="3F45E8A1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(%)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77FA3FC7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(n)</w:t>
            </w:r>
          </w:p>
        </w:tc>
        <w:tc>
          <w:tcPr>
            <w:tcW w:w="1710" w:type="dxa"/>
            <w:shd w:val="clear" w:color="auto" w:fill="E6EDF5"/>
            <w:noWrap/>
            <w:hideMark/>
          </w:tcPr>
          <w:p w14:paraId="566DA695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Growth (n)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479C948B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(%)</w:t>
            </w:r>
          </w:p>
        </w:tc>
      </w:tr>
      <w:tr w:rsidR="00367D32" w:rsidRPr="00924C0F" w14:paraId="066818B5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3777A6BB" w14:textId="77777777" w:rsidR="00367D32" w:rsidRPr="00924C0F" w:rsidRDefault="00367D32" w:rsidP="00367D3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044429F5" w14:textId="34DAD99F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235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460A3D32" w14:textId="5DCFF1EC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464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11DA92EA" w14:textId="247739BC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0942D621" w14:textId="39C54AF8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641D6F87" w14:textId="236DA6F4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408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584C6914" w14:textId="6DF8D4EF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367D32" w:rsidRPr="00924C0F" w14:paraId="1FA6A60B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62889591" w14:textId="77777777" w:rsidR="00367D32" w:rsidRPr="00924C0F" w:rsidRDefault="00367D32" w:rsidP="00367D3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2CDED643" w14:textId="7222B130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7BCE821B" w14:textId="39383080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466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3C6247BC" w14:textId="6C69B695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2166CFF0" w14:textId="25D405F2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0043FF76" w14:textId="3AB4E817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401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4BABFA1A" w14:textId="19C27D8A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367D32" w:rsidRPr="00924C0F" w14:paraId="62091291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573CB9C1" w14:textId="77777777" w:rsidR="00367D32" w:rsidRPr="00924C0F" w:rsidRDefault="00367D32" w:rsidP="00367D3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4FAEFF13" w14:textId="7DE9B15E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226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077C4D34" w14:textId="6998454F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434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46AA7A70" w14:textId="6EB81A46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1527FD85" w14:textId="2AFD7970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185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3A35A132" w14:textId="003F41C9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378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3675D8C0" w14:textId="39C5FE32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</w:tbl>
    <w:p w14:paraId="0419CD28" w14:textId="39756C22" w:rsidR="00F51DE9" w:rsidRPr="00FC2E9D" w:rsidRDefault="00F51DE9">
      <w:pPr>
        <w:jc w:val="center"/>
        <w:rPr>
          <w:rFonts w:ascii="Aptos Display" w:hAnsi="Aptos Display"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7F53ED1D" wp14:editId="2421C0AD">
            <wp:extent cx="8229600" cy="5801360"/>
            <wp:effectExtent l="0" t="0" r="0" b="8890"/>
            <wp:docPr id="9316304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892"/>
        <w:gridCol w:w="4942"/>
        <w:gridCol w:w="1349"/>
        <w:gridCol w:w="1352"/>
        <w:gridCol w:w="1350"/>
        <w:gridCol w:w="1790"/>
      </w:tblGrid>
      <w:tr w:rsidR="00F51DE9" w:rsidRPr="00A80718" w14:paraId="61238E23" w14:textId="77777777" w:rsidTr="00AB2F69">
        <w:trPr>
          <w:trHeight w:val="818"/>
        </w:trPr>
        <w:tc>
          <w:tcPr>
            <w:tcW w:w="683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6CE02636" w14:textId="0657D2E8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lastRenderedPageBreak/>
              <w:t>MATH 3-5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6E26C5AC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BOY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607A5297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MOY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FBF557A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7A3F155D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 Target</w:t>
            </w:r>
          </w:p>
        </w:tc>
      </w:tr>
      <w:tr w:rsidR="00F51DE9" w:rsidRPr="00DB2E5B" w14:paraId="25DA3A3D" w14:textId="77777777" w:rsidTr="00AB2F69">
        <w:trPr>
          <w:trHeight w:val="782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2C10D093" w14:textId="24A5F974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3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1C1E548C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529E3ABA" w14:textId="2EB7E6AA" w:rsidR="00F51DE9" w:rsidRPr="00DB2E5B" w:rsidRDefault="001B3889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37%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1B3FD06F" w14:textId="37061509" w:rsidR="00F51DE9" w:rsidRPr="00DB2E5B" w:rsidRDefault="001B3889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44%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7A2BE426" w14:textId="069D47DC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00DC7DFE" w14:textId="6A2CDEE6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53%</w:t>
            </w:r>
          </w:p>
        </w:tc>
      </w:tr>
      <w:tr w:rsidR="00F51DE9" w:rsidRPr="00A80718" w14:paraId="1C4C3924" w14:textId="77777777" w:rsidTr="00AB2F69">
        <w:trPr>
          <w:trHeight w:val="80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FF8FC25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4DEDEF72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3C07BC09" w14:textId="77777777" w:rsidR="00F51DE9" w:rsidRPr="00DB2E5B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0FC57406" w14:textId="4CA284D4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43%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500B9FC" w14:textId="40A3B5FE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49%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27EBCE0B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F51DE9" w:rsidRPr="00A80718" w14:paraId="1F3C8C90" w14:textId="77777777" w:rsidTr="00AB2F69">
        <w:trPr>
          <w:trHeight w:val="800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338D5F2" w14:textId="03FC3914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4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267483C6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5EF01B1E" w14:textId="7D507AB0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33%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3C4D4615" w14:textId="6AFA9932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40%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7B867AF4" w14:textId="4884CD72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46%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7127CEFC" w14:textId="249ABD67" w:rsidR="00F51DE9" w:rsidRPr="00A80718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8D4DB9">
              <w:rPr>
                <w:rFonts w:ascii="Aptos Display" w:hAnsi="Aptos Display"/>
                <w:b/>
                <w:bCs/>
                <w:color w:val="000000" w:themeColor="text1"/>
              </w:rPr>
              <w:t>55%</w:t>
            </w:r>
          </w:p>
        </w:tc>
      </w:tr>
      <w:tr w:rsidR="00F51DE9" w:rsidRPr="00A80718" w14:paraId="2AEA9695" w14:textId="77777777" w:rsidTr="00AB2F69">
        <w:trPr>
          <w:trHeight w:val="89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70E94341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3FC617BD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D8982B5" w14:textId="77777777" w:rsidR="00F51DE9" w:rsidRPr="00DB2E5B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0F681374" w14:textId="3601AA23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46%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26BEF760" w14:textId="4A9D1A97" w:rsidR="00F51DE9" w:rsidRPr="00DB2E5B" w:rsidRDefault="00504C33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52%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0724D420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F51DE9" w:rsidRPr="00DB2E5B" w14:paraId="34000CD8" w14:textId="77777777" w:rsidTr="00AB2F69">
        <w:trPr>
          <w:trHeight w:val="853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49FAC7F" w14:textId="219D7EC0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5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7CA939DB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031D8FD5" w14:textId="7193B9ED" w:rsidR="00F51DE9" w:rsidRPr="00DB2E5B" w:rsidRDefault="00746185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37%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202388DE" w14:textId="27CB3DEC" w:rsidR="00F51DE9" w:rsidRPr="00DB2E5B" w:rsidRDefault="00746185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45%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0E465FC1" w14:textId="79B27C56" w:rsidR="00F51DE9" w:rsidRPr="00DB2E5B" w:rsidRDefault="00746185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3CD434F2" w14:textId="29D7ED67" w:rsidR="00F51DE9" w:rsidRPr="00DB2E5B" w:rsidRDefault="00746185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52%</w:t>
            </w:r>
          </w:p>
        </w:tc>
      </w:tr>
      <w:tr w:rsidR="00F51DE9" w:rsidRPr="00DB2E5B" w14:paraId="48F31915" w14:textId="77777777" w:rsidTr="00AB2F69">
        <w:trPr>
          <w:trHeight w:val="862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0F987A6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color w:val="FFFFFF" w:themeColor="background1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7FD5A239" w14:textId="77777777" w:rsidR="00F51DE9" w:rsidRPr="00A80718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41BD6A61" w14:textId="77777777" w:rsidR="00F51DE9" w:rsidRPr="00DB2E5B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1AA6F26B" w14:textId="6856CE71" w:rsidR="00F51DE9" w:rsidRPr="00DB2E5B" w:rsidRDefault="00746185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44%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11AEAAEC" w14:textId="6A76359A" w:rsidR="00F51DE9" w:rsidRPr="00DB2E5B" w:rsidRDefault="00746185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74DFCE1D" w14:textId="77777777" w:rsidR="00F51DE9" w:rsidRPr="00DB2E5B" w:rsidRDefault="00F51DE9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</w:tbl>
    <w:p w14:paraId="2ED494BC" w14:textId="77777777" w:rsidR="0092768A" w:rsidRDefault="0092768A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D895F0C" wp14:editId="250C94CF">
            <wp:extent cx="5886450" cy="4149584"/>
            <wp:effectExtent l="0" t="0" r="0" b="3810"/>
            <wp:docPr id="711602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500" cy="416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960"/>
        <w:gridCol w:w="1735"/>
        <w:gridCol w:w="2070"/>
        <w:gridCol w:w="2250"/>
        <w:gridCol w:w="2610"/>
        <w:gridCol w:w="1710"/>
        <w:gridCol w:w="2610"/>
      </w:tblGrid>
      <w:tr w:rsidR="0092768A" w:rsidRPr="00924C0F" w14:paraId="2C18EFE2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2C5AAB58" w14:textId="77777777" w:rsidR="0092768A" w:rsidRPr="00924C0F" w:rsidRDefault="0092768A" w:rsidP="00AB2F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  <w:shd w:val="clear" w:color="auto" w:fill="E6EDF5"/>
            <w:noWrap/>
            <w:hideMark/>
          </w:tcPr>
          <w:p w14:paraId="2D6C078B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(n)</w:t>
            </w:r>
          </w:p>
        </w:tc>
        <w:tc>
          <w:tcPr>
            <w:tcW w:w="2070" w:type="dxa"/>
            <w:shd w:val="clear" w:color="auto" w:fill="E6EDF5"/>
            <w:noWrap/>
            <w:hideMark/>
          </w:tcPr>
          <w:p w14:paraId="246A184B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Performance (n)</w:t>
            </w:r>
          </w:p>
        </w:tc>
        <w:tc>
          <w:tcPr>
            <w:tcW w:w="2250" w:type="dxa"/>
            <w:shd w:val="clear" w:color="auto" w:fill="E6EDF5"/>
            <w:noWrap/>
            <w:hideMark/>
          </w:tcPr>
          <w:p w14:paraId="1532C2F3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(%)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576DA59D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(n)</w:t>
            </w:r>
          </w:p>
        </w:tc>
        <w:tc>
          <w:tcPr>
            <w:tcW w:w="1710" w:type="dxa"/>
            <w:shd w:val="clear" w:color="auto" w:fill="E6EDF5"/>
            <w:noWrap/>
            <w:hideMark/>
          </w:tcPr>
          <w:p w14:paraId="247760DD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Growth (n)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12CBB62F" w14:textId="77777777" w:rsidR="0092768A" w:rsidRPr="00924C0F" w:rsidRDefault="0092768A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(%)</w:t>
            </w:r>
          </w:p>
        </w:tc>
      </w:tr>
      <w:tr w:rsidR="00367D32" w:rsidRPr="00924C0F" w14:paraId="716908F0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53B77D87" w14:textId="18DDFEFC" w:rsidR="00367D32" w:rsidRPr="00924C0F" w:rsidRDefault="00367D32" w:rsidP="00367D3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4157885F" w14:textId="42BB6333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561786AB" w14:textId="15AF31E0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406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5F962603" w14:textId="48BA083E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1E3D1D67" w14:textId="25D21952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179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299DC9DE" w14:textId="214E27E8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364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25560E23" w14:textId="7D39101B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367D32" w:rsidRPr="00924C0F" w14:paraId="1BAC3D39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6588D02D" w14:textId="6A3ADA2E" w:rsidR="00367D32" w:rsidRPr="00924C0F" w:rsidRDefault="00367D32" w:rsidP="00367D3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4CA74B41" w14:textId="592E81A6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48FECE96" w14:textId="2BE98F31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433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72481F64" w14:textId="0845B551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53E9236E" w14:textId="250D16CE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32012694" w14:textId="1F4D7A02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7131B9A7" w14:textId="2C779DC1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52%</w:t>
            </w:r>
          </w:p>
        </w:tc>
      </w:tr>
      <w:tr w:rsidR="00367D32" w:rsidRPr="00924C0F" w14:paraId="01A04054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39B5696E" w14:textId="65A84958" w:rsidR="00367D32" w:rsidRPr="00924C0F" w:rsidRDefault="00367D32" w:rsidP="00367D3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7F9A83DD" w14:textId="049264CE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65C1AC7E" w14:textId="3807209D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452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52035DAD" w14:textId="7F13D513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662D9202" w14:textId="221515F3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195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7D474099" w14:textId="498AE82A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391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318620AC" w14:textId="2E8A2AD9" w:rsidR="00367D32" w:rsidRPr="00924C0F" w:rsidRDefault="00367D32" w:rsidP="00367D3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</w:tbl>
    <w:p w14:paraId="581E2254" w14:textId="6148543D" w:rsidR="0092768A" w:rsidRPr="00FC2E9D" w:rsidRDefault="0092768A">
      <w:pPr>
        <w:jc w:val="center"/>
        <w:rPr>
          <w:rFonts w:ascii="Aptos Display" w:hAnsi="Aptos Display"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03DB9BD2" wp14:editId="18D1FD77">
            <wp:extent cx="8229600" cy="5801360"/>
            <wp:effectExtent l="0" t="0" r="0" b="8890"/>
            <wp:docPr id="9827730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892"/>
        <w:gridCol w:w="4942"/>
        <w:gridCol w:w="1349"/>
        <w:gridCol w:w="1352"/>
        <w:gridCol w:w="1350"/>
        <w:gridCol w:w="1790"/>
      </w:tblGrid>
      <w:tr w:rsidR="0092768A" w:rsidRPr="00A80718" w14:paraId="39C9F35D" w14:textId="77777777" w:rsidTr="00AB2F69">
        <w:trPr>
          <w:trHeight w:val="818"/>
        </w:trPr>
        <w:tc>
          <w:tcPr>
            <w:tcW w:w="683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1717D17A" w14:textId="16EE6DEE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lastRenderedPageBreak/>
              <w:t>MATH 6-8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7CBEA73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BOY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4EDE8F0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MOY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260E0AA4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03BB0C0D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EOY Target</w:t>
            </w:r>
          </w:p>
        </w:tc>
      </w:tr>
      <w:tr w:rsidR="0092768A" w:rsidRPr="00DB2E5B" w14:paraId="12D6C3B5" w14:textId="77777777" w:rsidTr="00AB2F69">
        <w:trPr>
          <w:trHeight w:val="782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138A09CF" w14:textId="054E3A94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6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31A70791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FDA1672" w14:textId="7C6F291F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32%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1C9C0C47" w14:textId="69D03563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39%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298FB2D2" w14:textId="0559D9E9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45%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08CBF085" w14:textId="71F7A955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54%</w:t>
            </w:r>
          </w:p>
        </w:tc>
      </w:tr>
      <w:tr w:rsidR="0092768A" w:rsidRPr="00A80718" w14:paraId="794A0A83" w14:textId="77777777" w:rsidTr="00AB2F69">
        <w:trPr>
          <w:trHeight w:val="80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541EC2BB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3B2160D1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0A8C0673" w14:textId="77777777" w:rsidR="0092768A" w:rsidRPr="00DB2E5B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38E0190F" w14:textId="33A2F3B5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41%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082E1F88" w14:textId="719A2884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48%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6C7C5808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92768A" w:rsidRPr="00A80718" w14:paraId="7716C80E" w14:textId="77777777" w:rsidTr="00AB2F69">
        <w:trPr>
          <w:trHeight w:val="800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28823B1A" w14:textId="5426518D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7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2722237F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3B88AD0" w14:textId="64B49CC8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38%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39B238EF" w14:textId="79FD9F23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45%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053F0DD5" w14:textId="3F3F3BBA" w:rsidR="0092768A" w:rsidRPr="00DB2E5B" w:rsidRDefault="00C72CEF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5F025229" w14:textId="1E2F01C1" w:rsidR="0092768A" w:rsidRPr="00A80718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582E8C">
              <w:rPr>
                <w:rFonts w:ascii="Aptos Display" w:hAnsi="Aptos Display"/>
                <w:b/>
                <w:bCs/>
                <w:color w:val="000000" w:themeColor="text1"/>
              </w:rPr>
              <w:t>51%</w:t>
            </w:r>
          </w:p>
        </w:tc>
      </w:tr>
      <w:tr w:rsidR="0092768A" w:rsidRPr="00A80718" w14:paraId="4599D780" w14:textId="77777777" w:rsidTr="00AB2F69">
        <w:trPr>
          <w:trHeight w:val="890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4005C722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38B53B8B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1BBA1552" w14:textId="77777777" w:rsidR="0092768A" w:rsidRPr="00DB2E5B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4CD0ABC0" w14:textId="77B388EF" w:rsidR="0092768A" w:rsidRPr="00DB2E5B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44%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7C59D118" w14:textId="4C0A81D4" w:rsidR="0092768A" w:rsidRPr="00DB2E5B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50%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1CB77896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156082" w:themeColor="accent1"/>
              </w:rPr>
            </w:pPr>
            <w:r w:rsidRPr="00DB2E5B"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  <w:tr w:rsidR="0092768A" w:rsidRPr="00DB2E5B" w14:paraId="53F902D4" w14:textId="77777777" w:rsidTr="00AB2F69">
        <w:trPr>
          <w:trHeight w:val="853"/>
        </w:trPr>
        <w:tc>
          <w:tcPr>
            <w:tcW w:w="1892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39ED2E81" w14:textId="4C0AA54E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 xml:space="preserve">GRADE </w:t>
            </w:r>
            <w:r>
              <w:rPr>
                <w:rFonts w:ascii="Aptos Display" w:hAnsi="Aptos Display"/>
                <w:b/>
                <w:bCs/>
                <w:color w:val="FFFFFF" w:themeColor="background1"/>
                <w:sz w:val="28"/>
                <w:szCs w:val="28"/>
              </w:rPr>
              <w:t>8</w:t>
            </w: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5B1DDF02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Grade Level Performance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240128E5" w14:textId="10F9A70B" w:rsidR="0092768A" w:rsidRPr="00DB2E5B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35%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5B8A9283" w14:textId="4837ECF0" w:rsidR="0092768A" w:rsidRPr="00DB2E5B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42%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DF5"/>
            <w:vAlign w:val="center"/>
          </w:tcPr>
          <w:p w14:paraId="6E2383B4" w14:textId="6245A58F" w:rsidR="0092768A" w:rsidRPr="00DB2E5B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48%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6380819B" w14:textId="479A285E" w:rsidR="0092768A" w:rsidRPr="00DB2E5B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53%</w:t>
            </w:r>
          </w:p>
        </w:tc>
      </w:tr>
      <w:tr w:rsidR="0092768A" w:rsidRPr="00DB2E5B" w14:paraId="6B3A1960" w14:textId="77777777" w:rsidTr="00AB2F69">
        <w:trPr>
          <w:trHeight w:val="862"/>
        </w:trPr>
        <w:tc>
          <w:tcPr>
            <w:tcW w:w="1892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B2E63"/>
            <w:vAlign w:val="center"/>
          </w:tcPr>
          <w:p w14:paraId="12EE71F5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color w:val="FFFFFF" w:themeColor="background1"/>
              </w:rPr>
            </w:pPr>
          </w:p>
        </w:tc>
        <w:tc>
          <w:tcPr>
            <w:tcW w:w="49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FFFFFF" w:themeColor="background1"/>
            </w:tcBorders>
            <w:shd w:val="clear" w:color="auto" w:fill="0B2E63"/>
            <w:vAlign w:val="center"/>
          </w:tcPr>
          <w:p w14:paraId="60968FE8" w14:textId="77777777" w:rsidR="0092768A" w:rsidRPr="00A80718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A80718">
              <w:rPr>
                <w:rFonts w:ascii="Aptos Display" w:hAnsi="Aptos Display"/>
                <w:b/>
                <w:bCs/>
                <w:color w:val="FFFFFF" w:themeColor="background1"/>
              </w:rPr>
              <w:t>% Met Annual Typical Growth</w:t>
            </w:r>
          </w:p>
        </w:tc>
        <w:tc>
          <w:tcPr>
            <w:tcW w:w="1349" w:type="dxa"/>
            <w:tcBorders>
              <w:top w:val="single" w:sz="8" w:space="0" w:color="FFFFFF"/>
              <w:left w:val="single" w:sz="4" w:space="0" w:color="FFFFFF" w:themeColor="background1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0B1B9133" w14:textId="77777777" w:rsidR="0092768A" w:rsidRPr="00DB2E5B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N/A</w:t>
            </w:r>
          </w:p>
        </w:tc>
        <w:tc>
          <w:tcPr>
            <w:tcW w:w="13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3B9E03CE" w14:textId="07F0DCF0" w:rsidR="0092768A" w:rsidRPr="00DB2E5B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47%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8FAFC"/>
            <w:vAlign w:val="center"/>
          </w:tcPr>
          <w:p w14:paraId="3804CB1B" w14:textId="19058C6D" w:rsidR="0092768A" w:rsidRPr="00DB2E5B" w:rsidRDefault="00582E8C" w:rsidP="00AB2F69">
            <w:pPr>
              <w:jc w:val="center"/>
              <w:rPr>
                <w:rFonts w:ascii="Aptos Display" w:hAnsi="Aptos Display"/>
                <w:b/>
                <w:bCs/>
                <w:color w:val="2F6B3C"/>
              </w:rPr>
            </w:pPr>
            <w:r>
              <w:rPr>
                <w:rFonts w:ascii="Aptos Display" w:hAnsi="Aptos Display"/>
                <w:b/>
                <w:bCs/>
                <w:color w:val="2F6B3C"/>
              </w:rPr>
              <w:t>53%</w:t>
            </w:r>
          </w:p>
        </w:tc>
        <w:tc>
          <w:tcPr>
            <w:tcW w:w="17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8A9DC"/>
            <w:vAlign w:val="center"/>
          </w:tcPr>
          <w:p w14:paraId="2AF09969" w14:textId="77777777" w:rsidR="0092768A" w:rsidRPr="00DB2E5B" w:rsidRDefault="0092768A" w:rsidP="00AB2F69">
            <w:pPr>
              <w:jc w:val="center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100%</w:t>
            </w:r>
          </w:p>
        </w:tc>
      </w:tr>
    </w:tbl>
    <w:p w14:paraId="7A57A6E6" w14:textId="77777777" w:rsidR="00461B05" w:rsidRDefault="00461B05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3F8DD18" wp14:editId="2437E118">
            <wp:extent cx="5886450" cy="4149584"/>
            <wp:effectExtent l="0" t="0" r="0" b="3810"/>
            <wp:docPr id="14122108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884" cy="417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960"/>
        <w:gridCol w:w="1735"/>
        <w:gridCol w:w="2070"/>
        <w:gridCol w:w="2250"/>
        <w:gridCol w:w="2610"/>
        <w:gridCol w:w="1710"/>
        <w:gridCol w:w="2610"/>
      </w:tblGrid>
      <w:tr w:rsidR="00461B05" w:rsidRPr="00924C0F" w14:paraId="1537D566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0FAACBFB" w14:textId="77777777" w:rsidR="00461B05" w:rsidRPr="00924C0F" w:rsidRDefault="00461B05" w:rsidP="00AB2F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  <w:shd w:val="clear" w:color="auto" w:fill="E6EDF5"/>
            <w:noWrap/>
            <w:hideMark/>
          </w:tcPr>
          <w:p w14:paraId="26600A91" w14:textId="77777777" w:rsidR="00461B05" w:rsidRPr="00924C0F" w:rsidRDefault="00461B05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(n)</w:t>
            </w:r>
          </w:p>
        </w:tc>
        <w:tc>
          <w:tcPr>
            <w:tcW w:w="2070" w:type="dxa"/>
            <w:shd w:val="clear" w:color="auto" w:fill="E6EDF5"/>
            <w:noWrap/>
            <w:hideMark/>
          </w:tcPr>
          <w:p w14:paraId="4D8220DC" w14:textId="77777777" w:rsidR="00461B05" w:rsidRPr="00924C0F" w:rsidRDefault="00461B05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Performance (n)</w:t>
            </w:r>
          </w:p>
        </w:tc>
        <w:tc>
          <w:tcPr>
            <w:tcW w:w="2250" w:type="dxa"/>
            <w:shd w:val="clear" w:color="auto" w:fill="E6EDF5"/>
            <w:noWrap/>
            <w:hideMark/>
          </w:tcPr>
          <w:p w14:paraId="14337D01" w14:textId="77777777" w:rsidR="00461B05" w:rsidRPr="00924C0F" w:rsidRDefault="00461B05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Grade Level Performance (%)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164F441E" w14:textId="77777777" w:rsidR="00461B05" w:rsidRPr="00924C0F" w:rsidRDefault="00461B05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(n)</w:t>
            </w:r>
          </w:p>
        </w:tc>
        <w:tc>
          <w:tcPr>
            <w:tcW w:w="1710" w:type="dxa"/>
            <w:shd w:val="clear" w:color="auto" w:fill="E6EDF5"/>
            <w:noWrap/>
            <w:hideMark/>
          </w:tcPr>
          <w:p w14:paraId="79F4E193" w14:textId="77777777" w:rsidR="00461B05" w:rsidRPr="00924C0F" w:rsidRDefault="00461B05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Eligible Students for Growth (n)</w:t>
            </w:r>
          </w:p>
        </w:tc>
        <w:tc>
          <w:tcPr>
            <w:tcW w:w="2610" w:type="dxa"/>
            <w:shd w:val="clear" w:color="auto" w:fill="E6EDF5"/>
            <w:noWrap/>
            <w:hideMark/>
          </w:tcPr>
          <w:p w14:paraId="427ECAD3" w14:textId="77777777" w:rsidR="00461B05" w:rsidRPr="00924C0F" w:rsidRDefault="00461B05" w:rsidP="00AB2F69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Students Met 100% Annual Typical Growth (%)</w:t>
            </w:r>
          </w:p>
        </w:tc>
      </w:tr>
      <w:tr w:rsidR="00D41FA4" w:rsidRPr="00924C0F" w14:paraId="44E06191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1A026E3E" w14:textId="7AA501E6" w:rsidR="00D41FA4" w:rsidRPr="00924C0F" w:rsidRDefault="00D41FA4" w:rsidP="00D41FA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6A4BFF3C" w14:textId="39577B5E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199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008BA247" w14:textId="54FC95AF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438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07DD2C7A" w14:textId="251390F0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4AFFFE04" w14:textId="38595CC4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59C0BF8C" w14:textId="1A8E560C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381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52814928" w14:textId="32872A04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D41FA4" w:rsidRPr="00924C0F" w14:paraId="21AD2CC2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6F0BCFF0" w14:textId="624BD46F" w:rsidR="00D41FA4" w:rsidRPr="00924C0F" w:rsidRDefault="00D41FA4" w:rsidP="00D41FA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33352958" w14:textId="36D076B7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229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197FD1E3" w14:textId="6F25613C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455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57A3BECA" w14:textId="6CF17794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3FDB369B" w14:textId="4577F6AB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57CAAF60" w14:textId="53856ED3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398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15B6D244" w14:textId="3BDA0BE7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D41FA4" w:rsidRPr="00924C0F" w14:paraId="7A4AFB15" w14:textId="77777777" w:rsidTr="00AB2F69">
        <w:trPr>
          <w:trHeight w:val="300"/>
        </w:trPr>
        <w:tc>
          <w:tcPr>
            <w:tcW w:w="960" w:type="dxa"/>
            <w:shd w:val="clear" w:color="auto" w:fill="E6EDF5"/>
            <w:noWrap/>
            <w:hideMark/>
          </w:tcPr>
          <w:p w14:paraId="0B9ACED8" w14:textId="2B5B3021" w:rsidR="00D41FA4" w:rsidRPr="00924C0F" w:rsidRDefault="00D41FA4" w:rsidP="00D41FA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SVSD</w:t>
            </w:r>
            <w:r w:rsidRPr="00924C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735" w:type="dxa"/>
            <w:shd w:val="clear" w:color="auto" w:fill="E6EDF5"/>
            <w:noWrap/>
            <w:vAlign w:val="bottom"/>
            <w:hideMark/>
          </w:tcPr>
          <w:p w14:paraId="4CFDE911" w14:textId="348EE036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212</w:t>
            </w:r>
          </w:p>
        </w:tc>
        <w:tc>
          <w:tcPr>
            <w:tcW w:w="2070" w:type="dxa"/>
            <w:shd w:val="clear" w:color="auto" w:fill="E6EDF5"/>
            <w:noWrap/>
            <w:vAlign w:val="bottom"/>
            <w:hideMark/>
          </w:tcPr>
          <w:p w14:paraId="43E31EA5" w14:textId="6978D06E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443</w:t>
            </w:r>
          </w:p>
        </w:tc>
        <w:tc>
          <w:tcPr>
            <w:tcW w:w="2250" w:type="dxa"/>
            <w:shd w:val="clear" w:color="auto" w:fill="E6EDF5"/>
            <w:noWrap/>
            <w:vAlign w:val="bottom"/>
            <w:hideMark/>
          </w:tcPr>
          <w:p w14:paraId="7B1B883D" w14:textId="02554A35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6A46865E" w14:textId="041DEB2C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1710" w:type="dxa"/>
            <w:shd w:val="clear" w:color="auto" w:fill="E6EDF5"/>
            <w:noWrap/>
            <w:vAlign w:val="bottom"/>
            <w:hideMark/>
          </w:tcPr>
          <w:p w14:paraId="2E9DA7E1" w14:textId="766FF4D4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382</w:t>
            </w:r>
          </w:p>
        </w:tc>
        <w:tc>
          <w:tcPr>
            <w:tcW w:w="2610" w:type="dxa"/>
            <w:shd w:val="clear" w:color="auto" w:fill="E6EDF5"/>
            <w:noWrap/>
            <w:vAlign w:val="bottom"/>
            <w:hideMark/>
          </w:tcPr>
          <w:p w14:paraId="713E3382" w14:textId="4E56F579" w:rsidR="00D41FA4" w:rsidRPr="00924C0F" w:rsidRDefault="00D41FA4" w:rsidP="00D41FA4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</w:tr>
    </w:tbl>
    <w:p w14:paraId="0CA6B01B" w14:textId="1021C38D" w:rsidR="00905CDE" w:rsidRPr="00FC2E9D" w:rsidRDefault="00461B05">
      <w:pPr>
        <w:jc w:val="center"/>
        <w:rPr>
          <w:rFonts w:ascii="Aptos Display" w:hAnsi="Aptos Display"/>
          <w:color w:val="156082" w:themeColor="accent1"/>
        </w:rPr>
      </w:pPr>
      <w:r>
        <w:rPr>
          <w:noProof/>
        </w:rPr>
        <w:lastRenderedPageBreak/>
        <w:drawing>
          <wp:inline distT="0" distB="0" distL="0" distR="0" wp14:anchorId="6C9BFCD7" wp14:editId="03888410">
            <wp:extent cx="8229600" cy="5801360"/>
            <wp:effectExtent l="0" t="0" r="0" b="8890"/>
            <wp:docPr id="12766961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5CDE" w:rsidRPr="00FC2E9D" w:rsidSect="00924C0F">
      <w:headerReference w:type="default" r:id="rId20"/>
      <w:pgSz w:w="15840" w:h="12240" w:orient="landscape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47EE4" w14:textId="77777777" w:rsidR="004D5556" w:rsidRDefault="004D5556" w:rsidP="00D149BC">
      <w:pPr>
        <w:spacing w:after="0"/>
      </w:pPr>
      <w:r>
        <w:separator/>
      </w:r>
    </w:p>
  </w:endnote>
  <w:endnote w:type="continuationSeparator" w:id="0">
    <w:p w14:paraId="16F9706B" w14:textId="77777777" w:rsidR="004D5556" w:rsidRDefault="004D5556" w:rsidP="00D149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4D56" w14:textId="77777777" w:rsidR="004D5556" w:rsidRDefault="004D5556" w:rsidP="00D149BC">
      <w:pPr>
        <w:spacing w:after="0"/>
      </w:pPr>
      <w:r>
        <w:separator/>
      </w:r>
    </w:p>
  </w:footnote>
  <w:footnote w:type="continuationSeparator" w:id="0">
    <w:p w14:paraId="23CEA01C" w14:textId="77777777" w:rsidR="004D5556" w:rsidRDefault="004D5556" w:rsidP="00D149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1E0D" w14:textId="51B46D8D" w:rsidR="00FC2E9D" w:rsidRPr="00FC2E9D" w:rsidRDefault="009A1CDA" w:rsidP="00FC2E9D">
    <w:pPr>
      <w:pStyle w:val="Header"/>
      <w:rPr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B010C86" wp14:editId="329A4FA3">
          <wp:simplePos x="0" y="0"/>
          <wp:positionH relativeFrom="column">
            <wp:posOffset>7667625</wp:posOffset>
          </wp:positionH>
          <wp:positionV relativeFrom="paragraph">
            <wp:posOffset>-295275</wp:posOffset>
          </wp:positionV>
          <wp:extent cx="1276350" cy="1276350"/>
          <wp:effectExtent l="0" t="0" r="0" b="0"/>
          <wp:wrapTight wrapText="bothSides">
            <wp:wrapPolygon edited="0">
              <wp:start x="0" y="0"/>
              <wp:lineTo x="0" y="21278"/>
              <wp:lineTo x="21278" y="21278"/>
              <wp:lineTo x="21278" y="0"/>
              <wp:lineTo x="0" y="0"/>
            </wp:wrapPolygon>
          </wp:wrapTight>
          <wp:docPr id="8715373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76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36"/>
        <w:szCs w:val="36"/>
      </w:rPr>
      <w:t>Summit Valley School District</w:t>
    </w:r>
  </w:p>
  <w:p w14:paraId="67C7A4FF" w14:textId="5774B58C" w:rsidR="00FC2E9D" w:rsidRPr="00FC2E9D" w:rsidRDefault="009A1CDA" w:rsidP="00FC2E9D">
    <w:pPr>
      <w:pStyle w:val="Header"/>
      <w:rPr>
        <w:sz w:val="36"/>
        <w:szCs w:val="36"/>
      </w:rPr>
    </w:pPr>
    <w:r>
      <w:rPr>
        <w:sz w:val="36"/>
        <w:szCs w:val="36"/>
      </w:rPr>
      <w:t>Test</w:t>
    </w:r>
    <w:r w:rsidR="00FC2E9D" w:rsidRPr="00FC2E9D">
      <w:rPr>
        <w:sz w:val="36"/>
        <w:szCs w:val="36"/>
      </w:rPr>
      <w:t xml:space="preserve"> Reading and Math Performance and Growth</w:t>
    </w:r>
  </w:p>
  <w:p w14:paraId="7111C764" w14:textId="77777777" w:rsidR="00FC2E9D" w:rsidRPr="00FC2E9D" w:rsidRDefault="00FC2E9D" w:rsidP="00FC2E9D">
    <w:pPr>
      <w:pStyle w:val="Header"/>
      <w:rPr>
        <w:sz w:val="36"/>
        <w:szCs w:val="36"/>
      </w:rPr>
    </w:pPr>
    <w:r w:rsidRPr="00FC2E9D">
      <w:rPr>
        <w:sz w:val="36"/>
        <w:szCs w:val="36"/>
      </w:rPr>
      <w:t>2025-2026 End of Year</w:t>
    </w:r>
  </w:p>
  <w:p w14:paraId="521B31BA" w14:textId="77777777" w:rsidR="00D149BC" w:rsidRDefault="00FC2E9D" w:rsidP="00FC2E9D">
    <w:pPr>
      <w:pStyle w:val="Header"/>
    </w:pPr>
    <w:r w:rsidRPr="00FC2E9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96F"/>
    <w:multiLevelType w:val="hybridMultilevel"/>
    <w:tmpl w:val="BF349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523C0"/>
    <w:multiLevelType w:val="hybridMultilevel"/>
    <w:tmpl w:val="50EC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7569BC"/>
    <w:multiLevelType w:val="hybridMultilevel"/>
    <w:tmpl w:val="1A86E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950357">
    <w:abstractNumId w:val="0"/>
  </w:num>
  <w:num w:numId="2" w16cid:durableId="1359892713">
    <w:abstractNumId w:val="1"/>
  </w:num>
  <w:num w:numId="3" w16cid:durableId="207571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BC"/>
    <w:rsid w:val="000470BF"/>
    <w:rsid w:val="000555DD"/>
    <w:rsid w:val="000D7DFB"/>
    <w:rsid w:val="000F6A0E"/>
    <w:rsid w:val="00124F2E"/>
    <w:rsid w:val="00136D08"/>
    <w:rsid w:val="00171FB2"/>
    <w:rsid w:val="00197CB9"/>
    <w:rsid w:val="001B000D"/>
    <w:rsid w:val="001B351D"/>
    <w:rsid w:val="001B3889"/>
    <w:rsid w:val="001F1219"/>
    <w:rsid w:val="001F4F7E"/>
    <w:rsid w:val="00254D6F"/>
    <w:rsid w:val="00265FCF"/>
    <w:rsid w:val="00267862"/>
    <w:rsid w:val="002B053A"/>
    <w:rsid w:val="002B5430"/>
    <w:rsid w:val="002C0435"/>
    <w:rsid w:val="002C564C"/>
    <w:rsid w:val="00305F81"/>
    <w:rsid w:val="00317AF6"/>
    <w:rsid w:val="00326C0A"/>
    <w:rsid w:val="0036048E"/>
    <w:rsid w:val="00367D32"/>
    <w:rsid w:val="003B65E4"/>
    <w:rsid w:val="003C2031"/>
    <w:rsid w:val="003D5768"/>
    <w:rsid w:val="003E2D6B"/>
    <w:rsid w:val="003F40F1"/>
    <w:rsid w:val="00407AD1"/>
    <w:rsid w:val="00461B05"/>
    <w:rsid w:val="004641DD"/>
    <w:rsid w:val="0047535E"/>
    <w:rsid w:val="00480732"/>
    <w:rsid w:val="00491B45"/>
    <w:rsid w:val="004C243F"/>
    <w:rsid w:val="004C7A67"/>
    <w:rsid w:val="004D5556"/>
    <w:rsid w:val="004E4342"/>
    <w:rsid w:val="00504C33"/>
    <w:rsid w:val="005700E4"/>
    <w:rsid w:val="00581D13"/>
    <w:rsid w:val="00582E8C"/>
    <w:rsid w:val="00583F19"/>
    <w:rsid w:val="005B2877"/>
    <w:rsid w:val="00647BC3"/>
    <w:rsid w:val="006B6288"/>
    <w:rsid w:val="006F576B"/>
    <w:rsid w:val="00722737"/>
    <w:rsid w:val="00744D22"/>
    <w:rsid w:val="00746185"/>
    <w:rsid w:val="007555BA"/>
    <w:rsid w:val="007B1C0E"/>
    <w:rsid w:val="007D663D"/>
    <w:rsid w:val="007E4B8B"/>
    <w:rsid w:val="007F028B"/>
    <w:rsid w:val="00811DF4"/>
    <w:rsid w:val="008373F7"/>
    <w:rsid w:val="008A607D"/>
    <w:rsid w:val="008A663C"/>
    <w:rsid w:val="008D0F1C"/>
    <w:rsid w:val="008D0FB8"/>
    <w:rsid w:val="008D3336"/>
    <w:rsid w:val="008D4DB9"/>
    <w:rsid w:val="008F4A5C"/>
    <w:rsid w:val="00905CDE"/>
    <w:rsid w:val="00912C84"/>
    <w:rsid w:val="00924C0F"/>
    <w:rsid w:val="00925788"/>
    <w:rsid w:val="0092768A"/>
    <w:rsid w:val="009317B3"/>
    <w:rsid w:val="00974373"/>
    <w:rsid w:val="009A1CDA"/>
    <w:rsid w:val="00A242E5"/>
    <w:rsid w:val="00A44BAC"/>
    <w:rsid w:val="00A714A4"/>
    <w:rsid w:val="00A80718"/>
    <w:rsid w:val="00A91AC4"/>
    <w:rsid w:val="00B0046E"/>
    <w:rsid w:val="00B823C3"/>
    <w:rsid w:val="00BB7297"/>
    <w:rsid w:val="00BD67E7"/>
    <w:rsid w:val="00BE665F"/>
    <w:rsid w:val="00C105AC"/>
    <w:rsid w:val="00C2192C"/>
    <w:rsid w:val="00C3628A"/>
    <w:rsid w:val="00C5106B"/>
    <w:rsid w:val="00C72CEF"/>
    <w:rsid w:val="00D02E6D"/>
    <w:rsid w:val="00D149BC"/>
    <w:rsid w:val="00D2305C"/>
    <w:rsid w:val="00D41FA4"/>
    <w:rsid w:val="00D60BD1"/>
    <w:rsid w:val="00D73191"/>
    <w:rsid w:val="00D7424F"/>
    <w:rsid w:val="00DA54E0"/>
    <w:rsid w:val="00DB23EE"/>
    <w:rsid w:val="00DB2E5B"/>
    <w:rsid w:val="00DF3417"/>
    <w:rsid w:val="00E01ACF"/>
    <w:rsid w:val="00E0551D"/>
    <w:rsid w:val="00E4004D"/>
    <w:rsid w:val="00E67EBC"/>
    <w:rsid w:val="00EB20FE"/>
    <w:rsid w:val="00EE53E1"/>
    <w:rsid w:val="00F0242D"/>
    <w:rsid w:val="00F174D5"/>
    <w:rsid w:val="00F51DE9"/>
    <w:rsid w:val="00F908A8"/>
    <w:rsid w:val="00F96F4F"/>
    <w:rsid w:val="00FA082D"/>
    <w:rsid w:val="00FA459D"/>
    <w:rsid w:val="00FC2E9D"/>
    <w:rsid w:val="00FD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25C19"/>
  <w15:chartTrackingRefBased/>
  <w15:docId w15:val="{DE77BBCF-D483-4AA6-857E-32660376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E9D"/>
  </w:style>
  <w:style w:type="paragraph" w:styleId="Heading1">
    <w:name w:val="heading 1"/>
    <w:basedOn w:val="Normal"/>
    <w:next w:val="Normal"/>
    <w:link w:val="Heading1Char"/>
    <w:uiPriority w:val="9"/>
    <w:qFormat/>
    <w:rsid w:val="00D1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9B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49BC"/>
  </w:style>
  <w:style w:type="paragraph" w:styleId="Footer">
    <w:name w:val="footer"/>
    <w:basedOn w:val="Normal"/>
    <w:link w:val="FooterChar"/>
    <w:uiPriority w:val="99"/>
    <w:unhideWhenUsed/>
    <w:rsid w:val="00D149B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49BC"/>
  </w:style>
  <w:style w:type="table" w:styleId="TableGrid">
    <w:name w:val="Table Grid"/>
    <w:basedOn w:val="TableNormal"/>
    <w:uiPriority w:val="39"/>
    <w:rsid w:val="00FC2E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E53E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20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Vrieze, Amber</dc:creator>
  <cp:keywords/>
  <dc:description/>
  <cp:lastModifiedBy>Vrieze, Amber</cp:lastModifiedBy>
  <cp:revision>74</cp:revision>
  <dcterms:created xsi:type="dcterms:W3CDTF">2026-06-26T15:19:00Z</dcterms:created>
  <dcterms:modified xsi:type="dcterms:W3CDTF">2026-07-15T21:14:00Z</dcterms:modified>
</cp:coreProperties>
</file>