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15" w:lineRule="atLeast"/>
        <w:jc w:val="center"/>
        <w:rPr>
          <w:rFonts w:hint="eastAsia" w:ascii="宋体" w:hAnsi="宋体" w:eastAsia="宋体" w:cs="宋体"/>
          <w:b/>
          <w:bCs/>
          <w:color w:val="333333"/>
          <w:kern w:val="0"/>
          <w:sz w:val="26"/>
          <w:szCs w:val="26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6"/>
          <w:szCs w:val="26"/>
        </w:rPr>
        <w:t>第一题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ilist = (int *) malloc(size2);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//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这里只分配了size2个字节，而不是size2*4个字节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scanf("%s", str); /* user inputs a string */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这里没有指定输入字符串的长度，也会产生越界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scanf("%d", ilist + i); /* user inputs an integer */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这样是不可以的因为list只分配了size2个字节，而一个整数占四个字节，所以list输入不到最后就会越界，并且产生的是堆上的越界，非常危险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</w:rPr>
        <w:t>并且程序结束后没有释放内存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line="315" w:lineRule="atLeast"/>
        <w:jc w:val="center"/>
        <w:rPr>
          <w:rFonts w:hint="eastAsia" w:ascii="宋体" w:hAnsi="宋体" w:eastAsia="宋体" w:cs="宋体"/>
          <w:b/>
          <w:bCs/>
          <w:color w:val="333333"/>
          <w:kern w:val="0"/>
          <w:sz w:val="26"/>
          <w:szCs w:val="26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6"/>
          <w:szCs w:val="26"/>
        </w:rPr>
        <w:t>第二题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/* return 1 if str is "1", 0 otherwise */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int checkIf1(char *str)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char *newstr = malloc(strlen(str) + 1);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//这里没有将malloc返回的指针转换为char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strcpy(newstr, str); /* set newstr to str */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if (strcmp(newstr, "1") == 0) { /* newstr is "1" */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return 1;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//这里没有释放内存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free(newstr);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释放内存时候没有将newstr指向NULL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return 0;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void main()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char *strArr[4] = {"1", "2", "3", "4"};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int i;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for(i = 0; i &lt; 4; i++)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printf("%d\n", checkIf1(strArr[i]));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ind w:left="3780" w:leftChars="0" w:firstLine="420" w:firstLineChars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6"/>
          <w:szCs w:val="26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default" w:ascii="宋体" w:hAnsi="宋体" w:eastAsia="宋体" w:cs="宋体"/>
          <w:b/>
          <w:bCs/>
          <w:color w:val="333333"/>
          <w:kern w:val="0"/>
          <w:sz w:val="26"/>
          <w:szCs w:val="26"/>
        </w:rPr>
        <w:t>第</w:t>
      </w:r>
      <w:r>
        <w:rPr>
          <w:rFonts w:hint="default" w:ascii="宋体" w:hAnsi="宋体" w:eastAsia="宋体" w:cs="宋体"/>
          <w:b/>
          <w:bCs/>
          <w:color w:val="333333"/>
          <w:kern w:val="0"/>
          <w:sz w:val="26"/>
          <w:szCs w:val="26"/>
        </w:rPr>
        <w:t>三</w:t>
      </w:r>
      <w:r>
        <w:rPr>
          <w:rFonts w:hint="default" w:ascii="宋体" w:hAnsi="宋体" w:eastAsia="宋体" w:cs="宋体"/>
          <w:b/>
          <w:bCs/>
          <w:color w:val="333333"/>
          <w:kern w:val="0"/>
          <w:sz w:val="26"/>
          <w:szCs w:val="26"/>
        </w:rPr>
        <w:t>题</w:t>
      </w:r>
    </w:p>
    <w:p>
      <w:pPr>
        <w:widowControl/>
        <w:spacing w:line="315" w:lineRule="atLeast"/>
        <w:ind w:left="420" w:hanging="420" w:hangingChars="20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struct data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char *str1, *str2;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 xml:space="preserve">}; 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/* returns two strings concatenated if they are not the same, NULL otherwise */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char *mergeSingleIfDifferent(char *s1, char *s2)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char *str = (char *) malloc(strlen(s1) + strlen(s2) + 1);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if (strcmp(s1, s2) == 0) { /* strings are equal */</w:t>
      </w:r>
    </w:p>
    <w:p>
      <w:pPr>
        <w:widowControl/>
        <w:spacing w:line="315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str = NULL;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//这里没有释放str的内存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else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strcpy(str, s1);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strcat(str, s2);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return str;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/* copies merged strings (or NULL) into array of strings passed in (results) */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void mergeArrayIfDifferent(char *results[], char *strA1[], char *strA2[], int size)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int i;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for(i = 0; i &lt; size; i++)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 xml:space="preserve">results[i] = mergeSingleIfDifferent(strA1[i], strA2[i]); 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void printAndFree(int c, char *str)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if (str != NULL)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printf("%d: %s\n", c, str);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free(str);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void main() {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char *strArr1[8] = {"1", "2", "3", "4", "5", "6", "7", "8"};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char *strArr2[8] = {"a", "2", "c", "4", "e", "6", "g", "8"};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char *results[8];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int i;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mergeArrayIfDifferent(results, strArr1, strArr2, 8);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for(i = 0; i &lt; 8; i++) {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//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printAndFree(i, results);</w:t>
      </w:r>
      <w:r>
        <w:rPr>
          <w:rFonts w:hint="default" w:ascii="宋体" w:hAnsi="宋体" w:eastAsia="宋体" w:cs="宋体"/>
          <w:color w:val="333333"/>
          <w:kern w:val="0"/>
          <w:szCs w:val="21"/>
        </w:rPr>
        <w:t>//这里应该是results[i]不然会出现free没有分配过的指针</w:t>
      </w:r>
      <w:bookmarkStart w:id="0" w:name="_GoBack"/>
      <w:bookmarkEnd w:id="0"/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>
      <w:pPr>
        <w:widowControl/>
        <w:spacing w:line="315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937D"/>
    <w:rsid w:val="3FBF937D"/>
    <w:rsid w:val="4FFB53EA"/>
    <w:rsid w:val="7F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2019-10-23T14:58:00Z</dcterms:created>
  <dc:creator>zhuyuanhao</dc:creator>
  <cp:lastModifiedBy>zhuyuanhao</cp:lastModifiedBy>
  <dcterms:modified xsi:type="dcterms:W3CDTF">2019-10-23T17:26:20Z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