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12B7" w14:textId="0B7C0589" w:rsidR="000F09C6" w:rsidRDefault="00845863">
      <w:r>
        <w:t>Txrx_script.py Documentation</w:t>
      </w:r>
    </w:p>
    <w:p w14:paraId="2FED1CA8" w14:textId="7F16522B" w:rsidR="00845863" w:rsidRDefault="00845863" w:rsidP="00845863">
      <w:pPr>
        <w:pStyle w:val="ListParagraph"/>
        <w:numPr>
          <w:ilvl w:val="0"/>
          <w:numId w:val="1"/>
        </w:numPr>
      </w:pPr>
      <w:r>
        <w:t>Make sure to change the path variable to the path where the .</w:t>
      </w:r>
      <w:proofErr w:type="spellStart"/>
      <w:r>
        <w:t>txrx</w:t>
      </w:r>
      <w:proofErr w:type="spellEnd"/>
      <w:r>
        <w:t xml:space="preserve"> file is located before starting this script. </w:t>
      </w:r>
    </w:p>
    <w:p w14:paraId="165B341C" w14:textId="78A6D180" w:rsidR="00845863" w:rsidRDefault="00845863" w:rsidP="00845863">
      <w:pPr>
        <w:pStyle w:val="ListParagraph"/>
        <w:numPr>
          <w:ilvl w:val="0"/>
          <w:numId w:val="1"/>
        </w:numPr>
      </w:pPr>
      <w:r>
        <w:t>This script is not fully automated/has room for automation.</w:t>
      </w:r>
    </w:p>
    <w:p w14:paraId="32C02392" w14:textId="315834E1" w:rsidR="00845863" w:rsidRDefault="00845863" w:rsidP="00845863">
      <w:pPr>
        <w:pStyle w:val="ListParagraph"/>
        <w:numPr>
          <w:ilvl w:val="0"/>
          <w:numId w:val="1"/>
        </w:numPr>
      </w:pPr>
      <w:r>
        <w:t>In line 39, this is where the randomly generated values will be placed in the .</w:t>
      </w:r>
      <w:proofErr w:type="spellStart"/>
      <w:r>
        <w:t>txrx</w:t>
      </w:r>
      <w:proofErr w:type="spellEnd"/>
      <w:r>
        <w:t xml:space="preserve"> file</w:t>
      </w:r>
    </w:p>
    <w:p w14:paraId="1FF15AD5" w14:textId="47062885" w:rsidR="00845863" w:rsidRDefault="00845863" w:rsidP="00845863">
      <w:pPr>
        <w:pStyle w:val="ListParagraph"/>
        <w:numPr>
          <w:ilvl w:val="1"/>
          <w:numId w:val="1"/>
        </w:numPr>
      </w:pPr>
      <w:r>
        <w:t>Please note that the value of “24” is the line number in which the script will start adding its random numbers. This is the portion of the code that is not automated. The value will need to change, depending on what line “</w:t>
      </w:r>
      <w:proofErr w:type="spellStart"/>
      <w:r w:rsidRPr="00845863">
        <w:t>nVertices</w:t>
      </w:r>
      <w:proofErr w:type="spellEnd"/>
      <w:r>
        <w:t xml:space="preserve"> X”, where X is a number, is located within the .</w:t>
      </w:r>
      <w:proofErr w:type="spellStart"/>
      <w:r>
        <w:t>txrx</w:t>
      </w:r>
      <w:proofErr w:type="spellEnd"/>
      <w:r>
        <w:t xml:space="preserve"> file. </w:t>
      </w:r>
    </w:p>
    <w:p w14:paraId="1AFBDC2B" w14:textId="5A454602" w:rsidR="00C11346" w:rsidRDefault="003D6227" w:rsidP="00C11346">
      <w:pPr>
        <w:pStyle w:val="ListParagraph"/>
        <w:numPr>
          <w:ilvl w:val="0"/>
          <w:numId w:val="1"/>
        </w:numPr>
      </w:pPr>
      <w:r>
        <w:t>The rest of the script is self-explanatory. Lines 21 and 21 define a distance equation to ensure a boundary around the transmitter.</w:t>
      </w:r>
      <w:r w:rsidR="00C11346">
        <w:t xml:space="preserve"> Lines 24-39 create and append the random numbers to the .</w:t>
      </w:r>
      <w:proofErr w:type="spellStart"/>
      <w:r w:rsidR="00C11346">
        <w:t>txrx</w:t>
      </w:r>
      <w:proofErr w:type="spellEnd"/>
      <w:r w:rsidR="00C11346">
        <w:t xml:space="preserve"> file.</w:t>
      </w:r>
    </w:p>
    <w:sectPr w:rsidR="00C11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14ED3"/>
    <w:multiLevelType w:val="hybridMultilevel"/>
    <w:tmpl w:val="AD5AC334"/>
    <w:lvl w:ilvl="0" w:tplc="5226D3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96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63"/>
    <w:rsid w:val="000F09C6"/>
    <w:rsid w:val="003D6227"/>
    <w:rsid w:val="00845863"/>
    <w:rsid w:val="00C1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5FD3"/>
  <w15:chartTrackingRefBased/>
  <w15:docId w15:val="{EAD2176D-0183-4E1F-A67B-8A8FF48E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FD894628BAD043A6B46D46407178DF" ma:contentTypeVersion="33" ma:contentTypeDescription="Create a new document." ma:contentTypeScope="" ma:versionID="d7b50b8a9b386ffd223ccbf701b5334c">
  <xsd:schema xmlns:xsd="http://www.w3.org/2001/XMLSchema" xmlns:xs="http://www.w3.org/2001/XMLSchema" xmlns:p="http://schemas.microsoft.com/office/2006/metadata/properties" xmlns:ns2="208c5384-60b9-4281-adf9-085e894e0591" xmlns:ns3="da4c409b-130d-4719-9b58-8fc380935952" targetNamespace="http://schemas.microsoft.com/office/2006/metadata/properties" ma:root="true" ma:fieldsID="5f678147093d4326da16417cdf6b118c" ns2:_="" ns3:_="">
    <xsd:import namespace="208c5384-60b9-4281-adf9-085e894e0591"/>
    <xsd:import namespace="da4c409b-130d-4719-9b58-8fc380935952"/>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c5384-60b9-4281-adf9-085e894e0591"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LengthInSeconds" ma:index="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4c409b-130d-4719-9b58-8fc380935952" elementFormDefault="qualified">
    <xsd:import namespace="http://schemas.microsoft.com/office/2006/documentManagement/types"/>
    <xsd:import namespace="http://schemas.microsoft.com/office/infopath/2007/PartnerControls"/>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08c5384-60b9-4281-adf9-085e894e0591" xsi:nil="true"/>
    <Member_Groups xmlns="208c5384-60b9-4281-adf9-085e894e0591">
      <UserInfo>
        <DisplayName/>
        <AccountId xsi:nil="true"/>
        <AccountType/>
      </UserInfo>
    </Member_Groups>
    <DefaultSectionNames xmlns="208c5384-60b9-4281-adf9-085e894e0591" xsi:nil="true"/>
    <Invited_Members xmlns="208c5384-60b9-4281-adf9-085e894e0591" xsi:nil="true"/>
    <Is_Collaboration_Space_Locked xmlns="208c5384-60b9-4281-adf9-085e894e0591" xsi:nil="true"/>
    <TeamsChannelId xmlns="208c5384-60b9-4281-adf9-085e894e0591" xsi:nil="true"/>
    <FolderType xmlns="208c5384-60b9-4281-adf9-085e894e0591" xsi:nil="true"/>
    <CultureName xmlns="208c5384-60b9-4281-adf9-085e894e0591" xsi:nil="true"/>
    <Owner xmlns="208c5384-60b9-4281-adf9-085e894e0591">
      <UserInfo>
        <DisplayName/>
        <AccountId xsi:nil="true"/>
        <AccountType/>
      </UserInfo>
    </Owner>
    <Distribution_Groups xmlns="208c5384-60b9-4281-adf9-085e894e0591" xsi:nil="true"/>
    <Invited_Leaders xmlns="208c5384-60b9-4281-adf9-085e894e0591" xsi:nil="true"/>
    <Leaders xmlns="208c5384-60b9-4281-adf9-085e894e0591">
      <UserInfo>
        <DisplayName/>
        <AccountId xsi:nil="true"/>
        <AccountType/>
      </UserInfo>
    </Leaders>
    <Math_Settings xmlns="208c5384-60b9-4281-adf9-085e894e0591" xsi:nil="true"/>
    <Members xmlns="208c5384-60b9-4281-adf9-085e894e0591">
      <UserInfo>
        <DisplayName/>
        <AccountId xsi:nil="true"/>
        <AccountType/>
      </UserInfo>
    </Members>
    <Has_Leaders_Only_SectionGroup xmlns="208c5384-60b9-4281-adf9-085e894e0591" xsi:nil="true"/>
    <LMS_Mappings xmlns="208c5384-60b9-4281-adf9-085e894e0591" xsi:nil="true"/>
    <IsNotebookLocked xmlns="208c5384-60b9-4281-adf9-085e894e0591" xsi:nil="true"/>
    <Self_Registration_Enabled xmlns="208c5384-60b9-4281-adf9-085e894e0591" xsi:nil="true"/>
    <AppVersion xmlns="208c5384-60b9-4281-adf9-085e894e0591" xsi:nil="true"/>
    <Templates xmlns="208c5384-60b9-4281-adf9-085e894e0591" xsi:nil="true"/>
  </documentManagement>
</p:properties>
</file>

<file path=customXml/itemProps1.xml><?xml version="1.0" encoding="utf-8"?>
<ds:datastoreItem xmlns:ds="http://schemas.openxmlformats.org/officeDocument/2006/customXml" ds:itemID="{177E7F17-C752-48F5-93D0-F0EE25C302FC}"/>
</file>

<file path=customXml/itemProps2.xml><?xml version="1.0" encoding="utf-8"?>
<ds:datastoreItem xmlns:ds="http://schemas.openxmlformats.org/officeDocument/2006/customXml" ds:itemID="{81CC1783-707C-4A69-892E-57D9FD4F363E}"/>
</file>

<file path=customXml/itemProps3.xml><?xml version="1.0" encoding="utf-8"?>
<ds:datastoreItem xmlns:ds="http://schemas.openxmlformats.org/officeDocument/2006/customXml" ds:itemID="{FEB57B48-274E-4135-80C5-B38715E8282A}"/>
</file>

<file path=docProps/app.xml><?xml version="1.0" encoding="utf-8"?>
<Properties xmlns="http://schemas.openxmlformats.org/officeDocument/2006/extended-properties" xmlns:vt="http://schemas.openxmlformats.org/officeDocument/2006/docPropsVTypes">
  <Template>Normal.dotm</Template>
  <TotalTime>20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Yu,Kevin</dc:creator>
  <cp:keywords/>
  <dc:description/>
  <cp:lastModifiedBy>Yu,Kevin</cp:lastModifiedBy>
  <cp:revision>1</cp:revision>
  <dcterms:created xsi:type="dcterms:W3CDTF">2022-05-25T02:56:00Z</dcterms:created>
  <dcterms:modified xsi:type="dcterms:W3CDTF">2022-05-25T03:16:00Z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0x01010019FD894628BAD043A6B46D46407178DF</vt:lpwstr>
  </property>
</Properties>
</file>