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gt38dkdr1dx" w:id="0"/>
      <w:bookmarkEnd w:id="0"/>
      <w:r w:rsidDel="00000000" w:rsidR="00000000" w:rsidRPr="00000000">
        <w:rPr>
          <w:rtl w:val="0"/>
        </w:rPr>
        <w:t xml:space="preserve">Statikus tesztelés vizsgafeladat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Olvasd el és értelmezd a csatolt Követelmény specifikációt. Találd meg benne a lehető legtöbb hibát, majd az erre létrehozott template-be rögzítsd őket.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