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9312" w14:textId="1D15872F" w:rsidR="008124B7" w:rsidRDefault="005F4B69" w:rsidP="005F4B69">
      <w:pPr>
        <w:spacing w:line="480" w:lineRule="auto"/>
        <w:jc w:val="center"/>
      </w:pPr>
      <w:r>
        <w:t>Project Two Reflection</w:t>
      </w:r>
    </w:p>
    <w:p w14:paraId="2FB339C1" w14:textId="19305519" w:rsidR="004057FE" w:rsidRDefault="00420D9B" w:rsidP="005F4B69">
      <w:pPr>
        <w:spacing w:line="480" w:lineRule="auto"/>
      </w:pPr>
      <w:r>
        <w:tab/>
      </w:r>
      <w:r w:rsidR="00F4783B">
        <w:t xml:space="preserve">Starting with Contact Service I created JUnit </w:t>
      </w:r>
      <w:r w:rsidR="00AC419B">
        <w:t xml:space="preserve">tests to verify that the addition of contacts was successful to ensure that the service correctly stored the information. </w:t>
      </w:r>
      <w:r w:rsidR="009428D5">
        <w:t>Next,</w:t>
      </w:r>
      <w:r w:rsidR="007A06F6">
        <w:t xml:space="preserve"> I did </w:t>
      </w:r>
      <w:r w:rsidR="000E42A7">
        <w:t xml:space="preserve">ensure that the contacts can be deleted </w:t>
      </w:r>
      <w:r w:rsidR="007E25AC">
        <w:t xml:space="preserve">successfully as well and using the JUnit </w:t>
      </w:r>
      <w:r w:rsidR="00F73655">
        <w:t xml:space="preserve">testing to validate the proper function of the delete contact method. </w:t>
      </w:r>
      <w:r w:rsidR="009428D5">
        <w:t>Finally,</w:t>
      </w:r>
      <w:r w:rsidR="00F73655">
        <w:t xml:space="preserve"> I made sure </w:t>
      </w:r>
      <w:r w:rsidR="009428D5">
        <w:t xml:space="preserve">to validate </w:t>
      </w:r>
      <w:r w:rsidR="008140F7">
        <w:t xml:space="preserve">the proper adding, deleting, and updating </w:t>
      </w:r>
      <w:r w:rsidR="00E351DE">
        <w:t>as well as the JUnit testing validating the null and cha</w:t>
      </w:r>
      <w:r w:rsidR="00431698">
        <w:t xml:space="preserve">racter limit. </w:t>
      </w:r>
      <w:r w:rsidR="004057FE">
        <w:t>Contact service</w:t>
      </w:r>
      <w:r w:rsidR="00735F30">
        <w:t xml:space="preserve"> aligns with the software requirements by “the contact object shall have a required unique contact ID String that cannot be longer than 10 characters.”</w:t>
      </w:r>
      <w:r w:rsidR="00004C31">
        <w:t xml:space="preserve"> My test for unique IDs aligns with this by not allowing duplicate IDS cannot be added. </w:t>
      </w:r>
    </w:p>
    <w:p w14:paraId="577AC533" w14:textId="5C2DEF72" w:rsidR="005F4B69" w:rsidRDefault="00F20FA5" w:rsidP="005F4B69">
      <w:pPr>
        <w:spacing w:line="480" w:lineRule="auto"/>
      </w:pPr>
      <w:r>
        <w:tab/>
        <w:t xml:space="preserve">Task Service </w:t>
      </w:r>
      <w:r w:rsidR="00DB4E11">
        <w:t xml:space="preserve">was also testing the addition and deletion and I confirmed the </w:t>
      </w:r>
      <w:r w:rsidR="001F2A44">
        <w:t>accuracy</w:t>
      </w:r>
      <w:r w:rsidR="00DB4E11">
        <w:t xml:space="preserve"> </w:t>
      </w:r>
      <w:r w:rsidR="001F2A44">
        <w:t xml:space="preserve">as well as assessing the correctness of the add and delete task methods. </w:t>
      </w:r>
      <w:r w:rsidR="001A15F6">
        <w:t xml:space="preserve">The JUnit testing ensured the task’s </w:t>
      </w:r>
      <w:r w:rsidR="001612A8">
        <w:t xml:space="preserve">name and descriptions fields being updated correctly, this validated the </w:t>
      </w:r>
      <w:proofErr w:type="spellStart"/>
      <w:r w:rsidR="001612A8">
        <w:t>updateTask</w:t>
      </w:r>
      <w:proofErr w:type="spellEnd"/>
      <w:r w:rsidR="001612A8">
        <w:t xml:space="preserve"> and </w:t>
      </w:r>
      <w:proofErr w:type="spellStart"/>
      <w:r w:rsidR="001612A8">
        <w:t>updateTaskDescription</w:t>
      </w:r>
      <w:proofErr w:type="spellEnd"/>
      <w:r w:rsidR="003E499B">
        <w:t xml:space="preserve">, this also tested that the unique IDS were indeed unique upon addition. </w:t>
      </w:r>
      <w:r w:rsidR="00767E09">
        <w:t xml:space="preserve">Task Service aligns with the </w:t>
      </w:r>
      <w:r w:rsidR="00093580">
        <w:t xml:space="preserve">software </w:t>
      </w:r>
      <w:r w:rsidR="00767E09">
        <w:t xml:space="preserve">requirements by </w:t>
      </w:r>
      <w:r w:rsidR="00031FD5">
        <w:t xml:space="preserve">having “the task object shall have a required unique task ID String that cannot be longer than 10 characters.” My testing </w:t>
      </w:r>
      <w:r w:rsidR="00093580">
        <w:t xml:space="preserve">confirmed that the unique IDS aligns with the requirement ensuring the tasks are unique. </w:t>
      </w:r>
    </w:p>
    <w:p w14:paraId="4A9B66DB" w14:textId="77777777" w:rsidR="00BE32E5" w:rsidRDefault="003E499B" w:rsidP="005F4B69">
      <w:pPr>
        <w:spacing w:line="480" w:lineRule="auto"/>
      </w:pPr>
      <w:r>
        <w:tab/>
      </w:r>
      <w:r w:rsidR="002A3C36">
        <w:t xml:space="preserve">In </w:t>
      </w:r>
      <w:r>
        <w:t>Appointment Service</w:t>
      </w:r>
      <w:r w:rsidR="002A3C36">
        <w:t xml:space="preserve"> I created tests to validate the addition and deletion of appointments</w:t>
      </w:r>
      <w:r w:rsidR="009D7D9B">
        <w:t xml:space="preserve">, I also did tests for date validations to ensure that appointments in the past dates were rejected, so I had to make sure the dates were in the future. </w:t>
      </w:r>
      <w:r w:rsidR="00CE1442">
        <w:t xml:space="preserve">I also had to ensure that the appointments were assigned unique IDS. </w:t>
      </w:r>
      <w:r w:rsidR="00093580">
        <w:t>Appointment Services align with the software requirements “</w:t>
      </w:r>
      <w:r w:rsidR="00BE32E5">
        <w:t xml:space="preserve">the appointment object shall have a required unique appointment ID string that </w:t>
      </w:r>
      <w:r w:rsidR="00BE32E5">
        <w:lastRenderedPageBreak/>
        <w:t>cannot be longer than 10 characters.” The testing for unique appointment IDs meets this requirement.</w:t>
      </w:r>
    </w:p>
    <w:p w14:paraId="7A5A29D4" w14:textId="77777777" w:rsidR="00435705" w:rsidRDefault="00BE32E5" w:rsidP="005F4B69">
      <w:pPr>
        <w:spacing w:line="480" w:lineRule="auto"/>
      </w:pPr>
      <w:r>
        <w:tab/>
      </w:r>
      <w:r w:rsidR="00B91858">
        <w:t xml:space="preserve">The overall quality of my </w:t>
      </w:r>
      <w:r w:rsidR="00003306">
        <w:t xml:space="preserve">JUnit tests </w:t>
      </w:r>
      <w:r w:rsidR="00E13503">
        <w:t xml:space="preserve">has lots of test coverage, it achieves </w:t>
      </w:r>
      <w:r w:rsidR="00C31C04">
        <w:t xml:space="preserve">coverage by testing all the various scenarios within each method, the tests helped finalize and ensure it was error-free. </w:t>
      </w:r>
      <w:r w:rsidR="003D0699">
        <w:t xml:space="preserve">I also had effective assertions that were able to validate expected outcomes, for example using the method </w:t>
      </w:r>
      <w:proofErr w:type="spellStart"/>
      <w:r w:rsidR="003D0699">
        <w:t>assertEquals</w:t>
      </w:r>
      <w:proofErr w:type="spellEnd"/>
      <w:r w:rsidR="003D0699">
        <w:t xml:space="preserve"> was able to be used to check if a contact, task, or appointment was added successfully. </w:t>
      </w:r>
      <w:r w:rsidR="00057EA2">
        <w:t xml:space="preserve">My software also was able to handle exceptions by ensuring that the correct exceptions were thrown indicates the effectiveness of tests. I feel that the overall coverage </w:t>
      </w:r>
      <w:r w:rsidR="00435705">
        <w:t xml:space="preserve">was achieved. </w:t>
      </w:r>
    </w:p>
    <w:p w14:paraId="38B6CFDD" w14:textId="0FF1927E" w:rsidR="0069398E" w:rsidRDefault="00435705" w:rsidP="005F4B69">
      <w:pPr>
        <w:spacing w:line="480" w:lineRule="auto"/>
      </w:pPr>
      <w:r>
        <w:tab/>
        <w:t xml:space="preserve">When writing </w:t>
      </w:r>
      <w:r w:rsidR="00F42914">
        <w:t xml:space="preserve">my JUnit </w:t>
      </w:r>
      <w:r w:rsidR="009741C4">
        <w:t>tests,</w:t>
      </w:r>
      <w:r w:rsidR="00F42914">
        <w:t xml:space="preserve"> it was a lot of trial and error, I had to really go into depth on what I was testing and making sure that they were giving me </w:t>
      </w:r>
      <w:r w:rsidR="009D6E10">
        <w:t xml:space="preserve">100% when running the tests. </w:t>
      </w:r>
      <w:r w:rsidR="009741C4">
        <w:t xml:space="preserve">When </w:t>
      </w:r>
      <w:r w:rsidR="003F2469">
        <w:t>talking about validations I was able to create a piece that validated the use of making sure the code was non-null and had a unique ID</w:t>
      </w:r>
      <w:r w:rsidR="008B73E7">
        <w:t>, to ensure this I was using “</w:t>
      </w:r>
      <w:proofErr w:type="spellStart"/>
      <w:r w:rsidR="008B73E7">
        <w:t>IllegalArgumentException</w:t>
      </w:r>
      <w:proofErr w:type="spellEnd"/>
      <w:r w:rsidR="008B73E7">
        <w:t>”</w:t>
      </w:r>
      <w:r w:rsidR="00EA497A">
        <w:t xml:space="preserve">, I used this for contact service, task service, and appointment service. </w:t>
      </w:r>
    </w:p>
    <w:p w14:paraId="5DF334D3" w14:textId="54D8F963" w:rsidR="005D789A" w:rsidRDefault="005D789A" w:rsidP="005F4B69">
      <w:pPr>
        <w:spacing w:line="480" w:lineRule="auto"/>
      </w:pPr>
      <w:r>
        <w:tab/>
      </w:r>
      <w:r w:rsidR="003870AB">
        <w:t xml:space="preserve">When I was in Contact </w:t>
      </w:r>
      <w:r w:rsidR="003A4555">
        <w:t>Service,</w:t>
      </w:r>
      <w:r w:rsidR="003870AB">
        <w:t xml:space="preserve"> I was creating tests in the tests portion that ensured my </w:t>
      </w:r>
      <w:r w:rsidR="00BA5AD0">
        <w:t>code was efficient</w:t>
      </w:r>
      <w:r w:rsidR="00085271">
        <w:t>, for example when testing</w:t>
      </w:r>
      <w:r w:rsidR="003800CA">
        <w:t xml:space="preserve"> I used </w:t>
      </w:r>
      <w:r w:rsidR="0028340F">
        <w:t>testing isolation</w:t>
      </w:r>
      <w:r w:rsidR="00085271">
        <w:t xml:space="preserve"> </w:t>
      </w:r>
      <w:r w:rsidR="009A4B10">
        <w:t xml:space="preserve">to ensure that adding a contact was successful, I used public void </w:t>
      </w:r>
      <w:proofErr w:type="spellStart"/>
      <w:r w:rsidR="009A4B10">
        <w:t>testAddContactSuccessfully</w:t>
      </w:r>
      <w:proofErr w:type="spellEnd"/>
      <w:r w:rsidR="009A4B10">
        <w:t xml:space="preserve"> </w:t>
      </w:r>
      <w:r w:rsidR="003800CA">
        <w:t xml:space="preserve">and so on for this specific code piece. </w:t>
      </w:r>
      <w:r w:rsidR="0070130A">
        <w:t xml:space="preserve">I also used focused assertions to ensure the efficiency of my code </w:t>
      </w:r>
      <w:r w:rsidR="003A4555">
        <w:t>by using “</w:t>
      </w:r>
      <w:proofErr w:type="spellStart"/>
      <w:r w:rsidR="003A4555">
        <w:t>assertEquals</w:t>
      </w:r>
      <w:proofErr w:type="spellEnd"/>
      <w:r w:rsidR="003A4555">
        <w:t xml:space="preserve">” and showcasing that the test was working. </w:t>
      </w:r>
    </w:p>
    <w:p w14:paraId="3F49673E" w14:textId="77777777" w:rsidR="00C73B5D" w:rsidRDefault="003B65C5" w:rsidP="005F4B69">
      <w:pPr>
        <w:spacing w:line="480" w:lineRule="auto"/>
      </w:pPr>
      <w:r>
        <w:lastRenderedPageBreak/>
        <w:tab/>
      </w:r>
      <w:r w:rsidR="000222A7">
        <w:t xml:space="preserve">The testing techniques that I employed in this project </w:t>
      </w:r>
      <w:r w:rsidR="00F77797">
        <w:t xml:space="preserve">were Unit testing, and unit testing consisted of </w:t>
      </w:r>
      <w:r w:rsidR="00CE4DAF">
        <w:t>testing individual units or comp</w:t>
      </w:r>
      <w:r w:rsidR="0045144A">
        <w:t>onents of a system in isolation</w:t>
      </w:r>
      <w:r w:rsidR="008D09E7">
        <w:t xml:space="preserve">, my JUnit was used for this purpose. </w:t>
      </w:r>
      <w:r w:rsidR="009B5359">
        <w:t xml:space="preserve">The practical uses were to verify that the individual components functioned as expected. </w:t>
      </w:r>
      <w:r w:rsidR="007C6E88">
        <w:t xml:space="preserve">I also used test isolation as mentioned above </w:t>
      </w:r>
      <w:r w:rsidR="00E3277B">
        <w:t>to ensure t</w:t>
      </w:r>
      <w:r w:rsidR="00884BD4">
        <w:t>hat each of my tests were independent. Examples are when adding, deleting, and updating contacts, they were all individual</w:t>
      </w:r>
      <w:r w:rsidR="003B63F8">
        <w:t xml:space="preserve"> tests.</w:t>
      </w:r>
    </w:p>
    <w:p w14:paraId="057E660F" w14:textId="6A2099EB" w:rsidR="003B65C5" w:rsidRDefault="003B63F8" w:rsidP="00C73B5D">
      <w:pPr>
        <w:spacing w:line="480" w:lineRule="auto"/>
        <w:ind w:firstLine="720"/>
      </w:pPr>
      <w:r>
        <w:t xml:space="preserve"> </w:t>
      </w:r>
      <w:r w:rsidR="00384F98">
        <w:t>Thinking of the techniques that were not used I woul</w:t>
      </w:r>
      <w:r w:rsidR="00F8448A">
        <w:t xml:space="preserve">d say </w:t>
      </w:r>
      <w:r w:rsidR="00747665">
        <w:t>I didn’t use integration testing</w:t>
      </w:r>
      <w:r w:rsidR="008E173E">
        <w:t xml:space="preserve"> and the reason for this is because in smaller projects, integration testing is used in </w:t>
      </w:r>
      <w:r w:rsidR="00076D3E">
        <w:t xml:space="preserve">larger and more critical software. Another </w:t>
      </w:r>
      <w:r w:rsidR="00B654D7">
        <w:t xml:space="preserve">technique I didn’t use was performance testing </w:t>
      </w:r>
      <w:r w:rsidR="00C73B5D">
        <w:t xml:space="preserve">and because I didn’t use was because it is often used for production-ready applications and this specific software did not have this. </w:t>
      </w:r>
    </w:p>
    <w:p w14:paraId="2C52F81F" w14:textId="095038FF" w:rsidR="00C73B5D" w:rsidRDefault="002C1AC6" w:rsidP="00C73B5D">
      <w:pPr>
        <w:spacing w:line="480" w:lineRule="auto"/>
        <w:ind w:firstLine="720"/>
      </w:pPr>
      <w:r>
        <w:t>When approaching this</w:t>
      </w:r>
      <w:r w:rsidR="0053654E">
        <w:t xml:space="preserve"> project as a software tester, I </w:t>
      </w:r>
      <w:r w:rsidR="00DB2A9F">
        <w:t>had</w:t>
      </w:r>
      <w:r w:rsidR="0053654E">
        <w:t xml:space="preserve"> a methodical mindset</w:t>
      </w:r>
      <w:r w:rsidR="008E57BF">
        <w:t xml:space="preserve">, I was able to embrace a cautious mindset </w:t>
      </w:r>
      <w:r w:rsidR="006522AB">
        <w:t xml:space="preserve">to ensure I was able to mitigate risks, uncover hidden issues, and make sure the code was reliable. </w:t>
      </w:r>
      <w:r w:rsidR="003E1628">
        <w:t xml:space="preserve">An example </w:t>
      </w:r>
      <w:r w:rsidR="007A0DAE">
        <w:t xml:space="preserve">of the method that I used was testing involved user input, </w:t>
      </w:r>
      <w:r w:rsidR="00DB2A9F">
        <w:t xml:space="preserve">I designed cases for boundary values and potential invalid inputs. </w:t>
      </w:r>
    </w:p>
    <w:p w14:paraId="0BFDC887" w14:textId="52526FA2" w:rsidR="0085508D" w:rsidRDefault="0085508D" w:rsidP="00C73B5D">
      <w:pPr>
        <w:spacing w:line="480" w:lineRule="auto"/>
        <w:ind w:firstLine="720"/>
      </w:pPr>
      <w:r>
        <w:tab/>
        <w:t xml:space="preserve">I feel I tried to limit </w:t>
      </w:r>
      <w:r w:rsidR="004476AA">
        <w:t xml:space="preserve">bias in my code review </w:t>
      </w:r>
      <w:r w:rsidR="0056761A">
        <w:t>by adherence to standards and guidelines</w:t>
      </w:r>
      <w:r w:rsidR="004B02E7">
        <w:t xml:space="preserve">, for this I focused </w:t>
      </w:r>
      <w:r w:rsidR="00661462">
        <w:t>on using the best practices and following the guidelines</w:t>
      </w:r>
      <w:r w:rsidR="009465EE">
        <w:t xml:space="preserve"> and an example would be </w:t>
      </w:r>
      <w:r w:rsidR="00872FC9">
        <w:t xml:space="preserve">following the guidelines listed for me instead of doing my own. </w:t>
      </w:r>
      <w:r w:rsidR="008F5669">
        <w:t xml:space="preserve">Another way I avoided being bias by </w:t>
      </w:r>
      <w:r w:rsidR="00A27A2D">
        <w:t xml:space="preserve">thinking about the </w:t>
      </w:r>
      <w:r w:rsidR="00A349F5">
        <w:t>code base and its merits</w:t>
      </w:r>
      <w:r w:rsidR="00425DF2">
        <w:t>, this helps prevent biases related to personal relationships.</w:t>
      </w:r>
      <w:r w:rsidR="00D165A1">
        <w:t xml:space="preserve"> </w:t>
      </w:r>
      <w:r w:rsidR="00907B40">
        <w:t xml:space="preserve">When being biased in self-testing </w:t>
      </w:r>
      <w:r w:rsidR="004C54B2">
        <w:t xml:space="preserve">I had to look out for </w:t>
      </w:r>
      <w:r w:rsidR="004C54B2">
        <w:lastRenderedPageBreak/>
        <w:t xml:space="preserve">confirmation bias, as well as </w:t>
      </w:r>
      <w:r w:rsidR="00F4599E">
        <w:t>overlooking</w:t>
      </w:r>
      <w:r w:rsidR="00240392">
        <w:t xml:space="preserve"> </w:t>
      </w:r>
      <w:r w:rsidR="000A3EB5">
        <w:t xml:space="preserve">alternative </w:t>
      </w:r>
      <w:r w:rsidR="00240392">
        <w:t xml:space="preserve">approaches, and underestimating </w:t>
      </w:r>
      <w:r w:rsidR="000A3EB5">
        <w:t xml:space="preserve">error </w:t>
      </w:r>
      <w:r w:rsidR="00B66CB7">
        <w:t xml:space="preserve">proneness, I tried to strive for a balanced code review. </w:t>
      </w:r>
    </w:p>
    <w:p w14:paraId="4B11A2C9" w14:textId="62B30E04" w:rsidR="000A3EB5" w:rsidRDefault="00E67B0D" w:rsidP="00C73B5D">
      <w:pPr>
        <w:spacing w:line="480" w:lineRule="auto"/>
        <w:ind w:firstLine="720"/>
      </w:pPr>
      <w:r>
        <w:t xml:space="preserve">It is very important to be disciplined in my commitment to quality as an </w:t>
      </w:r>
      <w:r w:rsidR="00C83564">
        <w:t xml:space="preserve">engineering professional </w:t>
      </w:r>
      <w:r w:rsidR="009249E2">
        <w:t xml:space="preserve">by </w:t>
      </w:r>
      <w:r w:rsidR="004116B8">
        <w:t xml:space="preserve">writing high-quality and well documented code that ensures it will be maintainable over the long term. </w:t>
      </w:r>
      <w:r w:rsidR="00E94759">
        <w:t xml:space="preserve">Cutting corners can heavily affect the quality of your code and cause it to malfunction in a way that can be a huge loss, I feel it is so important to always follow the guidelines and test over and over to ensure the </w:t>
      </w:r>
      <w:r w:rsidR="00B6307E">
        <w:t>quality</w:t>
      </w:r>
      <w:r w:rsidR="00E94759">
        <w:t xml:space="preserve"> </w:t>
      </w:r>
      <w:r w:rsidR="00B6307E">
        <w:t xml:space="preserve">is going to withstand. I am going to ensure that I avoid technical debt as a practitioner in the field by following the best </w:t>
      </w:r>
      <w:r w:rsidR="00EF6988">
        <w:t>practices</w:t>
      </w:r>
      <w:r w:rsidR="00B6307E">
        <w:t xml:space="preserve">, </w:t>
      </w:r>
      <w:r w:rsidR="00F05E6D">
        <w:t xml:space="preserve">having regular code review, use automated testing, always continue to learn, and plan everything. I know that these core strategies will contribute </w:t>
      </w:r>
      <w:r w:rsidR="00EF6988">
        <w:t xml:space="preserve">to the creation of high-quality software in the future. </w:t>
      </w:r>
    </w:p>
    <w:sectPr w:rsidR="000A3E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8FC2" w14:textId="77777777" w:rsidR="00D961A9" w:rsidRDefault="00D961A9" w:rsidP="005F4B69">
      <w:r>
        <w:separator/>
      </w:r>
    </w:p>
  </w:endnote>
  <w:endnote w:type="continuationSeparator" w:id="0">
    <w:p w14:paraId="509E3744" w14:textId="77777777" w:rsidR="00D961A9" w:rsidRDefault="00D961A9" w:rsidP="005F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D5FD" w14:textId="77777777" w:rsidR="00D961A9" w:rsidRDefault="00D961A9" w:rsidP="005F4B69">
      <w:r>
        <w:separator/>
      </w:r>
    </w:p>
  </w:footnote>
  <w:footnote w:type="continuationSeparator" w:id="0">
    <w:p w14:paraId="20AC2F1A" w14:textId="77777777" w:rsidR="00D961A9" w:rsidRDefault="00D961A9" w:rsidP="005F4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F9D4" w14:textId="750E5417" w:rsidR="005F4B69" w:rsidRDefault="005F4B69">
    <w:pPr>
      <w:pStyle w:val="Header"/>
    </w:pPr>
    <w:r>
      <w:t>Andreya Colvin</w:t>
    </w:r>
  </w:p>
  <w:p w14:paraId="0668DEDD" w14:textId="4D25E12B" w:rsidR="005F4B69" w:rsidRDefault="005F4B69">
    <w:pPr>
      <w:pStyle w:val="Header"/>
    </w:pPr>
    <w:r>
      <w:t>CS-320</w:t>
    </w:r>
  </w:p>
  <w:p w14:paraId="353D5E23" w14:textId="013E54AB" w:rsidR="005F4B69" w:rsidRDefault="005F4B69">
    <w:pPr>
      <w:pStyle w:val="Header"/>
    </w:pPr>
    <w:r>
      <w:t>December 7</w:t>
    </w:r>
    <w:r w:rsidRPr="005F4B69">
      <w:rPr>
        <w:vertAlign w:val="superscript"/>
      </w:rPr>
      <w:t>th</w:t>
    </w:r>
    <w:r>
      <w:t>, 2023</w:t>
    </w:r>
  </w:p>
  <w:p w14:paraId="50B7ECE1" w14:textId="1E1F1564" w:rsidR="005F4B69" w:rsidRDefault="005F4B69">
    <w:pPr>
      <w:pStyle w:val="Header"/>
    </w:pPr>
    <w:r>
      <w:t>Project Two</w:t>
    </w:r>
  </w:p>
  <w:p w14:paraId="09458495" w14:textId="77777777" w:rsidR="005F4B69" w:rsidRDefault="005F4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69"/>
    <w:rsid w:val="00003306"/>
    <w:rsid w:val="00004C31"/>
    <w:rsid w:val="000222A7"/>
    <w:rsid w:val="00031FD5"/>
    <w:rsid w:val="00057EA2"/>
    <w:rsid w:val="00076D3E"/>
    <w:rsid w:val="00085271"/>
    <w:rsid w:val="00093580"/>
    <w:rsid w:val="000A3EB5"/>
    <w:rsid w:val="000D3776"/>
    <w:rsid w:val="000E42A7"/>
    <w:rsid w:val="00134618"/>
    <w:rsid w:val="001612A8"/>
    <w:rsid w:val="001A15F6"/>
    <w:rsid w:val="001F2A44"/>
    <w:rsid w:val="00240392"/>
    <w:rsid w:val="0028340F"/>
    <w:rsid w:val="002A3C36"/>
    <w:rsid w:val="002C1AC6"/>
    <w:rsid w:val="00323F1F"/>
    <w:rsid w:val="00341176"/>
    <w:rsid w:val="003800CA"/>
    <w:rsid w:val="00384F98"/>
    <w:rsid w:val="003870AB"/>
    <w:rsid w:val="003A4555"/>
    <w:rsid w:val="003B63F8"/>
    <w:rsid w:val="003B65C5"/>
    <w:rsid w:val="003D0699"/>
    <w:rsid w:val="003E1628"/>
    <w:rsid w:val="003E499B"/>
    <w:rsid w:val="003F2469"/>
    <w:rsid w:val="004057FE"/>
    <w:rsid w:val="004116B8"/>
    <w:rsid w:val="00420D9B"/>
    <w:rsid w:val="00425DF2"/>
    <w:rsid w:val="00430AD7"/>
    <w:rsid w:val="00431698"/>
    <w:rsid w:val="00435705"/>
    <w:rsid w:val="004476AA"/>
    <w:rsid w:val="0045144A"/>
    <w:rsid w:val="004609A7"/>
    <w:rsid w:val="004B02E7"/>
    <w:rsid w:val="004C54B2"/>
    <w:rsid w:val="00510F96"/>
    <w:rsid w:val="00520C26"/>
    <w:rsid w:val="0053654E"/>
    <w:rsid w:val="0056761A"/>
    <w:rsid w:val="005D789A"/>
    <w:rsid w:val="005F4B69"/>
    <w:rsid w:val="006522AB"/>
    <w:rsid w:val="00661462"/>
    <w:rsid w:val="0069398E"/>
    <w:rsid w:val="0070130A"/>
    <w:rsid w:val="00735F30"/>
    <w:rsid w:val="00747665"/>
    <w:rsid w:val="00767E09"/>
    <w:rsid w:val="007A06F6"/>
    <w:rsid w:val="007A0DAE"/>
    <w:rsid w:val="007C6E88"/>
    <w:rsid w:val="007E25AC"/>
    <w:rsid w:val="008124B7"/>
    <w:rsid w:val="008140F7"/>
    <w:rsid w:val="0085508D"/>
    <w:rsid w:val="00872FC9"/>
    <w:rsid w:val="00884BD4"/>
    <w:rsid w:val="008B6411"/>
    <w:rsid w:val="008B73E7"/>
    <w:rsid w:val="008D09E7"/>
    <w:rsid w:val="008E173E"/>
    <w:rsid w:val="008E57BF"/>
    <w:rsid w:val="008F4644"/>
    <w:rsid w:val="008F5669"/>
    <w:rsid w:val="00907B40"/>
    <w:rsid w:val="009249E2"/>
    <w:rsid w:val="009428D5"/>
    <w:rsid w:val="009465EE"/>
    <w:rsid w:val="009741C4"/>
    <w:rsid w:val="009A4B10"/>
    <w:rsid w:val="009B5359"/>
    <w:rsid w:val="009D5A35"/>
    <w:rsid w:val="009D6E10"/>
    <w:rsid w:val="009D7D9B"/>
    <w:rsid w:val="00A263BC"/>
    <w:rsid w:val="00A27A2D"/>
    <w:rsid w:val="00A30623"/>
    <w:rsid w:val="00A349F5"/>
    <w:rsid w:val="00AC419B"/>
    <w:rsid w:val="00B6307E"/>
    <w:rsid w:val="00B654D7"/>
    <w:rsid w:val="00B66CB7"/>
    <w:rsid w:val="00B91858"/>
    <w:rsid w:val="00BA5AD0"/>
    <w:rsid w:val="00BE32E5"/>
    <w:rsid w:val="00C31C04"/>
    <w:rsid w:val="00C73B5D"/>
    <w:rsid w:val="00C83564"/>
    <w:rsid w:val="00C857B2"/>
    <w:rsid w:val="00CE1442"/>
    <w:rsid w:val="00CE4DAF"/>
    <w:rsid w:val="00CE7CA5"/>
    <w:rsid w:val="00D165A1"/>
    <w:rsid w:val="00D961A9"/>
    <w:rsid w:val="00DB2A9F"/>
    <w:rsid w:val="00DB4E11"/>
    <w:rsid w:val="00DC6DA5"/>
    <w:rsid w:val="00E13503"/>
    <w:rsid w:val="00E3277B"/>
    <w:rsid w:val="00E351DE"/>
    <w:rsid w:val="00E67B0D"/>
    <w:rsid w:val="00E94759"/>
    <w:rsid w:val="00EA21E5"/>
    <w:rsid w:val="00EA497A"/>
    <w:rsid w:val="00EF6988"/>
    <w:rsid w:val="00F05E6D"/>
    <w:rsid w:val="00F20FA5"/>
    <w:rsid w:val="00F42914"/>
    <w:rsid w:val="00F4599E"/>
    <w:rsid w:val="00F4783B"/>
    <w:rsid w:val="00F73655"/>
    <w:rsid w:val="00F77797"/>
    <w:rsid w:val="00F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705BB"/>
  <w15:chartTrackingRefBased/>
  <w15:docId w15:val="{35440865-2E55-9840-BA4F-03AC81E3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B69"/>
  </w:style>
  <w:style w:type="paragraph" w:styleId="Footer">
    <w:name w:val="footer"/>
    <w:basedOn w:val="Normal"/>
    <w:link w:val="FooterChar"/>
    <w:uiPriority w:val="99"/>
    <w:unhideWhenUsed/>
    <w:rsid w:val="005F4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Andreya</dc:creator>
  <cp:keywords/>
  <dc:description/>
  <cp:lastModifiedBy>Colvin, Andreya</cp:lastModifiedBy>
  <cp:revision>116</cp:revision>
  <dcterms:created xsi:type="dcterms:W3CDTF">2023-12-09T03:42:00Z</dcterms:created>
  <dcterms:modified xsi:type="dcterms:W3CDTF">2023-12-09T05:39:00Z</dcterms:modified>
</cp:coreProperties>
</file>