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PNB Open Science Summer Workshop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Date: TBD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Locations: TBD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Sessions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Tri-Council Compliance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10:00 – 10:20 – Coffee &amp; Croissants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10:30 – 11:20 - Open access publications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11:30 – 12:20 - Mac Sphere (possible guest librarian as speaker)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Lunch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12:30 -  1:20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 Science Initiatives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1:30 – 2:20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Preprints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Pre-registration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Registered Reports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Reproducibility Revolution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2:30 – 3:20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 access data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 stimuli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Reproducible statistics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 discussion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3:30 – 4:20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83</Words>
  <Characters>411</Characters>
  <CharactersWithSpaces>459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2019-05-30T10:30:58Z</dcterms:created>
  <dc:creator/>
  <dc:description/>
  <dc:language>en-CA</dc:language>
  <cp:lastModifiedBy/>
  <dcterms:modified xsi:type="dcterms:W3CDTF">2019-05-30T10:51:49Z</dcterms:modified>
  <cp:revision>3</cp:revision>
  <dc:subject/>
  <dc:title/>
</cp:coreProperties>
</file>