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2734" w14:textId="77777777" w:rsidR="00F921FF" w:rsidRPr="00AD32DF" w:rsidRDefault="00DC3C67" w:rsidP="00F921FF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F921FF" w:rsidRPr="00AD32DF">
        <w:rPr>
          <w:b/>
          <w:bCs/>
        </w:rPr>
        <w:t>Pengetahuan</w:t>
      </w:r>
      <w:proofErr w:type="spell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4776"/>
        <w:gridCol w:w="4373"/>
      </w:tblGrid>
      <w:tr w:rsidR="00F921FF" w14:paraId="1D0D48BC" w14:textId="77777777" w:rsidTr="000C7294">
        <w:trPr>
          <w:trHeight w:val="272"/>
        </w:trPr>
        <w:tc>
          <w:tcPr>
            <w:tcW w:w="4776" w:type="dxa"/>
          </w:tcPr>
          <w:p w14:paraId="1F2DDB45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73" w:type="dxa"/>
          </w:tcPr>
          <w:p w14:paraId="3D41B6C4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301D09" w14:paraId="1F91B017" w14:textId="77777777" w:rsidTr="000C7294">
        <w:trPr>
          <w:trHeight w:val="809"/>
        </w:trPr>
        <w:tc>
          <w:tcPr>
            <w:tcW w:w="4776" w:type="dxa"/>
          </w:tcPr>
          <w:p w14:paraId="21AC0B5F" w14:textId="77777777" w:rsidR="00F921FF" w:rsidRPr="00711B6B" w:rsidRDefault="00F921FF" w:rsidP="000C7294">
            <w:r w:rsidRPr="00711B6B">
              <w:t xml:space="preserve">Domain 1 : </w:t>
            </w:r>
            <w:proofErr w:type="spellStart"/>
            <w:r w:rsidRPr="00711B6B">
              <w:t>Perkembangan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Seksual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dalam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Kalangan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Remaja</w:t>
            </w:r>
            <w:proofErr w:type="spellEnd"/>
            <w:r w:rsidRPr="00711B6B">
              <w:t xml:space="preserve"> Autism</w:t>
            </w:r>
          </w:p>
        </w:tc>
        <w:tc>
          <w:tcPr>
            <w:tcW w:w="4373" w:type="dxa"/>
          </w:tcPr>
          <w:p w14:paraId="603D0264" w14:textId="77777777" w:rsidR="00F921FF" w:rsidRPr="00711B6B" w:rsidRDefault="00F921FF" w:rsidP="000C7294">
            <w:r w:rsidRPr="00711B6B">
              <w:t>6</w:t>
            </w:r>
          </w:p>
        </w:tc>
      </w:tr>
      <w:tr w:rsidR="00F921FF" w:rsidRPr="00301D09" w14:paraId="01151AD3" w14:textId="77777777" w:rsidTr="000C7294">
        <w:trPr>
          <w:trHeight w:val="724"/>
        </w:trPr>
        <w:tc>
          <w:tcPr>
            <w:tcW w:w="4776" w:type="dxa"/>
          </w:tcPr>
          <w:p w14:paraId="331D1C34" w14:textId="77777777" w:rsidR="00F921FF" w:rsidRPr="00EB6EB1" w:rsidRDefault="00F921FF" w:rsidP="000C7294">
            <w:r w:rsidRPr="00EB6EB1">
              <w:t xml:space="preserve">Domain 2 : </w:t>
            </w:r>
            <w:proofErr w:type="spellStart"/>
            <w:r w:rsidRPr="00EB6EB1">
              <w:t>Faktor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Penyumbang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Masalah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Seksual</w:t>
            </w:r>
            <w:proofErr w:type="spellEnd"/>
            <w:r w:rsidRPr="00EB6EB1">
              <w:t xml:space="preserve"> di </w:t>
            </w:r>
            <w:proofErr w:type="spellStart"/>
            <w:r w:rsidRPr="00EB6EB1">
              <w:t>Kalangan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Remaja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dengan</w:t>
            </w:r>
            <w:proofErr w:type="spellEnd"/>
            <w:r w:rsidRPr="00EB6EB1">
              <w:t xml:space="preserve"> Autism</w:t>
            </w:r>
          </w:p>
        </w:tc>
        <w:tc>
          <w:tcPr>
            <w:tcW w:w="4373" w:type="dxa"/>
          </w:tcPr>
          <w:p w14:paraId="7ECFB30E" w14:textId="77777777" w:rsidR="00F921FF" w:rsidRPr="00EB6EB1" w:rsidRDefault="00F921FF" w:rsidP="000C7294">
            <w:r w:rsidRPr="00EB6EB1">
              <w:t>6</w:t>
            </w:r>
          </w:p>
        </w:tc>
      </w:tr>
      <w:tr w:rsidR="00F921FF" w:rsidRPr="00301D09" w14:paraId="5D98AD86" w14:textId="77777777" w:rsidTr="000C7294">
        <w:trPr>
          <w:trHeight w:val="545"/>
        </w:trPr>
        <w:tc>
          <w:tcPr>
            <w:tcW w:w="4776" w:type="dxa"/>
          </w:tcPr>
          <w:p w14:paraId="21B2B226" w14:textId="77777777" w:rsidR="00F921FF" w:rsidRPr="008521A3" w:rsidRDefault="00F921FF" w:rsidP="000C7294">
            <w:r w:rsidRPr="008521A3">
              <w:t xml:space="preserve">Domain 3 : </w:t>
            </w:r>
            <w:proofErr w:type="spellStart"/>
            <w:r w:rsidRPr="008521A3">
              <w:t>Hak</w:t>
            </w:r>
            <w:proofErr w:type="spellEnd"/>
            <w:r w:rsidRPr="008521A3">
              <w:t xml:space="preserve"> dan </w:t>
            </w:r>
            <w:proofErr w:type="spellStart"/>
            <w:r w:rsidRPr="008521A3">
              <w:t>Autonomi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Remaja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dengan</w:t>
            </w:r>
            <w:proofErr w:type="spellEnd"/>
            <w:r w:rsidRPr="008521A3">
              <w:t xml:space="preserve"> Autism</w:t>
            </w:r>
          </w:p>
        </w:tc>
        <w:tc>
          <w:tcPr>
            <w:tcW w:w="4373" w:type="dxa"/>
          </w:tcPr>
          <w:p w14:paraId="5F6916B3" w14:textId="77777777" w:rsidR="00F921FF" w:rsidRPr="008521A3" w:rsidRDefault="00F921FF" w:rsidP="000C7294">
            <w:r w:rsidRPr="008521A3">
              <w:t>5</w:t>
            </w:r>
          </w:p>
        </w:tc>
      </w:tr>
      <w:tr w:rsidR="00F921FF" w:rsidRPr="00301D09" w14:paraId="18D85615" w14:textId="77777777" w:rsidTr="000C7294">
        <w:trPr>
          <w:trHeight w:val="648"/>
        </w:trPr>
        <w:tc>
          <w:tcPr>
            <w:tcW w:w="4776" w:type="dxa"/>
          </w:tcPr>
          <w:p w14:paraId="4545E3C4" w14:textId="77777777" w:rsidR="00F921FF" w:rsidRPr="00A831DE" w:rsidRDefault="00F921FF" w:rsidP="000C7294">
            <w:r w:rsidRPr="00A831DE">
              <w:t xml:space="preserve">Domain 4 : </w:t>
            </w:r>
            <w:proofErr w:type="spellStart"/>
            <w:r w:rsidRPr="00A831DE">
              <w:t>Pengetahuan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tentang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Penderaan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Seksual</w:t>
            </w:r>
            <w:proofErr w:type="spellEnd"/>
          </w:p>
        </w:tc>
        <w:tc>
          <w:tcPr>
            <w:tcW w:w="4373" w:type="dxa"/>
          </w:tcPr>
          <w:p w14:paraId="253FBA3C" w14:textId="77777777" w:rsidR="00F921FF" w:rsidRPr="00A831DE" w:rsidRDefault="00F921FF" w:rsidP="000C7294">
            <w:r w:rsidRPr="00A831DE">
              <w:t>8</w:t>
            </w:r>
          </w:p>
        </w:tc>
      </w:tr>
      <w:tr w:rsidR="00F921FF" w:rsidRPr="00301D09" w14:paraId="3D79DEDD" w14:textId="77777777" w:rsidTr="000C7294">
        <w:trPr>
          <w:trHeight w:val="700"/>
        </w:trPr>
        <w:tc>
          <w:tcPr>
            <w:tcW w:w="4776" w:type="dxa"/>
          </w:tcPr>
          <w:p w14:paraId="3E6B25A4" w14:textId="77777777" w:rsidR="00F921FF" w:rsidRPr="00BF5ADB" w:rsidRDefault="00F921FF" w:rsidP="000C7294">
            <w:r w:rsidRPr="00BF5ADB">
              <w:t xml:space="preserve">Domain 5 : </w:t>
            </w:r>
            <w:proofErr w:type="spellStart"/>
            <w:r w:rsidRPr="00BF5ADB">
              <w:t>Pengetahuan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tentang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Tingkah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Laku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Seksual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Tidak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Sesuai</w:t>
            </w:r>
            <w:proofErr w:type="spellEnd"/>
          </w:p>
        </w:tc>
        <w:tc>
          <w:tcPr>
            <w:tcW w:w="4373" w:type="dxa"/>
          </w:tcPr>
          <w:p w14:paraId="2F8FDF64" w14:textId="77777777" w:rsidR="00F921FF" w:rsidRPr="00BF5ADB" w:rsidRDefault="00F921FF" w:rsidP="000C7294">
            <w:r w:rsidRPr="00BF5ADB">
              <w:t>8</w:t>
            </w:r>
          </w:p>
        </w:tc>
      </w:tr>
      <w:tr w:rsidR="00F921FF" w:rsidRPr="00301D09" w14:paraId="3850E0DA" w14:textId="77777777" w:rsidTr="000C7294">
        <w:trPr>
          <w:trHeight w:val="700"/>
        </w:trPr>
        <w:tc>
          <w:tcPr>
            <w:tcW w:w="4776" w:type="dxa"/>
          </w:tcPr>
          <w:p w14:paraId="07678E78" w14:textId="77777777" w:rsidR="00F921FF" w:rsidRPr="002B23A4" w:rsidRDefault="00F921FF" w:rsidP="000C7294">
            <w:r w:rsidRPr="002B23A4">
              <w:t xml:space="preserve">Domain 6: Pendidikan Kesihatan </w:t>
            </w:r>
            <w:proofErr w:type="spellStart"/>
            <w:r w:rsidRPr="002B23A4">
              <w:t>Seksual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untuk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Remaja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dengan</w:t>
            </w:r>
            <w:proofErr w:type="spellEnd"/>
            <w:r w:rsidRPr="002B23A4">
              <w:t xml:space="preserve"> Autism</w:t>
            </w:r>
          </w:p>
        </w:tc>
        <w:tc>
          <w:tcPr>
            <w:tcW w:w="4373" w:type="dxa"/>
          </w:tcPr>
          <w:p w14:paraId="2AD13E54" w14:textId="77777777" w:rsidR="00F921FF" w:rsidRPr="002B23A4" w:rsidRDefault="00F921FF" w:rsidP="000C7294">
            <w:r w:rsidRPr="002B23A4">
              <w:t>4</w:t>
            </w:r>
          </w:p>
        </w:tc>
      </w:tr>
      <w:tr w:rsidR="00F921FF" w:rsidRPr="00301D09" w14:paraId="4EAC392F" w14:textId="77777777" w:rsidTr="000C7294">
        <w:trPr>
          <w:trHeight w:val="457"/>
        </w:trPr>
        <w:tc>
          <w:tcPr>
            <w:tcW w:w="4776" w:type="dxa"/>
          </w:tcPr>
          <w:p w14:paraId="11CED7DA" w14:textId="77777777" w:rsidR="00F921FF" w:rsidRPr="002B23A4" w:rsidRDefault="00F921FF" w:rsidP="000C7294">
            <w:pPr>
              <w:rPr>
                <w:b/>
                <w:bCs/>
              </w:rPr>
            </w:pPr>
            <w:proofErr w:type="spellStart"/>
            <w:r w:rsidRPr="002B23A4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73" w:type="dxa"/>
          </w:tcPr>
          <w:p w14:paraId="473B72B4" w14:textId="77777777" w:rsidR="00F921FF" w:rsidRPr="002B23A4" w:rsidRDefault="00F921FF" w:rsidP="000C7294">
            <w:r w:rsidRPr="002B23A4">
              <w:t>37</w:t>
            </w:r>
          </w:p>
        </w:tc>
      </w:tr>
    </w:tbl>
    <w:p w14:paraId="401A9917" w14:textId="77777777" w:rsidR="00F921FF" w:rsidRPr="008818EA" w:rsidRDefault="00F921FF" w:rsidP="00F921FF">
      <w:pPr>
        <w:rPr>
          <w:b/>
          <w:bCs/>
        </w:rPr>
      </w:pPr>
    </w:p>
    <w:p w14:paraId="576FD91A" w14:textId="77777777" w:rsidR="00F921FF" w:rsidRPr="008818EA" w:rsidRDefault="00F921FF" w:rsidP="00F921FF">
      <w:pPr>
        <w:rPr>
          <w:b/>
          <w:bCs/>
        </w:rPr>
      </w:pPr>
      <w:proofErr w:type="spellStart"/>
      <w:r w:rsidRPr="008818EA">
        <w:rPr>
          <w:b/>
          <w:bCs/>
        </w:rPr>
        <w:t>Sikap</w:t>
      </w:r>
      <w:proofErr w:type="spellEnd"/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:rsidRPr="008818EA" w14:paraId="034FDBC2" w14:textId="77777777" w:rsidTr="000C7294">
        <w:trPr>
          <w:trHeight w:val="291"/>
        </w:trPr>
        <w:tc>
          <w:tcPr>
            <w:tcW w:w="4753" w:type="dxa"/>
          </w:tcPr>
          <w:p w14:paraId="78E89ACD" w14:textId="77777777" w:rsidR="00F921FF" w:rsidRPr="008818EA" w:rsidRDefault="00F921FF" w:rsidP="000C7294">
            <w:pPr>
              <w:rPr>
                <w:b/>
                <w:bCs/>
              </w:rPr>
            </w:pPr>
            <w:r w:rsidRPr="008818EA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0E879AF2" w14:textId="77777777" w:rsidR="00F921FF" w:rsidRPr="008818EA" w:rsidRDefault="00F921FF" w:rsidP="000C7294">
            <w:pPr>
              <w:rPr>
                <w:b/>
                <w:bCs/>
              </w:rPr>
            </w:pPr>
            <w:proofErr w:type="spellStart"/>
            <w:r w:rsidRPr="008818EA">
              <w:rPr>
                <w:b/>
                <w:bCs/>
              </w:rPr>
              <w:t>Jumlah</w:t>
            </w:r>
            <w:proofErr w:type="spellEnd"/>
            <w:r w:rsidRPr="008818EA">
              <w:rPr>
                <w:b/>
                <w:bCs/>
              </w:rPr>
              <w:t xml:space="preserve"> </w:t>
            </w:r>
            <w:proofErr w:type="spellStart"/>
            <w:r w:rsidRPr="008818EA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8818EA" w14:paraId="0A3DFCA8" w14:textId="77777777" w:rsidTr="000C7294">
        <w:trPr>
          <w:trHeight w:val="1149"/>
        </w:trPr>
        <w:tc>
          <w:tcPr>
            <w:tcW w:w="4753" w:type="dxa"/>
          </w:tcPr>
          <w:p w14:paraId="29AE4A8A" w14:textId="77777777" w:rsidR="00F921FF" w:rsidRPr="008818EA" w:rsidRDefault="00F921FF" w:rsidP="000C7294">
            <w:r w:rsidRPr="008818EA">
              <w:t xml:space="preserve">Domain 1 : </w:t>
            </w:r>
            <w:proofErr w:type="spellStart"/>
            <w:r w:rsidRPr="008818EA">
              <w:t>Kesan</w:t>
            </w:r>
            <w:proofErr w:type="spellEnd"/>
            <w:r w:rsidRPr="008818EA">
              <w:t xml:space="preserve"> Pendidikan Kesihatan </w:t>
            </w:r>
            <w:proofErr w:type="spellStart"/>
            <w:r w:rsidRPr="008818EA">
              <w:t>Seksual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Untuk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Remaja</w:t>
            </w:r>
            <w:proofErr w:type="spellEnd"/>
            <w:r w:rsidRPr="008818EA">
              <w:t xml:space="preserve"> Autism</w:t>
            </w:r>
          </w:p>
        </w:tc>
        <w:tc>
          <w:tcPr>
            <w:tcW w:w="4352" w:type="dxa"/>
          </w:tcPr>
          <w:p w14:paraId="1E6E584B" w14:textId="77777777" w:rsidR="00F921FF" w:rsidRPr="008818EA" w:rsidRDefault="00F921FF" w:rsidP="000C7294">
            <w:r w:rsidRPr="008818EA">
              <w:t>9</w:t>
            </w:r>
          </w:p>
        </w:tc>
      </w:tr>
      <w:tr w:rsidR="00F921FF" w:rsidRPr="00301D09" w14:paraId="50F9A526" w14:textId="77777777" w:rsidTr="000C7294">
        <w:trPr>
          <w:trHeight w:val="1149"/>
        </w:trPr>
        <w:tc>
          <w:tcPr>
            <w:tcW w:w="4753" w:type="dxa"/>
          </w:tcPr>
          <w:p w14:paraId="0712707B" w14:textId="77777777" w:rsidR="00F921FF" w:rsidRPr="00D15EB9" w:rsidRDefault="00F921FF" w:rsidP="000C7294">
            <w:r w:rsidRPr="00D15EB9">
              <w:t xml:space="preserve">Domain 2 : Norma </w:t>
            </w:r>
            <w:proofErr w:type="spellStart"/>
            <w:r w:rsidRPr="00D15EB9">
              <w:t>Budaya</w:t>
            </w:r>
            <w:proofErr w:type="spellEnd"/>
            <w:r w:rsidRPr="00D15EB9">
              <w:t xml:space="preserve"> dan </w:t>
            </w:r>
            <w:proofErr w:type="spellStart"/>
            <w:r w:rsidRPr="00D15EB9">
              <w:t>Sensitiviti</w:t>
            </w:r>
            <w:proofErr w:type="spellEnd"/>
            <w:r w:rsidRPr="00D15EB9">
              <w:t xml:space="preserve"> </w:t>
            </w:r>
            <w:proofErr w:type="spellStart"/>
            <w:r w:rsidRPr="00D15EB9">
              <w:t>Sosial</w:t>
            </w:r>
            <w:proofErr w:type="spellEnd"/>
          </w:p>
        </w:tc>
        <w:tc>
          <w:tcPr>
            <w:tcW w:w="4352" w:type="dxa"/>
          </w:tcPr>
          <w:p w14:paraId="6971E20B" w14:textId="77777777" w:rsidR="00F921FF" w:rsidRPr="00D15EB9" w:rsidRDefault="00F921FF" w:rsidP="000C7294">
            <w:r w:rsidRPr="00D15EB9">
              <w:t>4</w:t>
            </w:r>
          </w:p>
        </w:tc>
      </w:tr>
      <w:tr w:rsidR="00F921FF" w:rsidRPr="00301D09" w14:paraId="30A1BB66" w14:textId="77777777" w:rsidTr="000C7294">
        <w:trPr>
          <w:trHeight w:val="1149"/>
        </w:trPr>
        <w:tc>
          <w:tcPr>
            <w:tcW w:w="4753" w:type="dxa"/>
          </w:tcPr>
          <w:p w14:paraId="144184E4" w14:textId="77777777" w:rsidR="00F921FF" w:rsidRPr="00F47372" w:rsidRDefault="00F921FF" w:rsidP="000C7294">
            <w:r w:rsidRPr="00F47372">
              <w:t xml:space="preserve">Domain 3 : </w:t>
            </w:r>
            <w:proofErr w:type="spellStart"/>
            <w:r w:rsidRPr="00F47372">
              <w:t>Peranan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Ibu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Bapa</w:t>
            </w:r>
            <w:proofErr w:type="spellEnd"/>
            <w:r w:rsidRPr="00F47372">
              <w:t xml:space="preserve"> dan </w:t>
            </w:r>
            <w:proofErr w:type="spellStart"/>
            <w:r w:rsidRPr="00F47372">
              <w:t>Institusi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dalam</w:t>
            </w:r>
            <w:proofErr w:type="spellEnd"/>
            <w:r w:rsidRPr="00F47372">
              <w:t xml:space="preserve"> Pendidikan Kesihatan </w:t>
            </w:r>
            <w:proofErr w:type="spellStart"/>
            <w:r w:rsidRPr="00F47372">
              <w:t>Seksual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bagi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Remaja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dengan</w:t>
            </w:r>
            <w:proofErr w:type="spellEnd"/>
            <w:r w:rsidRPr="00F47372">
              <w:t xml:space="preserve"> Autism</w:t>
            </w:r>
          </w:p>
        </w:tc>
        <w:tc>
          <w:tcPr>
            <w:tcW w:w="4352" w:type="dxa"/>
          </w:tcPr>
          <w:p w14:paraId="3093C963" w14:textId="77777777" w:rsidR="00F921FF" w:rsidRPr="00F47372" w:rsidRDefault="00F921FF" w:rsidP="000C7294">
            <w:r w:rsidRPr="00F47372">
              <w:t>10</w:t>
            </w:r>
          </w:p>
        </w:tc>
      </w:tr>
      <w:tr w:rsidR="00F921FF" w:rsidRPr="00301D09" w14:paraId="6E9C4577" w14:textId="77777777" w:rsidTr="000C7294">
        <w:trPr>
          <w:trHeight w:val="857"/>
        </w:trPr>
        <w:tc>
          <w:tcPr>
            <w:tcW w:w="4753" w:type="dxa"/>
          </w:tcPr>
          <w:p w14:paraId="479F0921" w14:textId="77777777" w:rsidR="00F921FF" w:rsidRPr="00172A13" w:rsidRDefault="00F921FF" w:rsidP="000C7294">
            <w:r w:rsidRPr="00172A13">
              <w:t xml:space="preserve">Domain 4 : </w:t>
            </w:r>
            <w:proofErr w:type="spellStart"/>
            <w:r w:rsidRPr="00172A13">
              <w:t>Kesediaan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Ibu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Bapa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Berkenaan</w:t>
            </w:r>
            <w:proofErr w:type="spellEnd"/>
            <w:r w:rsidRPr="00172A13">
              <w:t xml:space="preserve"> Kesihatan </w:t>
            </w:r>
            <w:proofErr w:type="spellStart"/>
            <w:r w:rsidRPr="00172A13">
              <w:t>Seksual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Remaja</w:t>
            </w:r>
            <w:proofErr w:type="spellEnd"/>
            <w:r w:rsidRPr="00172A13">
              <w:t xml:space="preserve"> Autism</w:t>
            </w:r>
          </w:p>
        </w:tc>
        <w:tc>
          <w:tcPr>
            <w:tcW w:w="4352" w:type="dxa"/>
          </w:tcPr>
          <w:p w14:paraId="3B2DFEFF" w14:textId="77777777" w:rsidR="00F921FF" w:rsidRPr="00172A13" w:rsidRDefault="00F921FF" w:rsidP="000C7294">
            <w:r>
              <w:t>7</w:t>
            </w:r>
          </w:p>
        </w:tc>
      </w:tr>
      <w:tr w:rsidR="00F921FF" w:rsidRPr="00301D09" w14:paraId="34AFFDE7" w14:textId="77777777" w:rsidTr="000C7294">
        <w:trPr>
          <w:trHeight w:val="857"/>
        </w:trPr>
        <w:tc>
          <w:tcPr>
            <w:tcW w:w="4753" w:type="dxa"/>
          </w:tcPr>
          <w:p w14:paraId="7C21D559" w14:textId="77777777" w:rsidR="00F921FF" w:rsidRPr="009058AA" w:rsidRDefault="00F921FF" w:rsidP="000C7294">
            <w:pPr>
              <w:rPr>
                <w:b/>
                <w:bCs/>
              </w:rPr>
            </w:pPr>
            <w:proofErr w:type="spellStart"/>
            <w:r w:rsidRPr="009058AA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39029F8F" w14:textId="77777777" w:rsidR="00F921FF" w:rsidRPr="009058AA" w:rsidRDefault="00F921FF" w:rsidP="000C7294">
            <w:r w:rsidRPr="009058AA">
              <w:t>30</w:t>
            </w:r>
          </w:p>
        </w:tc>
      </w:tr>
    </w:tbl>
    <w:p w14:paraId="5EAC4F4C" w14:textId="77777777" w:rsidR="00F921FF" w:rsidRDefault="00F921FF" w:rsidP="00F921FF">
      <w:pPr>
        <w:rPr>
          <w:b/>
          <w:bCs/>
        </w:rPr>
      </w:pPr>
    </w:p>
    <w:p w14:paraId="136B0249" w14:textId="77777777" w:rsidR="00F921FF" w:rsidRDefault="00F921FF" w:rsidP="00F921FF">
      <w:pPr>
        <w:rPr>
          <w:b/>
          <w:bCs/>
        </w:rPr>
      </w:pPr>
    </w:p>
    <w:p w14:paraId="0B435EAC" w14:textId="77777777" w:rsidR="00F921FF" w:rsidRDefault="00F921FF" w:rsidP="00F921FF">
      <w:pPr>
        <w:rPr>
          <w:b/>
          <w:bCs/>
        </w:rPr>
      </w:pPr>
    </w:p>
    <w:p w14:paraId="3293B025" w14:textId="77777777" w:rsidR="00F921FF" w:rsidRDefault="00F921FF" w:rsidP="00F921FF">
      <w:pPr>
        <w:rPr>
          <w:b/>
          <w:bCs/>
        </w:rPr>
      </w:pPr>
    </w:p>
    <w:p w14:paraId="66D9561A" w14:textId="77777777" w:rsidR="00F921FF" w:rsidRDefault="00F921FF" w:rsidP="00F921FF">
      <w:pPr>
        <w:rPr>
          <w:b/>
          <w:bCs/>
        </w:rPr>
      </w:pPr>
    </w:p>
    <w:p w14:paraId="3AC91B68" w14:textId="77777777" w:rsidR="00F921FF" w:rsidRPr="009A70DD" w:rsidRDefault="00F921FF" w:rsidP="00F921FF">
      <w:pPr>
        <w:rPr>
          <w:b/>
          <w:bCs/>
        </w:rPr>
      </w:pPr>
      <w:r w:rsidRPr="009A70DD">
        <w:rPr>
          <w:b/>
          <w:bCs/>
        </w:rPr>
        <w:lastRenderedPageBreak/>
        <w:t>Amalan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14:paraId="5EFC2789" w14:textId="77777777" w:rsidTr="000C7294">
        <w:trPr>
          <w:trHeight w:val="291"/>
        </w:trPr>
        <w:tc>
          <w:tcPr>
            <w:tcW w:w="4753" w:type="dxa"/>
          </w:tcPr>
          <w:p w14:paraId="502D3734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71AB983C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14:paraId="1D4EA640" w14:textId="77777777" w:rsidTr="000C7294">
        <w:trPr>
          <w:trHeight w:val="1149"/>
        </w:trPr>
        <w:tc>
          <w:tcPr>
            <w:tcW w:w="4753" w:type="dxa"/>
          </w:tcPr>
          <w:p w14:paraId="0A85A8C9" w14:textId="77777777" w:rsidR="00F921FF" w:rsidRPr="000F0395" w:rsidRDefault="00F921FF" w:rsidP="000C7294">
            <w:r w:rsidRPr="000F0395">
              <w:t xml:space="preserve">Domain 1 : </w:t>
            </w:r>
            <w:proofErr w:type="spellStart"/>
            <w:r w:rsidRPr="000F0395">
              <w:t>Pengajaran</w:t>
            </w:r>
            <w:proofErr w:type="spellEnd"/>
            <w:r w:rsidRPr="000F0395">
              <w:t xml:space="preserve"> dan </w:t>
            </w:r>
            <w:proofErr w:type="spellStart"/>
            <w:r w:rsidRPr="000F0395">
              <w:t>Kandungan</w:t>
            </w:r>
            <w:proofErr w:type="spellEnd"/>
            <w:r w:rsidRPr="000F0395">
              <w:t xml:space="preserve"> Pendidikan Kesihatan </w:t>
            </w:r>
            <w:proofErr w:type="spellStart"/>
            <w:r w:rsidRPr="000F0395">
              <w:t>Seksual</w:t>
            </w:r>
            <w:proofErr w:type="spellEnd"/>
          </w:p>
        </w:tc>
        <w:tc>
          <w:tcPr>
            <w:tcW w:w="4352" w:type="dxa"/>
          </w:tcPr>
          <w:p w14:paraId="44A8DDB8" w14:textId="77777777" w:rsidR="00F921FF" w:rsidRPr="000F0395" w:rsidRDefault="00F921FF" w:rsidP="000C7294">
            <w:r w:rsidRPr="000F0395">
              <w:t>12</w:t>
            </w:r>
          </w:p>
        </w:tc>
      </w:tr>
      <w:tr w:rsidR="00F921FF" w14:paraId="327BF653" w14:textId="77777777" w:rsidTr="000C7294">
        <w:trPr>
          <w:trHeight w:val="1149"/>
        </w:trPr>
        <w:tc>
          <w:tcPr>
            <w:tcW w:w="4753" w:type="dxa"/>
          </w:tcPr>
          <w:p w14:paraId="6D4CA6E2" w14:textId="77777777" w:rsidR="00F921FF" w:rsidRPr="000B5206" w:rsidRDefault="00F921FF" w:rsidP="000C7294">
            <w:r w:rsidRPr="000B5206">
              <w:t xml:space="preserve">Domain 2 : </w:t>
            </w:r>
            <w:proofErr w:type="spellStart"/>
            <w:r w:rsidRPr="000B5206">
              <w:t>Tindakan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terhadap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Tingkah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Laku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Seksual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Tidak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Sesuai</w:t>
            </w:r>
            <w:proofErr w:type="spellEnd"/>
          </w:p>
        </w:tc>
        <w:tc>
          <w:tcPr>
            <w:tcW w:w="4352" w:type="dxa"/>
          </w:tcPr>
          <w:p w14:paraId="30AB30CD" w14:textId="77777777" w:rsidR="00F921FF" w:rsidRPr="000B5206" w:rsidRDefault="00F921FF" w:rsidP="000C7294">
            <w:r w:rsidRPr="000B5206">
              <w:t>5</w:t>
            </w:r>
          </w:p>
        </w:tc>
      </w:tr>
      <w:tr w:rsidR="00F921FF" w14:paraId="4CA5A6B8" w14:textId="77777777" w:rsidTr="000C7294">
        <w:trPr>
          <w:trHeight w:val="583"/>
        </w:trPr>
        <w:tc>
          <w:tcPr>
            <w:tcW w:w="4753" w:type="dxa"/>
          </w:tcPr>
          <w:p w14:paraId="58A59D6D" w14:textId="77777777" w:rsidR="00F921FF" w:rsidRPr="009F1E79" w:rsidRDefault="00F921FF" w:rsidP="000C7294">
            <w:r w:rsidRPr="009F1E79">
              <w:t xml:space="preserve">Domain 3 : </w:t>
            </w:r>
            <w:proofErr w:type="spellStart"/>
            <w:r w:rsidRPr="009F1E79">
              <w:t>Tindakan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Terhadap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Gangguan</w:t>
            </w:r>
            <w:proofErr w:type="spellEnd"/>
            <w:r w:rsidRPr="009F1E79">
              <w:t xml:space="preserve"> dan </w:t>
            </w:r>
            <w:proofErr w:type="spellStart"/>
            <w:r w:rsidRPr="009F1E79">
              <w:t>Penderaan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Seksual</w:t>
            </w:r>
            <w:proofErr w:type="spellEnd"/>
          </w:p>
        </w:tc>
        <w:tc>
          <w:tcPr>
            <w:tcW w:w="4352" w:type="dxa"/>
          </w:tcPr>
          <w:p w14:paraId="64953F2E" w14:textId="77777777" w:rsidR="00F921FF" w:rsidRPr="009F1E79" w:rsidRDefault="00F921FF" w:rsidP="000C7294">
            <w:r w:rsidRPr="009F1E79">
              <w:t>5</w:t>
            </w:r>
          </w:p>
        </w:tc>
      </w:tr>
      <w:tr w:rsidR="00F921FF" w14:paraId="62682958" w14:textId="77777777" w:rsidTr="000C7294">
        <w:trPr>
          <w:trHeight w:val="1149"/>
        </w:trPr>
        <w:tc>
          <w:tcPr>
            <w:tcW w:w="4753" w:type="dxa"/>
          </w:tcPr>
          <w:p w14:paraId="09F9C6FA" w14:textId="77777777" w:rsidR="00F921FF" w:rsidRPr="00DF2553" w:rsidRDefault="00F921FF" w:rsidP="000C7294">
            <w:r w:rsidRPr="00DF2553">
              <w:t xml:space="preserve">Domain 4 : </w:t>
            </w:r>
            <w:proofErr w:type="spellStart"/>
            <w:r w:rsidRPr="00DF2553">
              <w:t>Kerjasama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dalam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Keluarga</w:t>
            </w:r>
            <w:proofErr w:type="spellEnd"/>
            <w:r w:rsidRPr="00DF2553">
              <w:t xml:space="preserve">, </w:t>
            </w:r>
            <w:proofErr w:type="spellStart"/>
            <w:r w:rsidRPr="00DF2553">
              <w:t>Komuniti</w:t>
            </w:r>
            <w:proofErr w:type="spellEnd"/>
            <w:r w:rsidRPr="00DF2553">
              <w:t xml:space="preserve"> dan </w:t>
            </w:r>
            <w:proofErr w:type="spellStart"/>
            <w:r w:rsidRPr="00DF2553">
              <w:t>dan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Institusi</w:t>
            </w:r>
            <w:proofErr w:type="spellEnd"/>
          </w:p>
        </w:tc>
        <w:tc>
          <w:tcPr>
            <w:tcW w:w="4352" w:type="dxa"/>
          </w:tcPr>
          <w:p w14:paraId="4E530809" w14:textId="77777777" w:rsidR="00F921FF" w:rsidRPr="00DF2553" w:rsidRDefault="00F921FF" w:rsidP="000C7294">
            <w:r w:rsidRPr="00DF2553">
              <w:t>6</w:t>
            </w:r>
          </w:p>
        </w:tc>
      </w:tr>
      <w:tr w:rsidR="00F921FF" w14:paraId="321B29AC" w14:textId="77777777" w:rsidTr="000C7294">
        <w:trPr>
          <w:trHeight w:val="857"/>
        </w:trPr>
        <w:tc>
          <w:tcPr>
            <w:tcW w:w="4753" w:type="dxa"/>
          </w:tcPr>
          <w:p w14:paraId="5106FA45" w14:textId="77777777" w:rsidR="00F921FF" w:rsidRPr="00DF2553" w:rsidRDefault="00F921FF" w:rsidP="000C7294">
            <w:pPr>
              <w:rPr>
                <w:b/>
                <w:bCs/>
              </w:rPr>
            </w:pPr>
            <w:proofErr w:type="spellStart"/>
            <w:r w:rsidRPr="00DF2553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13BC1916" w14:textId="77777777" w:rsidR="00F921FF" w:rsidRPr="00DF2553" w:rsidRDefault="00F921FF" w:rsidP="000C7294">
            <w:r w:rsidRPr="00DF2553">
              <w:t>28</w:t>
            </w:r>
          </w:p>
        </w:tc>
      </w:tr>
    </w:tbl>
    <w:p w14:paraId="571A8CAA" w14:textId="77777777" w:rsidR="00F921FF" w:rsidRDefault="00F921FF" w:rsidP="00F921FF">
      <w:pPr>
        <w:rPr>
          <w:b/>
          <w:bCs/>
        </w:rPr>
      </w:pPr>
    </w:p>
    <w:p w14:paraId="18248EC7" w14:textId="30934627" w:rsidR="009B73BD" w:rsidRDefault="00F921FF" w:rsidP="00F921FF">
      <w:pPr>
        <w:rPr>
          <w:b/>
          <w:bCs/>
        </w:rPr>
      </w:pP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Item </w:t>
      </w:r>
      <w:proofErr w:type="spellStart"/>
      <w:r>
        <w:rPr>
          <w:b/>
          <w:bCs/>
        </w:rPr>
        <w:t>Pengetahuan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Sikap</w:t>
      </w:r>
      <w:proofErr w:type="spellEnd"/>
      <w:r>
        <w:rPr>
          <w:b/>
          <w:bCs/>
        </w:rPr>
        <w:t xml:space="preserve"> dan Amalan </w:t>
      </w:r>
      <w:r w:rsidRPr="004A7CA1">
        <w:rPr>
          <w:b/>
          <w:bCs/>
        </w:rPr>
        <w:t>: 95</w:t>
      </w:r>
      <w:r w:rsidR="009B73BD">
        <w:rPr>
          <w:b/>
          <w:bCs/>
        </w:rPr>
        <w:br w:type="page"/>
      </w:r>
    </w:p>
    <w:p w14:paraId="77A1DB53" w14:textId="0A87D5DF" w:rsidR="00C75BF5" w:rsidRPr="00AD32DF" w:rsidRDefault="003A16B6" w:rsidP="00C75BF5">
      <w:pPr>
        <w:rPr>
          <w:b/>
          <w:bCs/>
        </w:rPr>
      </w:pPr>
      <w:proofErr w:type="spellStart"/>
      <w:r w:rsidRPr="00AD32DF">
        <w:rPr>
          <w:b/>
          <w:bCs/>
        </w:rPr>
        <w:lastRenderedPageBreak/>
        <w:t>Pengetahuan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28"/>
        <w:gridCol w:w="5199"/>
        <w:gridCol w:w="836"/>
        <w:gridCol w:w="695"/>
        <w:gridCol w:w="722"/>
        <w:gridCol w:w="987"/>
      </w:tblGrid>
      <w:tr w:rsidR="00187821" w14:paraId="526EC7B6" w14:textId="5421ADF0" w:rsidTr="001B3147">
        <w:tc>
          <w:tcPr>
            <w:tcW w:w="0" w:type="auto"/>
          </w:tcPr>
          <w:p w14:paraId="17680102" w14:textId="20C134F1" w:rsidR="00187821" w:rsidRDefault="00187821" w:rsidP="009874B9">
            <w:r>
              <w:t>Item</w:t>
            </w:r>
          </w:p>
        </w:tc>
        <w:tc>
          <w:tcPr>
            <w:tcW w:w="5199" w:type="dxa"/>
          </w:tcPr>
          <w:p w14:paraId="0BFB54F7" w14:textId="59FE4F7B" w:rsidR="00187821" w:rsidRDefault="00187821" w:rsidP="009874B9">
            <w:r>
              <w:t>Soalan</w:t>
            </w:r>
          </w:p>
        </w:tc>
        <w:tc>
          <w:tcPr>
            <w:tcW w:w="836" w:type="dxa"/>
          </w:tcPr>
          <w:p w14:paraId="43F733CA" w14:textId="693491B9" w:rsidR="00187821" w:rsidRDefault="00187821" w:rsidP="009874B9">
            <w:r>
              <w:t>Ya</w:t>
            </w:r>
          </w:p>
        </w:tc>
        <w:tc>
          <w:tcPr>
            <w:tcW w:w="0" w:type="auto"/>
          </w:tcPr>
          <w:p w14:paraId="7D8A9EBA" w14:textId="63C4D72A" w:rsidR="00187821" w:rsidRDefault="00187821" w:rsidP="009874B9">
            <w:r>
              <w:t xml:space="preserve">Tidak </w:t>
            </w:r>
          </w:p>
        </w:tc>
        <w:tc>
          <w:tcPr>
            <w:tcW w:w="722" w:type="dxa"/>
          </w:tcPr>
          <w:p w14:paraId="49F83750" w14:textId="528FC3F5" w:rsidR="00187821" w:rsidRDefault="00187821" w:rsidP="009874B9">
            <w:r>
              <w:t>Tidak Pasti</w:t>
            </w:r>
          </w:p>
        </w:tc>
        <w:tc>
          <w:tcPr>
            <w:tcW w:w="987" w:type="dxa"/>
          </w:tcPr>
          <w:p w14:paraId="2B1ABD23" w14:textId="35B1EE94" w:rsidR="00187821" w:rsidRDefault="00187821" w:rsidP="009874B9">
            <w:proofErr w:type="spellStart"/>
            <w:r>
              <w:t>Jawapan</w:t>
            </w:r>
            <w:proofErr w:type="spellEnd"/>
            <w:r w:rsidR="008658C5">
              <w:t xml:space="preserve"> </w:t>
            </w:r>
            <w:r w:rsidR="0035034A">
              <w:t xml:space="preserve">Yang </w:t>
            </w:r>
            <w:proofErr w:type="spellStart"/>
            <w:r w:rsidR="0035034A">
              <w:t>Betul</w:t>
            </w:r>
            <w:proofErr w:type="spellEnd"/>
          </w:p>
        </w:tc>
      </w:tr>
      <w:tr w:rsidR="00B61469" w14:paraId="5D2C7CF9" w14:textId="0DE53B45" w:rsidTr="003B2412">
        <w:tc>
          <w:tcPr>
            <w:tcW w:w="9067" w:type="dxa"/>
            <w:gridSpan w:val="6"/>
          </w:tcPr>
          <w:p w14:paraId="5137A633" w14:textId="77777777" w:rsidR="0034054D" w:rsidRDefault="0034054D" w:rsidP="009874B9">
            <w:pPr>
              <w:rPr>
                <w:b/>
                <w:bCs/>
              </w:rPr>
            </w:pPr>
          </w:p>
          <w:p w14:paraId="30DEDF8E" w14:textId="77777777" w:rsidR="00B61469" w:rsidRDefault="00B61469" w:rsidP="009874B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 w:rsidR="00A525F8">
              <w:rPr>
                <w:b/>
                <w:bCs/>
              </w:rPr>
              <w:t>1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9A1C3E">
              <w:rPr>
                <w:b/>
                <w:bCs/>
              </w:rPr>
              <w:t>Perkembangan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Seksual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dalam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Kalangan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2E1F7B91" w14:textId="3B80A49B" w:rsidR="0034054D" w:rsidRDefault="0034054D" w:rsidP="009874B9"/>
        </w:tc>
      </w:tr>
      <w:tr w:rsidR="00B61469" w14:paraId="1BD06FE1" w14:textId="5E5CA8CA" w:rsidTr="00980051">
        <w:tc>
          <w:tcPr>
            <w:tcW w:w="9067" w:type="dxa"/>
            <w:gridSpan w:val="6"/>
          </w:tcPr>
          <w:p w14:paraId="23C42D25" w14:textId="5C467DE3" w:rsidR="00B61469" w:rsidRPr="00C85A7F" w:rsidRDefault="00B61469" w:rsidP="009874B9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D508BA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</w:tr>
      <w:tr w:rsidR="00187821" w14:paraId="2BA8FD8F" w14:textId="4C2E47BB" w:rsidTr="001B3147">
        <w:tc>
          <w:tcPr>
            <w:tcW w:w="0" w:type="auto"/>
          </w:tcPr>
          <w:p w14:paraId="435910DB" w14:textId="22F584BA" w:rsidR="00187821" w:rsidRDefault="0012193B" w:rsidP="00625A98">
            <w:r>
              <w:t>K</w:t>
            </w:r>
            <w:r w:rsidR="00300CE1">
              <w:t>1</w:t>
            </w:r>
          </w:p>
        </w:tc>
        <w:tc>
          <w:tcPr>
            <w:tcW w:w="5199" w:type="dxa"/>
          </w:tcPr>
          <w:p w14:paraId="4AE8679E" w14:textId="4B9077BF" w:rsidR="00187821" w:rsidRPr="00D82796" w:rsidRDefault="00324EF4" w:rsidP="00625A98">
            <w:proofErr w:type="spellStart"/>
            <w:r w:rsidRPr="00036E00">
              <w:t>mempunyai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perkembangan</w:t>
            </w:r>
            <w:proofErr w:type="spellEnd"/>
            <w:r w:rsidRPr="00036E00">
              <w:t xml:space="preserve"> </w:t>
            </w:r>
            <w:proofErr w:type="spellStart"/>
            <w:r>
              <w:t>fizikal</w:t>
            </w:r>
            <w:proofErr w:type="spellEnd"/>
            <w:r w:rsidRPr="00036E00">
              <w:t xml:space="preserve"> yang </w:t>
            </w:r>
            <w:proofErr w:type="spellStart"/>
            <w:r w:rsidRPr="00036E00">
              <w:t>serupa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dengan</w:t>
            </w:r>
            <w:proofErr w:type="spellEnd"/>
            <w:r w:rsidRPr="00036E00">
              <w:t xml:space="preserve"> </w:t>
            </w:r>
            <w:proofErr w:type="spellStart"/>
            <w:r>
              <w:t>r</w:t>
            </w:r>
            <w:r w:rsidRPr="002F3DB1">
              <w:t>emaja</w:t>
            </w:r>
            <w:proofErr w:type="spellEnd"/>
            <w:r w:rsidRPr="002F3DB1">
              <w:t xml:space="preserve"> </w:t>
            </w:r>
            <w:proofErr w:type="spellStart"/>
            <w:r w:rsidRPr="002F3DB1">
              <w:t>tanpa</w:t>
            </w:r>
            <w:proofErr w:type="spellEnd"/>
            <w:r w:rsidRPr="002F3DB1">
              <w:t xml:space="preserve"> </w:t>
            </w:r>
            <w:r>
              <w:t>autism</w:t>
            </w:r>
          </w:p>
        </w:tc>
        <w:tc>
          <w:tcPr>
            <w:tcW w:w="836" w:type="dxa"/>
          </w:tcPr>
          <w:p w14:paraId="50DBEBDE" w14:textId="77777777" w:rsidR="00187821" w:rsidRDefault="00187821" w:rsidP="00625A98"/>
        </w:tc>
        <w:tc>
          <w:tcPr>
            <w:tcW w:w="0" w:type="auto"/>
          </w:tcPr>
          <w:p w14:paraId="1FF48AD4" w14:textId="77777777" w:rsidR="00187821" w:rsidRDefault="00187821" w:rsidP="00625A98"/>
        </w:tc>
        <w:tc>
          <w:tcPr>
            <w:tcW w:w="722" w:type="dxa"/>
          </w:tcPr>
          <w:p w14:paraId="037E9F11" w14:textId="77777777" w:rsidR="00187821" w:rsidRDefault="00187821" w:rsidP="00625A98"/>
        </w:tc>
        <w:tc>
          <w:tcPr>
            <w:tcW w:w="987" w:type="dxa"/>
          </w:tcPr>
          <w:p w14:paraId="2682B963" w14:textId="70CF62B3" w:rsidR="00187821" w:rsidRDefault="0035034A" w:rsidP="00625A98">
            <w:r>
              <w:t>Ya</w:t>
            </w:r>
          </w:p>
        </w:tc>
      </w:tr>
      <w:tr w:rsidR="00324EF4" w14:paraId="080AD390" w14:textId="38785902" w:rsidTr="001B3147">
        <w:tc>
          <w:tcPr>
            <w:tcW w:w="0" w:type="auto"/>
          </w:tcPr>
          <w:p w14:paraId="3A77BDBD" w14:textId="34ECCE73" w:rsidR="00324EF4" w:rsidRDefault="00324EF4" w:rsidP="00324EF4">
            <w:r>
              <w:t>K</w:t>
            </w:r>
            <w:r w:rsidR="00300CE1">
              <w:t>2</w:t>
            </w:r>
          </w:p>
        </w:tc>
        <w:tc>
          <w:tcPr>
            <w:tcW w:w="5199" w:type="dxa"/>
          </w:tcPr>
          <w:p w14:paraId="1EB6DC3F" w14:textId="2F5BB0AE" w:rsidR="00324EF4" w:rsidRPr="002C5AAD" w:rsidRDefault="00324EF4" w:rsidP="00324EF4"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akil</w:t>
            </w:r>
            <w:proofErr w:type="spellEnd"/>
            <w:r>
              <w:t xml:space="preserve"> </w:t>
            </w:r>
            <w:proofErr w:type="spellStart"/>
            <w:r>
              <w:t>baligh</w:t>
            </w:r>
            <w:proofErr w:type="spellEnd"/>
            <w:r w:rsidRPr="00036E00"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 w:rsidRPr="00036E00">
              <w:t xml:space="preserve"> </w:t>
            </w:r>
            <w:proofErr w:type="spellStart"/>
            <w:r>
              <w:t>r</w:t>
            </w:r>
            <w:r w:rsidRPr="002F3DB1">
              <w:t>emaja</w:t>
            </w:r>
            <w:proofErr w:type="spellEnd"/>
            <w:r w:rsidRPr="002F3DB1">
              <w:t xml:space="preserve"> </w:t>
            </w:r>
            <w:proofErr w:type="spellStart"/>
            <w:r w:rsidRPr="002F3DB1">
              <w:t>tanpa</w:t>
            </w:r>
            <w:proofErr w:type="spellEnd"/>
            <w:r w:rsidRPr="002F3DB1">
              <w:t xml:space="preserve"> </w:t>
            </w:r>
            <w:r>
              <w:t xml:space="preserve">autism </w:t>
            </w:r>
          </w:p>
        </w:tc>
        <w:tc>
          <w:tcPr>
            <w:tcW w:w="836" w:type="dxa"/>
          </w:tcPr>
          <w:p w14:paraId="682C1588" w14:textId="77777777" w:rsidR="00324EF4" w:rsidRDefault="00324EF4" w:rsidP="00324EF4"/>
        </w:tc>
        <w:tc>
          <w:tcPr>
            <w:tcW w:w="0" w:type="auto"/>
          </w:tcPr>
          <w:p w14:paraId="7E42E888" w14:textId="77777777" w:rsidR="00324EF4" w:rsidRDefault="00324EF4" w:rsidP="00324EF4"/>
        </w:tc>
        <w:tc>
          <w:tcPr>
            <w:tcW w:w="722" w:type="dxa"/>
          </w:tcPr>
          <w:p w14:paraId="67DF9959" w14:textId="77777777" w:rsidR="00324EF4" w:rsidRDefault="00324EF4" w:rsidP="00324EF4"/>
        </w:tc>
        <w:tc>
          <w:tcPr>
            <w:tcW w:w="987" w:type="dxa"/>
          </w:tcPr>
          <w:p w14:paraId="7BFB7EEF" w14:textId="07437C8A" w:rsidR="00324EF4" w:rsidRDefault="0035034A" w:rsidP="00324EF4">
            <w:r>
              <w:t>Tidak</w:t>
            </w:r>
          </w:p>
        </w:tc>
      </w:tr>
      <w:tr w:rsidR="001D6D33" w14:paraId="7DB5F273" w14:textId="738FE680" w:rsidTr="001B3147">
        <w:tc>
          <w:tcPr>
            <w:tcW w:w="0" w:type="auto"/>
          </w:tcPr>
          <w:p w14:paraId="2F645413" w14:textId="7C542AAF" w:rsidR="001D6D33" w:rsidRPr="005D2D5A" w:rsidRDefault="001D6D33" w:rsidP="001D6D33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K</w:t>
            </w:r>
            <w:r w:rsidR="00300CE1" w:rsidRPr="005D2D5A">
              <w:rPr>
                <w:highlight w:val="yellow"/>
              </w:rPr>
              <w:t>3</w:t>
            </w:r>
          </w:p>
        </w:tc>
        <w:tc>
          <w:tcPr>
            <w:tcW w:w="5199" w:type="dxa"/>
          </w:tcPr>
          <w:p w14:paraId="36FA1C11" w14:textId="0C40CA6A" w:rsidR="001D6D33" w:rsidRPr="005D2D5A" w:rsidRDefault="00861CFC" w:rsidP="001D6D33">
            <w:pPr>
              <w:rPr>
                <w:highlight w:val="yellow"/>
              </w:rPr>
            </w:pPr>
            <w:proofErr w:type="spellStart"/>
            <w:r w:rsidRPr="005D2D5A">
              <w:rPr>
                <w:highlight w:val="yellow"/>
              </w:rPr>
              <w:t>mempunyai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perkembangan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seksual</w:t>
            </w:r>
            <w:proofErr w:type="spellEnd"/>
            <w:r w:rsidRPr="005D2D5A">
              <w:rPr>
                <w:highlight w:val="yellow"/>
              </w:rPr>
              <w:t xml:space="preserve"> yang </w:t>
            </w:r>
            <w:proofErr w:type="spellStart"/>
            <w:r w:rsidRPr="005D2D5A">
              <w:rPr>
                <w:highlight w:val="yellow"/>
              </w:rPr>
              <w:t>berbeza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daripada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remaja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tanpa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autisme</w:t>
            </w:r>
            <w:proofErr w:type="spellEnd"/>
            <w:r w:rsidRPr="005D2D5A">
              <w:rPr>
                <w:highlight w:val="yellow"/>
              </w:rPr>
              <w:t xml:space="preserve">   (</w:t>
            </w:r>
            <w:proofErr w:type="spellStart"/>
            <w:r w:rsidRPr="005D2D5A">
              <w:rPr>
                <w:highlight w:val="yellow"/>
              </w:rPr>
              <w:t>contohnya</w:t>
            </w:r>
            <w:proofErr w:type="spellEnd"/>
            <w:r w:rsidRPr="005D2D5A">
              <w:rPr>
                <w:highlight w:val="yellow"/>
              </w:rPr>
              <w:t xml:space="preserve"> : </w:t>
            </w:r>
            <w:proofErr w:type="spellStart"/>
            <w:r w:rsidRPr="005D2D5A">
              <w:rPr>
                <w:highlight w:val="yellow"/>
              </w:rPr>
              <w:t>tarikan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terhadap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jantina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berbeza</w:t>
            </w:r>
            <w:proofErr w:type="spellEnd"/>
            <w:r w:rsidRPr="005D2D5A">
              <w:rPr>
                <w:highlight w:val="yellow"/>
              </w:rPr>
              <w:t>)</w:t>
            </w:r>
          </w:p>
        </w:tc>
        <w:tc>
          <w:tcPr>
            <w:tcW w:w="836" w:type="dxa"/>
          </w:tcPr>
          <w:p w14:paraId="341396BD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6E8A8CFA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14:paraId="544F3520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28AAC71" w14:textId="5E808A14" w:rsidR="001D6D33" w:rsidRPr="005D2D5A" w:rsidRDefault="0035034A" w:rsidP="001D6D33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Tidak</w:t>
            </w:r>
          </w:p>
        </w:tc>
      </w:tr>
      <w:tr w:rsidR="0012193B" w14:paraId="0B3293C9" w14:textId="7F8B42C4" w:rsidTr="001B3147">
        <w:tc>
          <w:tcPr>
            <w:tcW w:w="0" w:type="auto"/>
          </w:tcPr>
          <w:p w14:paraId="04830713" w14:textId="62420FAD" w:rsidR="0012193B" w:rsidRDefault="0012193B" w:rsidP="0012193B">
            <w:r>
              <w:t>K</w:t>
            </w:r>
            <w:r w:rsidR="00300CE1">
              <w:t>4</w:t>
            </w:r>
          </w:p>
        </w:tc>
        <w:tc>
          <w:tcPr>
            <w:tcW w:w="5199" w:type="dxa"/>
          </w:tcPr>
          <w:p w14:paraId="31B30925" w14:textId="52704E25" w:rsidR="0012193B" w:rsidRPr="002C5AAD" w:rsidRDefault="0012193B" w:rsidP="0012193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Pr="00D82796">
              <w:t>mempunyai</w:t>
            </w:r>
            <w:proofErr w:type="spellEnd"/>
            <w:r w:rsidRPr="00D82796">
              <w:t xml:space="preserve"> </w:t>
            </w:r>
            <w:proofErr w:type="spellStart"/>
            <w:r w:rsidRPr="00D82796">
              <w:t>keinginan</w:t>
            </w:r>
            <w:proofErr w:type="spellEnd"/>
            <w:r w:rsidRPr="00D82796">
              <w:t xml:space="preserve"> </w:t>
            </w:r>
            <w:proofErr w:type="spellStart"/>
            <w:r w:rsidRPr="00D82796">
              <w:t>seksual</w:t>
            </w:r>
            <w:proofErr w:type="spellEnd"/>
            <w:r w:rsidR="00776D7F">
              <w:t xml:space="preserve"> </w:t>
            </w:r>
            <w:proofErr w:type="spellStart"/>
            <w:r w:rsidR="00776D7F">
              <w:t>seperti</w:t>
            </w:r>
            <w:proofErr w:type="spellEnd"/>
            <w:r w:rsidR="00776D7F">
              <w:t xml:space="preserve"> </w:t>
            </w:r>
            <w:proofErr w:type="spellStart"/>
            <w:r w:rsidR="00776D7F">
              <w:t>nafsu</w:t>
            </w:r>
            <w:proofErr w:type="spellEnd"/>
            <w:r w:rsidR="00776D7F">
              <w:t xml:space="preserve"> </w:t>
            </w:r>
            <w:proofErr w:type="spellStart"/>
            <w:r w:rsidR="00776D7F">
              <w:t>syahwat</w:t>
            </w:r>
            <w:proofErr w:type="spellEnd"/>
          </w:p>
        </w:tc>
        <w:tc>
          <w:tcPr>
            <w:tcW w:w="836" w:type="dxa"/>
          </w:tcPr>
          <w:p w14:paraId="3C728E7C" w14:textId="77777777" w:rsidR="0012193B" w:rsidRDefault="0012193B" w:rsidP="0012193B"/>
        </w:tc>
        <w:tc>
          <w:tcPr>
            <w:tcW w:w="0" w:type="auto"/>
          </w:tcPr>
          <w:p w14:paraId="11D0EDD0" w14:textId="77777777" w:rsidR="0012193B" w:rsidRDefault="0012193B" w:rsidP="0012193B"/>
        </w:tc>
        <w:tc>
          <w:tcPr>
            <w:tcW w:w="722" w:type="dxa"/>
          </w:tcPr>
          <w:p w14:paraId="173FF1F9" w14:textId="77777777" w:rsidR="0012193B" w:rsidRDefault="0012193B" w:rsidP="0012193B"/>
        </w:tc>
        <w:tc>
          <w:tcPr>
            <w:tcW w:w="987" w:type="dxa"/>
          </w:tcPr>
          <w:p w14:paraId="1C8D44E1" w14:textId="5D5A987D" w:rsidR="0012193B" w:rsidRDefault="0035034A" w:rsidP="0012193B">
            <w:r>
              <w:t>Tidak</w:t>
            </w:r>
          </w:p>
        </w:tc>
      </w:tr>
      <w:tr w:rsidR="001D6D33" w14:paraId="27B047C0" w14:textId="4A19CCF7" w:rsidTr="001B3147">
        <w:tc>
          <w:tcPr>
            <w:tcW w:w="0" w:type="auto"/>
          </w:tcPr>
          <w:p w14:paraId="4AAED636" w14:textId="57BCADA6" w:rsidR="001D6D33" w:rsidRPr="005D2D5A" w:rsidRDefault="001D6D33" w:rsidP="001D6D33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K</w:t>
            </w:r>
            <w:r w:rsidR="00300CE1" w:rsidRPr="005D2D5A">
              <w:rPr>
                <w:highlight w:val="yellow"/>
              </w:rPr>
              <w:t>5</w:t>
            </w:r>
          </w:p>
        </w:tc>
        <w:tc>
          <w:tcPr>
            <w:tcW w:w="5199" w:type="dxa"/>
          </w:tcPr>
          <w:p w14:paraId="305CB9F3" w14:textId="7C11033B" w:rsidR="001D6D33" w:rsidRPr="005D2D5A" w:rsidRDefault="001D6D33" w:rsidP="001D6D33">
            <w:pPr>
              <w:rPr>
                <w:highlight w:val="yellow"/>
              </w:rPr>
            </w:pPr>
            <w:proofErr w:type="spellStart"/>
            <w:r w:rsidRPr="005D2D5A">
              <w:rPr>
                <w:highlight w:val="yellow"/>
              </w:rPr>
              <w:t>me</w:t>
            </w:r>
            <w:r w:rsidR="00861CFC" w:rsidRPr="005D2D5A">
              <w:rPr>
                <w:highlight w:val="yellow"/>
              </w:rPr>
              <w:t>nyatakan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keinginan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seksual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mereka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="00752161" w:rsidRPr="005D2D5A">
              <w:rPr>
                <w:highlight w:val="yellow"/>
              </w:rPr>
              <w:t>secara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lisan</w:t>
            </w:r>
            <w:proofErr w:type="spellEnd"/>
          </w:p>
        </w:tc>
        <w:tc>
          <w:tcPr>
            <w:tcW w:w="836" w:type="dxa"/>
          </w:tcPr>
          <w:p w14:paraId="70565B11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3BF0996E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14:paraId="183AED5A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5AD8F1B3" w14:textId="40A72CA4" w:rsidR="001D6D33" w:rsidRPr="005D2D5A" w:rsidRDefault="0035034A" w:rsidP="001D6D33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Tidak</w:t>
            </w:r>
          </w:p>
        </w:tc>
      </w:tr>
      <w:tr w:rsidR="001D6D33" w14:paraId="76941C5A" w14:textId="506D4629" w:rsidTr="001B3147">
        <w:tc>
          <w:tcPr>
            <w:tcW w:w="0" w:type="auto"/>
          </w:tcPr>
          <w:p w14:paraId="616B3827" w14:textId="54B8532C" w:rsidR="001D6D33" w:rsidRDefault="001D6D33" w:rsidP="001D6D33">
            <w:r>
              <w:t>K</w:t>
            </w:r>
            <w:r w:rsidR="00300CE1">
              <w:t>6</w:t>
            </w:r>
          </w:p>
        </w:tc>
        <w:tc>
          <w:tcPr>
            <w:tcW w:w="5199" w:type="dxa"/>
          </w:tcPr>
          <w:p w14:paraId="695614F2" w14:textId="41FFEB54" w:rsidR="001D6D33" w:rsidRDefault="001D6D33" w:rsidP="001D6D33">
            <w:proofErr w:type="spellStart"/>
            <w:r w:rsidRPr="00A17537">
              <w:t>men</w:t>
            </w:r>
            <w:r w:rsidR="00DB48CD">
              <w:t>unjukkan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keinginan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seksual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mereka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melalui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tingkah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laku</w:t>
            </w:r>
            <w:proofErr w:type="spellEnd"/>
          </w:p>
        </w:tc>
        <w:tc>
          <w:tcPr>
            <w:tcW w:w="836" w:type="dxa"/>
          </w:tcPr>
          <w:p w14:paraId="266E6D85" w14:textId="77777777" w:rsidR="001D6D33" w:rsidRDefault="001D6D33" w:rsidP="001D6D33"/>
        </w:tc>
        <w:tc>
          <w:tcPr>
            <w:tcW w:w="0" w:type="auto"/>
          </w:tcPr>
          <w:p w14:paraId="756C467A" w14:textId="77777777" w:rsidR="001D6D33" w:rsidRDefault="001D6D33" w:rsidP="001D6D33"/>
        </w:tc>
        <w:tc>
          <w:tcPr>
            <w:tcW w:w="722" w:type="dxa"/>
          </w:tcPr>
          <w:p w14:paraId="55D8BB3E" w14:textId="77777777" w:rsidR="001D6D33" w:rsidRDefault="001D6D33" w:rsidP="001D6D33"/>
        </w:tc>
        <w:tc>
          <w:tcPr>
            <w:tcW w:w="987" w:type="dxa"/>
          </w:tcPr>
          <w:p w14:paraId="0B297727" w14:textId="0E100FC2" w:rsidR="001D6D33" w:rsidRDefault="0035034A" w:rsidP="001D6D33">
            <w:r>
              <w:t>Ya</w:t>
            </w:r>
          </w:p>
        </w:tc>
      </w:tr>
      <w:tr w:rsidR="00DF4102" w14:paraId="39A452BD" w14:textId="77777777" w:rsidTr="005F3D84">
        <w:tc>
          <w:tcPr>
            <w:tcW w:w="9067" w:type="dxa"/>
            <w:gridSpan w:val="6"/>
          </w:tcPr>
          <w:p w14:paraId="4ED60020" w14:textId="77777777" w:rsidR="0034054D" w:rsidRDefault="0034054D" w:rsidP="00B64F2C">
            <w:pPr>
              <w:rPr>
                <w:b/>
                <w:bCs/>
              </w:rPr>
            </w:pPr>
          </w:p>
          <w:p w14:paraId="7686AFCF" w14:textId="77777777" w:rsidR="00DF4102" w:rsidRDefault="00DF4102" w:rsidP="00B64F2C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Faktor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Penyumbang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>
              <w:rPr>
                <w:b/>
                <w:bCs/>
              </w:rPr>
              <w:t xml:space="preserve"> di </w:t>
            </w:r>
            <w:proofErr w:type="spellStart"/>
            <w:r>
              <w:rPr>
                <w:b/>
                <w:bCs/>
              </w:rPr>
              <w:t>Kalangan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46B5705C" w14:textId="71330F11" w:rsidR="0034054D" w:rsidRDefault="0034054D" w:rsidP="00B64F2C"/>
        </w:tc>
      </w:tr>
      <w:tr w:rsidR="00DF4102" w14:paraId="483704E5" w14:textId="77777777" w:rsidTr="000D02EA">
        <w:tc>
          <w:tcPr>
            <w:tcW w:w="9067" w:type="dxa"/>
            <w:gridSpan w:val="6"/>
          </w:tcPr>
          <w:p w14:paraId="76878645" w14:textId="0C3F1181" w:rsidR="00DF4102" w:rsidRPr="00C85A7F" w:rsidRDefault="00DF4102" w:rsidP="00267855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Dalam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aspek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kesihatan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seksual</w:t>
            </w:r>
            <w:proofErr w:type="spellEnd"/>
            <w:r w:rsidRPr="00C85A7F">
              <w:rPr>
                <w:b/>
                <w:bCs/>
              </w:rPr>
              <w:t xml:space="preserve"> dan </w:t>
            </w:r>
            <w:proofErr w:type="spellStart"/>
            <w:r w:rsidRPr="00C85A7F">
              <w:rPr>
                <w:b/>
                <w:bCs/>
              </w:rPr>
              <w:t>reproduktif</w:t>
            </w:r>
            <w:proofErr w:type="spellEnd"/>
            <w:r w:rsidRPr="00C85A7F">
              <w:rPr>
                <w:b/>
                <w:bCs/>
              </w:rPr>
              <w:t xml:space="preserve">, </w:t>
            </w: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8777A0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</w:tr>
      <w:tr w:rsidR="00207F59" w14:paraId="43BB9FF8" w14:textId="77777777" w:rsidTr="001B3147">
        <w:tc>
          <w:tcPr>
            <w:tcW w:w="0" w:type="auto"/>
          </w:tcPr>
          <w:p w14:paraId="442927BF" w14:textId="39DDFDD3" w:rsidR="00207F59" w:rsidRPr="005D2D5A" w:rsidRDefault="00207F59" w:rsidP="00207F59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K7</w:t>
            </w:r>
          </w:p>
        </w:tc>
        <w:tc>
          <w:tcPr>
            <w:tcW w:w="5199" w:type="dxa"/>
          </w:tcPr>
          <w:p w14:paraId="79E6A054" w14:textId="6B6A29A5" w:rsidR="00207F59" w:rsidRPr="005D2D5A" w:rsidRDefault="00207F59" w:rsidP="00207F59">
            <w:pPr>
              <w:rPr>
                <w:highlight w:val="yellow"/>
              </w:rPr>
            </w:pPr>
            <w:proofErr w:type="spellStart"/>
            <w:r w:rsidRPr="005D2D5A">
              <w:rPr>
                <w:highlight w:val="yellow"/>
              </w:rPr>
              <w:t>sukar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menetapkan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batas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dalam</w:t>
            </w:r>
            <w:proofErr w:type="spellEnd"/>
            <w:r w:rsidRPr="005D2D5A">
              <w:rPr>
                <w:highlight w:val="yellow"/>
              </w:rPr>
              <w:t xml:space="preserve"> </w:t>
            </w:r>
            <w:proofErr w:type="spellStart"/>
            <w:r w:rsidRPr="005D2D5A">
              <w:rPr>
                <w:highlight w:val="yellow"/>
              </w:rPr>
              <w:t>pergaulan</w:t>
            </w:r>
            <w:proofErr w:type="spellEnd"/>
            <w:r w:rsidRPr="005D2D5A">
              <w:rPr>
                <w:highlight w:val="yellow"/>
              </w:rPr>
              <w:t xml:space="preserve">  </w:t>
            </w:r>
          </w:p>
        </w:tc>
        <w:tc>
          <w:tcPr>
            <w:tcW w:w="836" w:type="dxa"/>
          </w:tcPr>
          <w:p w14:paraId="1FA19D78" w14:textId="77777777" w:rsidR="00207F59" w:rsidRPr="005D2D5A" w:rsidRDefault="00207F59" w:rsidP="00207F59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1622CE40" w14:textId="77777777" w:rsidR="00207F59" w:rsidRPr="005D2D5A" w:rsidRDefault="00207F59" w:rsidP="00207F59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14:paraId="504F35EE" w14:textId="77777777" w:rsidR="00207F59" w:rsidRPr="005D2D5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09D4CCA6" w14:textId="5A804436" w:rsidR="00207F59" w:rsidRPr="005D2D5A" w:rsidRDefault="00207F59" w:rsidP="00207F59">
            <w:pPr>
              <w:rPr>
                <w:highlight w:val="yellow"/>
              </w:rPr>
            </w:pPr>
            <w:r w:rsidRPr="005D2D5A">
              <w:rPr>
                <w:highlight w:val="yellow"/>
              </w:rPr>
              <w:t>Ya</w:t>
            </w:r>
          </w:p>
        </w:tc>
      </w:tr>
      <w:tr w:rsidR="00207F59" w14:paraId="06359130" w14:textId="77777777" w:rsidTr="001B3147">
        <w:tc>
          <w:tcPr>
            <w:tcW w:w="0" w:type="auto"/>
          </w:tcPr>
          <w:p w14:paraId="48FE93EE" w14:textId="145F6BC2" w:rsidR="00207F59" w:rsidRPr="00724CEA" w:rsidRDefault="00207F59" w:rsidP="00207F59">
            <w:pPr>
              <w:rPr>
                <w:highlight w:val="yellow"/>
              </w:rPr>
            </w:pPr>
            <w:r w:rsidRPr="00724CEA">
              <w:rPr>
                <w:highlight w:val="yellow"/>
              </w:rPr>
              <w:t>K8</w:t>
            </w:r>
          </w:p>
        </w:tc>
        <w:tc>
          <w:tcPr>
            <w:tcW w:w="5199" w:type="dxa"/>
          </w:tcPr>
          <w:p w14:paraId="697DF364" w14:textId="0CA41829" w:rsidR="00207F59" w:rsidRPr="00724CEA" w:rsidRDefault="00207F59" w:rsidP="00207F59">
            <w:pPr>
              <w:rPr>
                <w:highlight w:val="yellow"/>
              </w:rPr>
            </w:pPr>
            <w:proofErr w:type="spellStart"/>
            <w:r w:rsidRPr="00724CEA">
              <w:rPr>
                <w:highlight w:val="yellow"/>
              </w:rPr>
              <w:t>mampu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mengenalpasti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tingkah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laku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seksual</w:t>
            </w:r>
            <w:proofErr w:type="spellEnd"/>
            <w:r w:rsidRPr="00724CEA">
              <w:rPr>
                <w:highlight w:val="yellow"/>
              </w:rPr>
              <w:t xml:space="preserve"> yang </w:t>
            </w:r>
            <w:proofErr w:type="spellStart"/>
            <w:r w:rsidRPr="00724CEA">
              <w:rPr>
                <w:highlight w:val="yellow"/>
              </w:rPr>
              <w:t>tidak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sesuai</w:t>
            </w:r>
            <w:proofErr w:type="spellEnd"/>
            <w:r w:rsidRPr="00724CEA">
              <w:rPr>
                <w:highlight w:val="yellow"/>
              </w:rPr>
              <w:t xml:space="preserve">  </w:t>
            </w:r>
            <w:proofErr w:type="spellStart"/>
            <w:r w:rsidRPr="00724CEA">
              <w:rPr>
                <w:highlight w:val="yellow"/>
              </w:rPr>
              <w:t>seperti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sentuhan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tidak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selamat</w:t>
            </w:r>
            <w:proofErr w:type="spellEnd"/>
          </w:p>
        </w:tc>
        <w:tc>
          <w:tcPr>
            <w:tcW w:w="836" w:type="dxa"/>
          </w:tcPr>
          <w:p w14:paraId="1FEF2CAE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3591D186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14:paraId="361FD201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DC83F69" w14:textId="0CC7CFE4" w:rsidR="00207F59" w:rsidRPr="00724CEA" w:rsidRDefault="00207F59" w:rsidP="00207F59">
            <w:pPr>
              <w:rPr>
                <w:highlight w:val="yellow"/>
              </w:rPr>
            </w:pPr>
            <w:r w:rsidRPr="00724CEA">
              <w:rPr>
                <w:highlight w:val="yellow"/>
              </w:rPr>
              <w:t>Tidak</w:t>
            </w:r>
            <w:bookmarkStart w:id="0" w:name="_GoBack"/>
            <w:bookmarkEnd w:id="0"/>
          </w:p>
        </w:tc>
      </w:tr>
      <w:tr w:rsidR="00207F59" w14:paraId="22DE04E3" w14:textId="77777777" w:rsidTr="001B3147">
        <w:tc>
          <w:tcPr>
            <w:tcW w:w="0" w:type="auto"/>
          </w:tcPr>
          <w:p w14:paraId="11DB7585" w14:textId="2BB5BEBB" w:rsidR="00207F59" w:rsidRDefault="00207F59" w:rsidP="00207F59">
            <w:r>
              <w:t>K9</w:t>
            </w:r>
          </w:p>
        </w:tc>
        <w:tc>
          <w:tcPr>
            <w:tcW w:w="5199" w:type="dxa"/>
          </w:tcPr>
          <w:p w14:paraId="2B38214C" w14:textId="33B979BA" w:rsidR="00207F59" w:rsidRDefault="00207F59" w:rsidP="00207F59">
            <w:proofErr w:type="spellStart"/>
            <w:r>
              <w:t>sukar</w:t>
            </w:r>
            <w:proofErr w:type="spellEnd"/>
            <w:r>
              <w:t xml:space="preserve"> </w:t>
            </w:r>
            <w:proofErr w:type="spellStart"/>
            <w:r>
              <w:t>mengadu</w:t>
            </w:r>
            <w:proofErr w:type="spellEnd"/>
            <w:r>
              <w:t xml:space="preserve"> </w:t>
            </w:r>
            <w:proofErr w:type="spellStart"/>
            <w:r>
              <w:t>sekiranya</w:t>
            </w:r>
            <w:proofErr w:type="spellEnd"/>
            <w:r>
              <w:t xml:space="preserve"> </w:t>
            </w:r>
            <w:proofErr w:type="spellStart"/>
            <w:r>
              <w:t>didera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</w:p>
        </w:tc>
        <w:tc>
          <w:tcPr>
            <w:tcW w:w="836" w:type="dxa"/>
          </w:tcPr>
          <w:p w14:paraId="23621A02" w14:textId="77777777" w:rsidR="00207F59" w:rsidRDefault="00207F59" w:rsidP="00207F59"/>
        </w:tc>
        <w:tc>
          <w:tcPr>
            <w:tcW w:w="0" w:type="auto"/>
          </w:tcPr>
          <w:p w14:paraId="058C7774" w14:textId="77777777" w:rsidR="00207F59" w:rsidRDefault="00207F59" w:rsidP="00207F59"/>
        </w:tc>
        <w:tc>
          <w:tcPr>
            <w:tcW w:w="722" w:type="dxa"/>
          </w:tcPr>
          <w:p w14:paraId="78CF3D82" w14:textId="77777777" w:rsidR="00207F59" w:rsidRDefault="00207F59" w:rsidP="00207F59"/>
        </w:tc>
        <w:tc>
          <w:tcPr>
            <w:tcW w:w="987" w:type="dxa"/>
          </w:tcPr>
          <w:p w14:paraId="4177900C" w14:textId="33F3F914" w:rsidR="00207F59" w:rsidRDefault="00207F59" w:rsidP="00207F59">
            <w:r>
              <w:t>Ya</w:t>
            </w:r>
          </w:p>
        </w:tc>
      </w:tr>
      <w:tr w:rsidR="00207F59" w14:paraId="1C7D7552" w14:textId="77777777" w:rsidTr="001B3147">
        <w:tc>
          <w:tcPr>
            <w:tcW w:w="0" w:type="auto"/>
          </w:tcPr>
          <w:p w14:paraId="61A8CA2F" w14:textId="7662C9D2" w:rsidR="00207F59" w:rsidRPr="00724CEA" w:rsidRDefault="00207F59" w:rsidP="00207F59">
            <w:pPr>
              <w:rPr>
                <w:highlight w:val="yellow"/>
              </w:rPr>
            </w:pPr>
            <w:r w:rsidRPr="00724CEA">
              <w:rPr>
                <w:highlight w:val="yellow"/>
              </w:rPr>
              <w:t>K10</w:t>
            </w:r>
          </w:p>
        </w:tc>
        <w:tc>
          <w:tcPr>
            <w:tcW w:w="5199" w:type="dxa"/>
          </w:tcPr>
          <w:p w14:paraId="2361699B" w14:textId="0F4DB39B" w:rsidR="00207F59" w:rsidRPr="00724CEA" w:rsidRDefault="00207F59" w:rsidP="00207F59">
            <w:pPr>
              <w:rPr>
                <w:highlight w:val="yellow"/>
              </w:rPr>
            </w:pPr>
            <w:proofErr w:type="spellStart"/>
            <w:r w:rsidRPr="00724CEA">
              <w:rPr>
                <w:highlight w:val="yellow"/>
              </w:rPr>
              <w:t>mampu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memahami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pendidikan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kesihatan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seksual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seiring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usia</w:t>
            </w:r>
            <w:proofErr w:type="spellEnd"/>
            <w:r w:rsidRPr="00724CEA">
              <w:rPr>
                <w:highlight w:val="yellow"/>
              </w:rPr>
              <w:t xml:space="preserve"> </w:t>
            </w:r>
            <w:proofErr w:type="spellStart"/>
            <w:r w:rsidRPr="00724CEA">
              <w:rPr>
                <w:highlight w:val="yellow"/>
              </w:rPr>
              <w:t>mereka</w:t>
            </w:r>
            <w:proofErr w:type="spellEnd"/>
          </w:p>
        </w:tc>
        <w:tc>
          <w:tcPr>
            <w:tcW w:w="836" w:type="dxa"/>
          </w:tcPr>
          <w:p w14:paraId="6B1D34CD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5A7F7FFA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14:paraId="685D7C0D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656CDD94" w14:textId="76786100" w:rsidR="00207F59" w:rsidRPr="00724CEA" w:rsidRDefault="00207F59" w:rsidP="00207F59">
            <w:pPr>
              <w:rPr>
                <w:highlight w:val="yellow"/>
              </w:rPr>
            </w:pPr>
            <w:r w:rsidRPr="00724CEA">
              <w:rPr>
                <w:highlight w:val="yellow"/>
              </w:rPr>
              <w:t>Tidak</w:t>
            </w:r>
          </w:p>
        </w:tc>
      </w:tr>
      <w:tr w:rsidR="00207F59" w14:paraId="2952AF96" w14:textId="77777777" w:rsidTr="001B3147">
        <w:tc>
          <w:tcPr>
            <w:tcW w:w="0" w:type="auto"/>
          </w:tcPr>
          <w:p w14:paraId="07C9850A" w14:textId="7BBC137A" w:rsidR="00207F59" w:rsidRDefault="00207F59" w:rsidP="00207F59">
            <w:r>
              <w:t>K11</w:t>
            </w:r>
          </w:p>
        </w:tc>
        <w:tc>
          <w:tcPr>
            <w:tcW w:w="5199" w:type="dxa"/>
          </w:tcPr>
          <w:p w14:paraId="59019065" w14:textId="4DBE64BA" w:rsidR="00207F59" w:rsidRDefault="00207F59" w:rsidP="00207F59"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  <w:tc>
          <w:tcPr>
            <w:tcW w:w="836" w:type="dxa"/>
          </w:tcPr>
          <w:p w14:paraId="2C0D62A3" w14:textId="77777777" w:rsidR="00207F59" w:rsidRDefault="00207F59" w:rsidP="00207F59"/>
        </w:tc>
        <w:tc>
          <w:tcPr>
            <w:tcW w:w="0" w:type="auto"/>
          </w:tcPr>
          <w:p w14:paraId="188DC8EE" w14:textId="77777777" w:rsidR="00207F59" w:rsidRDefault="00207F59" w:rsidP="00207F59"/>
        </w:tc>
        <w:tc>
          <w:tcPr>
            <w:tcW w:w="722" w:type="dxa"/>
          </w:tcPr>
          <w:p w14:paraId="12621167" w14:textId="77777777" w:rsidR="00207F59" w:rsidRDefault="00207F59" w:rsidP="00207F59"/>
        </w:tc>
        <w:tc>
          <w:tcPr>
            <w:tcW w:w="987" w:type="dxa"/>
          </w:tcPr>
          <w:p w14:paraId="57426612" w14:textId="56DD2B03" w:rsidR="00207F59" w:rsidRDefault="00207F59" w:rsidP="00207F59">
            <w:r>
              <w:t>Ya</w:t>
            </w:r>
          </w:p>
        </w:tc>
      </w:tr>
      <w:tr w:rsidR="00207F59" w14:paraId="172AE97E" w14:textId="77777777" w:rsidTr="001B3147">
        <w:tc>
          <w:tcPr>
            <w:tcW w:w="0" w:type="auto"/>
          </w:tcPr>
          <w:p w14:paraId="24A532B8" w14:textId="46956839" w:rsidR="00207F59" w:rsidRDefault="00207F59" w:rsidP="00207F59">
            <w:r>
              <w:t>K12</w:t>
            </w:r>
          </w:p>
        </w:tc>
        <w:tc>
          <w:tcPr>
            <w:tcW w:w="5199" w:type="dxa"/>
          </w:tcPr>
          <w:p w14:paraId="70977C28" w14:textId="3C1D629D" w:rsidR="00207F59" w:rsidRDefault="00207F59" w:rsidP="00207F59"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menguruskan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36" w:type="dxa"/>
          </w:tcPr>
          <w:p w14:paraId="7E82F706" w14:textId="77777777" w:rsidR="00207F59" w:rsidRDefault="00207F59" w:rsidP="00207F59"/>
        </w:tc>
        <w:tc>
          <w:tcPr>
            <w:tcW w:w="0" w:type="auto"/>
          </w:tcPr>
          <w:p w14:paraId="014BA1FC" w14:textId="77777777" w:rsidR="00207F59" w:rsidRDefault="00207F59" w:rsidP="00207F59"/>
        </w:tc>
        <w:tc>
          <w:tcPr>
            <w:tcW w:w="722" w:type="dxa"/>
          </w:tcPr>
          <w:p w14:paraId="4D91FD50" w14:textId="77777777" w:rsidR="00207F59" w:rsidRDefault="00207F59" w:rsidP="00207F59"/>
        </w:tc>
        <w:tc>
          <w:tcPr>
            <w:tcW w:w="987" w:type="dxa"/>
          </w:tcPr>
          <w:p w14:paraId="74AFCBD0" w14:textId="2E4F35C2" w:rsidR="00207F59" w:rsidRDefault="00207F59" w:rsidP="00207F59">
            <w:r>
              <w:t>Ya</w:t>
            </w:r>
          </w:p>
        </w:tc>
      </w:tr>
      <w:tr w:rsidR="00207F59" w14:paraId="7E8E24F2" w14:textId="2452C775" w:rsidTr="003642DD">
        <w:tc>
          <w:tcPr>
            <w:tcW w:w="9067" w:type="dxa"/>
            <w:gridSpan w:val="6"/>
          </w:tcPr>
          <w:p w14:paraId="10FEA4CA" w14:textId="77777777" w:rsidR="00207F59" w:rsidRDefault="00207F59" w:rsidP="00207F59">
            <w:pPr>
              <w:rPr>
                <w:b/>
                <w:bCs/>
              </w:rPr>
            </w:pPr>
          </w:p>
          <w:p w14:paraId="0D43899B" w14:textId="77777777" w:rsidR="00207F59" w:rsidRDefault="00207F59" w:rsidP="00207F5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B61469">
              <w:rPr>
                <w:b/>
                <w:bCs/>
              </w:rPr>
              <w:t>Hak</w:t>
            </w:r>
            <w:proofErr w:type="spellEnd"/>
            <w:r w:rsidRPr="00B61469">
              <w:rPr>
                <w:b/>
                <w:bCs/>
              </w:rPr>
              <w:t xml:space="preserve"> dan </w:t>
            </w:r>
            <w:proofErr w:type="spellStart"/>
            <w:r w:rsidRPr="00B61469">
              <w:rPr>
                <w:b/>
                <w:bCs/>
              </w:rPr>
              <w:t>Autonomi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Remaja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Autism</w:t>
            </w:r>
          </w:p>
          <w:p w14:paraId="16BAA87A" w14:textId="28138C6B" w:rsidR="00207F59" w:rsidRDefault="00207F59" w:rsidP="00207F59"/>
        </w:tc>
      </w:tr>
      <w:tr w:rsidR="00207F59" w14:paraId="2F957A15" w14:textId="77777777" w:rsidTr="00A366CD">
        <w:tc>
          <w:tcPr>
            <w:tcW w:w="9067" w:type="dxa"/>
            <w:gridSpan w:val="6"/>
          </w:tcPr>
          <w:p w14:paraId="4A6569B7" w14:textId="63C10565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boleh</w:t>
            </w:r>
            <w:proofErr w:type="spellEnd"/>
            <w:r w:rsidRPr="00EE728A">
              <w:rPr>
                <w:b/>
                <w:bCs/>
              </w:rPr>
              <w:t xml:space="preserve"> :</w:t>
            </w:r>
          </w:p>
        </w:tc>
      </w:tr>
      <w:tr w:rsidR="00207F59" w14:paraId="466232A4" w14:textId="48670124" w:rsidTr="001B3147">
        <w:tc>
          <w:tcPr>
            <w:tcW w:w="0" w:type="auto"/>
          </w:tcPr>
          <w:p w14:paraId="1311052C" w14:textId="712B5D00" w:rsidR="00207F59" w:rsidRDefault="00207F59" w:rsidP="00207F59">
            <w:r>
              <w:t>K1</w:t>
            </w:r>
            <w:r w:rsidR="00C72503">
              <w:t>3</w:t>
            </w:r>
          </w:p>
        </w:tc>
        <w:tc>
          <w:tcPr>
            <w:tcW w:w="5199" w:type="dxa"/>
          </w:tcPr>
          <w:p w14:paraId="0F002DD9" w14:textId="50CEE52A" w:rsidR="00207F59" w:rsidRDefault="00207F59" w:rsidP="00207F59">
            <w:proofErr w:type="spellStart"/>
            <w:r>
              <w:t>berkhatan</w:t>
            </w:r>
            <w:proofErr w:type="spellEnd"/>
            <w:r>
              <w:t xml:space="preserve"> (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lelaki</w:t>
            </w:r>
            <w:proofErr w:type="spellEnd"/>
            <w:r>
              <w:t>)</w:t>
            </w:r>
          </w:p>
        </w:tc>
        <w:tc>
          <w:tcPr>
            <w:tcW w:w="836" w:type="dxa"/>
          </w:tcPr>
          <w:p w14:paraId="14EB8E8A" w14:textId="77777777" w:rsidR="00207F59" w:rsidRDefault="00207F59" w:rsidP="00207F59"/>
        </w:tc>
        <w:tc>
          <w:tcPr>
            <w:tcW w:w="0" w:type="auto"/>
          </w:tcPr>
          <w:p w14:paraId="2BC7FA28" w14:textId="77777777" w:rsidR="00207F59" w:rsidRDefault="00207F59" w:rsidP="00207F59"/>
        </w:tc>
        <w:tc>
          <w:tcPr>
            <w:tcW w:w="722" w:type="dxa"/>
          </w:tcPr>
          <w:p w14:paraId="31D4A8F3" w14:textId="77777777" w:rsidR="00207F59" w:rsidRDefault="00207F59" w:rsidP="00207F59"/>
        </w:tc>
        <w:tc>
          <w:tcPr>
            <w:tcW w:w="987" w:type="dxa"/>
          </w:tcPr>
          <w:p w14:paraId="32A38C8F" w14:textId="0E5985C1" w:rsidR="00207F59" w:rsidRDefault="00207F59" w:rsidP="00207F59">
            <w:r>
              <w:t>Ya</w:t>
            </w:r>
          </w:p>
        </w:tc>
      </w:tr>
      <w:tr w:rsidR="00207F59" w14:paraId="0234E4E4" w14:textId="77777777" w:rsidTr="001B3147">
        <w:tc>
          <w:tcPr>
            <w:tcW w:w="0" w:type="auto"/>
          </w:tcPr>
          <w:p w14:paraId="520433E8" w14:textId="1F68974B" w:rsidR="00207F59" w:rsidRDefault="00207F59" w:rsidP="00207F59">
            <w:r>
              <w:t>K1</w:t>
            </w:r>
            <w:r w:rsidR="00C72503">
              <w:t>4</w:t>
            </w:r>
          </w:p>
        </w:tc>
        <w:tc>
          <w:tcPr>
            <w:tcW w:w="5199" w:type="dxa"/>
          </w:tcPr>
          <w:p w14:paraId="06482F64" w14:textId="11D4E532" w:rsidR="00207F59" w:rsidRDefault="00207F59" w:rsidP="00207F59"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kewajipan</w:t>
            </w:r>
            <w:proofErr w:type="spellEnd"/>
            <w:r>
              <w:t xml:space="preserve"> agama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akil</w:t>
            </w:r>
            <w:proofErr w:type="spellEnd"/>
            <w:r>
              <w:t xml:space="preserve"> </w:t>
            </w:r>
            <w:proofErr w:type="spellStart"/>
            <w:r>
              <w:t>baligh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berdoa</w:t>
            </w:r>
            <w:proofErr w:type="spellEnd"/>
            <w:r>
              <w:t xml:space="preserve"> dan </w:t>
            </w:r>
            <w:proofErr w:type="spellStart"/>
            <w:r>
              <w:t>sembahyang</w:t>
            </w:r>
            <w:proofErr w:type="spellEnd"/>
          </w:p>
        </w:tc>
        <w:tc>
          <w:tcPr>
            <w:tcW w:w="836" w:type="dxa"/>
          </w:tcPr>
          <w:p w14:paraId="1A4EB638" w14:textId="77777777" w:rsidR="00207F59" w:rsidRDefault="00207F59" w:rsidP="00207F59"/>
        </w:tc>
        <w:tc>
          <w:tcPr>
            <w:tcW w:w="0" w:type="auto"/>
          </w:tcPr>
          <w:p w14:paraId="58B1403C" w14:textId="77777777" w:rsidR="00207F59" w:rsidRDefault="00207F59" w:rsidP="00207F59"/>
        </w:tc>
        <w:tc>
          <w:tcPr>
            <w:tcW w:w="722" w:type="dxa"/>
          </w:tcPr>
          <w:p w14:paraId="22FA18FD" w14:textId="77777777" w:rsidR="00207F59" w:rsidRDefault="00207F59" w:rsidP="00207F59"/>
        </w:tc>
        <w:tc>
          <w:tcPr>
            <w:tcW w:w="987" w:type="dxa"/>
          </w:tcPr>
          <w:p w14:paraId="6F9D578E" w14:textId="352B96F7" w:rsidR="00207F59" w:rsidRDefault="00207F59" w:rsidP="00207F59">
            <w:r>
              <w:t>Ya</w:t>
            </w:r>
          </w:p>
        </w:tc>
      </w:tr>
      <w:tr w:rsidR="00207F59" w14:paraId="32D64E20" w14:textId="77777777" w:rsidTr="001B3147">
        <w:tc>
          <w:tcPr>
            <w:tcW w:w="0" w:type="auto"/>
          </w:tcPr>
          <w:p w14:paraId="67FE88C0" w14:textId="0D6443BB" w:rsidR="00207F59" w:rsidRDefault="00207F59" w:rsidP="00207F59">
            <w:r>
              <w:t>K1</w:t>
            </w:r>
            <w:r w:rsidR="00C72503">
              <w:t>5</w:t>
            </w:r>
          </w:p>
        </w:tc>
        <w:tc>
          <w:tcPr>
            <w:tcW w:w="5199" w:type="dxa"/>
          </w:tcPr>
          <w:p w14:paraId="2AD10DBC" w14:textId="536DA11E" w:rsidR="00207F59" w:rsidRPr="008F7D11" w:rsidRDefault="00207F59" w:rsidP="00207F59">
            <w:proofErr w:type="spellStart"/>
            <w:r>
              <w:t>jatuh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</w:p>
        </w:tc>
        <w:tc>
          <w:tcPr>
            <w:tcW w:w="836" w:type="dxa"/>
          </w:tcPr>
          <w:p w14:paraId="3108B2EC" w14:textId="77777777" w:rsidR="00207F59" w:rsidRDefault="00207F59" w:rsidP="00207F59"/>
        </w:tc>
        <w:tc>
          <w:tcPr>
            <w:tcW w:w="0" w:type="auto"/>
          </w:tcPr>
          <w:p w14:paraId="35C4E878" w14:textId="77777777" w:rsidR="00207F59" w:rsidRDefault="00207F59" w:rsidP="00207F59"/>
        </w:tc>
        <w:tc>
          <w:tcPr>
            <w:tcW w:w="722" w:type="dxa"/>
          </w:tcPr>
          <w:p w14:paraId="5E170A2D" w14:textId="77777777" w:rsidR="00207F59" w:rsidRDefault="00207F59" w:rsidP="00207F59"/>
        </w:tc>
        <w:tc>
          <w:tcPr>
            <w:tcW w:w="987" w:type="dxa"/>
          </w:tcPr>
          <w:p w14:paraId="34EE3E3C" w14:textId="1246A4C5" w:rsidR="00207F59" w:rsidRDefault="00207F59" w:rsidP="00207F59">
            <w:r>
              <w:t>Ya</w:t>
            </w:r>
          </w:p>
        </w:tc>
      </w:tr>
      <w:tr w:rsidR="00207F59" w14:paraId="11104343" w14:textId="07C3A5A0" w:rsidTr="001B3147">
        <w:tc>
          <w:tcPr>
            <w:tcW w:w="0" w:type="auto"/>
          </w:tcPr>
          <w:p w14:paraId="5C897A93" w14:textId="0C452A08" w:rsidR="00207F59" w:rsidRDefault="00207F59" w:rsidP="00207F59">
            <w:r>
              <w:t>K1</w:t>
            </w:r>
            <w:r w:rsidR="00C72503">
              <w:t>6</w:t>
            </w:r>
          </w:p>
        </w:tc>
        <w:tc>
          <w:tcPr>
            <w:tcW w:w="5199" w:type="dxa"/>
          </w:tcPr>
          <w:p w14:paraId="21303677" w14:textId="14DAF54C" w:rsidR="00207F59" w:rsidRDefault="00207F59" w:rsidP="00207F59">
            <w:proofErr w:type="spellStart"/>
            <w:r>
              <w:t>b</w:t>
            </w:r>
            <w:r w:rsidRPr="008F7D11">
              <w:t>erkahwin</w:t>
            </w:r>
            <w:proofErr w:type="spellEnd"/>
          </w:p>
        </w:tc>
        <w:tc>
          <w:tcPr>
            <w:tcW w:w="836" w:type="dxa"/>
          </w:tcPr>
          <w:p w14:paraId="51A63DA2" w14:textId="77777777" w:rsidR="00207F59" w:rsidRDefault="00207F59" w:rsidP="00207F59"/>
        </w:tc>
        <w:tc>
          <w:tcPr>
            <w:tcW w:w="0" w:type="auto"/>
          </w:tcPr>
          <w:p w14:paraId="719757D9" w14:textId="77777777" w:rsidR="00207F59" w:rsidRDefault="00207F59" w:rsidP="00207F59"/>
        </w:tc>
        <w:tc>
          <w:tcPr>
            <w:tcW w:w="722" w:type="dxa"/>
          </w:tcPr>
          <w:p w14:paraId="56122487" w14:textId="77777777" w:rsidR="00207F59" w:rsidRDefault="00207F59" w:rsidP="00207F59"/>
        </w:tc>
        <w:tc>
          <w:tcPr>
            <w:tcW w:w="987" w:type="dxa"/>
          </w:tcPr>
          <w:p w14:paraId="77B5AFFB" w14:textId="557D26A1" w:rsidR="00207F59" w:rsidRDefault="00207F59" w:rsidP="00207F59">
            <w:r>
              <w:t>Ya</w:t>
            </w:r>
          </w:p>
        </w:tc>
      </w:tr>
      <w:tr w:rsidR="00207F59" w14:paraId="6381CC41" w14:textId="77777777" w:rsidTr="001B3147">
        <w:tc>
          <w:tcPr>
            <w:tcW w:w="0" w:type="auto"/>
          </w:tcPr>
          <w:p w14:paraId="5E91F56C" w14:textId="56F62633" w:rsidR="00207F59" w:rsidRPr="00EE728A" w:rsidRDefault="00207F59" w:rsidP="00207F59">
            <w:r>
              <w:t>K</w:t>
            </w:r>
            <w:r w:rsidR="00C72503">
              <w:t>17</w:t>
            </w:r>
          </w:p>
        </w:tc>
        <w:tc>
          <w:tcPr>
            <w:tcW w:w="5199" w:type="dxa"/>
          </w:tcPr>
          <w:p w14:paraId="20812978" w14:textId="66190960" w:rsidR="00207F59" w:rsidRPr="00EE728A" w:rsidRDefault="00207F59" w:rsidP="00207F59">
            <w:r>
              <w:t>d</w:t>
            </w:r>
            <w:r w:rsidRPr="00EE728A">
              <w:t xml:space="preserve">an </w:t>
            </w:r>
            <w:proofErr w:type="spellStart"/>
            <w:r w:rsidRPr="00EE728A">
              <w:t>berhak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untuk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mendapatkan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pendidikan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kesihatan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seksual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seperti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remaja</w:t>
            </w:r>
            <w:proofErr w:type="spellEnd"/>
            <w:r w:rsidRPr="00EE728A">
              <w:t xml:space="preserve"> lain</w:t>
            </w:r>
          </w:p>
        </w:tc>
        <w:tc>
          <w:tcPr>
            <w:tcW w:w="836" w:type="dxa"/>
          </w:tcPr>
          <w:p w14:paraId="1620B664" w14:textId="77777777" w:rsidR="00207F59" w:rsidRPr="00EE728A" w:rsidRDefault="00207F59" w:rsidP="00207F59"/>
        </w:tc>
        <w:tc>
          <w:tcPr>
            <w:tcW w:w="0" w:type="auto"/>
          </w:tcPr>
          <w:p w14:paraId="0001CCFC" w14:textId="77777777" w:rsidR="00207F59" w:rsidRPr="00EE728A" w:rsidRDefault="00207F59" w:rsidP="00207F59"/>
        </w:tc>
        <w:tc>
          <w:tcPr>
            <w:tcW w:w="722" w:type="dxa"/>
          </w:tcPr>
          <w:p w14:paraId="60218AEE" w14:textId="77777777" w:rsidR="00207F59" w:rsidRPr="00EE728A" w:rsidRDefault="00207F59" w:rsidP="00207F59"/>
        </w:tc>
        <w:tc>
          <w:tcPr>
            <w:tcW w:w="987" w:type="dxa"/>
          </w:tcPr>
          <w:p w14:paraId="01DBACD3" w14:textId="04D00435" w:rsidR="00207F59" w:rsidRPr="00EE728A" w:rsidRDefault="00207F59" w:rsidP="00207F59">
            <w:r>
              <w:t>Ya</w:t>
            </w:r>
          </w:p>
        </w:tc>
      </w:tr>
      <w:tr w:rsidR="00207F59" w14:paraId="3A60A46F" w14:textId="77777777" w:rsidTr="00532B3B">
        <w:tc>
          <w:tcPr>
            <w:tcW w:w="9067" w:type="dxa"/>
            <w:gridSpan w:val="6"/>
          </w:tcPr>
          <w:p w14:paraId="4B66259C" w14:textId="77777777" w:rsidR="00207F59" w:rsidRDefault="00207F59" w:rsidP="00207F59">
            <w:pPr>
              <w:rPr>
                <w:b/>
                <w:bCs/>
              </w:rPr>
            </w:pPr>
          </w:p>
          <w:p w14:paraId="122CB273" w14:textId="77777777" w:rsidR="00207F59" w:rsidRDefault="00207F59" w:rsidP="00207F59">
            <w:pPr>
              <w:rPr>
                <w:b/>
                <w:bCs/>
              </w:rPr>
            </w:pPr>
            <w:r w:rsidRPr="001108E1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1108E1">
              <w:rPr>
                <w:b/>
                <w:bCs/>
              </w:rPr>
              <w:t xml:space="preserve"> : </w:t>
            </w:r>
            <w:proofErr w:type="spellStart"/>
            <w:r w:rsidRPr="001108E1">
              <w:rPr>
                <w:b/>
                <w:bCs/>
              </w:rPr>
              <w:t>Pengetahuan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tentang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Penderaan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Seksual</w:t>
            </w:r>
            <w:proofErr w:type="spellEnd"/>
            <w:r w:rsidRPr="001108E1">
              <w:rPr>
                <w:b/>
                <w:bCs/>
              </w:rPr>
              <w:t xml:space="preserve"> </w:t>
            </w:r>
          </w:p>
          <w:p w14:paraId="1D615759" w14:textId="7302BEFF" w:rsidR="00207F59" w:rsidRDefault="00207F59" w:rsidP="00207F59"/>
        </w:tc>
      </w:tr>
      <w:tr w:rsidR="00207F59" w14:paraId="7DF10643" w14:textId="77777777" w:rsidTr="001B3147">
        <w:tc>
          <w:tcPr>
            <w:tcW w:w="0" w:type="auto"/>
          </w:tcPr>
          <w:p w14:paraId="04B31B47" w14:textId="12EF1BD8" w:rsidR="00207F59" w:rsidRDefault="00207F59" w:rsidP="00207F59">
            <w:r>
              <w:t>K</w:t>
            </w:r>
            <w:r w:rsidR="005234CF">
              <w:t>18</w:t>
            </w:r>
          </w:p>
        </w:tc>
        <w:tc>
          <w:tcPr>
            <w:tcW w:w="5199" w:type="dxa"/>
          </w:tcPr>
          <w:p w14:paraId="662A1EDA" w14:textId="085D854F" w:rsidR="00207F59" w:rsidRDefault="00207F59" w:rsidP="00207F59">
            <w:proofErr w:type="spellStart"/>
            <w:r>
              <w:t>R</w:t>
            </w:r>
            <w:r w:rsidRPr="00936AA7">
              <w:t>emaja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dengan</w:t>
            </w:r>
            <w:proofErr w:type="spellEnd"/>
            <w:r w:rsidRPr="00936AA7">
              <w:t xml:space="preserve"> </w:t>
            </w:r>
            <w:r>
              <w:t xml:space="preserve">autism </w:t>
            </w:r>
            <w:proofErr w:type="spellStart"/>
            <w:r>
              <w:t>l</w:t>
            </w:r>
            <w:r w:rsidRPr="00936AA7">
              <w:t>ebih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terdedah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kepada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penderaan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seksual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seperti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rogol</w:t>
            </w:r>
            <w:proofErr w:type="spellEnd"/>
            <w:r>
              <w:t xml:space="preserve"> dan </w:t>
            </w:r>
            <w:proofErr w:type="spellStart"/>
            <w:r>
              <w:t>liwat</w:t>
            </w:r>
            <w:proofErr w:type="spellEnd"/>
          </w:p>
        </w:tc>
        <w:tc>
          <w:tcPr>
            <w:tcW w:w="836" w:type="dxa"/>
          </w:tcPr>
          <w:p w14:paraId="78EE7A88" w14:textId="77777777" w:rsidR="00207F59" w:rsidRDefault="00207F59" w:rsidP="00207F59"/>
        </w:tc>
        <w:tc>
          <w:tcPr>
            <w:tcW w:w="0" w:type="auto"/>
          </w:tcPr>
          <w:p w14:paraId="6FDFB328" w14:textId="77777777" w:rsidR="00207F59" w:rsidRDefault="00207F59" w:rsidP="00207F59"/>
        </w:tc>
        <w:tc>
          <w:tcPr>
            <w:tcW w:w="722" w:type="dxa"/>
          </w:tcPr>
          <w:p w14:paraId="73E8FA31" w14:textId="77777777" w:rsidR="00207F59" w:rsidRDefault="00207F59" w:rsidP="00207F59"/>
        </w:tc>
        <w:tc>
          <w:tcPr>
            <w:tcW w:w="987" w:type="dxa"/>
          </w:tcPr>
          <w:p w14:paraId="4BD322F6" w14:textId="3BCBE922" w:rsidR="00207F59" w:rsidRDefault="00207F59" w:rsidP="00207F59">
            <w:r>
              <w:t>Ya</w:t>
            </w:r>
          </w:p>
        </w:tc>
      </w:tr>
      <w:tr w:rsidR="00207F59" w14:paraId="75E0EE4D" w14:textId="77777777" w:rsidTr="00B10D3A">
        <w:tc>
          <w:tcPr>
            <w:tcW w:w="9067" w:type="dxa"/>
            <w:gridSpan w:val="6"/>
          </w:tcPr>
          <w:p w14:paraId="09329DEB" w14:textId="49BEA926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lastRenderedPageBreak/>
              <w:t>Tanda-tanda</w:t>
            </w:r>
            <w:proofErr w:type="spellEnd"/>
            <w:r w:rsidRPr="00EE728A">
              <w:rPr>
                <w:b/>
                <w:bCs/>
              </w:rPr>
              <w:t xml:space="preserve"> yang </w:t>
            </w:r>
            <w:proofErr w:type="spellStart"/>
            <w:r w:rsidRPr="00EE728A">
              <w:rPr>
                <w:b/>
                <w:bCs/>
              </w:rPr>
              <w:t>mungkin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menunjukkan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dengan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pernah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menjadi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mangsa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penderaan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seksual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ialah</w:t>
            </w:r>
            <w:proofErr w:type="spellEnd"/>
            <w:r w:rsidRPr="00EE728A">
              <w:rPr>
                <w:b/>
                <w:bCs/>
              </w:rPr>
              <w:t xml:space="preserve">: </w:t>
            </w:r>
          </w:p>
        </w:tc>
      </w:tr>
      <w:tr w:rsidR="00207F59" w14:paraId="5E8F365F" w14:textId="77777777" w:rsidTr="001B3147">
        <w:tc>
          <w:tcPr>
            <w:tcW w:w="0" w:type="auto"/>
          </w:tcPr>
          <w:p w14:paraId="2AA26E35" w14:textId="082A94CB" w:rsidR="00207F59" w:rsidRDefault="00207F59" w:rsidP="00207F59">
            <w:r w:rsidRPr="002052AE">
              <w:t>K</w:t>
            </w:r>
            <w:r w:rsidR="005234CF">
              <w:t>19</w:t>
            </w:r>
          </w:p>
        </w:tc>
        <w:tc>
          <w:tcPr>
            <w:tcW w:w="5199" w:type="dxa"/>
          </w:tcPr>
          <w:p w14:paraId="346AC417" w14:textId="70F8ABF9" w:rsidR="00207F59" w:rsidRPr="00B10991" w:rsidRDefault="00207F59" w:rsidP="00207F59">
            <w:proofErr w:type="spellStart"/>
            <w:r w:rsidRPr="00B10991">
              <w:t>tiba-tiba</w:t>
            </w:r>
            <w:proofErr w:type="spellEnd"/>
            <w:r w:rsidRPr="00B10991">
              <w:t xml:space="preserve"> </w:t>
            </w:r>
            <w:proofErr w:type="spellStart"/>
            <w:r>
              <w:t>mengasingkan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diri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daripada</w:t>
            </w:r>
            <w:proofErr w:type="spellEnd"/>
            <w:r w:rsidRPr="00B10991">
              <w:t xml:space="preserve"> orang lain</w:t>
            </w:r>
          </w:p>
        </w:tc>
        <w:tc>
          <w:tcPr>
            <w:tcW w:w="836" w:type="dxa"/>
          </w:tcPr>
          <w:p w14:paraId="7EF18237" w14:textId="77777777" w:rsidR="00207F59" w:rsidRDefault="00207F59" w:rsidP="00207F59"/>
        </w:tc>
        <w:tc>
          <w:tcPr>
            <w:tcW w:w="0" w:type="auto"/>
          </w:tcPr>
          <w:p w14:paraId="121D6C59" w14:textId="77777777" w:rsidR="00207F59" w:rsidRDefault="00207F59" w:rsidP="00207F59"/>
        </w:tc>
        <w:tc>
          <w:tcPr>
            <w:tcW w:w="722" w:type="dxa"/>
          </w:tcPr>
          <w:p w14:paraId="0DD24942" w14:textId="77777777" w:rsidR="00207F59" w:rsidRDefault="00207F59" w:rsidP="00207F59"/>
        </w:tc>
        <w:tc>
          <w:tcPr>
            <w:tcW w:w="987" w:type="dxa"/>
          </w:tcPr>
          <w:p w14:paraId="575121EC" w14:textId="62E54578" w:rsidR="00207F59" w:rsidRDefault="00207F59" w:rsidP="00207F59">
            <w:r>
              <w:t>Ya</w:t>
            </w:r>
          </w:p>
        </w:tc>
      </w:tr>
      <w:tr w:rsidR="00207F59" w14:paraId="327EE711" w14:textId="77777777" w:rsidTr="001B3147">
        <w:tc>
          <w:tcPr>
            <w:tcW w:w="0" w:type="auto"/>
          </w:tcPr>
          <w:p w14:paraId="565117FE" w14:textId="22D86CBB" w:rsidR="00207F59" w:rsidRPr="002052AE" w:rsidRDefault="00207F59" w:rsidP="00207F59">
            <w:r w:rsidRPr="002052AE">
              <w:t>K2</w:t>
            </w:r>
            <w:r w:rsidR="005234CF">
              <w:t>0</w:t>
            </w:r>
          </w:p>
        </w:tc>
        <w:tc>
          <w:tcPr>
            <w:tcW w:w="5199" w:type="dxa"/>
          </w:tcPr>
          <w:p w14:paraId="00125680" w14:textId="0E4F1467" w:rsidR="00207F59" w:rsidRPr="002052AE" w:rsidRDefault="00207F59" w:rsidP="00207F59">
            <w:proofErr w:type="spellStart"/>
            <w:r w:rsidRPr="002052AE">
              <w:t>perubahan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tingkah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laku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secara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mendadak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kerap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mengamuk</w:t>
            </w:r>
            <w:proofErr w:type="spellEnd"/>
            <w:r>
              <w:t xml:space="preserve"> dan </w:t>
            </w:r>
            <w:r w:rsidRPr="002052AE">
              <w:t>tantrum</w:t>
            </w:r>
          </w:p>
        </w:tc>
        <w:tc>
          <w:tcPr>
            <w:tcW w:w="836" w:type="dxa"/>
          </w:tcPr>
          <w:p w14:paraId="5A8D1D34" w14:textId="77777777" w:rsidR="00207F59" w:rsidRPr="002052AE" w:rsidRDefault="00207F59" w:rsidP="00207F59"/>
        </w:tc>
        <w:tc>
          <w:tcPr>
            <w:tcW w:w="0" w:type="auto"/>
          </w:tcPr>
          <w:p w14:paraId="72A63047" w14:textId="77777777" w:rsidR="00207F59" w:rsidRPr="002052AE" w:rsidRDefault="00207F59" w:rsidP="00207F59"/>
        </w:tc>
        <w:tc>
          <w:tcPr>
            <w:tcW w:w="722" w:type="dxa"/>
          </w:tcPr>
          <w:p w14:paraId="6C96F9D8" w14:textId="77777777" w:rsidR="00207F59" w:rsidRPr="002052AE" w:rsidRDefault="00207F59" w:rsidP="00207F59"/>
        </w:tc>
        <w:tc>
          <w:tcPr>
            <w:tcW w:w="987" w:type="dxa"/>
          </w:tcPr>
          <w:p w14:paraId="76FBBC97" w14:textId="16A39557" w:rsidR="00207F59" w:rsidRPr="002052AE" w:rsidRDefault="00207F59" w:rsidP="00207F59">
            <w:r>
              <w:t>Ya</w:t>
            </w:r>
          </w:p>
        </w:tc>
      </w:tr>
      <w:tr w:rsidR="00207F59" w14:paraId="32AEDD63" w14:textId="77777777" w:rsidTr="001B3147">
        <w:tc>
          <w:tcPr>
            <w:tcW w:w="0" w:type="auto"/>
          </w:tcPr>
          <w:p w14:paraId="4A541FD2" w14:textId="3C45CBF9" w:rsidR="00207F59" w:rsidRPr="002052AE" w:rsidRDefault="00207F59" w:rsidP="00207F59">
            <w:r w:rsidRPr="002052AE">
              <w:t>K2</w:t>
            </w:r>
            <w:r w:rsidR="005234CF">
              <w:t>1</w:t>
            </w:r>
          </w:p>
        </w:tc>
        <w:tc>
          <w:tcPr>
            <w:tcW w:w="5199" w:type="dxa"/>
          </w:tcPr>
          <w:p w14:paraId="18559C79" w14:textId="1650816F" w:rsidR="00207F59" w:rsidRPr="002052AE" w:rsidRDefault="00207F59" w:rsidP="00207F59">
            <w:proofErr w:type="spellStart"/>
            <w:r w:rsidRPr="002052AE">
              <w:t>takut</w:t>
            </w:r>
            <w:proofErr w:type="spellEnd"/>
            <w:r w:rsidRPr="002052AE">
              <w:t xml:space="preserve"> pada </w:t>
            </w:r>
            <w:proofErr w:type="spellStart"/>
            <w:r w:rsidRPr="002052AE">
              <w:t>seseorang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tanpa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sebab</w:t>
            </w:r>
            <w:proofErr w:type="spellEnd"/>
            <w:r w:rsidRPr="002052AE">
              <w:t xml:space="preserve"> yang </w:t>
            </w:r>
            <w:proofErr w:type="spellStart"/>
            <w:r w:rsidRPr="002052AE">
              <w:t>jelas</w:t>
            </w:r>
            <w:proofErr w:type="spellEnd"/>
          </w:p>
        </w:tc>
        <w:tc>
          <w:tcPr>
            <w:tcW w:w="836" w:type="dxa"/>
          </w:tcPr>
          <w:p w14:paraId="276097FD" w14:textId="77777777" w:rsidR="00207F59" w:rsidRPr="002052AE" w:rsidRDefault="00207F59" w:rsidP="00207F59"/>
        </w:tc>
        <w:tc>
          <w:tcPr>
            <w:tcW w:w="0" w:type="auto"/>
          </w:tcPr>
          <w:p w14:paraId="3FB38A12" w14:textId="77777777" w:rsidR="00207F59" w:rsidRPr="002052AE" w:rsidRDefault="00207F59" w:rsidP="00207F59"/>
        </w:tc>
        <w:tc>
          <w:tcPr>
            <w:tcW w:w="722" w:type="dxa"/>
          </w:tcPr>
          <w:p w14:paraId="65C4A11D" w14:textId="77777777" w:rsidR="00207F59" w:rsidRPr="002052AE" w:rsidRDefault="00207F59" w:rsidP="00207F59"/>
        </w:tc>
        <w:tc>
          <w:tcPr>
            <w:tcW w:w="987" w:type="dxa"/>
          </w:tcPr>
          <w:p w14:paraId="4365C7CD" w14:textId="5B471607" w:rsidR="00207F59" w:rsidRPr="002052AE" w:rsidRDefault="00207F59" w:rsidP="00207F59">
            <w:r>
              <w:t>Ya</w:t>
            </w:r>
          </w:p>
        </w:tc>
      </w:tr>
      <w:tr w:rsidR="00207F59" w14:paraId="6B7DCFAC" w14:textId="77777777" w:rsidTr="001B3147">
        <w:tc>
          <w:tcPr>
            <w:tcW w:w="0" w:type="auto"/>
          </w:tcPr>
          <w:p w14:paraId="2AE110B2" w14:textId="3B10F31D" w:rsidR="00207F59" w:rsidRPr="002052AE" w:rsidRDefault="00207F59" w:rsidP="00207F59">
            <w:r w:rsidRPr="002052AE">
              <w:t>K2</w:t>
            </w:r>
            <w:r w:rsidR="005234CF">
              <w:t>2</w:t>
            </w:r>
          </w:p>
        </w:tc>
        <w:tc>
          <w:tcPr>
            <w:tcW w:w="5199" w:type="dxa"/>
          </w:tcPr>
          <w:p w14:paraId="174A47E5" w14:textId="1473BE54" w:rsidR="00207F59" w:rsidRPr="002052AE" w:rsidRDefault="00207F59" w:rsidP="00207F59">
            <w:proofErr w:type="spellStart"/>
            <w:r w:rsidRPr="002052AE">
              <w:t>cuba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mengelak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tempat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situasi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tertentu</w:t>
            </w:r>
            <w:proofErr w:type="spellEnd"/>
          </w:p>
        </w:tc>
        <w:tc>
          <w:tcPr>
            <w:tcW w:w="836" w:type="dxa"/>
          </w:tcPr>
          <w:p w14:paraId="17B4DDC2" w14:textId="77777777" w:rsidR="00207F59" w:rsidRPr="002052AE" w:rsidRDefault="00207F59" w:rsidP="00207F59"/>
        </w:tc>
        <w:tc>
          <w:tcPr>
            <w:tcW w:w="0" w:type="auto"/>
          </w:tcPr>
          <w:p w14:paraId="10AC0C7C" w14:textId="77777777" w:rsidR="00207F59" w:rsidRPr="002052AE" w:rsidRDefault="00207F59" w:rsidP="00207F59"/>
        </w:tc>
        <w:tc>
          <w:tcPr>
            <w:tcW w:w="722" w:type="dxa"/>
          </w:tcPr>
          <w:p w14:paraId="33679C95" w14:textId="77777777" w:rsidR="00207F59" w:rsidRPr="002052AE" w:rsidRDefault="00207F59" w:rsidP="00207F59"/>
        </w:tc>
        <w:tc>
          <w:tcPr>
            <w:tcW w:w="987" w:type="dxa"/>
          </w:tcPr>
          <w:p w14:paraId="28EEC810" w14:textId="339A7EC7" w:rsidR="00207F59" w:rsidRPr="002052AE" w:rsidRDefault="00207F59" w:rsidP="00207F59">
            <w:r>
              <w:t>Ya</w:t>
            </w:r>
          </w:p>
        </w:tc>
      </w:tr>
      <w:tr w:rsidR="00207F59" w14:paraId="67935D32" w14:textId="77777777" w:rsidTr="003C2B7A">
        <w:tc>
          <w:tcPr>
            <w:tcW w:w="9067" w:type="dxa"/>
            <w:gridSpan w:val="6"/>
          </w:tcPr>
          <w:p w14:paraId="3D4DAA84" w14:textId="24D65B98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Kesan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penderaan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termasuklah</w:t>
            </w:r>
            <w:proofErr w:type="spellEnd"/>
            <w:r w:rsidRPr="002052AE">
              <w:rPr>
                <w:b/>
                <w:bCs/>
              </w:rPr>
              <w:t xml:space="preserve"> : </w:t>
            </w:r>
          </w:p>
        </w:tc>
      </w:tr>
      <w:tr w:rsidR="00207F59" w14:paraId="1CDF1F55" w14:textId="77777777" w:rsidTr="001B3147">
        <w:tc>
          <w:tcPr>
            <w:tcW w:w="0" w:type="auto"/>
          </w:tcPr>
          <w:p w14:paraId="6FEF90E6" w14:textId="2C430328" w:rsidR="00207F59" w:rsidRPr="002052AE" w:rsidRDefault="00207F59" w:rsidP="00207F59">
            <w:r w:rsidRPr="002052AE">
              <w:t>K2</w:t>
            </w:r>
            <w:r w:rsidR="005234CF">
              <w:t>3</w:t>
            </w:r>
          </w:p>
        </w:tc>
        <w:tc>
          <w:tcPr>
            <w:tcW w:w="5199" w:type="dxa"/>
          </w:tcPr>
          <w:p w14:paraId="5496B0C1" w14:textId="6217E620" w:rsidR="00207F59" w:rsidRPr="002052AE" w:rsidRDefault="00207F59" w:rsidP="00207F59">
            <w:proofErr w:type="spellStart"/>
            <w:r w:rsidRPr="002052AE">
              <w:t>penyakit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jangkitan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kelamin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sifilis</w:t>
            </w:r>
            <w:proofErr w:type="spellEnd"/>
            <w:r w:rsidRPr="002052AE">
              <w:t xml:space="preserve">, </w:t>
            </w:r>
            <w:proofErr w:type="spellStart"/>
            <w:r w:rsidRPr="002052AE">
              <w:t>gonorrhea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HIV</w:t>
            </w:r>
          </w:p>
        </w:tc>
        <w:tc>
          <w:tcPr>
            <w:tcW w:w="836" w:type="dxa"/>
          </w:tcPr>
          <w:p w14:paraId="3407B6DA" w14:textId="77777777" w:rsidR="00207F59" w:rsidRPr="002052AE" w:rsidRDefault="00207F59" w:rsidP="00207F59"/>
        </w:tc>
        <w:tc>
          <w:tcPr>
            <w:tcW w:w="0" w:type="auto"/>
          </w:tcPr>
          <w:p w14:paraId="26FEA1C3" w14:textId="77777777" w:rsidR="00207F59" w:rsidRPr="002052AE" w:rsidRDefault="00207F59" w:rsidP="00207F59"/>
        </w:tc>
        <w:tc>
          <w:tcPr>
            <w:tcW w:w="722" w:type="dxa"/>
          </w:tcPr>
          <w:p w14:paraId="11908425" w14:textId="77777777" w:rsidR="00207F59" w:rsidRPr="002052AE" w:rsidRDefault="00207F59" w:rsidP="00207F59"/>
        </w:tc>
        <w:tc>
          <w:tcPr>
            <w:tcW w:w="987" w:type="dxa"/>
          </w:tcPr>
          <w:p w14:paraId="702A2BCC" w14:textId="6689D17B" w:rsidR="00207F59" w:rsidRPr="002052AE" w:rsidRDefault="00207F59" w:rsidP="00207F59">
            <w:r>
              <w:t>Ya</w:t>
            </w:r>
          </w:p>
        </w:tc>
      </w:tr>
      <w:tr w:rsidR="00207F59" w14:paraId="35C1FF0E" w14:textId="77777777" w:rsidTr="001B3147">
        <w:tc>
          <w:tcPr>
            <w:tcW w:w="0" w:type="auto"/>
          </w:tcPr>
          <w:p w14:paraId="2E92C7C4" w14:textId="2F939254" w:rsidR="00207F59" w:rsidRPr="002052AE" w:rsidRDefault="00207F59" w:rsidP="00207F59">
            <w:r w:rsidRPr="002052AE">
              <w:t>K2</w:t>
            </w:r>
            <w:r w:rsidR="005234CF">
              <w:t>4</w:t>
            </w:r>
          </w:p>
        </w:tc>
        <w:tc>
          <w:tcPr>
            <w:tcW w:w="5199" w:type="dxa"/>
          </w:tcPr>
          <w:p w14:paraId="50067355" w14:textId="798CA427" w:rsidR="00207F59" w:rsidRPr="002052AE" w:rsidRDefault="00207F59" w:rsidP="00207F59">
            <w:proofErr w:type="spellStart"/>
            <w:r w:rsidRPr="002052AE">
              <w:t>kehamilan</w:t>
            </w:r>
            <w:proofErr w:type="spellEnd"/>
            <w:r w:rsidRPr="002052AE">
              <w:t xml:space="preserve"> yang </w:t>
            </w:r>
            <w:proofErr w:type="spellStart"/>
            <w:r w:rsidRPr="002052AE">
              <w:t>tidak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dirancang</w:t>
            </w:r>
            <w:proofErr w:type="spellEnd"/>
          </w:p>
        </w:tc>
        <w:tc>
          <w:tcPr>
            <w:tcW w:w="836" w:type="dxa"/>
          </w:tcPr>
          <w:p w14:paraId="22836882" w14:textId="77777777" w:rsidR="00207F59" w:rsidRPr="002052AE" w:rsidRDefault="00207F59" w:rsidP="00207F59"/>
        </w:tc>
        <w:tc>
          <w:tcPr>
            <w:tcW w:w="0" w:type="auto"/>
          </w:tcPr>
          <w:p w14:paraId="264D1AE5" w14:textId="77777777" w:rsidR="00207F59" w:rsidRPr="002052AE" w:rsidRDefault="00207F59" w:rsidP="00207F59"/>
        </w:tc>
        <w:tc>
          <w:tcPr>
            <w:tcW w:w="722" w:type="dxa"/>
          </w:tcPr>
          <w:p w14:paraId="770D8A98" w14:textId="77777777" w:rsidR="00207F59" w:rsidRPr="002052AE" w:rsidRDefault="00207F59" w:rsidP="00207F59"/>
        </w:tc>
        <w:tc>
          <w:tcPr>
            <w:tcW w:w="987" w:type="dxa"/>
          </w:tcPr>
          <w:p w14:paraId="5D8AED64" w14:textId="24154276" w:rsidR="00207F59" w:rsidRPr="002052AE" w:rsidRDefault="00207F59" w:rsidP="00207F59">
            <w:r>
              <w:t>Ya</w:t>
            </w:r>
          </w:p>
        </w:tc>
      </w:tr>
      <w:tr w:rsidR="00207F59" w14:paraId="753DFB9D" w14:textId="77777777" w:rsidTr="001B3147">
        <w:tc>
          <w:tcPr>
            <w:tcW w:w="0" w:type="auto"/>
          </w:tcPr>
          <w:p w14:paraId="019E061D" w14:textId="74861367" w:rsidR="00207F59" w:rsidRPr="002052AE" w:rsidRDefault="00207F59" w:rsidP="00207F59">
            <w:r w:rsidRPr="002052AE">
              <w:t>K2</w:t>
            </w:r>
            <w:r w:rsidR="005234CF">
              <w:t>5</w:t>
            </w:r>
          </w:p>
        </w:tc>
        <w:tc>
          <w:tcPr>
            <w:tcW w:w="5199" w:type="dxa"/>
          </w:tcPr>
          <w:p w14:paraId="265D29FA" w14:textId="13B955CF" w:rsidR="00207F59" w:rsidRPr="002052AE" w:rsidRDefault="00207F59" w:rsidP="00207F59">
            <w:proofErr w:type="spellStart"/>
            <w:r w:rsidRPr="002052AE">
              <w:t>masalah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kesihatan</w:t>
            </w:r>
            <w:proofErr w:type="spellEnd"/>
            <w:r w:rsidRPr="002052AE">
              <w:t xml:space="preserve"> mental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tekanan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perasaan</w:t>
            </w:r>
            <w:proofErr w:type="spellEnd"/>
            <w:r w:rsidRPr="002052AE">
              <w:t xml:space="preserve"> dan </w:t>
            </w:r>
            <w:proofErr w:type="spellStart"/>
            <w:r w:rsidRPr="002052AE">
              <w:t>kemurungan</w:t>
            </w:r>
            <w:proofErr w:type="spellEnd"/>
          </w:p>
        </w:tc>
        <w:tc>
          <w:tcPr>
            <w:tcW w:w="836" w:type="dxa"/>
          </w:tcPr>
          <w:p w14:paraId="5F203270" w14:textId="77777777" w:rsidR="00207F59" w:rsidRPr="002052AE" w:rsidRDefault="00207F59" w:rsidP="00207F59"/>
        </w:tc>
        <w:tc>
          <w:tcPr>
            <w:tcW w:w="0" w:type="auto"/>
          </w:tcPr>
          <w:p w14:paraId="713BD720" w14:textId="77777777" w:rsidR="00207F59" w:rsidRPr="002052AE" w:rsidRDefault="00207F59" w:rsidP="00207F59"/>
        </w:tc>
        <w:tc>
          <w:tcPr>
            <w:tcW w:w="722" w:type="dxa"/>
          </w:tcPr>
          <w:p w14:paraId="1FB8E674" w14:textId="77777777" w:rsidR="00207F59" w:rsidRPr="002052AE" w:rsidRDefault="00207F59" w:rsidP="00207F59"/>
        </w:tc>
        <w:tc>
          <w:tcPr>
            <w:tcW w:w="987" w:type="dxa"/>
          </w:tcPr>
          <w:p w14:paraId="136DC57D" w14:textId="5017D5C6" w:rsidR="00207F59" w:rsidRPr="002052AE" w:rsidRDefault="00207F59" w:rsidP="00207F59">
            <w:r>
              <w:t>Ya</w:t>
            </w:r>
          </w:p>
        </w:tc>
      </w:tr>
      <w:tr w:rsidR="00207F59" w14:paraId="7777385B" w14:textId="77777777" w:rsidTr="00D119A6">
        <w:tc>
          <w:tcPr>
            <w:tcW w:w="9067" w:type="dxa"/>
            <w:gridSpan w:val="6"/>
          </w:tcPr>
          <w:p w14:paraId="7C2DFF09" w14:textId="77777777" w:rsidR="00207F59" w:rsidRDefault="00207F59" w:rsidP="00207F59">
            <w:pPr>
              <w:rPr>
                <w:b/>
                <w:bCs/>
              </w:rPr>
            </w:pPr>
          </w:p>
          <w:p w14:paraId="47363C57" w14:textId="77777777" w:rsidR="00207F59" w:rsidRDefault="00207F59" w:rsidP="00207F59">
            <w:pPr>
              <w:rPr>
                <w:b/>
                <w:bCs/>
              </w:rPr>
            </w:pPr>
            <w:r w:rsidRPr="002052AE">
              <w:rPr>
                <w:b/>
                <w:bCs/>
              </w:rPr>
              <w:t xml:space="preserve">Domain 5 : </w:t>
            </w:r>
            <w:proofErr w:type="spellStart"/>
            <w:r w:rsidRPr="002052AE">
              <w:rPr>
                <w:b/>
                <w:bCs/>
              </w:rPr>
              <w:t>Pengetahuan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tentang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Tingkah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Laku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Tidak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Sesuai</w:t>
            </w:r>
            <w:proofErr w:type="spellEnd"/>
            <w:r w:rsidRPr="002052AE">
              <w:rPr>
                <w:b/>
                <w:bCs/>
              </w:rPr>
              <w:t xml:space="preserve"> </w:t>
            </w:r>
          </w:p>
          <w:p w14:paraId="14AACC95" w14:textId="57C6AED5" w:rsidR="00207F59" w:rsidRPr="002052AE" w:rsidRDefault="00207F59" w:rsidP="00207F59"/>
        </w:tc>
      </w:tr>
      <w:tr w:rsidR="00207F59" w14:paraId="10C6F280" w14:textId="77777777" w:rsidTr="008E0902">
        <w:tc>
          <w:tcPr>
            <w:tcW w:w="9067" w:type="dxa"/>
            <w:gridSpan w:val="6"/>
          </w:tcPr>
          <w:p w14:paraId="015764E9" w14:textId="677F9EB6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Remaja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dengan</w:t>
            </w:r>
            <w:proofErr w:type="spellEnd"/>
            <w:r w:rsidRPr="002052AE">
              <w:rPr>
                <w:b/>
                <w:bCs/>
              </w:rPr>
              <w:t xml:space="preserve"> autism </w:t>
            </w:r>
            <w:proofErr w:type="spellStart"/>
            <w:r w:rsidRPr="002052AE">
              <w:rPr>
                <w:b/>
                <w:bCs/>
              </w:rPr>
              <w:t>cenderung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untuk</w:t>
            </w:r>
            <w:proofErr w:type="spellEnd"/>
            <w:r w:rsidRPr="002052AE">
              <w:rPr>
                <w:b/>
                <w:bCs/>
              </w:rPr>
              <w:t xml:space="preserve"> :</w:t>
            </w:r>
          </w:p>
        </w:tc>
      </w:tr>
      <w:tr w:rsidR="00207F59" w14:paraId="138E0AD5" w14:textId="77777777" w:rsidTr="001B3147">
        <w:tc>
          <w:tcPr>
            <w:tcW w:w="0" w:type="auto"/>
          </w:tcPr>
          <w:p w14:paraId="02C8AE06" w14:textId="40AC8983" w:rsidR="00207F59" w:rsidRPr="002052AE" w:rsidRDefault="00207F59" w:rsidP="00207F59">
            <w:r w:rsidRPr="002052AE">
              <w:t>K2</w:t>
            </w:r>
            <w:r w:rsidR="003169D1">
              <w:t>6</w:t>
            </w:r>
          </w:p>
        </w:tc>
        <w:tc>
          <w:tcPr>
            <w:tcW w:w="5199" w:type="dxa"/>
          </w:tcPr>
          <w:p w14:paraId="67C8C52A" w14:textId="501306AE" w:rsidR="00207F59" w:rsidRPr="002052AE" w:rsidRDefault="00207F59" w:rsidP="00207F59">
            <w:proofErr w:type="spellStart"/>
            <w:r w:rsidRPr="002052AE">
              <w:t>membuka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pakaian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berbogel</w:t>
            </w:r>
            <w:proofErr w:type="spellEnd"/>
            <w:r w:rsidRPr="002052AE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1C40C3D0" w14:textId="77777777" w:rsidR="00207F59" w:rsidRPr="002052AE" w:rsidRDefault="00207F59" w:rsidP="00207F59"/>
        </w:tc>
        <w:tc>
          <w:tcPr>
            <w:tcW w:w="0" w:type="auto"/>
          </w:tcPr>
          <w:p w14:paraId="7BA4CE16" w14:textId="77777777" w:rsidR="00207F59" w:rsidRPr="002052AE" w:rsidRDefault="00207F59" w:rsidP="00207F59"/>
        </w:tc>
        <w:tc>
          <w:tcPr>
            <w:tcW w:w="722" w:type="dxa"/>
          </w:tcPr>
          <w:p w14:paraId="7C8325CA" w14:textId="77777777" w:rsidR="00207F59" w:rsidRPr="002052AE" w:rsidRDefault="00207F59" w:rsidP="00207F59"/>
        </w:tc>
        <w:tc>
          <w:tcPr>
            <w:tcW w:w="987" w:type="dxa"/>
          </w:tcPr>
          <w:p w14:paraId="4E4DA3B4" w14:textId="3A3B1223" w:rsidR="00207F59" w:rsidRPr="002052AE" w:rsidRDefault="00207F59" w:rsidP="00207F59">
            <w:r>
              <w:t>Ya</w:t>
            </w:r>
          </w:p>
        </w:tc>
      </w:tr>
      <w:tr w:rsidR="00207F59" w14:paraId="613C505C" w14:textId="7C429851" w:rsidTr="001B3147">
        <w:tc>
          <w:tcPr>
            <w:tcW w:w="0" w:type="auto"/>
          </w:tcPr>
          <w:p w14:paraId="2E280377" w14:textId="214AF785" w:rsidR="00207F59" w:rsidRPr="002052AE" w:rsidRDefault="00207F59" w:rsidP="00207F59">
            <w:r w:rsidRPr="002052AE">
              <w:t>K</w:t>
            </w:r>
            <w:r w:rsidR="003169D1">
              <w:t>27</w:t>
            </w:r>
          </w:p>
        </w:tc>
        <w:tc>
          <w:tcPr>
            <w:tcW w:w="5199" w:type="dxa"/>
          </w:tcPr>
          <w:p w14:paraId="5019AD7E" w14:textId="5650B761" w:rsidR="00207F59" w:rsidRPr="006162BA" w:rsidRDefault="00207F59" w:rsidP="00207F59">
            <w:proofErr w:type="spellStart"/>
            <w:r w:rsidRPr="006162BA">
              <w:t>menyentuh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anggota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sulit</w:t>
            </w:r>
            <w:proofErr w:type="spellEnd"/>
            <w:r w:rsidRPr="006162BA">
              <w:t xml:space="preserve"> orang lain</w:t>
            </w:r>
          </w:p>
        </w:tc>
        <w:tc>
          <w:tcPr>
            <w:tcW w:w="836" w:type="dxa"/>
          </w:tcPr>
          <w:p w14:paraId="04219CA2" w14:textId="77777777" w:rsidR="00207F59" w:rsidRPr="002052AE" w:rsidRDefault="00207F59" w:rsidP="00207F59"/>
        </w:tc>
        <w:tc>
          <w:tcPr>
            <w:tcW w:w="0" w:type="auto"/>
          </w:tcPr>
          <w:p w14:paraId="1882AEDF" w14:textId="77777777" w:rsidR="00207F59" w:rsidRPr="002052AE" w:rsidRDefault="00207F59" w:rsidP="00207F59"/>
        </w:tc>
        <w:tc>
          <w:tcPr>
            <w:tcW w:w="722" w:type="dxa"/>
          </w:tcPr>
          <w:p w14:paraId="687B6771" w14:textId="77777777" w:rsidR="00207F59" w:rsidRPr="002052AE" w:rsidRDefault="00207F59" w:rsidP="00207F59"/>
        </w:tc>
        <w:tc>
          <w:tcPr>
            <w:tcW w:w="987" w:type="dxa"/>
          </w:tcPr>
          <w:p w14:paraId="21DA58DC" w14:textId="2B635E82" w:rsidR="00207F59" w:rsidRPr="002052AE" w:rsidRDefault="00207F59" w:rsidP="00207F59">
            <w:r>
              <w:t>Ya</w:t>
            </w:r>
          </w:p>
        </w:tc>
      </w:tr>
      <w:tr w:rsidR="00207F59" w14:paraId="0BCA70F6" w14:textId="77777777" w:rsidTr="001B3147">
        <w:tc>
          <w:tcPr>
            <w:tcW w:w="0" w:type="auto"/>
          </w:tcPr>
          <w:p w14:paraId="52CA0EFD" w14:textId="36688E97" w:rsidR="00207F59" w:rsidRPr="002052AE" w:rsidRDefault="00207F59" w:rsidP="00207F59">
            <w:r>
              <w:t>K</w:t>
            </w:r>
            <w:r w:rsidR="003169D1">
              <w:t>28</w:t>
            </w:r>
          </w:p>
        </w:tc>
        <w:tc>
          <w:tcPr>
            <w:tcW w:w="5199" w:type="dxa"/>
          </w:tcPr>
          <w:p w14:paraId="2CADEB35" w14:textId="65251FCF" w:rsidR="00207F59" w:rsidRPr="006162BA" w:rsidRDefault="00207F59" w:rsidP="00207F59">
            <w:proofErr w:type="spellStart"/>
            <w:r w:rsidRPr="006162BA">
              <w:t>menyentuh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anggota</w:t>
            </w:r>
            <w:proofErr w:type="spellEnd"/>
            <w:r w:rsidRPr="006162BA">
              <w:t xml:space="preserve"> badan orang lain </w:t>
            </w:r>
            <w:proofErr w:type="spellStart"/>
            <w:r w:rsidRPr="006162BA">
              <w:t>tanpa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kebenaran</w:t>
            </w:r>
            <w:proofErr w:type="spellEnd"/>
          </w:p>
        </w:tc>
        <w:tc>
          <w:tcPr>
            <w:tcW w:w="836" w:type="dxa"/>
          </w:tcPr>
          <w:p w14:paraId="27252E4A" w14:textId="77777777" w:rsidR="00207F59" w:rsidRPr="002052AE" w:rsidRDefault="00207F59" w:rsidP="00207F59"/>
        </w:tc>
        <w:tc>
          <w:tcPr>
            <w:tcW w:w="0" w:type="auto"/>
          </w:tcPr>
          <w:p w14:paraId="586DA526" w14:textId="77777777" w:rsidR="00207F59" w:rsidRPr="002052AE" w:rsidRDefault="00207F59" w:rsidP="00207F59"/>
        </w:tc>
        <w:tc>
          <w:tcPr>
            <w:tcW w:w="722" w:type="dxa"/>
          </w:tcPr>
          <w:p w14:paraId="01657B99" w14:textId="77777777" w:rsidR="00207F59" w:rsidRPr="002052AE" w:rsidRDefault="00207F59" w:rsidP="00207F59"/>
        </w:tc>
        <w:tc>
          <w:tcPr>
            <w:tcW w:w="987" w:type="dxa"/>
          </w:tcPr>
          <w:p w14:paraId="2D43596D" w14:textId="1B0A97EB" w:rsidR="00207F59" w:rsidRPr="002052AE" w:rsidRDefault="00207F59" w:rsidP="00207F59">
            <w:r>
              <w:t>Ya</w:t>
            </w:r>
          </w:p>
        </w:tc>
      </w:tr>
      <w:tr w:rsidR="00207F59" w14:paraId="35226FF6" w14:textId="0B3F0A07" w:rsidTr="001B3147">
        <w:tc>
          <w:tcPr>
            <w:tcW w:w="0" w:type="auto"/>
          </w:tcPr>
          <w:p w14:paraId="53411520" w14:textId="1A405C9C" w:rsidR="00207F59" w:rsidRDefault="00207F59" w:rsidP="00207F59">
            <w:r>
              <w:t>K</w:t>
            </w:r>
            <w:r w:rsidR="003169D1">
              <w:t>29</w:t>
            </w:r>
          </w:p>
        </w:tc>
        <w:tc>
          <w:tcPr>
            <w:tcW w:w="5199" w:type="dxa"/>
          </w:tcPr>
          <w:p w14:paraId="02D44292" w14:textId="7826F4F7" w:rsidR="00207F59" w:rsidRDefault="00207F59" w:rsidP="00207F59">
            <w:proofErr w:type="spellStart"/>
            <w:r>
              <w:t>m</w:t>
            </w:r>
            <w:r w:rsidRPr="00AE7EA4">
              <w:t>enyentuh</w:t>
            </w:r>
            <w:proofErr w:type="spellEnd"/>
            <w:r w:rsidRPr="00AE7EA4">
              <w:t xml:space="preserve"> </w:t>
            </w:r>
            <w:proofErr w:type="spellStart"/>
            <w:r>
              <w:t>anggota</w:t>
            </w:r>
            <w:proofErr w:type="spellEnd"/>
            <w:r w:rsidRPr="00AE7EA4"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240A9BA1" w14:textId="77777777" w:rsidR="00207F59" w:rsidRDefault="00207F59" w:rsidP="00207F59"/>
        </w:tc>
        <w:tc>
          <w:tcPr>
            <w:tcW w:w="0" w:type="auto"/>
          </w:tcPr>
          <w:p w14:paraId="460138FF" w14:textId="77777777" w:rsidR="00207F59" w:rsidRDefault="00207F59" w:rsidP="00207F59"/>
        </w:tc>
        <w:tc>
          <w:tcPr>
            <w:tcW w:w="722" w:type="dxa"/>
          </w:tcPr>
          <w:p w14:paraId="37F46062" w14:textId="77777777" w:rsidR="00207F59" w:rsidRDefault="00207F59" w:rsidP="00207F59"/>
        </w:tc>
        <w:tc>
          <w:tcPr>
            <w:tcW w:w="987" w:type="dxa"/>
          </w:tcPr>
          <w:p w14:paraId="0C7063E5" w14:textId="3333896B" w:rsidR="00207F59" w:rsidRDefault="00207F59" w:rsidP="00207F59">
            <w:r>
              <w:t>Ya</w:t>
            </w:r>
          </w:p>
        </w:tc>
      </w:tr>
      <w:tr w:rsidR="00207F59" w14:paraId="5AEDC556" w14:textId="3985E2C5" w:rsidTr="001B3147">
        <w:tc>
          <w:tcPr>
            <w:tcW w:w="0" w:type="auto"/>
          </w:tcPr>
          <w:p w14:paraId="5537EBF6" w14:textId="56DEA514" w:rsidR="00207F59" w:rsidRDefault="00207F59" w:rsidP="00207F59">
            <w:r>
              <w:t>K</w:t>
            </w:r>
            <w:r w:rsidR="003169D1">
              <w:t>30</w:t>
            </w:r>
          </w:p>
        </w:tc>
        <w:tc>
          <w:tcPr>
            <w:tcW w:w="5199" w:type="dxa"/>
          </w:tcPr>
          <w:p w14:paraId="5D6425DE" w14:textId="41B25972" w:rsidR="00207F59" w:rsidRPr="00984EB8" w:rsidRDefault="00207F59" w:rsidP="00207F59">
            <w:proofErr w:type="spellStart"/>
            <w:r>
              <w:t>m</w:t>
            </w:r>
            <w:r w:rsidRPr="00AE7EA4">
              <w:t>elancap</w:t>
            </w:r>
            <w:proofErr w:type="spellEnd"/>
            <w:r w:rsidRPr="00AE7EA4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660D9CE6" w14:textId="77777777" w:rsidR="00207F59" w:rsidRDefault="00207F59" w:rsidP="00207F59"/>
        </w:tc>
        <w:tc>
          <w:tcPr>
            <w:tcW w:w="0" w:type="auto"/>
          </w:tcPr>
          <w:p w14:paraId="334908EF" w14:textId="77777777" w:rsidR="00207F59" w:rsidRDefault="00207F59" w:rsidP="00207F59"/>
        </w:tc>
        <w:tc>
          <w:tcPr>
            <w:tcW w:w="722" w:type="dxa"/>
          </w:tcPr>
          <w:p w14:paraId="13E88973" w14:textId="77777777" w:rsidR="00207F59" w:rsidRDefault="00207F59" w:rsidP="00207F59"/>
        </w:tc>
        <w:tc>
          <w:tcPr>
            <w:tcW w:w="987" w:type="dxa"/>
          </w:tcPr>
          <w:p w14:paraId="60596001" w14:textId="6A492AF3" w:rsidR="00207F59" w:rsidRDefault="00207F59" w:rsidP="00207F59">
            <w:r>
              <w:t>Ya</w:t>
            </w:r>
          </w:p>
        </w:tc>
      </w:tr>
      <w:tr w:rsidR="00207F59" w14:paraId="799D71B7" w14:textId="316FA5E5" w:rsidTr="0093287A">
        <w:tc>
          <w:tcPr>
            <w:tcW w:w="9067" w:type="dxa"/>
            <w:gridSpan w:val="6"/>
          </w:tcPr>
          <w:p w14:paraId="233C1284" w14:textId="3B432039" w:rsidR="00207F59" w:rsidRPr="00BF4487" w:rsidRDefault="00207F59" w:rsidP="00207F59">
            <w:pPr>
              <w:rPr>
                <w:b/>
                <w:bCs/>
              </w:rPr>
            </w:pPr>
            <w:proofErr w:type="spellStart"/>
            <w:r w:rsidRPr="00BF4487">
              <w:rPr>
                <w:b/>
                <w:bCs/>
              </w:rPr>
              <w:t>Kesan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tingkah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laku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seksual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tidak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sesuai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termasuklah</w:t>
            </w:r>
            <w:proofErr w:type="spellEnd"/>
            <w:r w:rsidRPr="00BF4487">
              <w:rPr>
                <w:b/>
                <w:bCs/>
              </w:rPr>
              <w:t xml:space="preserve"> :</w:t>
            </w:r>
          </w:p>
        </w:tc>
      </w:tr>
      <w:tr w:rsidR="00207F59" w14:paraId="10929F3F" w14:textId="53FC3E01" w:rsidTr="001B3147">
        <w:tc>
          <w:tcPr>
            <w:tcW w:w="0" w:type="auto"/>
          </w:tcPr>
          <w:p w14:paraId="72DE7F6F" w14:textId="0C74A4AB" w:rsidR="00207F59" w:rsidRDefault="00207F59" w:rsidP="00207F59">
            <w:r>
              <w:t>K3</w:t>
            </w:r>
            <w:r w:rsidR="00CF0A0E">
              <w:t>1</w:t>
            </w:r>
          </w:p>
        </w:tc>
        <w:tc>
          <w:tcPr>
            <w:tcW w:w="5199" w:type="dxa"/>
          </w:tcPr>
          <w:p w14:paraId="5CCBBB8F" w14:textId="265C9619" w:rsidR="00207F59" w:rsidRPr="0089791B" w:rsidRDefault="00207F59" w:rsidP="00207F59">
            <w:proofErr w:type="spellStart"/>
            <w:r w:rsidRPr="00021A00">
              <w:t>dipandang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serong</w:t>
            </w:r>
            <w:proofErr w:type="spellEnd"/>
            <w:r w:rsidRPr="00021A00">
              <w:t xml:space="preserve"> oleh </w:t>
            </w:r>
            <w:proofErr w:type="spellStart"/>
            <w:r w:rsidRPr="00021A00">
              <w:t>masyarakat</w:t>
            </w:r>
            <w:proofErr w:type="spellEnd"/>
          </w:p>
        </w:tc>
        <w:tc>
          <w:tcPr>
            <w:tcW w:w="836" w:type="dxa"/>
          </w:tcPr>
          <w:p w14:paraId="0EE74F11" w14:textId="77777777" w:rsidR="00207F59" w:rsidRDefault="00207F59" w:rsidP="00207F59"/>
        </w:tc>
        <w:tc>
          <w:tcPr>
            <w:tcW w:w="0" w:type="auto"/>
          </w:tcPr>
          <w:p w14:paraId="5AD10B27" w14:textId="77777777" w:rsidR="00207F59" w:rsidRDefault="00207F59" w:rsidP="00207F59"/>
        </w:tc>
        <w:tc>
          <w:tcPr>
            <w:tcW w:w="722" w:type="dxa"/>
          </w:tcPr>
          <w:p w14:paraId="20A5B80D" w14:textId="77777777" w:rsidR="00207F59" w:rsidRDefault="00207F59" w:rsidP="00207F59"/>
        </w:tc>
        <w:tc>
          <w:tcPr>
            <w:tcW w:w="987" w:type="dxa"/>
          </w:tcPr>
          <w:p w14:paraId="0EE3915F" w14:textId="430F42F9" w:rsidR="00207F59" w:rsidRDefault="00207F59" w:rsidP="00207F59">
            <w:r>
              <w:t>Ya</w:t>
            </w:r>
          </w:p>
        </w:tc>
      </w:tr>
      <w:tr w:rsidR="00207F59" w14:paraId="714D9724" w14:textId="77777777" w:rsidTr="001B3147">
        <w:tc>
          <w:tcPr>
            <w:tcW w:w="0" w:type="auto"/>
          </w:tcPr>
          <w:p w14:paraId="3D6BB1D0" w14:textId="68FF2AC5" w:rsidR="00207F59" w:rsidRDefault="00207F59" w:rsidP="00207F59">
            <w:r>
              <w:t>K3</w:t>
            </w:r>
            <w:r w:rsidR="00CF0A0E">
              <w:t>2</w:t>
            </w:r>
          </w:p>
        </w:tc>
        <w:tc>
          <w:tcPr>
            <w:tcW w:w="5199" w:type="dxa"/>
          </w:tcPr>
          <w:p w14:paraId="67914690" w14:textId="122F19F0" w:rsidR="00207F59" w:rsidRPr="00021A00" w:rsidRDefault="00207F59" w:rsidP="00207F59">
            <w:proofErr w:type="spellStart"/>
            <w:r>
              <w:t>dicederakan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fizikal</w:t>
            </w:r>
            <w:proofErr w:type="spellEnd"/>
            <w:r>
              <w:t xml:space="preserve"> oleh orang lain</w:t>
            </w:r>
          </w:p>
        </w:tc>
        <w:tc>
          <w:tcPr>
            <w:tcW w:w="836" w:type="dxa"/>
          </w:tcPr>
          <w:p w14:paraId="4B4CDF86" w14:textId="77777777" w:rsidR="00207F59" w:rsidRDefault="00207F59" w:rsidP="00207F59"/>
        </w:tc>
        <w:tc>
          <w:tcPr>
            <w:tcW w:w="0" w:type="auto"/>
          </w:tcPr>
          <w:p w14:paraId="5F27F005" w14:textId="77777777" w:rsidR="00207F59" w:rsidRDefault="00207F59" w:rsidP="00207F59"/>
        </w:tc>
        <w:tc>
          <w:tcPr>
            <w:tcW w:w="722" w:type="dxa"/>
          </w:tcPr>
          <w:p w14:paraId="1A2FCF94" w14:textId="77777777" w:rsidR="00207F59" w:rsidRDefault="00207F59" w:rsidP="00207F59"/>
        </w:tc>
        <w:tc>
          <w:tcPr>
            <w:tcW w:w="987" w:type="dxa"/>
          </w:tcPr>
          <w:p w14:paraId="373B197D" w14:textId="53414575" w:rsidR="00207F59" w:rsidRDefault="00207F59" w:rsidP="00207F59">
            <w:r>
              <w:t>Ya</w:t>
            </w:r>
          </w:p>
        </w:tc>
      </w:tr>
      <w:tr w:rsidR="00207F59" w14:paraId="1913B783" w14:textId="77777777" w:rsidTr="001B3147">
        <w:tc>
          <w:tcPr>
            <w:tcW w:w="0" w:type="auto"/>
          </w:tcPr>
          <w:p w14:paraId="7C773FC5" w14:textId="6E61C884" w:rsidR="00207F59" w:rsidRDefault="00207F59" w:rsidP="00207F59">
            <w:r>
              <w:t>K3</w:t>
            </w:r>
            <w:r w:rsidR="00CF0A0E">
              <w:t>3</w:t>
            </w:r>
          </w:p>
        </w:tc>
        <w:tc>
          <w:tcPr>
            <w:tcW w:w="5199" w:type="dxa"/>
          </w:tcPr>
          <w:p w14:paraId="05D65358" w14:textId="30C3534B" w:rsidR="00207F59" w:rsidRPr="00021A00" w:rsidRDefault="00207F59" w:rsidP="00207F59">
            <w:proofErr w:type="spellStart"/>
            <w:r w:rsidRPr="00021A00">
              <w:t>berdepan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dengan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tindakan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undang-undang</w:t>
            </w:r>
            <w:proofErr w:type="spellEnd"/>
          </w:p>
        </w:tc>
        <w:tc>
          <w:tcPr>
            <w:tcW w:w="836" w:type="dxa"/>
          </w:tcPr>
          <w:p w14:paraId="0A48044E" w14:textId="77777777" w:rsidR="00207F59" w:rsidRDefault="00207F59" w:rsidP="00207F59"/>
        </w:tc>
        <w:tc>
          <w:tcPr>
            <w:tcW w:w="0" w:type="auto"/>
          </w:tcPr>
          <w:p w14:paraId="07D9D3B2" w14:textId="77777777" w:rsidR="00207F59" w:rsidRDefault="00207F59" w:rsidP="00207F59"/>
        </w:tc>
        <w:tc>
          <w:tcPr>
            <w:tcW w:w="722" w:type="dxa"/>
          </w:tcPr>
          <w:p w14:paraId="4A9AFF59" w14:textId="77777777" w:rsidR="00207F59" w:rsidRDefault="00207F59" w:rsidP="00207F59"/>
        </w:tc>
        <w:tc>
          <w:tcPr>
            <w:tcW w:w="987" w:type="dxa"/>
          </w:tcPr>
          <w:p w14:paraId="3742CF33" w14:textId="2C63E68C" w:rsidR="00207F59" w:rsidRDefault="00207F59" w:rsidP="00207F59">
            <w:r>
              <w:t>Ya</w:t>
            </w:r>
          </w:p>
        </w:tc>
      </w:tr>
      <w:tr w:rsidR="00207F59" w14:paraId="4D21C858" w14:textId="77777777" w:rsidTr="00013913">
        <w:tc>
          <w:tcPr>
            <w:tcW w:w="9067" w:type="dxa"/>
            <w:gridSpan w:val="6"/>
          </w:tcPr>
          <w:p w14:paraId="3621A912" w14:textId="77777777" w:rsidR="00207F59" w:rsidRDefault="00207F59" w:rsidP="00207F59">
            <w:pPr>
              <w:rPr>
                <w:b/>
                <w:bCs/>
              </w:rPr>
            </w:pPr>
          </w:p>
          <w:p w14:paraId="2DB95F10" w14:textId="77777777" w:rsidR="00207F59" w:rsidRDefault="00207F59" w:rsidP="00207F59">
            <w:pPr>
              <w:rPr>
                <w:b/>
                <w:bCs/>
              </w:rPr>
            </w:pPr>
            <w:r w:rsidRPr="00427112">
              <w:rPr>
                <w:b/>
                <w:bCs/>
              </w:rPr>
              <w:t xml:space="preserve">Domain 6: Pendidikan Kesihatan </w:t>
            </w:r>
            <w:proofErr w:type="spellStart"/>
            <w:r w:rsidRPr="00427112">
              <w:rPr>
                <w:b/>
                <w:bCs/>
              </w:rPr>
              <w:t>Seksual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untuk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Remaja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dengan</w:t>
            </w:r>
            <w:proofErr w:type="spellEnd"/>
            <w:r w:rsidRPr="00427112">
              <w:rPr>
                <w:b/>
                <w:bCs/>
              </w:rPr>
              <w:t xml:space="preserve"> Autism</w:t>
            </w:r>
          </w:p>
          <w:p w14:paraId="7944529A" w14:textId="0833611F" w:rsidR="00207F59" w:rsidRPr="00427112" w:rsidRDefault="00207F59" w:rsidP="00207F59">
            <w:pPr>
              <w:rPr>
                <w:b/>
                <w:bCs/>
              </w:rPr>
            </w:pPr>
          </w:p>
        </w:tc>
      </w:tr>
      <w:tr w:rsidR="00207F59" w14:paraId="53AE386A" w14:textId="77777777" w:rsidTr="001A7965">
        <w:tc>
          <w:tcPr>
            <w:tcW w:w="9067" w:type="dxa"/>
            <w:gridSpan w:val="6"/>
          </w:tcPr>
          <w:p w14:paraId="77780D96" w14:textId="7E89E0F3" w:rsidR="00207F59" w:rsidRPr="00824BE3" w:rsidRDefault="00207F59" w:rsidP="00207F59">
            <w:pPr>
              <w:rPr>
                <w:b/>
                <w:bCs/>
              </w:rPr>
            </w:pPr>
            <w:r w:rsidRPr="00824BE3">
              <w:rPr>
                <w:b/>
                <w:bCs/>
              </w:rPr>
              <w:t xml:space="preserve">Pendidikan </w:t>
            </w:r>
            <w:proofErr w:type="spellStart"/>
            <w:r w:rsidRPr="00824BE3">
              <w:rPr>
                <w:b/>
                <w:bCs/>
              </w:rPr>
              <w:t>kesihatan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seksual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kepada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remaja</w:t>
            </w:r>
            <w:proofErr w:type="spellEnd"/>
            <w:r w:rsidRPr="00824BE3">
              <w:rPr>
                <w:b/>
                <w:bCs/>
              </w:rPr>
              <w:t xml:space="preserve"> autism </w:t>
            </w:r>
            <w:proofErr w:type="spellStart"/>
            <w:r>
              <w:rPr>
                <w:b/>
                <w:bCs/>
              </w:rPr>
              <w:t>perlu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</w:tr>
      <w:tr w:rsidR="00207F59" w14:paraId="7773900C" w14:textId="77777777" w:rsidTr="001B3147">
        <w:tc>
          <w:tcPr>
            <w:tcW w:w="0" w:type="auto"/>
          </w:tcPr>
          <w:p w14:paraId="240FAF1D" w14:textId="42ADB1A6" w:rsidR="00207F59" w:rsidRDefault="00207F59" w:rsidP="00207F59">
            <w:r>
              <w:t>K3</w:t>
            </w:r>
            <w:r w:rsidR="00CD2E2D">
              <w:t>4</w:t>
            </w:r>
          </w:p>
        </w:tc>
        <w:tc>
          <w:tcPr>
            <w:tcW w:w="5199" w:type="dxa"/>
          </w:tcPr>
          <w:p w14:paraId="08BDA888" w14:textId="4DAD29E2" w:rsidR="00207F59" w:rsidRPr="00021A00" w:rsidRDefault="00207F59" w:rsidP="00207F59">
            <w:proofErr w:type="spellStart"/>
            <w:r w:rsidRPr="00157461">
              <w:t>dimulakan</w:t>
            </w:r>
            <w:proofErr w:type="spellEnd"/>
            <w:r w:rsidRPr="00157461">
              <w:t xml:space="preserve"> </w:t>
            </w:r>
            <w:proofErr w:type="spellStart"/>
            <w:r w:rsidRPr="0060001D">
              <w:t>sebelum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mereka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bertanya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tentang</w:t>
            </w:r>
            <w:proofErr w:type="spellEnd"/>
            <w:r w:rsidRPr="0060001D"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</w:p>
        </w:tc>
        <w:tc>
          <w:tcPr>
            <w:tcW w:w="836" w:type="dxa"/>
          </w:tcPr>
          <w:p w14:paraId="6EF71756" w14:textId="77777777" w:rsidR="00207F59" w:rsidRDefault="00207F59" w:rsidP="00207F59"/>
        </w:tc>
        <w:tc>
          <w:tcPr>
            <w:tcW w:w="0" w:type="auto"/>
          </w:tcPr>
          <w:p w14:paraId="18472559" w14:textId="77777777" w:rsidR="00207F59" w:rsidRDefault="00207F59" w:rsidP="00207F59"/>
        </w:tc>
        <w:tc>
          <w:tcPr>
            <w:tcW w:w="722" w:type="dxa"/>
          </w:tcPr>
          <w:p w14:paraId="7C707868" w14:textId="77777777" w:rsidR="00207F59" w:rsidRDefault="00207F59" w:rsidP="00207F59"/>
        </w:tc>
        <w:tc>
          <w:tcPr>
            <w:tcW w:w="987" w:type="dxa"/>
          </w:tcPr>
          <w:p w14:paraId="01C82D03" w14:textId="6BE62AAF" w:rsidR="00207F59" w:rsidRDefault="00207F59" w:rsidP="00207F59">
            <w:r>
              <w:t>Ya</w:t>
            </w:r>
          </w:p>
        </w:tc>
      </w:tr>
      <w:tr w:rsidR="00207F59" w14:paraId="78B29713" w14:textId="77777777" w:rsidTr="001B3147">
        <w:tc>
          <w:tcPr>
            <w:tcW w:w="0" w:type="auto"/>
          </w:tcPr>
          <w:p w14:paraId="6E88E194" w14:textId="36EE626C" w:rsidR="00207F59" w:rsidRDefault="00207F59" w:rsidP="00207F59">
            <w:r>
              <w:t>K3</w:t>
            </w:r>
            <w:r w:rsidR="00CD2E2D">
              <w:t>5</w:t>
            </w:r>
          </w:p>
        </w:tc>
        <w:tc>
          <w:tcPr>
            <w:tcW w:w="5199" w:type="dxa"/>
          </w:tcPr>
          <w:p w14:paraId="1442E547" w14:textId="572124D0" w:rsidR="00207F59" w:rsidRPr="00021A00" w:rsidRDefault="00207F59" w:rsidP="00207F59">
            <w:proofErr w:type="spellStart"/>
            <w:r w:rsidRPr="00157461">
              <w:t>dimulakan</w:t>
            </w:r>
            <w:proofErr w:type="spellEnd"/>
            <w:r w:rsidRPr="00B34FE3"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 w:rsidRPr="00B34FE3">
              <w:t>apabila</w:t>
            </w:r>
            <w:proofErr w:type="spellEnd"/>
            <w:r w:rsidRPr="00B34FE3">
              <w:t xml:space="preserve"> </w:t>
            </w:r>
            <w:proofErr w:type="spellStart"/>
            <w:r>
              <w:t>mereka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menunjukkan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perubahan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fizikal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atau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tingkah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laku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berkaitan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perkembangan</w:t>
            </w:r>
            <w:proofErr w:type="spellEnd"/>
            <w:r w:rsidRPr="00B34FE3">
              <w:t xml:space="preserve"> </w:t>
            </w:r>
            <w:proofErr w:type="spellStart"/>
            <w:r w:rsidRPr="00B34FE3">
              <w:t>seksual</w:t>
            </w:r>
            <w:proofErr w:type="spellEnd"/>
          </w:p>
        </w:tc>
        <w:tc>
          <w:tcPr>
            <w:tcW w:w="836" w:type="dxa"/>
          </w:tcPr>
          <w:p w14:paraId="656287AB" w14:textId="77777777" w:rsidR="00207F59" w:rsidRDefault="00207F59" w:rsidP="00207F59"/>
        </w:tc>
        <w:tc>
          <w:tcPr>
            <w:tcW w:w="0" w:type="auto"/>
          </w:tcPr>
          <w:p w14:paraId="0FFB91C7" w14:textId="77777777" w:rsidR="00207F59" w:rsidRDefault="00207F59" w:rsidP="00207F59"/>
        </w:tc>
        <w:tc>
          <w:tcPr>
            <w:tcW w:w="722" w:type="dxa"/>
          </w:tcPr>
          <w:p w14:paraId="41142CED" w14:textId="77777777" w:rsidR="00207F59" w:rsidRDefault="00207F59" w:rsidP="00207F59"/>
        </w:tc>
        <w:tc>
          <w:tcPr>
            <w:tcW w:w="987" w:type="dxa"/>
          </w:tcPr>
          <w:p w14:paraId="3E0C4B53" w14:textId="3DE52D14" w:rsidR="00207F59" w:rsidRDefault="00207F59" w:rsidP="00207F59">
            <w:r>
              <w:t>Tidak</w:t>
            </w:r>
          </w:p>
        </w:tc>
      </w:tr>
      <w:tr w:rsidR="00207F59" w14:paraId="3CCC26F8" w14:textId="77777777" w:rsidTr="001B3147">
        <w:tc>
          <w:tcPr>
            <w:tcW w:w="0" w:type="auto"/>
          </w:tcPr>
          <w:p w14:paraId="765AB1A1" w14:textId="277C3E25" w:rsidR="00207F59" w:rsidRDefault="00207F59" w:rsidP="00207F59">
            <w:r>
              <w:t>K</w:t>
            </w:r>
            <w:r w:rsidR="00CD2E2D">
              <w:t>36</w:t>
            </w:r>
          </w:p>
        </w:tc>
        <w:tc>
          <w:tcPr>
            <w:tcW w:w="5199" w:type="dxa"/>
          </w:tcPr>
          <w:p w14:paraId="105D65E7" w14:textId="1890AE11" w:rsidR="00207F59" w:rsidRPr="00021A00" w:rsidRDefault="00207F59" w:rsidP="00207F59">
            <w:proofErr w:type="spellStart"/>
            <w:r w:rsidRPr="003000C0">
              <w:t>disesuaikan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mengikut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tahap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kefahaman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mereka</w:t>
            </w:r>
            <w:proofErr w:type="spellEnd"/>
          </w:p>
        </w:tc>
        <w:tc>
          <w:tcPr>
            <w:tcW w:w="836" w:type="dxa"/>
          </w:tcPr>
          <w:p w14:paraId="6A1AFE7F" w14:textId="77777777" w:rsidR="00207F59" w:rsidRDefault="00207F59" w:rsidP="00207F59"/>
        </w:tc>
        <w:tc>
          <w:tcPr>
            <w:tcW w:w="0" w:type="auto"/>
          </w:tcPr>
          <w:p w14:paraId="28A23517" w14:textId="77777777" w:rsidR="00207F59" w:rsidRDefault="00207F59" w:rsidP="00207F59"/>
        </w:tc>
        <w:tc>
          <w:tcPr>
            <w:tcW w:w="722" w:type="dxa"/>
          </w:tcPr>
          <w:p w14:paraId="71DB7CDB" w14:textId="77777777" w:rsidR="00207F59" w:rsidRDefault="00207F59" w:rsidP="00207F59"/>
        </w:tc>
        <w:tc>
          <w:tcPr>
            <w:tcW w:w="987" w:type="dxa"/>
          </w:tcPr>
          <w:p w14:paraId="0C51E508" w14:textId="78F82385" w:rsidR="00207F59" w:rsidRDefault="00207F59" w:rsidP="00207F59">
            <w:r>
              <w:t>Ya</w:t>
            </w:r>
          </w:p>
        </w:tc>
      </w:tr>
      <w:tr w:rsidR="00207F59" w14:paraId="78099B67" w14:textId="77777777" w:rsidTr="001B3147">
        <w:tc>
          <w:tcPr>
            <w:tcW w:w="0" w:type="auto"/>
          </w:tcPr>
          <w:p w14:paraId="570F9B07" w14:textId="00D735E5" w:rsidR="00207F59" w:rsidRDefault="00207F59" w:rsidP="00207F59">
            <w:r>
              <w:t>K</w:t>
            </w:r>
            <w:r w:rsidR="00CD2E2D">
              <w:t>37</w:t>
            </w:r>
          </w:p>
        </w:tc>
        <w:tc>
          <w:tcPr>
            <w:tcW w:w="5199" w:type="dxa"/>
          </w:tcPr>
          <w:p w14:paraId="0CBB3C0E" w14:textId="5696BFC5" w:rsidR="00207F59" w:rsidRPr="003000C0" w:rsidRDefault="00207F59" w:rsidP="00207F59">
            <w:proofErr w:type="spellStart"/>
            <w:r w:rsidRPr="00AC4B50">
              <w:t>diberikan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secara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berterusan</w:t>
            </w:r>
            <w:proofErr w:type="spellEnd"/>
          </w:p>
        </w:tc>
        <w:tc>
          <w:tcPr>
            <w:tcW w:w="836" w:type="dxa"/>
          </w:tcPr>
          <w:p w14:paraId="05FB96C4" w14:textId="77777777" w:rsidR="00207F59" w:rsidRDefault="00207F59" w:rsidP="00207F59"/>
        </w:tc>
        <w:tc>
          <w:tcPr>
            <w:tcW w:w="0" w:type="auto"/>
          </w:tcPr>
          <w:p w14:paraId="1FD3A117" w14:textId="77777777" w:rsidR="00207F59" w:rsidRDefault="00207F59" w:rsidP="00207F59"/>
        </w:tc>
        <w:tc>
          <w:tcPr>
            <w:tcW w:w="722" w:type="dxa"/>
          </w:tcPr>
          <w:p w14:paraId="14D7B890" w14:textId="77777777" w:rsidR="00207F59" w:rsidRDefault="00207F59" w:rsidP="00207F59"/>
        </w:tc>
        <w:tc>
          <w:tcPr>
            <w:tcW w:w="987" w:type="dxa"/>
          </w:tcPr>
          <w:p w14:paraId="32D0318C" w14:textId="07AD8F08" w:rsidR="00207F59" w:rsidRDefault="00207F59" w:rsidP="00207F59">
            <w:r>
              <w:t>Ya</w:t>
            </w:r>
          </w:p>
        </w:tc>
      </w:tr>
    </w:tbl>
    <w:p w14:paraId="295133EB" w14:textId="77777777" w:rsidR="00C86D14" w:rsidRDefault="00C86D14" w:rsidP="009330CE"/>
    <w:p w14:paraId="309986B2" w14:textId="77777777" w:rsidR="002331FB" w:rsidRDefault="002331FB">
      <w:pPr>
        <w:rPr>
          <w:b/>
          <w:bCs/>
        </w:rPr>
      </w:pPr>
      <w:r>
        <w:rPr>
          <w:b/>
          <w:bCs/>
        </w:rPr>
        <w:br w:type="page"/>
      </w:r>
    </w:p>
    <w:p w14:paraId="39DC5142" w14:textId="664999AE" w:rsidR="002331FB" w:rsidRPr="006B7A35" w:rsidRDefault="002331FB" w:rsidP="002331FB">
      <w:pPr>
        <w:rPr>
          <w:b/>
          <w:bCs/>
        </w:rPr>
      </w:pPr>
      <w:proofErr w:type="spellStart"/>
      <w:r w:rsidRPr="006B7A35">
        <w:rPr>
          <w:b/>
          <w:bCs/>
        </w:rPr>
        <w:lastRenderedPageBreak/>
        <w:t>Sikap</w:t>
      </w:r>
      <w:proofErr w:type="spellEnd"/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38"/>
        <w:gridCol w:w="3694"/>
        <w:gridCol w:w="831"/>
        <w:gridCol w:w="782"/>
        <w:gridCol w:w="758"/>
        <w:gridCol w:w="798"/>
        <w:gridCol w:w="831"/>
        <w:gridCol w:w="980"/>
      </w:tblGrid>
      <w:tr w:rsidR="002331FB" w14:paraId="26BE055C" w14:textId="77777777" w:rsidTr="00E832C1">
        <w:tc>
          <w:tcPr>
            <w:tcW w:w="0" w:type="auto"/>
          </w:tcPr>
          <w:p w14:paraId="54261922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Item</w:t>
            </w:r>
          </w:p>
        </w:tc>
        <w:tc>
          <w:tcPr>
            <w:tcW w:w="3694" w:type="dxa"/>
          </w:tcPr>
          <w:p w14:paraId="549F041E" w14:textId="77777777" w:rsidR="002331FB" w:rsidRPr="00902CD4" w:rsidRDefault="002331FB" w:rsidP="00E832C1">
            <w:pPr>
              <w:rPr>
                <w:b/>
                <w:bCs/>
              </w:rPr>
            </w:pPr>
            <w:r>
              <w:rPr>
                <w:b/>
                <w:bCs/>
              </w:rPr>
              <w:t>Soalan</w:t>
            </w:r>
          </w:p>
        </w:tc>
        <w:tc>
          <w:tcPr>
            <w:tcW w:w="831" w:type="dxa"/>
          </w:tcPr>
          <w:p w14:paraId="736DD9C6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82" w:type="dxa"/>
          </w:tcPr>
          <w:p w14:paraId="584869D4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58" w:type="dxa"/>
          </w:tcPr>
          <w:p w14:paraId="6D10CF3E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pasti</w:t>
            </w:r>
            <w:proofErr w:type="spellEnd"/>
          </w:p>
        </w:tc>
        <w:tc>
          <w:tcPr>
            <w:tcW w:w="0" w:type="auto"/>
          </w:tcPr>
          <w:p w14:paraId="38EB6693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Setuju</w:t>
            </w:r>
          </w:p>
        </w:tc>
        <w:tc>
          <w:tcPr>
            <w:tcW w:w="831" w:type="dxa"/>
          </w:tcPr>
          <w:p w14:paraId="39CAE25B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980" w:type="dxa"/>
          </w:tcPr>
          <w:p w14:paraId="375A8571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Reverse Scoring</w:t>
            </w:r>
          </w:p>
        </w:tc>
      </w:tr>
      <w:tr w:rsidR="002331FB" w14:paraId="57F2DED9" w14:textId="77777777" w:rsidTr="00E832C1">
        <w:tc>
          <w:tcPr>
            <w:tcW w:w="9312" w:type="dxa"/>
            <w:gridSpan w:val="8"/>
          </w:tcPr>
          <w:p w14:paraId="05434121" w14:textId="77777777" w:rsidR="0034054D" w:rsidRDefault="0034054D" w:rsidP="00E832C1">
            <w:pPr>
              <w:rPr>
                <w:b/>
                <w:bCs/>
              </w:rPr>
            </w:pPr>
          </w:p>
          <w:p w14:paraId="58492FF6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>
              <w:rPr>
                <w:b/>
                <w:bCs/>
              </w:rPr>
              <w:t>Kesan</w:t>
            </w:r>
            <w:proofErr w:type="spellEnd"/>
            <w:r w:rsidRPr="00913C3A">
              <w:rPr>
                <w:b/>
                <w:bCs/>
              </w:rPr>
              <w:t xml:space="preserve"> Pendidikan Kesihatan </w:t>
            </w:r>
            <w:proofErr w:type="spellStart"/>
            <w:r w:rsidRPr="00913C3A">
              <w:rPr>
                <w:b/>
                <w:bCs/>
              </w:rPr>
              <w:t>Seksual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Untuk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Remaja</w:t>
            </w:r>
            <w:proofErr w:type="spellEnd"/>
            <w:r w:rsidRPr="00913C3A">
              <w:rPr>
                <w:b/>
                <w:bCs/>
              </w:rPr>
              <w:t xml:space="preserve"> Autism</w:t>
            </w:r>
          </w:p>
          <w:p w14:paraId="62E074EF" w14:textId="06B5BDE9" w:rsidR="0034054D" w:rsidRPr="00913C3A" w:rsidRDefault="0034054D" w:rsidP="00E832C1">
            <w:pPr>
              <w:rPr>
                <w:b/>
                <w:bCs/>
              </w:rPr>
            </w:pPr>
          </w:p>
        </w:tc>
      </w:tr>
      <w:tr w:rsidR="002331FB" w14:paraId="344BAABC" w14:textId="77777777" w:rsidTr="00E832C1">
        <w:tc>
          <w:tcPr>
            <w:tcW w:w="9312" w:type="dxa"/>
            <w:gridSpan w:val="8"/>
          </w:tcPr>
          <w:p w14:paraId="1B5C057F" w14:textId="77777777" w:rsidR="002331FB" w:rsidRPr="003504A5" w:rsidRDefault="002331FB" w:rsidP="00E832C1">
            <w:pPr>
              <w:rPr>
                <w:b/>
                <w:bCs/>
              </w:rPr>
            </w:pPr>
            <w:r w:rsidRPr="003504A5">
              <w:rPr>
                <w:b/>
                <w:bCs/>
              </w:rPr>
              <w:t xml:space="preserve">Saya </w:t>
            </w:r>
            <w:proofErr w:type="spellStart"/>
            <w:r w:rsidRPr="003504A5">
              <w:rPr>
                <w:b/>
                <w:bCs/>
              </w:rPr>
              <w:t>berpendapat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bahawa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14:paraId="57254C73" w14:textId="77777777" w:rsidTr="00E832C1">
        <w:tc>
          <w:tcPr>
            <w:tcW w:w="0" w:type="auto"/>
          </w:tcPr>
          <w:p w14:paraId="55E1C0B8" w14:textId="77777777" w:rsidR="002331FB" w:rsidRPr="001B7CD4" w:rsidRDefault="002331FB" w:rsidP="00E832C1">
            <w:r w:rsidRPr="001B7CD4">
              <w:t>A</w:t>
            </w:r>
            <w:r>
              <w:t>1</w:t>
            </w:r>
          </w:p>
        </w:tc>
        <w:tc>
          <w:tcPr>
            <w:tcW w:w="3694" w:type="dxa"/>
          </w:tcPr>
          <w:p w14:paraId="50AB2530" w14:textId="0BF427F7" w:rsidR="002331FB" w:rsidRPr="001B7CD4" w:rsidRDefault="002331FB" w:rsidP="00E832C1">
            <w:proofErr w:type="spellStart"/>
            <w:r w:rsidRPr="0056785D">
              <w:t>dapat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membantu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mereka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memahami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tubuh</w:t>
            </w:r>
            <w:proofErr w:type="spellEnd"/>
            <w:r w:rsidRPr="0056785D">
              <w:t xml:space="preserve"> badan </w:t>
            </w:r>
            <w:proofErr w:type="spellStart"/>
            <w:r w:rsidRPr="0056785D">
              <w:t>sendiri</w:t>
            </w:r>
            <w:proofErr w:type="spellEnd"/>
          </w:p>
        </w:tc>
        <w:tc>
          <w:tcPr>
            <w:tcW w:w="831" w:type="dxa"/>
          </w:tcPr>
          <w:p w14:paraId="50BE942E" w14:textId="77777777" w:rsidR="002331FB" w:rsidRPr="001B7CD4" w:rsidRDefault="002331FB" w:rsidP="00E832C1"/>
        </w:tc>
        <w:tc>
          <w:tcPr>
            <w:tcW w:w="782" w:type="dxa"/>
          </w:tcPr>
          <w:p w14:paraId="3A477836" w14:textId="77777777" w:rsidR="002331FB" w:rsidRPr="001B7CD4" w:rsidRDefault="002331FB" w:rsidP="00E832C1"/>
        </w:tc>
        <w:tc>
          <w:tcPr>
            <w:tcW w:w="758" w:type="dxa"/>
          </w:tcPr>
          <w:p w14:paraId="62DB7EBD" w14:textId="77777777" w:rsidR="002331FB" w:rsidRPr="001B7CD4" w:rsidRDefault="002331FB" w:rsidP="00E832C1"/>
        </w:tc>
        <w:tc>
          <w:tcPr>
            <w:tcW w:w="0" w:type="auto"/>
          </w:tcPr>
          <w:p w14:paraId="199A11AC" w14:textId="77777777" w:rsidR="002331FB" w:rsidRPr="001B7CD4" w:rsidRDefault="002331FB" w:rsidP="00E832C1"/>
        </w:tc>
        <w:tc>
          <w:tcPr>
            <w:tcW w:w="831" w:type="dxa"/>
          </w:tcPr>
          <w:p w14:paraId="46A4B45F" w14:textId="77777777" w:rsidR="002331FB" w:rsidRPr="001B7CD4" w:rsidRDefault="002331FB" w:rsidP="00E832C1"/>
        </w:tc>
        <w:tc>
          <w:tcPr>
            <w:tcW w:w="980" w:type="dxa"/>
          </w:tcPr>
          <w:p w14:paraId="37A885E4" w14:textId="77777777" w:rsidR="002331FB" w:rsidRPr="001B7CD4" w:rsidRDefault="002331FB" w:rsidP="00E832C1"/>
        </w:tc>
      </w:tr>
      <w:tr w:rsidR="002331FB" w14:paraId="2D3472B3" w14:textId="77777777" w:rsidTr="00E832C1">
        <w:tc>
          <w:tcPr>
            <w:tcW w:w="0" w:type="auto"/>
          </w:tcPr>
          <w:p w14:paraId="4CF2C2B3" w14:textId="77777777" w:rsidR="002331FB" w:rsidRPr="001B7CD4" w:rsidRDefault="002331FB" w:rsidP="00E832C1">
            <w:r w:rsidRPr="001B7CD4">
              <w:t>A</w:t>
            </w:r>
            <w:r>
              <w:t>2</w:t>
            </w:r>
          </w:p>
        </w:tc>
        <w:tc>
          <w:tcPr>
            <w:tcW w:w="3694" w:type="dxa"/>
          </w:tcPr>
          <w:p w14:paraId="18242E96" w14:textId="58211E2E" w:rsidR="002331FB" w:rsidRPr="0056785D" w:rsidRDefault="002331FB" w:rsidP="006C30D3">
            <w:pPr>
              <w:spacing w:before="120" w:after="120"/>
            </w:pPr>
            <w:proofErr w:type="spellStart"/>
            <w:r w:rsidRPr="00FA0901">
              <w:t>dapat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membantu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mereka</w:t>
            </w:r>
            <w:proofErr w:type="spellEnd"/>
            <w:r w:rsidRPr="00FA0901">
              <w:t xml:space="preserve"> </w:t>
            </w:r>
            <w:proofErr w:type="spellStart"/>
            <w:r w:rsidR="006C30D3" w:rsidRPr="000C1CBE">
              <w:t>menjalin</w:t>
            </w:r>
            <w:proofErr w:type="spellEnd"/>
            <w:r w:rsidR="006C30D3" w:rsidRPr="000C1CBE">
              <w:t xml:space="preserve"> </w:t>
            </w:r>
            <w:proofErr w:type="spellStart"/>
            <w:r w:rsidR="006C30D3" w:rsidRPr="000C1CBE">
              <w:t>perhubungan</w:t>
            </w:r>
            <w:proofErr w:type="spellEnd"/>
            <w:r w:rsidR="006C30D3" w:rsidRPr="000C1CBE">
              <w:t xml:space="preserve"> yang </w:t>
            </w:r>
            <w:proofErr w:type="spellStart"/>
            <w:r w:rsidR="006C30D3" w:rsidRPr="000C1CBE">
              <w:t>sihat</w:t>
            </w:r>
            <w:proofErr w:type="spellEnd"/>
          </w:p>
        </w:tc>
        <w:tc>
          <w:tcPr>
            <w:tcW w:w="831" w:type="dxa"/>
          </w:tcPr>
          <w:p w14:paraId="3F1BF700" w14:textId="77777777" w:rsidR="002331FB" w:rsidRPr="001B7CD4" w:rsidRDefault="002331FB" w:rsidP="00E832C1"/>
        </w:tc>
        <w:tc>
          <w:tcPr>
            <w:tcW w:w="782" w:type="dxa"/>
          </w:tcPr>
          <w:p w14:paraId="2EDF91EB" w14:textId="77777777" w:rsidR="002331FB" w:rsidRPr="001B7CD4" w:rsidRDefault="002331FB" w:rsidP="00E832C1"/>
        </w:tc>
        <w:tc>
          <w:tcPr>
            <w:tcW w:w="758" w:type="dxa"/>
          </w:tcPr>
          <w:p w14:paraId="51EDB2D2" w14:textId="77777777" w:rsidR="002331FB" w:rsidRPr="001B7CD4" w:rsidRDefault="002331FB" w:rsidP="00E832C1"/>
        </w:tc>
        <w:tc>
          <w:tcPr>
            <w:tcW w:w="0" w:type="auto"/>
          </w:tcPr>
          <w:p w14:paraId="26F202F3" w14:textId="77777777" w:rsidR="002331FB" w:rsidRPr="001B7CD4" w:rsidRDefault="002331FB" w:rsidP="00E832C1"/>
        </w:tc>
        <w:tc>
          <w:tcPr>
            <w:tcW w:w="831" w:type="dxa"/>
          </w:tcPr>
          <w:p w14:paraId="2D67E3E5" w14:textId="77777777" w:rsidR="002331FB" w:rsidRPr="001B7CD4" w:rsidRDefault="002331FB" w:rsidP="00E832C1"/>
        </w:tc>
        <w:tc>
          <w:tcPr>
            <w:tcW w:w="980" w:type="dxa"/>
          </w:tcPr>
          <w:p w14:paraId="059E83D7" w14:textId="77777777" w:rsidR="002331FB" w:rsidRPr="001B7CD4" w:rsidRDefault="002331FB" w:rsidP="00E832C1"/>
        </w:tc>
      </w:tr>
      <w:tr w:rsidR="002331FB" w14:paraId="756C3AA4" w14:textId="77777777" w:rsidTr="00E832C1">
        <w:tc>
          <w:tcPr>
            <w:tcW w:w="0" w:type="auto"/>
          </w:tcPr>
          <w:p w14:paraId="5020FB38" w14:textId="77777777" w:rsidR="002331FB" w:rsidRPr="001B7CD4" w:rsidRDefault="002331FB" w:rsidP="00E832C1">
            <w:r w:rsidRPr="001B7CD4">
              <w:t>A</w:t>
            </w:r>
            <w:r>
              <w:t>3</w:t>
            </w:r>
          </w:p>
        </w:tc>
        <w:tc>
          <w:tcPr>
            <w:tcW w:w="3694" w:type="dxa"/>
          </w:tcPr>
          <w:p w14:paraId="1C52640B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menjadi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mangsa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penderaan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</w:p>
        </w:tc>
        <w:tc>
          <w:tcPr>
            <w:tcW w:w="831" w:type="dxa"/>
          </w:tcPr>
          <w:p w14:paraId="1FD4C587" w14:textId="77777777" w:rsidR="002331FB" w:rsidRPr="001B7CD4" w:rsidRDefault="002331FB" w:rsidP="00E832C1"/>
        </w:tc>
        <w:tc>
          <w:tcPr>
            <w:tcW w:w="782" w:type="dxa"/>
          </w:tcPr>
          <w:p w14:paraId="40AA831E" w14:textId="77777777" w:rsidR="002331FB" w:rsidRPr="001B7CD4" w:rsidRDefault="002331FB" w:rsidP="00E832C1"/>
        </w:tc>
        <w:tc>
          <w:tcPr>
            <w:tcW w:w="758" w:type="dxa"/>
          </w:tcPr>
          <w:p w14:paraId="6874DCC7" w14:textId="77777777" w:rsidR="002331FB" w:rsidRPr="001B7CD4" w:rsidRDefault="002331FB" w:rsidP="00E832C1"/>
        </w:tc>
        <w:tc>
          <w:tcPr>
            <w:tcW w:w="0" w:type="auto"/>
          </w:tcPr>
          <w:p w14:paraId="6646B80D" w14:textId="77777777" w:rsidR="002331FB" w:rsidRPr="001B7CD4" w:rsidRDefault="002331FB" w:rsidP="00E832C1"/>
        </w:tc>
        <w:tc>
          <w:tcPr>
            <w:tcW w:w="831" w:type="dxa"/>
          </w:tcPr>
          <w:p w14:paraId="420FAAEE" w14:textId="77777777" w:rsidR="002331FB" w:rsidRPr="001B7CD4" w:rsidRDefault="002331FB" w:rsidP="00E832C1"/>
        </w:tc>
        <w:tc>
          <w:tcPr>
            <w:tcW w:w="980" w:type="dxa"/>
          </w:tcPr>
          <w:p w14:paraId="6E1D4EFD" w14:textId="77777777" w:rsidR="002331FB" w:rsidRPr="001B7CD4" w:rsidRDefault="002331FB" w:rsidP="00E832C1"/>
        </w:tc>
      </w:tr>
      <w:tr w:rsidR="002331FB" w14:paraId="466C7A14" w14:textId="77777777" w:rsidTr="00E832C1">
        <w:tc>
          <w:tcPr>
            <w:tcW w:w="0" w:type="auto"/>
          </w:tcPr>
          <w:p w14:paraId="541293CC" w14:textId="77777777" w:rsidR="002331FB" w:rsidRPr="001B7CD4" w:rsidRDefault="002331FB" w:rsidP="00E832C1">
            <w:r w:rsidRPr="001B7CD4">
              <w:t>A</w:t>
            </w:r>
            <w:r>
              <w:t>4</w:t>
            </w:r>
          </w:p>
        </w:tc>
        <w:tc>
          <w:tcPr>
            <w:tcW w:w="3694" w:type="dxa"/>
          </w:tcPr>
          <w:p w14:paraId="67BCDA70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menunjukkan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tingkah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laku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sesuai</w:t>
            </w:r>
            <w:proofErr w:type="spellEnd"/>
          </w:p>
        </w:tc>
        <w:tc>
          <w:tcPr>
            <w:tcW w:w="831" w:type="dxa"/>
          </w:tcPr>
          <w:p w14:paraId="5314F904" w14:textId="77777777" w:rsidR="002331FB" w:rsidRPr="001B7CD4" w:rsidRDefault="002331FB" w:rsidP="00E832C1"/>
        </w:tc>
        <w:tc>
          <w:tcPr>
            <w:tcW w:w="782" w:type="dxa"/>
          </w:tcPr>
          <w:p w14:paraId="66A1F1BB" w14:textId="77777777" w:rsidR="002331FB" w:rsidRPr="001B7CD4" w:rsidRDefault="002331FB" w:rsidP="00E832C1"/>
        </w:tc>
        <w:tc>
          <w:tcPr>
            <w:tcW w:w="758" w:type="dxa"/>
          </w:tcPr>
          <w:p w14:paraId="6DC3869F" w14:textId="77777777" w:rsidR="002331FB" w:rsidRPr="001B7CD4" w:rsidRDefault="002331FB" w:rsidP="00E832C1"/>
        </w:tc>
        <w:tc>
          <w:tcPr>
            <w:tcW w:w="0" w:type="auto"/>
          </w:tcPr>
          <w:p w14:paraId="01106CFD" w14:textId="77777777" w:rsidR="002331FB" w:rsidRPr="001B7CD4" w:rsidRDefault="002331FB" w:rsidP="00E832C1"/>
        </w:tc>
        <w:tc>
          <w:tcPr>
            <w:tcW w:w="831" w:type="dxa"/>
          </w:tcPr>
          <w:p w14:paraId="6E31D6B0" w14:textId="77777777" w:rsidR="002331FB" w:rsidRPr="001B7CD4" w:rsidRDefault="002331FB" w:rsidP="00E832C1"/>
        </w:tc>
        <w:tc>
          <w:tcPr>
            <w:tcW w:w="980" w:type="dxa"/>
          </w:tcPr>
          <w:p w14:paraId="0906014C" w14:textId="77777777" w:rsidR="002331FB" w:rsidRPr="001B7CD4" w:rsidRDefault="002331FB" w:rsidP="00E832C1"/>
        </w:tc>
      </w:tr>
      <w:tr w:rsidR="002331FB" w14:paraId="24C0599A" w14:textId="77777777" w:rsidTr="00E832C1">
        <w:tc>
          <w:tcPr>
            <w:tcW w:w="0" w:type="auto"/>
          </w:tcPr>
          <w:p w14:paraId="4A943751" w14:textId="77777777" w:rsidR="002331FB" w:rsidRPr="001B7CD4" w:rsidRDefault="002331FB" w:rsidP="00E832C1">
            <w:r w:rsidRPr="001B7CD4">
              <w:t>A</w:t>
            </w:r>
            <w:r>
              <w:t>5</w:t>
            </w:r>
          </w:p>
        </w:tc>
        <w:tc>
          <w:tcPr>
            <w:tcW w:w="3694" w:type="dxa"/>
          </w:tcPr>
          <w:p w14:paraId="331B0767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melindungi</w:t>
            </w:r>
            <w:proofErr w:type="spellEnd"/>
            <w:r w:rsidRPr="001B7CD4">
              <w:t xml:space="preserve"> </w:t>
            </w:r>
            <w:proofErr w:type="spellStart"/>
            <w:r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>
              <w:t>di</w:t>
            </w:r>
            <w:r w:rsidRPr="004446DB">
              <w:t>salah</w:t>
            </w:r>
            <w:proofErr w:type="spellEnd"/>
            <w:r w:rsidRPr="004446DB">
              <w:t xml:space="preserve"> </w:t>
            </w:r>
            <w:proofErr w:type="spellStart"/>
            <w:r w:rsidRPr="004446DB">
              <w:t>faham</w:t>
            </w:r>
            <w:proofErr w:type="spellEnd"/>
            <w:r>
              <w:t xml:space="preserve"> oleh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831" w:type="dxa"/>
          </w:tcPr>
          <w:p w14:paraId="2EF7C041" w14:textId="77777777" w:rsidR="002331FB" w:rsidRPr="001B7CD4" w:rsidRDefault="002331FB" w:rsidP="00E832C1"/>
        </w:tc>
        <w:tc>
          <w:tcPr>
            <w:tcW w:w="782" w:type="dxa"/>
          </w:tcPr>
          <w:p w14:paraId="71973C2D" w14:textId="77777777" w:rsidR="002331FB" w:rsidRPr="001B7CD4" w:rsidRDefault="002331FB" w:rsidP="00E832C1"/>
        </w:tc>
        <w:tc>
          <w:tcPr>
            <w:tcW w:w="758" w:type="dxa"/>
          </w:tcPr>
          <w:p w14:paraId="51EC7DE3" w14:textId="77777777" w:rsidR="002331FB" w:rsidRPr="001B7CD4" w:rsidRDefault="002331FB" w:rsidP="00E832C1"/>
        </w:tc>
        <w:tc>
          <w:tcPr>
            <w:tcW w:w="0" w:type="auto"/>
          </w:tcPr>
          <w:p w14:paraId="78A64AE6" w14:textId="77777777" w:rsidR="002331FB" w:rsidRPr="001B7CD4" w:rsidRDefault="002331FB" w:rsidP="00E832C1"/>
        </w:tc>
        <w:tc>
          <w:tcPr>
            <w:tcW w:w="831" w:type="dxa"/>
          </w:tcPr>
          <w:p w14:paraId="1E9446CD" w14:textId="77777777" w:rsidR="002331FB" w:rsidRPr="001B7CD4" w:rsidRDefault="002331FB" w:rsidP="00E832C1"/>
        </w:tc>
        <w:tc>
          <w:tcPr>
            <w:tcW w:w="980" w:type="dxa"/>
          </w:tcPr>
          <w:p w14:paraId="396CFA05" w14:textId="77777777" w:rsidR="002331FB" w:rsidRPr="001B7CD4" w:rsidRDefault="002331FB" w:rsidP="00E832C1"/>
        </w:tc>
      </w:tr>
      <w:tr w:rsidR="002331FB" w14:paraId="6B644A48" w14:textId="77777777" w:rsidTr="00E832C1">
        <w:tc>
          <w:tcPr>
            <w:tcW w:w="0" w:type="auto"/>
          </w:tcPr>
          <w:p w14:paraId="023A1CE0" w14:textId="77777777" w:rsidR="002331FB" w:rsidRPr="00A85999" w:rsidRDefault="002331FB" w:rsidP="00E832C1">
            <w:r w:rsidRPr="00A85999">
              <w:t>A6</w:t>
            </w:r>
          </w:p>
        </w:tc>
        <w:tc>
          <w:tcPr>
            <w:tcW w:w="3694" w:type="dxa"/>
          </w:tcPr>
          <w:p w14:paraId="0A726C22" w14:textId="33471C91" w:rsidR="002331FB" w:rsidRPr="00A85999" w:rsidRDefault="002331FB" w:rsidP="00E832C1">
            <w:proofErr w:type="spellStart"/>
            <w:r w:rsidRPr="00A85999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mengelakkan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 </w:t>
            </w:r>
            <w:proofErr w:type="spellStart"/>
            <w:r w:rsidRPr="00A85999">
              <w:t>daripada</w:t>
            </w:r>
            <w:proofErr w:type="spellEnd"/>
            <w:r w:rsidRPr="00A85999">
              <w:t xml:space="preserve"> </w:t>
            </w:r>
            <w:proofErr w:type="spellStart"/>
            <w:r w:rsidR="00BD6C49">
              <w:t>tindakan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undang-undang</w:t>
            </w:r>
            <w:proofErr w:type="spellEnd"/>
          </w:p>
        </w:tc>
        <w:tc>
          <w:tcPr>
            <w:tcW w:w="831" w:type="dxa"/>
          </w:tcPr>
          <w:p w14:paraId="62AB1504" w14:textId="77777777" w:rsidR="002331FB" w:rsidRPr="001F360C" w:rsidRDefault="002331FB" w:rsidP="00E832C1"/>
        </w:tc>
        <w:tc>
          <w:tcPr>
            <w:tcW w:w="782" w:type="dxa"/>
          </w:tcPr>
          <w:p w14:paraId="585221EB" w14:textId="77777777" w:rsidR="002331FB" w:rsidRPr="001F360C" w:rsidRDefault="002331FB" w:rsidP="00E832C1"/>
        </w:tc>
        <w:tc>
          <w:tcPr>
            <w:tcW w:w="758" w:type="dxa"/>
          </w:tcPr>
          <w:p w14:paraId="61EC1F5E" w14:textId="77777777" w:rsidR="002331FB" w:rsidRPr="001F360C" w:rsidRDefault="002331FB" w:rsidP="00E832C1"/>
        </w:tc>
        <w:tc>
          <w:tcPr>
            <w:tcW w:w="0" w:type="auto"/>
          </w:tcPr>
          <w:p w14:paraId="3A7C41AD" w14:textId="77777777" w:rsidR="002331FB" w:rsidRPr="001F360C" w:rsidRDefault="002331FB" w:rsidP="00E832C1"/>
        </w:tc>
        <w:tc>
          <w:tcPr>
            <w:tcW w:w="831" w:type="dxa"/>
          </w:tcPr>
          <w:p w14:paraId="4BF04C3C" w14:textId="77777777" w:rsidR="002331FB" w:rsidRPr="001F360C" w:rsidRDefault="002331FB" w:rsidP="00E832C1"/>
        </w:tc>
        <w:tc>
          <w:tcPr>
            <w:tcW w:w="980" w:type="dxa"/>
          </w:tcPr>
          <w:p w14:paraId="5CA97116" w14:textId="77777777" w:rsidR="002331FB" w:rsidRPr="001F360C" w:rsidRDefault="002331FB" w:rsidP="00E832C1"/>
        </w:tc>
      </w:tr>
      <w:tr w:rsidR="002331FB" w14:paraId="0B0A2EF8" w14:textId="77777777" w:rsidTr="00E832C1">
        <w:tc>
          <w:tcPr>
            <w:tcW w:w="9312" w:type="dxa"/>
            <w:gridSpan w:val="8"/>
          </w:tcPr>
          <w:p w14:paraId="01829E93" w14:textId="77777777" w:rsidR="002331FB" w:rsidRPr="00A85999" w:rsidRDefault="002331FB" w:rsidP="00E832C1">
            <w:r w:rsidRPr="00A85999">
              <w:rPr>
                <w:b/>
                <w:bCs/>
              </w:rPr>
              <w:t xml:space="preserve">Saya </w:t>
            </w:r>
            <w:proofErr w:type="spellStart"/>
            <w:r w:rsidRPr="00A85999">
              <w:rPr>
                <w:b/>
                <w:bCs/>
              </w:rPr>
              <w:t>berpendapat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bahawa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sekiranya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diberi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pendidikan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kesihatan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seksual</w:t>
            </w:r>
            <w:proofErr w:type="spellEnd"/>
            <w:r w:rsidRPr="00A85999">
              <w:rPr>
                <w:b/>
                <w:bCs/>
              </w:rPr>
              <w:t xml:space="preserve">, </w:t>
            </w:r>
            <w:proofErr w:type="spellStart"/>
            <w:r w:rsidRPr="00A85999">
              <w:rPr>
                <w:b/>
                <w:bCs/>
              </w:rPr>
              <w:t>remaja</w:t>
            </w:r>
            <w:proofErr w:type="spellEnd"/>
            <w:r w:rsidRPr="00A85999">
              <w:rPr>
                <w:b/>
                <w:bCs/>
              </w:rPr>
              <w:t xml:space="preserve"> autism </w:t>
            </w:r>
            <w:proofErr w:type="spellStart"/>
            <w:r w:rsidRPr="00A85999">
              <w:rPr>
                <w:b/>
                <w:bCs/>
              </w:rPr>
              <w:t>akan</w:t>
            </w:r>
            <w:proofErr w:type="spellEnd"/>
            <w:r w:rsidRPr="00A85999">
              <w:rPr>
                <w:b/>
                <w:bCs/>
              </w:rPr>
              <w:t>:</w:t>
            </w:r>
          </w:p>
        </w:tc>
      </w:tr>
      <w:tr w:rsidR="002331FB" w14:paraId="341E3DA9" w14:textId="77777777" w:rsidTr="00E832C1">
        <w:tc>
          <w:tcPr>
            <w:tcW w:w="0" w:type="auto"/>
          </w:tcPr>
          <w:p w14:paraId="20B8911A" w14:textId="77777777" w:rsidR="002331FB" w:rsidRPr="00A85999" w:rsidRDefault="002331FB" w:rsidP="00E832C1">
            <w:r w:rsidRPr="00A85999">
              <w:t>A7</w:t>
            </w:r>
          </w:p>
        </w:tc>
        <w:tc>
          <w:tcPr>
            <w:tcW w:w="3694" w:type="dxa"/>
          </w:tcPr>
          <w:p w14:paraId="63A3497A" w14:textId="4E77AC31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302428">
              <w:t>mampu</w:t>
            </w:r>
            <w:proofErr w:type="spellEnd"/>
            <w:r w:rsidR="00302428">
              <w:t xml:space="preserve"> </w:t>
            </w:r>
            <w:proofErr w:type="spellStart"/>
            <w:r w:rsidR="00302428">
              <w:t>memahami</w:t>
            </w:r>
            <w:proofErr w:type="spellEnd"/>
          </w:p>
        </w:tc>
        <w:tc>
          <w:tcPr>
            <w:tcW w:w="831" w:type="dxa"/>
          </w:tcPr>
          <w:p w14:paraId="0A46CA44" w14:textId="77777777" w:rsidR="002331FB" w:rsidRPr="001F360C" w:rsidRDefault="002331FB" w:rsidP="00E832C1"/>
        </w:tc>
        <w:tc>
          <w:tcPr>
            <w:tcW w:w="782" w:type="dxa"/>
          </w:tcPr>
          <w:p w14:paraId="58CA54F0" w14:textId="77777777" w:rsidR="002331FB" w:rsidRPr="001F360C" w:rsidRDefault="002331FB" w:rsidP="00E832C1"/>
        </w:tc>
        <w:tc>
          <w:tcPr>
            <w:tcW w:w="758" w:type="dxa"/>
          </w:tcPr>
          <w:p w14:paraId="65296AE7" w14:textId="77777777" w:rsidR="002331FB" w:rsidRPr="001F360C" w:rsidRDefault="002331FB" w:rsidP="00E832C1"/>
        </w:tc>
        <w:tc>
          <w:tcPr>
            <w:tcW w:w="0" w:type="auto"/>
          </w:tcPr>
          <w:p w14:paraId="00F71975" w14:textId="77777777" w:rsidR="002331FB" w:rsidRPr="001F360C" w:rsidRDefault="002331FB" w:rsidP="00E832C1"/>
        </w:tc>
        <w:tc>
          <w:tcPr>
            <w:tcW w:w="831" w:type="dxa"/>
          </w:tcPr>
          <w:p w14:paraId="22984272" w14:textId="77777777" w:rsidR="002331FB" w:rsidRPr="001F360C" w:rsidRDefault="002331FB" w:rsidP="00E832C1"/>
        </w:tc>
        <w:tc>
          <w:tcPr>
            <w:tcW w:w="980" w:type="dxa"/>
          </w:tcPr>
          <w:p w14:paraId="4639D7F2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73CF50D7" w14:textId="77777777" w:rsidTr="00E832C1">
        <w:tc>
          <w:tcPr>
            <w:tcW w:w="0" w:type="auto"/>
          </w:tcPr>
          <w:p w14:paraId="07305D5B" w14:textId="77777777" w:rsidR="002331FB" w:rsidRPr="00A85999" w:rsidRDefault="002331FB" w:rsidP="00E832C1">
            <w:r w:rsidRPr="00A85999">
              <w:t>A8</w:t>
            </w:r>
          </w:p>
        </w:tc>
        <w:tc>
          <w:tcPr>
            <w:tcW w:w="3694" w:type="dxa"/>
          </w:tcPr>
          <w:p w14:paraId="657A212E" w14:textId="5B5A85C4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E5600A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mengawal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tingkah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laku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seksual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</w:t>
            </w:r>
          </w:p>
        </w:tc>
        <w:tc>
          <w:tcPr>
            <w:tcW w:w="831" w:type="dxa"/>
          </w:tcPr>
          <w:p w14:paraId="1957D999" w14:textId="77777777" w:rsidR="002331FB" w:rsidRPr="001F360C" w:rsidRDefault="002331FB" w:rsidP="00E832C1"/>
        </w:tc>
        <w:tc>
          <w:tcPr>
            <w:tcW w:w="782" w:type="dxa"/>
          </w:tcPr>
          <w:p w14:paraId="5A438E09" w14:textId="77777777" w:rsidR="002331FB" w:rsidRPr="001F360C" w:rsidRDefault="002331FB" w:rsidP="00E832C1"/>
        </w:tc>
        <w:tc>
          <w:tcPr>
            <w:tcW w:w="758" w:type="dxa"/>
          </w:tcPr>
          <w:p w14:paraId="6CACC5BC" w14:textId="77777777" w:rsidR="002331FB" w:rsidRPr="001F360C" w:rsidRDefault="002331FB" w:rsidP="00E832C1"/>
        </w:tc>
        <w:tc>
          <w:tcPr>
            <w:tcW w:w="0" w:type="auto"/>
          </w:tcPr>
          <w:p w14:paraId="3B2AAEAA" w14:textId="77777777" w:rsidR="002331FB" w:rsidRPr="001F360C" w:rsidRDefault="002331FB" w:rsidP="00E832C1"/>
        </w:tc>
        <w:tc>
          <w:tcPr>
            <w:tcW w:w="831" w:type="dxa"/>
          </w:tcPr>
          <w:p w14:paraId="6F7B82DA" w14:textId="77777777" w:rsidR="002331FB" w:rsidRPr="001F360C" w:rsidRDefault="002331FB" w:rsidP="00E832C1"/>
        </w:tc>
        <w:tc>
          <w:tcPr>
            <w:tcW w:w="980" w:type="dxa"/>
          </w:tcPr>
          <w:p w14:paraId="7057CFE4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2ADB8BA3" w14:textId="77777777" w:rsidTr="00E832C1">
        <w:tc>
          <w:tcPr>
            <w:tcW w:w="0" w:type="auto"/>
          </w:tcPr>
          <w:p w14:paraId="3BC2EB81" w14:textId="3296AD21" w:rsidR="002331FB" w:rsidRPr="00A85999" w:rsidRDefault="000B7C1C" w:rsidP="00E832C1">
            <w:r w:rsidRPr="00A85999">
              <w:t>A9</w:t>
            </w:r>
          </w:p>
        </w:tc>
        <w:tc>
          <w:tcPr>
            <w:tcW w:w="3694" w:type="dxa"/>
          </w:tcPr>
          <w:p w14:paraId="3FD1950C" w14:textId="5CE9D4C6" w:rsidR="002331FB" w:rsidRPr="00A85999" w:rsidRDefault="00E5600A" w:rsidP="00E832C1">
            <w:proofErr w:type="spellStart"/>
            <w:r>
              <w:t>ter</w:t>
            </w:r>
            <w:r w:rsidR="002331FB" w:rsidRPr="00A85999">
              <w:t>dorong</w:t>
            </w:r>
            <w:proofErr w:type="spellEnd"/>
            <w:r w:rsidR="002331FB" w:rsidRPr="00A85999">
              <w:t xml:space="preserve"> </w:t>
            </w:r>
            <w:proofErr w:type="spellStart"/>
            <w:r w:rsidR="00964447">
              <w:t>untuk</w:t>
            </w:r>
            <w:proofErr w:type="spellEnd"/>
            <w:r w:rsidR="00964447">
              <w:t xml:space="preserve"> </w:t>
            </w:r>
            <w:proofErr w:type="spellStart"/>
            <w:r w:rsidR="00964447">
              <w:t>melakukan</w:t>
            </w:r>
            <w:proofErr w:type="spellEnd"/>
            <w:r w:rsidR="00964447">
              <w:t xml:space="preserve"> </w:t>
            </w:r>
            <w:proofErr w:type="spellStart"/>
            <w:r w:rsidR="00964447">
              <w:t>tingkah</w:t>
            </w:r>
            <w:proofErr w:type="spellEnd"/>
            <w:r w:rsidR="00964447">
              <w:t xml:space="preserve"> </w:t>
            </w:r>
            <w:proofErr w:type="spellStart"/>
            <w:r w:rsidR="00964447">
              <w:t>laku</w:t>
            </w:r>
            <w:proofErr w:type="spellEnd"/>
            <w:r w:rsidR="00964447">
              <w:t xml:space="preserve"> </w:t>
            </w:r>
            <w:proofErr w:type="spellStart"/>
            <w:r w:rsidR="00964447">
              <w:t>seksual</w:t>
            </w:r>
            <w:proofErr w:type="spellEnd"/>
          </w:p>
        </w:tc>
        <w:tc>
          <w:tcPr>
            <w:tcW w:w="831" w:type="dxa"/>
          </w:tcPr>
          <w:p w14:paraId="664FB763" w14:textId="77777777" w:rsidR="002331FB" w:rsidRPr="001F360C" w:rsidRDefault="002331FB" w:rsidP="00E832C1"/>
        </w:tc>
        <w:tc>
          <w:tcPr>
            <w:tcW w:w="782" w:type="dxa"/>
          </w:tcPr>
          <w:p w14:paraId="1B3B3C7D" w14:textId="77777777" w:rsidR="002331FB" w:rsidRPr="001F360C" w:rsidRDefault="002331FB" w:rsidP="00E832C1"/>
        </w:tc>
        <w:tc>
          <w:tcPr>
            <w:tcW w:w="758" w:type="dxa"/>
          </w:tcPr>
          <w:p w14:paraId="4A8C53FD" w14:textId="77777777" w:rsidR="002331FB" w:rsidRPr="001F360C" w:rsidRDefault="002331FB" w:rsidP="00E832C1"/>
        </w:tc>
        <w:tc>
          <w:tcPr>
            <w:tcW w:w="0" w:type="auto"/>
          </w:tcPr>
          <w:p w14:paraId="047EDCD1" w14:textId="77777777" w:rsidR="002331FB" w:rsidRPr="001F360C" w:rsidRDefault="002331FB" w:rsidP="00E832C1"/>
        </w:tc>
        <w:tc>
          <w:tcPr>
            <w:tcW w:w="831" w:type="dxa"/>
          </w:tcPr>
          <w:p w14:paraId="11E9F17B" w14:textId="77777777" w:rsidR="002331FB" w:rsidRPr="001F360C" w:rsidRDefault="002331FB" w:rsidP="00E832C1"/>
        </w:tc>
        <w:tc>
          <w:tcPr>
            <w:tcW w:w="980" w:type="dxa"/>
          </w:tcPr>
          <w:p w14:paraId="56E1ADF6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:rsidRPr="009742B8" w14:paraId="6F73AC27" w14:textId="77777777" w:rsidTr="00E832C1">
        <w:tc>
          <w:tcPr>
            <w:tcW w:w="9312" w:type="dxa"/>
            <w:gridSpan w:val="8"/>
          </w:tcPr>
          <w:p w14:paraId="46FB98DF" w14:textId="77777777" w:rsidR="0034054D" w:rsidRDefault="0034054D" w:rsidP="00E832C1">
            <w:pPr>
              <w:rPr>
                <w:b/>
                <w:bCs/>
              </w:rPr>
            </w:pPr>
          </w:p>
          <w:p w14:paraId="3E9C88ED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r w:rsidRPr="004E4524">
              <w:rPr>
                <w:b/>
                <w:bCs/>
              </w:rPr>
              <w:t xml:space="preserve">Norma </w:t>
            </w:r>
            <w:proofErr w:type="spellStart"/>
            <w:r w:rsidRPr="004E4524">
              <w:rPr>
                <w:b/>
                <w:bCs/>
              </w:rPr>
              <w:t>Budaya</w:t>
            </w:r>
            <w:proofErr w:type="spellEnd"/>
            <w:r w:rsidRPr="004E4524">
              <w:rPr>
                <w:b/>
                <w:bCs/>
              </w:rPr>
              <w:t xml:space="preserve"> dan </w:t>
            </w:r>
            <w:proofErr w:type="spellStart"/>
            <w:r w:rsidRPr="004E4524">
              <w:rPr>
                <w:b/>
                <w:bCs/>
              </w:rPr>
              <w:t>Sensitiviti</w:t>
            </w:r>
            <w:proofErr w:type="spellEnd"/>
            <w:r w:rsidRPr="004E4524">
              <w:rPr>
                <w:b/>
                <w:bCs/>
              </w:rPr>
              <w:t xml:space="preserve"> </w:t>
            </w:r>
            <w:proofErr w:type="spellStart"/>
            <w:r w:rsidRPr="004E4524">
              <w:rPr>
                <w:b/>
                <w:bCs/>
              </w:rPr>
              <w:t>Sosial</w:t>
            </w:r>
            <w:proofErr w:type="spellEnd"/>
          </w:p>
          <w:p w14:paraId="4388BAD1" w14:textId="0AC1C6FD" w:rsidR="0034054D" w:rsidRPr="001B7CD4" w:rsidRDefault="0034054D" w:rsidP="00E832C1"/>
        </w:tc>
      </w:tr>
      <w:tr w:rsidR="002331FB" w:rsidRPr="009742B8" w14:paraId="79670B88" w14:textId="77777777" w:rsidTr="00E832C1">
        <w:tc>
          <w:tcPr>
            <w:tcW w:w="9312" w:type="dxa"/>
            <w:gridSpan w:val="8"/>
          </w:tcPr>
          <w:p w14:paraId="43A05844" w14:textId="77777777" w:rsidR="002331FB" w:rsidRPr="003504A5" w:rsidRDefault="002331FB" w:rsidP="00E832C1">
            <w:pPr>
              <w:rPr>
                <w:b/>
                <w:bCs/>
              </w:rPr>
            </w:pPr>
            <w:proofErr w:type="spellStart"/>
            <w:r w:rsidRPr="003504A5">
              <w:rPr>
                <w:b/>
                <w:bCs/>
              </w:rPr>
              <w:t>Memberikan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adalah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:rsidRPr="009742B8" w14:paraId="750C90FB" w14:textId="77777777" w:rsidTr="00E832C1">
        <w:tc>
          <w:tcPr>
            <w:tcW w:w="0" w:type="auto"/>
          </w:tcPr>
          <w:p w14:paraId="013250A7" w14:textId="58137792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0</w:t>
            </w:r>
          </w:p>
        </w:tc>
        <w:tc>
          <w:tcPr>
            <w:tcW w:w="3694" w:type="dxa"/>
          </w:tcPr>
          <w:p w14:paraId="024CCE0B" w14:textId="5F6E203E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budaya</w:t>
            </w:r>
            <w:proofErr w:type="spellEnd"/>
            <w:r>
              <w:t xml:space="preserve"> </w:t>
            </w:r>
            <w:proofErr w:type="spellStart"/>
            <w:r w:rsidR="009E5813">
              <w:t>masyarakat</w:t>
            </w:r>
            <w:proofErr w:type="spellEnd"/>
          </w:p>
        </w:tc>
        <w:tc>
          <w:tcPr>
            <w:tcW w:w="831" w:type="dxa"/>
          </w:tcPr>
          <w:p w14:paraId="57893863" w14:textId="77777777" w:rsidR="002331FB" w:rsidRPr="001B7CD4" w:rsidRDefault="002331FB" w:rsidP="00E832C1"/>
        </w:tc>
        <w:tc>
          <w:tcPr>
            <w:tcW w:w="782" w:type="dxa"/>
          </w:tcPr>
          <w:p w14:paraId="464522BD" w14:textId="77777777" w:rsidR="002331FB" w:rsidRPr="001B7CD4" w:rsidRDefault="002331FB" w:rsidP="00E832C1"/>
        </w:tc>
        <w:tc>
          <w:tcPr>
            <w:tcW w:w="758" w:type="dxa"/>
          </w:tcPr>
          <w:p w14:paraId="6552860C" w14:textId="77777777" w:rsidR="002331FB" w:rsidRPr="001B7CD4" w:rsidRDefault="002331FB" w:rsidP="00E832C1"/>
        </w:tc>
        <w:tc>
          <w:tcPr>
            <w:tcW w:w="0" w:type="auto"/>
          </w:tcPr>
          <w:p w14:paraId="29ED6EF3" w14:textId="77777777" w:rsidR="002331FB" w:rsidRPr="001B7CD4" w:rsidRDefault="002331FB" w:rsidP="00E832C1"/>
        </w:tc>
        <w:tc>
          <w:tcPr>
            <w:tcW w:w="831" w:type="dxa"/>
          </w:tcPr>
          <w:p w14:paraId="14C62C08" w14:textId="77777777" w:rsidR="002331FB" w:rsidRPr="001B7CD4" w:rsidRDefault="002331FB" w:rsidP="00E832C1"/>
        </w:tc>
        <w:tc>
          <w:tcPr>
            <w:tcW w:w="980" w:type="dxa"/>
          </w:tcPr>
          <w:p w14:paraId="1193FAE3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B55EC78" w14:textId="77777777" w:rsidTr="00E832C1">
        <w:tc>
          <w:tcPr>
            <w:tcW w:w="0" w:type="auto"/>
          </w:tcPr>
          <w:p w14:paraId="7E22E810" w14:textId="6EE19B05" w:rsidR="002331FB" w:rsidRPr="001B7CD4" w:rsidRDefault="002331FB" w:rsidP="00E832C1">
            <w:r>
              <w:t>A1</w:t>
            </w:r>
            <w:r w:rsidR="00863AA6">
              <w:t>1</w:t>
            </w:r>
          </w:p>
        </w:tc>
        <w:tc>
          <w:tcPr>
            <w:tcW w:w="3694" w:type="dxa"/>
          </w:tcPr>
          <w:p w14:paraId="1C2DA9D2" w14:textId="77777777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ajaran</w:t>
            </w:r>
            <w:proofErr w:type="spellEnd"/>
            <w:r w:rsidRPr="001B7CD4">
              <w:t xml:space="preserve"> agama</w:t>
            </w:r>
            <w:r>
              <w:t xml:space="preserve"> dan moral</w:t>
            </w:r>
          </w:p>
        </w:tc>
        <w:tc>
          <w:tcPr>
            <w:tcW w:w="831" w:type="dxa"/>
          </w:tcPr>
          <w:p w14:paraId="1ED8A872" w14:textId="77777777" w:rsidR="002331FB" w:rsidRPr="001B7CD4" w:rsidRDefault="002331FB" w:rsidP="00E832C1"/>
        </w:tc>
        <w:tc>
          <w:tcPr>
            <w:tcW w:w="782" w:type="dxa"/>
          </w:tcPr>
          <w:p w14:paraId="78C2D801" w14:textId="77777777" w:rsidR="002331FB" w:rsidRPr="001B7CD4" w:rsidRDefault="002331FB" w:rsidP="00E832C1"/>
        </w:tc>
        <w:tc>
          <w:tcPr>
            <w:tcW w:w="758" w:type="dxa"/>
          </w:tcPr>
          <w:p w14:paraId="65E5A036" w14:textId="77777777" w:rsidR="002331FB" w:rsidRPr="001B7CD4" w:rsidRDefault="002331FB" w:rsidP="00E832C1"/>
        </w:tc>
        <w:tc>
          <w:tcPr>
            <w:tcW w:w="0" w:type="auto"/>
          </w:tcPr>
          <w:p w14:paraId="35402F94" w14:textId="77777777" w:rsidR="002331FB" w:rsidRPr="001B7CD4" w:rsidRDefault="002331FB" w:rsidP="00E832C1"/>
        </w:tc>
        <w:tc>
          <w:tcPr>
            <w:tcW w:w="831" w:type="dxa"/>
          </w:tcPr>
          <w:p w14:paraId="7A6E132F" w14:textId="77777777" w:rsidR="002331FB" w:rsidRPr="001B7CD4" w:rsidRDefault="002331FB" w:rsidP="00E832C1"/>
        </w:tc>
        <w:tc>
          <w:tcPr>
            <w:tcW w:w="980" w:type="dxa"/>
          </w:tcPr>
          <w:p w14:paraId="6BE2EAC8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67E2648B" w14:textId="77777777" w:rsidTr="00E832C1">
        <w:tc>
          <w:tcPr>
            <w:tcW w:w="9312" w:type="dxa"/>
            <w:gridSpan w:val="8"/>
          </w:tcPr>
          <w:p w14:paraId="2A5DB480" w14:textId="77777777" w:rsidR="002331FB" w:rsidRPr="00FB698C" w:rsidRDefault="002331FB" w:rsidP="00E832C1">
            <w:pPr>
              <w:rPr>
                <w:b/>
                <w:bCs/>
              </w:rPr>
            </w:pPr>
            <w:proofErr w:type="spellStart"/>
            <w:r w:rsidRPr="00FB698C">
              <w:rPr>
                <w:b/>
                <w:bCs/>
              </w:rPr>
              <w:t>Bercakap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tentang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kesihatan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seksual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adalah</w:t>
            </w:r>
            <w:proofErr w:type="spellEnd"/>
            <w:r w:rsidRPr="00FB698C">
              <w:rPr>
                <w:b/>
                <w:bCs/>
              </w:rPr>
              <w:t>:</w:t>
            </w:r>
          </w:p>
        </w:tc>
      </w:tr>
      <w:tr w:rsidR="002331FB" w:rsidRPr="009742B8" w14:paraId="09C791DF" w14:textId="77777777" w:rsidTr="00E832C1">
        <w:tc>
          <w:tcPr>
            <w:tcW w:w="0" w:type="auto"/>
          </w:tcPr>
          <w:p w14:paraId="733824B9" w14:textId="388EF912" w:rsidR="002331FB" w:rsidRPr="005214BC" w:rsidRDefault="002331FB" w:rsidP="00E832C1">
            <w:pPr>
              <w:rPr>
                <w:color w:val="EE0000"/>
              </w:rPr>
            </w:pPr>
            <w:r w:rsidRPr="001B7CD4">
              <w:t>A</w:t>
            </w:r>
            <w:r>
              <w:t>1</w:t>
            </w:r>
            <w:r w:rsidR="00863AA6">
              <w:t>2</w:t>
            </w:r>
          </w:p>
        </w:tc>
        <w:tc>
          <w:tcPr>
            <w:tcW w:w="3694" w:type="dxa"/>
          </w:tcPr>
          <w:p w14:paraId="4BE5D38E" w14:textId="62AA15F9" w:rsidR="002331FB" w:rsidRPr="005214BC" w:rsidRDefault="00795DB0" w:rsidP="00E832C1">
            <w:pPr>
              <w:rPr>
                <w:color w:val="EE0000"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dibincangkan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secara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terbuka</w:t>
            </w:r>
            <w:proofErr w:type="spellEnd"/>
            <w:r w:rsidR="002331FB">
              <w:t xml:space="preserve"> </w:t>
            </w:r>
            <w:proofErr w:type="spellStart"/>
            <w:r w:rsidR="002331FB">
              <w:t>dalam</w:t>
            </w:r>
            <w:proofErr w:type="spellEnd"/>
            <w:r w:rsidR="002331FB">
              <w:t xml:space="preserve"> </w:t>
            </w:r>
            <w:proofErr w:type="spellStart"/>
            <w:r w:rsidR="002331FB">
              <w:t>masyarakat</w:t>
            </w:r>
            <w:proofErr w:type="spellEnd"/>
          </w:p>
        </w:tc>
        <w:tc>
          <w:tcPr>
            <w:tcW w:w="831" w:type="dxa"/>
          </w:tcPr>
          <w:p w14:paraId="4AF1BC49" w14:textId="77777777" w:rsidR="002331FB" w:rsidRPr="001B7CD4" w:rsidRDefault="002331FB" w:rsidP="00E832C1"/>
        </w:tc>
        <w:tc>
          <w:tcPr>
            <w:tcW w:w="782" w:type="dxa"/>
          </w:tcPr>
          <w:p w14:paraId="36D12439" w14:textId="77777777" w:rsidR="002331FB" w:rsidRPr="001B7CD4" w:rsidRDefault="002331FB" w:rsidP="00E832C1"/>
        </w:tc>
        <w:tc>
          <w:tcPr>
            <w:tcW w:w="758" w:type="dxa"/>
          </w:tcPr>
          <w:p w14:paraId="1067612C" w14:textId="77777777" w:rsidR="002331FB" w:rsidRPr="001B7CD4" w:rsidRDefault="002331FB" w:rsidP="00E832C1"/>
        </w:tc>
        <w:tc>
          <w:tcPr>
            <w:tcW w:w="0" w:type="auto"/>
          </w:tcPr>
          <w:p w14:paraId="69078CE1" w14:textId="77777777" w:rsidR="002331FB" w:rsidRPr="001B7CD4" w:rsidRDefault="002331FB" w:rsidP="00E832C1"/>
        </w:tc>
        <w:tc>
          <w:tcPr>
            <w:tcW w:w="831" w:type="dxa"/>
          </w:tcPr>
          <w:p w14:paraId="61B480E8" w14:textId="77777777" w:rsidR="002331FB" w:rsidRPr="001B7CD4" w:rsidRDefault="002331FB" w:rsidP="00E832C1"/>
        </w:tc>
        <w:tc>
          <w:tcPr>
            <w:tcW w:w="980" w:type="dxa"/>
          </w:tcPr>
          <w:p w14:paraId="64C23712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C0BD998" w14:textId="77777777" w:rsidTr="00E832C1">
        <w:tc>
          <w:tcPr>
            <w:tcW w:w="0" w:type="auto"/>
          </w:tcPr>
          <w:p w14:paraId="4833D3CE" w14:textId="7A60A643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3</w:t>
            </w:r>
          </w:p>
        </w:tc>
        <w:tc>
          <w:tcPr>
            <w:tcW w:w="3694" w:type="dxa"/>
          </w:tcPr>
          <w:p w14:paraId="07515DBB" w14:textId="77777777" w:rsidR="002331FB" w:rsidRPr="001B7CD4" w:rsidRDefault="002331FB" w:rsidP="00E832C1">
            <w:proofErr w:type="spellStart"/>
            <w:r w:rsidRPr="001B7CD4">
              <w:t>perkara</w:t>
            </w:r>
            <w:proofErr w:type="spellEnd"/>
            <w:r w:rsidRPr="001B7CD4">
              <w:t xml:space="preserve"> </w:t>
            </w:r>
            <w:proofErr w:type="spellStart"/>
            <w:r>
              <w:t>sensitif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seharusnya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dibincangkan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secara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terbuka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walaupun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ahli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keluarga</w:t>
            </w:r>
            <w:proofErr w:type="spellEnd"/>
          </w:p>
        </w:tc>
        <w:tc>
          <w:tcPr>
            <w:tcW w:w="831" w:type="dxa"/>
          </w:tcPr>
          <w:p w14:paraId="578584E1" w14:textId="77777777" w:rsidR="002331FB" w:rsidRPr="001B7CD4" w:rsidRDefault="002331FB" w:rsidP="00E832C1"/>
        </w:tc>
        <w:tc>
          <w:tcPr>
            <w:tcW w:w="782" w:type="dxa"/>
          </w:tcPr>
          <w:p w14:paraId="3847A38D" w14:textId="77777777" w:rsidR="002331FB" w:rsidRPr="001B7CD4" w:rsidRDefault="002331FB" w:rsidP="00E832C1"/>
        </w:tc>
        <w:tc>
          <w:tcPr>
            <w:tcW w:w="758" w:type="dxa"/>
          </w:tcPr>
          <w:p w14:paraId="2F5A1CB5" w14:textId="77777777" w:rsidR="002331FB" w:rsidRPr="001B7CD4" w:rsidRDefault="002331FB" w:rsidP="00E832C1"/>
        </w:tc>
        <w:tc>
          <w:tcPr>
            <w:tcW w:w="0" w:type="auto"/>
          </w:tcPr>
          <w:p w14:paraId="2F0C2658" w14:textId="77777777" w:rsidR="002331FB" w:rsidRPr="001B7CD4" w:rsidRDefault="002331FB" w:rsidP="00E832C1"/>
        </w:tc>
        <w:tc>
          <w:tcPr>
            <w:tcW w:w="831" w:type="dxa"/>
          </w:tcPr>
          <w:p w14:paraId="0027C89A" w14:textId="77777777" w:rsidR="002331FB" w:rsidRPr="001B7CD4" w:rsidRDefault="002331FB" w:rsidP="00E832C1"/>
        </w:tc>
        <w:tc>
          <w:tcPr>
            <w:tcW w:w="980" w:type="dxa"/>
          </w:tcPr>
          <w:p w14:paraId="11476C21" w14:textId="77777777" w:rsidR="002331FB" w:rsidRDefault="002331FB" w:rsidP="00E832C1">
            <w:r>
              <w:t>Reverse</w:t>
            </w:r>
          </w:p>
        </w:tc>
      </w:tr>
      <w:tr w:rsidR="002331FB" w:rsidRPr="009742B8" w14:paraId="15C7F23B" w14:textId="77777777" w:rsidTr="00E832C1">
        <w:tc>
          <w:tcPr>
            <w:tcW w:w="9312" w:type="dxa"/>
            <w:gridSpan w:val="8"/>
          </w:tcPr>
          <w:p w14:paraId="57BD5DF1" w14:textId="77777777" w:rsidR="0034054D" w:rsidRDefault="0034054D" w:rsidP="00E832C1">
            <w:pPr>
              <w:rPr>
                <w:b/>
                <w:bCs/>
              </w:rPr>
            </w:pPr>
          </w:p>
          <w:p w14:paraId="54AA30B7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3143FF">
              <w:rPr>
                <w:b/>
                <w:bCs/>
              </w:rPr>
              <w:t>Peranan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Ibu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Bapa</w:t>
            </w:r>
            <w:proofErr w:type="spellEnd"/>
            <w:r w:rsidRPr="003143FF">
              <w:rPr>
                <w:b/>
                <w:bCs/>
              </w:rPr>
              <w:t xml:space="preserve"> dan </w:t>
            </w:r>
            <w:proofErr w:type="spellStart"/>
            <w:r w:rsidRPr="003143FF">
              <w:rPr>
                <w:b/>
                <w:bCs/>
              </w:rPr>
              <w:t>Institusi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dalam</w:t>
            </w:r>
            <w:proofErr w:type="spellEnd"/>
            <w:r w:rsidRPr="003143FF">
              <w:rPr>
                <w:b/>
                <w:bCs/>
              </w:rPr>
              <w:t xml:space="preserve"> Pendidikan Kesihatan </w:t>
            </w:r>
            <w:proofErr w:type="spellStart"/>
            <w:r w:rsidRPr="003143FF">
              <w:rPr>
                <w:b/>
                <w:bCs/>
              </w:rPr>
              <w:t>Seksual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bagi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Remaja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dengan</w:t>
            </w:r>
            <w:proofErr w:type="spellEnd"/>
            <w:r w:rsidRPr="003143FF">
              <w:rPr>
                <w:b/>
                <w:bCs/>
              </w:rPr>
              <w:t xml:space="preserve"> Autism</w:t>
            </w:r>
          </w:p>
          <w:p w14:paraId="7715AE2D" w14:textId="163DB109" w:rsidR="0034054D" w:rsidRPr="001B7CD4" w:rsidRDefault="0034054D" w:rsidP="00E832C1"/>
        </w:tc>
      </w:tr>
      <w:tr w:rsidR="00E5477E" w:rsidRPr="009742B8" w14:paraId="0AC2874B" w14:textId="77777777" w:rsidTr="00877576">
        <w:tc>
          <w:tcPr>
            <w:tcW w:w="9312" w:type="dxa"/>
            <w:gridSpan w:val="8"/>
          </w:tcPr>
          <w:p w14:paraId="5CD8F882" w14:textId="5DA6C479" w:rsidR="00E5477E" w:rsidRPr="000C7945" w:rsidRDefault="00E5477E" w:rsidP="00E5477E">
            <w:proofErr w:type="spellStart"/>
            <w:r w:rsidRPr="00BE19BF">
              <w:rPr>
                <w:b/>
                <w:bCs/>
              </w:rPr>
              <w:t>Berkenaan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tanggungjawab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memberi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pendidikan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E19BF">
              <w:rPr>
                <w:b/>
                <w:bCs/>
              </w:rPr>
              <w:t>seksual</w:t>
            </w:r>
            <w:proofErr w:type="spellEnd"/>
            <w:r w:rsidRPr="00BE19BF">
              <w:rPr>
                <w:b/>
                <w:bCs/>
              </w:rPr>
              <w:t xml:space="preserve"> :</w:t>
            </w:r>
            <w:proofErr w:type="gramEnd"/>
          </w:p>
        </w:tc>
      </w:tr>
      <w:tr w:rsidR="00E5477E" w:rsidRPr="009742B8" w14:paraId="4B8BF5B1" w14:textId="77777777" w:rsidTr="00E832C1">
        <w:tc>
          <w:tcPr>
            <w:tcW w:w="0" w:type="auto"/>
          </w:tcPr>
          <w:p w14:paraId="32A47AE8" w14:textId="223E9B56" w:rsidR="00E5477E" w:rsidRPr="000C7945" w:rsidRDefault="00E5477E" w:rsidP="00E5477E">
            <w:r w:rsidRPr="000C7945">
              <w:t>A1</w:t>
            </w:r>
            <w:r>
              <w:t>4</w:t>
            </w:r>
          </w:p>
        </w:tc>
        <w:tc>
          <w:tcPr>
            <w:tcW w:w="3694" w:type="dxa"/>
          </w:tcPr>
          <w:p w14:paraId="6B0BD5F8" w14:textId="77777777" w:rsidR="00E5477E" w:rsidRPr="000C7945" w:rsidRDefault="00E5477E" w:rsidP="00E5477E">
            <w:proofErr w:type="spellStart"/>
            <w:r w:rsidRPr="000C7945">
              <w:t>Ibu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bapa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perlu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menjadi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pendidik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utama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tentang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kesihatan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seksual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kepada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remaja</w:t>
            </w:r>
            <w:proofErr w:type="spellEnd"/>
            <w:r w:rsidRPr="000C7945">
              <w:t xml:space="preserve"> autism</w:t>
            </w:r>
          </w:p>
        </w:tc>
        <w:tc>
          <w:tcPr>
            <w:tcW w:w="831" w:type="dxa"/>
          </w:tcPr>
          <w:p w14:paraId="401C7412" w14:textId="77777777" w:rsidR="00E5477E" w:rsidRPr="000C7945" w:rsidRDefault="00E5477E" w:rsidP="00E5477E"/>
        </w:tc>
        <w:tc>
          <w:tcPr>
            <w:tcW w:w="782" w:type="dxa"/>
          </w:tcPr>
          <w:p w14:paraId="1E9D9C73" w14:textId="77777777" w:rsidR="00E5477E" w:rsidRPr="000C7945" w:rsidRDefault="00E5477E" w:rsidP="00E5477E"/>
        </w:tc>
        <w:tc>
          <w:tcPr>
            <w:tcW w:w="758" w:type="dxa"/>
          </w:tcPr>
          <w:p w14:paraId="1F87AD50" w14:textId="77777777" w:rsidR="00E5477E" w:rsidRPr="000C7945" w:rsidRDefault="00E5477E" w:rsidP="00E5477E"/>
        </w:tc>
        <w:tc>
          <w:tcPr>
            <w:tcW w:w="0" w:type="auto"/>
          </w:tcPr>
          <w:p w14:paraId="33109F1E" w14:textId="77777777" w:rsidR="00E5477E" w:rsidRPr="000C7945" w:rsidRDefault="00E5477E" w:rsidP="00E5477E"/>
        </w:tc>
        <w:tc>
          <w:tcPr>
            <w:tcW w:w="831" w:type="dxa"/>
          </w:tcPr>
          <w:p w14:paraId="1FB51F90" w14:textId="77777777" w:rsidR="00E5477E" w:rsidRPr="000C7945" w:rsidRDefault="00E5477E" w:rsidP="00E5477E"/>
        </w:tc>
        <w:tc>
          <w:tcPr>
            <w:tcW w:w="980" w:type="dxa"/>
          </w:tcPr>
          <w:p w14:paraId="02888CBE" w14:textId="77777777" w:rsidR="00E5477E" w:rsidRPr="000C7945" w:rsidRDefault="00E5477E" w:rsidP="00E5477E"/>
        </w:tc>
      </w:tr>
      <w:tr w:rsidR="00E5477E" w:rsidRPr="009742B8" w14:paraId="3D4E1C2C" w14:textId="77777777" w:rsidTr="00E832C1">
        <w:tc>
          <w:tcPr>
            <w:tcW w:w="0" w:type="auto"/>
          </w:tcPr>
          <w:p w14:paraId="238CCFEC" w14:textId="28906FDB" w:rsidR="00E5477E" w:rsidRPr="001B7CD4" w:rsidRDefault="00E5477E" w:rsidP="00E5477E">
            <w:r w:rsidRPr="001B7CD4">
              <w:lastRenderedPageBreak/>
              <w:t>A</w:t>
            </w:r>
            <w:r>
              <w:t>15</w:t>
            </w:r>
          </w:p>
        </w:tc>
        <w:tc>
          <w:tcPr>
            <w:tcW w:w="3694" w:type="dxa"/>
          </w:tcPr>
          <w:p w14:paraId="6C116866" w14:textId="77777777" w:rsidR="00E5477E" w:rsidRPr="001B7CD4" w:rsidRDefault="00E5477E" w:rsidP="00E5477E">
            <w:r w:rsidRPr="001B7CD4">
              <w:t xml:space="preserve">Pendidikan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adalah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tanggungjawab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ibu</w:t>
            </w:r>
            <w:proofErr w:type="spellEnd"/>
            <w:r w:rsidRPr="001B7CD4">
              <w:t xml:space="preserve"> dan </w:t>
            </w:r>
            <w:proofErr w:type="spellStart"/>
            <w:r w:rsidRPr="001B7CD4">
              <w:t>bapa</w:t>
            </w:r>
            <w:proofErr w:type="spellEnd"/>
          </w:p>
        </w:tc>
        <w:tc>
          <w:tcPr>
            <w:tcW w:w="831" w:type="dxa"/>
          </w:tcPr>
          <w:p w14:paraId="72DEFED2" w14:textId="77777777" w:rsidR="00E5477E" w:rsidRPr="001B7CD4" w:rsidRDefault="00E5477E" w:rsidP="00E5477E"/>
        </w:tc>
        <w:tc>
          <w:tcPr>
            <w:tcW w:w="782" w:type="dxa"/>
          </w:tcPr>
          <w:p w14:paraId="6FE2C289" w14:textId="77777777" w:rsidR="00E5477E" w:rsidRPr="001B7CD4" w:rsidRDefault="00E5477E" w:rsidP="00E5477E"/>
        </w:tc>
        <w:tc>
          <w:tcPr>
            <w:tcW w:w="758" w:type="dxa"/>
          </w:tcPr>
          <w:p w14:paraId="694DF289" w14:textId="77777777" w:rsidR="00E5477E" w:rsidRPr="001B7CD4" w:rsidRDefault="00E5477E" w:rsidP="00E5477E"/>
        </w:tc>
        <w:tc>
          <w:tcPr>
            <w:tcW w:w="0" w:type="auto"/>
          </w:tcPr>
          <w:p w14:paraId="6E5E59D8" w14:textId="77777777" w:rsidR="00E5477E" w:rsidRPr="001B7CD4" w:rsidRDefault="00E5477E" w:rsidP="00E5477E"/>
        </w:tc>
        <w:tc>
          <w:tcPr>
            <w:tcW w:w="831" w:type="dxa"/>
          </w:tcPr>
          <w:p w14:paraId="34A998C6" w14:textId="77777777" w:rsidR="00E5477E" w:rsidRPr="001B7CD4" w:rsidRDefault="00E5477E" w:rsidP="00E5477E"/>
        </w:tc>
        <w:tc>
          <w:tcPr>
            <w:tcW w:w="980" w:type="dxa"/>
          </w:tcPr>
          <w:p w14:paraId="6956AD95" w14:textId="77777777" w:rsidR="00E5477E" w:rsidRPr="001B7CD4" w:rsidRDefault="00E5477E" w:rsidP="00E5477E"/>
        </w:tc>
      </w:tr>
      <w:tr w:rsidR="00E5477E" w:rsidRPr="009742B8" w14:paraId="2C692D6A" w14:textId="77777777" w:rsidTr="00E832C1">
        <w:tc>
          <w:tcPr>
            <w:tcW w:w="0" w:type="auto"/>
          </w:tcPr>
          <w:p w14:paraId="789BA52A" w14:textId="58DCFF0E" w:rsidR="00E5477E" w:rsidRPr="001B7CD4" w:rsidRDefault="00E5477E" w:rsidP="00E5477E">
            <w:r w:rsidRPr="001B7CD4">
              <w:t>A</w:t>
            </w:r>
            <w:r>
              <w:t>16</w:t>
            </w:r>
          </w:p>
        </w:tc>
        <w:tc>
          <w:tcPr>
            <w:tcW w:w="3694" w:type="dxa"/>
          </w:tcPr>
          <w:p w14:paraId="061C2CA7" w14:textId="77777777" w:rsidR="00E5477E" w:rsidRPr="001B7CD4" w:rsidRDefault="00E5477E" w:rsidP="00E5477E">
            <w:proofErr w:type="spellStart"/>
            <w:r w:rsidRPr="001B7CD4">
              <w:t>Ibu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bapa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berusaha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menambah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pengetahuan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01E9C7D5" w14:textId="77777777" w:rsidR="00E5477E" w:rsidRPr="001B7CD4" w:rsidRDefault="00E5477E" w:rsidP="00E5477E"/>
        </w:tc>
        <w:tc>
          <w:tcPr>
            <w:tcW w:w="782" w:type="dxa"/>
          </w:tcPr>
          <w:p w14:paraId="00A3DC99" w14:textId="77777777" w:rsidR="00E5477E" w:rsidRPr="001B7CD4" w:rsidRDefault="00E5477E" w:rsidP="00E5477E"/>
        </w:tc>
        <w:tc>
          <w:tcPr>
            <w:tcW w:w="758" w:type="dxa"/>
          </w:tcPr>
          <w:p w14:paraId="29527F20" w14:textId="77777777" w:rsidR="00E5477E" w:rsidRPr="001B7CD4" w:rsidRDefault="00E5477E" w:rsidP="00E5477E"/>
        </w:tc>
        <w:tc>
          <w:tcPr>
            <w:tcW w:w="0" w:type="auto"/>
          </w:tcPr>
          <w:p w14:paraId="5CE3B92C" w14:textId="77777777" w:rsidR="00E5477E" w:rsidRPr="001B7CD4" w:rsidRDefault="00E5477E" w:rsidP="00E5477E"/>
        </w:tc>
        <w:tc>
          <w:tcPr>
            <w:tcW w:w="831" w:type="dxa"/>
          </w:tcPr>
          <w:p w14:paraId="2743AFC7" w14:textId="77777777" w:rsidR="00E5477E" w:rsidRPr="001B7CD4" w:rsidRDefault="00E5477E" w:rsidP="00E5477E"/>
        </w:tc>
        <w:tc>
          <w:tcPr>
            <w:tcW w:w="980" w:type="dxa"/>
          </w:tcPr>
          <w:p w14:paraId="6ABB3EE8" w14:textId="77777777" w:rsidR="00E5477E" w:rsidRPr="001B7CD4" w:rsidRDefault="00E5477E" w:rsidP="00E5477E"/>
        </w:tc>
      </w:tr>
      <w:tr w:rsidR="00E5477E" w:rsidRPr="009742B8" w14:paraId="34F36AC4" w14:textId="77777777" w:rsidTr="00E832C1">
        <w:tc>
          <w:tcPr>
            <w:tcW w:w="0" w:type="auto"/>
          </w:tcPr>
          <w:p w14:paraId="59FFFAE5" w14:textId="125F35C4" w:rsidR="00E5477E" w:rsidRPr="001B7CD4" w:rsidRDefault="00E5477E" w:rsidP="00E5477E">
            <w:r w:rsidRPr="001B7CD4">
              <w:t>A</w:t>
            </w:r>
            <w:r>
              <w:t>17</w:t>
            </w:r>
          </w:p>
        </w:tc>
        <w:tc>
          <w:tcPr>
            <w:tcW w:w="3694" w:type="dxa"/>
          </w:tcPr>
          <w:p w14:paraId="4C4916A8" w14:textId="77777777" w:rsidR="00E5477E" w:rsidRPr="001B7CD4" w:rsidRDefault="00E5477E" w:rsidP="00E5477E">
            <w:proofErr w:type="spellStart"/>
            <w:r w:rsidRPr="001B7CD4">
              <w:t>Sekolah</w:t>
            </w:r>
            <w:proofErr w:type="spellEnd"/>
            <w:r>
              <w:t xml:space="preserve"> dan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terapi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2AF7015A" w14:textId="77777777" w:rsidR="00E5477E" w:rsidRPr="001B7CD4" w:rsidRDefault="00E5477E" w:rsidP="00E5477E"/>
        </w:tc>
        <w:tc>
          <w:tcPr>
            <w:tcW w:w="782" w:type="dxa"/>
          </w:tcPr>
          <w:p w14:paraId="60FB96C3" w14:textId="77777777" w:rsidR="00E5477E" w:rsidRPr="001B7CD4" w:rsidRDefault="00E5477E" w:rsidP="00E5477E"/>
        </w:tc>
        <w:tc>
          <w:tcPr>
            <w:tcW w:w="758" w:type="dxa"/>
          </w:tcPr>
          <w:p w14:paraId="2ED3921B" w14:textId="77777777" w:rsidR="00E5477E" w:rsidRPr="001B7CD4" w:rsidRDefault="00E5477E" w:rsidP="00E5477E"/>
        </w:tc>
        <w:tc>
          <w:tcPr>
            <w:tcW w:w="0" w:type="auto"/>
          </w:tcPr>
          <w:p w14:paraId="0598D26E" w14:textId="77777777" w:rsidR="00E5477E" w:rsidRPr="001B7CD4" w:rsidRDefault="00E5477E" w:rsidP="00E5477E"/>
        </w:tc>
        <w:tc>
          <w:tcPr>
            <w:tcW w:w="831" w:type="dxa"/>
          </w:tcPr>
          <w:p w14:paraId="52CD776A" w14:textId="77777777" w:rsidR="00E5477E" w:rsidRPr="001B7CD4" w:rsidRDefault="00E5477E" w:rsidP="00E5477E"/>
        </w:tc>
        <w:tc>
          <w:tcPr>
            <w:tcW w:w="980" w:type="dxa"/>
          </w:tcPr>
          <w:p w14:paraId="2F6AF2DA" w14:textId="77777777" w:rsidR="00E5477E" w:rsidRPr="001B7CD4" w:rsidRDefault="00E5477E" w:rsidP="00E5477E"/>
        </w:tc>
      </w:tr>
      <w:tr w:rsidR="00E5477E" w:rsidRPr="009742B8" w14:paraId="241B5CF9" w14:textId="77777777" w:rsidTr="00E832C1">
        <w:tc>
          <w:tcPr>
            <w:tcW w:w="0" w:type="auto"/>
          </w:tcPr>
          <w:p w14:paraId="7953A54F" w14:textId="3677ECEF" w:rsidR="00E5477E" w:rsidRPr="001B7CD4" w:rsidRDefault="00E5477E" w:rsidP="00E5477E">
            <w:r w:rsidRPr="001B7CD4">
              <w:t>A</w:t>
            </w:r>
            <w:r>
              <w:t>18</w:t>
            </w:r>
          </w:p>
        </w:tc>
        <w:tc>
          <w:tcPr>
            <w:tcW w:w="3694" w:type="dxa"/>
          </w:tcPr>
          <w:p w14:paraId="18F9CC2D" w14:textId="77777777" w:rsidR="00E5477E" w:rsidRPr="001B7CD4" w:rsidRDefault="00E5477E" w:rsidP="00E5477E">
            <w:proofErr w:type="spellStart"/>
            <w:r w:rsidRPr="001B7CD4">
              <w:t>Klinik</w:t>
            </w:r>
            <w:proofErr w:type="spellEnd"/>
            <w:r w:rsidRPr="001B7CD4">
              <w:t xml:space="preserve"> dan hospital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421A9338" w14:textId="77777777" w:rsidR="00E5477E" w:rsidRPr="001B7CD4" w:rsidRDefault="00E5477E" w:rsidP="00E5477E"/>
        </w:tc>
        <w:tc>
          <w:tcPr>
            <w:tcW w:w="782" w:type="dxa"/>
          </w:tcPr>
          <w:p w14:paraId="108EA004" w14:textId="77777777" w:rsidR="00E5477E" w:rsidRPr="001B7CD4" w:rsidRDefault="00E5477E" w:rsidP="00E5477E"/>
        </w:tc>
        <w:tc>
          <w:tcPr>
            <w:tcW w:w="758" w:type="dxa"/>
          </w:tcPr>
          <w:p w14:paraId="4A9D76AB" w14:textId="77777777" w:rsidR="00E5477E" w:rsidRPr="001B7CD4" w:rsidRDefault="00E5477E" w:rsidP="00E5477E"/>
        </w:tc>
        <w:tc>
          <w:tcPr>
            <w:tcW w:w="0" w:type="auto"/>
          </w:tcPr>
          <w:p w14:paraId="15DE6753" w14:textId="77777777" w:rsidR="00E5477E" w:rsidRPr="001B7CD4" w:rsidRDefault="00E5477E" w:rsidP="00E5477E"/>
        </w:tc>
        <w:tc>
          <w:tcPr>
            <w:tcW w:w="831" w:type="dxa"/>
          </w:tcPr>
          <w:p w14:paraId="102E8F88" w14:textId="77777777" w:rsidR="00E5477E" w:rsidRPr="001B7CD4" w:rsidRDefault="00E5477E" w:rsidP="00E5477E"/>
        </w:tc>
        <w:tc>
          <w:tcPr>
            <w:tcW w:w="980" w:type="dxa"/>
          </w:tcPr>
          <w:p w14:paraId="6545069B" w14:textId="77777777" w:rsidR="00E5477E" w:rsidRPr="001B7CD4" w:rsidRDefault="00E5477E" w:rsidP="00E5477E"/>
        </w:tc>
      </w:tr>
      <w:tr w:rsidR="00E5477E" w:rsidRPr="009742B8" w14:paraId="1DE39F92" w14:textId="77777777" w:rsidTr="00E832C1">
        <w:tc>
          <w:tcPr>
            <w:tcW w:w="9312" w:type="dxa"/>
            <w:gridSpan w:val="8"/>
          </w:tcPr>
          <w:p w14:paraId="48CA8F2D" w14:textId="1F7E5417" w:rsidR="00E5477E" w:rsidRPr="00BF5309" w:rsidRDefault="00E5477E" w:rsidP="00E5477E">
            <w:r w:rsidRPr="00BF5309">
              <w:rPr>
                <w:b/>
                <w:bCs/>
              </w:rPr>
              <w:t xml:space="preserve">Saya </w:t>
            </w:r>
            <w:proofErr w:type="spellStart"/>
            <w:r w:rsidRPr="00BF5309">
              <w:rPr>
                <w:b/>
                <w:bCs/>
              </w:rPr>
              <w:t>percaya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jika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remaja</w:t>
            </w:r>
            <w:proofErr w:type="spellEnd"/>
            <w:r w:rsidRPr="00BF5309">
              <w:rPr>
                <w:b/>
                <w:bCs/>
              </w:rPr>
              <w:t xml:space="preserve"> autism </w:t>
            </w:r>
            <w:proofErr w:type="spellStart"/>
            <w:r w:rsidRPr="00BF5309">
              <w:rPr>
                <w:b/>
                <w:bCs/>
              </w:rPr>
              <w:t>melakukan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tingkah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laku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seksual</w:t>
            </w:r>
            <w:proofErr w:type="spellEnd"/>
            <w:r w:rsidRPr="00BF5309">
              <w:rPr>
                <w:b/>
                <w:bCs/>
              </w:rPr>
              <w:t xml:space="preserve"> yang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sesuai</w:t>
            </w:r>
            <w:proofErr w:type="spellEnd"/>
            <w:r>
              <w:rPr>
                <w:b/>
                <w:bCs/>
              </w:rPr>
              <w:t>*</w:t>
            </w:r>
            <w:r w:rsidRPr="00BF5309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perlu</w:t>
            </w:r>
            <w:proofErr w:type="spellEnd"/>
            <w:r>
              <w:rPr>
                <w:b/>
                <w:bCs/>
              </w:rPr>
              <w:t xml:space="preserve"> </w:t>
            </w:r>
            <w:r w:rsidRPr="00BF5309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  <w:t>*(</w:t>
            </w:r>
            <w:proofErr w:type="spellStart"/>
            <w:r>
              <w:rPr>
                <w:b/>
                <w:bCs/>
              </w:rPr>
              <w:t>contohnya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sendiri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badan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ahli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keluarga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orang </w:t>
            </w:r>
            <w:proofErr w:type="spellStart"/>
            <w:r w:rsidRPr="00BF5309">
              <w:rPr>
                <w:b/>
                <w:bCs/>
              </w:rPr>
              <w:t>awam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secara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wajar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serta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menonton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bahan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lucah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5477E" w:rsidRPr="009742B8" w14:paraId="09770C6E" w14:textId="77777777" w:rsidTr="00E832C1">
        <w:tc>
          <w:tcPr>
            <w:tcW w:w="0" w:type="auto"/>
          </w:tcPr>
          <w:p w14:paraId="406D5EEF" w14:textId="005BFA37" w:rsidR="00E5477E" w:rsidRPr="00BF5309" w:rsidRDefault="00E5477E" w:rsidP="00E5477E">
            <w:r w:rsidRPr="00BF5309">
              <w:t>A</w:t>
            </w:r>
            <w:r>
              <w:t>19</w:t>
            </w:r>
          </w:p>
        </w:tc>
        <w:tc>
          <w:tcPr>
            <w:tcW w:w="3694" w:type="dxa"/>
          </w:tcPr>
          <w:p w14:paraId="3EDFC7D2" w14:textId="77777777" w:rsidR="00E5477E" w:rsidRPr="00BF5309" w:rsidRDefault="00E5477E" w:rsidP="00E5477E">
            <w:proofErr w:type="spellStart"/>
            <w:r>
              <w:t>mem</w:t>
            </w:r>
            <w:r w:rsidRPr="00BF5309">
              <w:t>beri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penjelasan</w:t>
            </w:r>
            <w:proofErr w:type="spellEnd"/>
            <w:r w:rsidRPr="00BF5309">
              <w:t xml:space="preserve"> yang </w:t>
            </w:r>
            <w:proofErr w:type="spellStart"/>
            <w:r w:rsidRPr="00BF5309">
              <w:t>sesuai</w:t>
            </w:r>
            <w:proofErr w:type="spellEnd"/>
            <w:r w:rsidRPr="00BF5309">
              <w:t xml:space="preserve"> </w:t>
            </w:r>
          </w:p>
        </w:tc>
        <w:tc>
          <w:tcPr>
            <w:tcW w:w="831" w:type="dxa"/>
          </w:tcPr>
          <w:p w14:paraId="2A01AAB1" w14:textId="77777777" w:rsidR="00E5477E" w:rsidRPr="00BF5309" w:rsidRDefault="00E5477E" w:rsidP="00E5477E"/>
        </w:tc>
        <w:tc>
          <w:tcPr>
            <w:tcW w:w="782" w:type="dxa"/>
          </w:tcPr>
          <w:p w14:paraId="1CFE1541" w14:textId="77777777" w:rsidR="00E5477E" w:rsidRPr="00BF5309" w:rsidRDefault="00E5477E" w:rsidP="00E5477E"/>
        </w:tc>
        <w:tc>
          <w:tcPr>
            <w:tcW w:w="758" w:type="dxa"/>
          </w:tcPr>
          <w:p w14:paraId="5A8226FE" w14:textId="77777777" w:rsidR="00E5477E" w:rsidRPr="00BF5309" w:rsidRDefault="00E5477E" w:rsidP="00E5477E"/>
        </w:tc>
        <w:tc>
          <w:tcPr>
            <w:tcW w:w="0" w:type="auto"/>
          </w:tcPr>
          <w:p w14:paraId="4E1EC9F2" w14:textId="77777777" w:rsidR="00E5477E" w:rsidRPr="00BF5309" w:rsidRDefault="00E5477E" w:rsidP="00E5477E"/>
        </w:tc>
        <w:tc>
          <w:tcPr>
            <w:tcW w:w="831" w:type="dxa"/>
          </w:tcPr>
          <w:p w14:paraId="0E36236E" w14:textId="77777777" w:rsidR="00E5477E" w:rsidRPr="00BF5309" w:rsidRDefault="00E5477E" w:rsidP="00E5477E"/>
        </w:tc>
        <w:tc>
          <w:tcPr>
            <w:tcW w:w="980" w:type="dxa"/>
          </w:tcPr>
          <w:p w14:paraId="4DF9F69F" w14:textId="77777777" w:rsidR="00E5477E" w:rsidRPr="00BF5309" w:rsidRDefault="00E5477E" w:rsidP="00E5477E"/>
        </w:tc>
      </w:tr>
      <w:tr w:rsidR="00E5477E" w:rsidRPr="009742B8" w14:paraId="10F3E6D8" w14:textId="77777777" w:rsidTr="00E832C1">
        <w:tc>
          <w:tcPr>
            <w:tcW w:w="0" w:type="auto"/>
          </w:tcPr>
          <w:p w14:paraId="37248332" w14:textId="4254DC2C" w:rsidR="00E5477E" w:rsidRPr="00BF5309" w:rsidRDefault="00E5477E" w:rsidP="00E5477E">
            <w:r w:rsidRPr="00BF5309">
              <w:t>A2</w:t>
            </w:r>
            <w:r>
              <w:t>0</w:t>
            </w:r>
          </w:p>
        </w:tc>
        <w:tc>
          <w:tcPr>
            <w:tcW w:w="3694" w:type="dxa"/>
          </w:tcPr>
          <w:p w14:paraId="0EC9E797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lisan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marah</w:t>
            </w:r>
            <w:r>
              <w:t>i</w:t>
            </w:r>
            <w:proofErr w:type="spellEnd"/>
          </w:p>
        </w:tc>
        <w:tc>
          <w:tcPr>
            <w:tcW w:w="831" w:type="dxa"/>
          </w:tcPr>
          <w:p w14:paraId="72C637D6" w14:textId="77777777" w:rsidR="00E5477E" w:rsidRPr="00BF5309" w:rsidRDefault="00E5477E" w:rsidP="00E5477E"/>
        </w:tc>
        <w:tc>
          <w:tcPr>
            <w:tcW w:w="782" w:type="dxa"/>
          </w:tcPr>
          <w:p w14:paraId="3958FE7C" w14:textId="77777777" w:rsidR="00E5477E" w:rsidRPr="00BF5309" w:rsidRDefault="00E5477E" w:rsidP="00E5477E"/>
        </w:tc>
        <w:tc>
          <w:tcPr>
            <w:tcW w:w="758" w:type="dxa"/>
          </w:tcPr>
          <w:p w14:paraId="2627AAB3" w14:textId="77777777" w:rsidR="00E5477E" w:rsidRPr="00BF5309" w:rsidRDefault="00E5477E" w:rsidP="00E5477E"/>
        </w:tc>
        <w:tc>
          <w:tcPr>
            <w:tcW w:w="0" w:type="auto"/>
          </w:tcPr>
          <w:p w14:paraId="5ACC4BB9" w14:textId="77777777" w:rsidR="00E5477E" w:rsidRPr="00BF5309" w:rsidRDefault="00E5477E" w:rsidP="00E5477E"/>
        </w:tc>
        <w:tc>
          <w:tcPr>
            <w:tcW w:w="831" w:type="dxa"/>
          </w:tcPr>
          <w:p w14:paraId="6A81E8F9" w14:textId="77777777" w:rsidR="00E5477E" w:rsidRPr="00BF5309" w:rsidRDefault="00E5477E" w:rsidP="00E5477E"/>
        </w:tc>
        <w:tc>
          <w:tcPr>
            <w:tcW w:w="980" w:type="dxa"/>
          </w:tcPr>
          <w:p w14:paraId="14D38076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9F8C653" w14:textId="77777777" w:rsidTr="00E832C1">
        <w:tc>
          <w:tcPr>
            <w:tcW w:w="0" w:type="auto"/>
          </w:tcPr>
          <w:p w14:paraId="77EB93E1" w14:textId="3026BAD2" w:rsidR="00E5477E" w:rsidRPr="00BF5309" w:rsidRDefault="00E5477E" w:rsidP="00E5477E">
            <w:r w:rsidRPr="00BF5309">
              <w:t>A2</w:t>
            </w:r>
            <w:r>
              <w:t>1</w:t>
            </w:r>
          </w:p>
        </w:tc>
        <w:tc>
          <w:tcPr>
            <w:tcW w:w="3694" w:type="dxa"/>
          </w:tcPr>
          <w:p w14:paraId="23950D69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fizikal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rotan</w:t>
            </w:r>
            <w:proofErr w:type="spellEnd"/>
          </w:p>
        </w:tc>
        <w:tc>
          <w:tcPr>
            <w:tcW w:w="831" w:type="dxa"/>
          </w:tcPr>
          <w:p w14:paraId="28303390" w14:textId="77777777" w:rsidR="00E5477E" w:rsidRPr="00BF5309" w:rsidRDefault="00E5477E" w:rsidP="00E5477E"/>
        </w:tc>
        <w:tc>
          <w:tcPr>
            <w:tcW w:w="782" w:type="dxa"/>
          </w:tcPr>
          <w:p w14:paraId="5C36DA8D" w14:textId="77777777" w:rsidR="00E5477E" w:rsidRPr="00BF5309" w:rsidRDefault="00E5477E" w:rsidP="00E5477E"/>
        </w:tc>
        <w:tc>
          <w:tcPr>
            <w:tcW w:w="758" w:type="dxa"/>
          </w:tcPr>
          <w:p w14:paraId="3F6B38C0" w14:textId="77777777" w:rsidR="00E5477E" w:rsidRPr="00BF5309" w:rsidRDefault="00E5477E" w:rsidP="00E5477E"/>
        </w:tc>
        <w:tc>
          <w:tcPr>
            <w:tcW w:w="0" w:type="auto"/>
          </w:tcPr>
          <w:p w14:paraId="0F6CFC50" w14:textId="77777777" w:rsidR="00E5477E" w:rsidRPr="00BF5309" w:rsidRDefault="00E5477E" w:rsidP="00E5477E"/>
        </w:tc>
        <w:tc>
          <w:tcPr>
            <w:tcW w:w="831" w:type="dxa"/>
          </w:tcPr>
          <w:p w14:paraId="63184561" w14:textId="77777777" w:rsidR="00E5477E" w:rsidRPr="00BF5309" w:rsidRDefault="00E5477E" w:rsidP="00E5477E"/>
        </w:tc>
        <w:tc>
          <w:tcPr>
            <w:tcW w:w="980" w:type="dxa"/>
          </w:tcPr>
          <w:p w14:paraId="352A7C8C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5FF3D7E2" w14:textId="77777777" w:rsidTr="00E832C1">
        <w:tc>
          <w:tcPr>
            <w:tcW w:w="0" w:type="auto"/>
          </w:tcPr>
          <w:p w14:paraId="17DD323A" w14:textId="38FAC435" w:rsidR="00E5477E" w:rsidRPr="00BF5309" w:rsidRDefault="00E5477E" w:rsidP="00E5477E">
            <w:r w:rsidRPr="00BF5309">
              <w:t>A2</w:t>
            </w:r>
            <w:r>
              <w:t>2</w:t>
            </w:r>
          </w:p>
        </w:tc>
        <w:tc>
          <w:tcPr>
            <w:tcW w:w="3694" w:type="dxa"/>
          </w:tcPr>
          <w:p w14:paraId="1BDC86E8" w14:textId="77777777" w:rsidR="00E5477E" w:rsidRPr="00BF5309" w:rsidRDefault="00E5477E" w:rsidP="00E5477E">
            <w:proofErr w:type="spellStart"/>
            <w:r w:rsidRPr="00BF5309">
              <w:t>mendapatkan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bantuan</w:t>
            </w:r>
            <w:proofErr w:type="spellEnd"/>
            <w:r w:rsidRPr="00BF5309">
              <w:t xml:space="preserve"> professional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juruterapi</w:t>
            </w:r>
            <w:proofErr w:type="spellEnd"/>
            <w:r w:rsidRPr="00BF5309">
              <w:t xml:space="preserve">, guru </w:t>
            </w:r>
            <w:proofErr w:type="spellStart"/>
            <w:r w:rsidRPr="00BF5309">
              <w:t>pendidikan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khas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atau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doktor</w:t>
            </w:r>
            <w:proofErr w:type="spellEnd"/>
          </w:p>
        </w:tc>
        <w:tc>
          <w:tcPr>
            <w:tcW w:w="831" w:type="dxa"/>
          </w:tcPr>
          <w:p w14:paraId="76302FB8" w14:textId="77777777" w:rsidR="00E5477E" w:rsidRPr="00BF5309" w:rsidRDefault="00E5477E" w:rsidP="00E5477E"/>
        </w:tc>
        <w:tc>
          <w:tcPr>
            <w:tcW w:w="782" w:type="dxa"/>
          </w:tcPr>
          <w:p w14:paraId="31A3A3F3" w14:textId="77777777" w:rsidR="00E5477E" w:rsidRPr="00BF5309" w:rsidRDefault="00E5477E" w:rsidP="00E5477E"/>
        </w:tc>
        <w:tc>
          <w:tcPr>
            <w:tcW w:w="758" w:type="dxa"/>
          </w:tcPr>
          <w:p w14:paraId="6DD56FBA" w14:textId="77777777" w:rsidR="00E5477E" w:rsidRPr="00BF5309" w:rsidRDefault="00E5477E" w:rsidP="00E5477E"/>
        </w:tc>
        <w:tc>
          <w:tcPr>
            <w:tcW w:w="0" w:type="auto"/>
          </w:tcPr>
          <w:p w14:paraId="302C133B" w14:textId="77777777" w:rsidR="00E5477E" w:rsidRPr="00BF5309" w:rsidRDefault="00E5477E" w:rsidP="00E5477E"/>
        </w:tc>
        <w:tc>
          <w:tcPr>
            <w:tcW w:w="831" w:type="dxa"/>
          </w:tcPr>
          <w:p w14:paraId="25EA7E33" w14:textId="77777777" w:rsidR="00E5477E" w:rsidRPr="00BF5309" w:rsidRDefault="00E5477E" w:rsidP="00E5477E"/>
        </w:tc>
        <w:tc>
          <w:tcPr>
            <w:tcW w:w="980" w:type="dxa"/>
          </w:tcPr>
          <w:p w14:paraId="2FF8341C" w14:textId="77777777" w:rsidR="00E5477E" w:rsidRPr="00BF5309" w:rsidRDefault="00E5477E" w:rsidP="00E5477E"/>
        </w:tc>
      </w:tr>
      <w:tr w:rsidR="00E5477E" w:rsidRPr="009742B8" w14:paraId="41A63410" w14:textId="77777777" w:rsidTr="00E832C1">
        <w:tc>
          <w:tcPr>
            <w:tcW w:w="0" w:type="auto"/>
          </w:tcPr>
          <w:p w14:paraId="28ADDE68" w14:textId="1FF11494" w:rsidR="00E5477E" w:rsidRPr="00BF5309" w:rsidRDefault="00E5477E" w:rsidP="00E5477E">
            <w:r w:rsidRPr="00BF5309">
              <w:t>A2</w:t>
            </w:r>
            <w:r>
              <w:t>3</w:t>
            </w:r>
          </w:p>
        </w:tc>
        <w:tc>
          <w:tcPr>
            <w:tcW w:w="3694" w:type="dxa"/>
          </w:tcPr>
          <w:p w14:paraId="313A0570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abaikan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831" w:type="dxa"/>
          </w:tcPr>
          <w:p w14:paraId="19EF625F" w14:textId="77777777" w:rsidR="00E5477E" w:rsidRPr="00BF5309" w:rsidRDefault="00E5477E" w:rsidP="00E5477E"/>
        </w:tc>
        <w:tc>
          <w:tcPr>
            <w:tcW w:w="782" w:type="dxa"/>
          </w:tcPr>
          <w:p w14:paraId="0F9D9155" w14:textId="77777777" w:rsidR="00E5477E" w:rsidRPr="00BF5309" w:rsidRDefault="00E5477E" w:rsidP="00E5477E"/>
        </w:tc>
        <w:tc>
          <w:tcPr>
            <w:tcW w:w="758" w:type="dxa"/>
          </w:tcPr>
          <w:p w14:paraId="2ADD33E9" w14:textId="77777777" w:rsidR="00E5477E" w:rsidRPr="00BF5309" w:rsidRDefault="00E5477E" w:rsidP="00E5477E"/>
        </w:tc>
        <w:tc>
          <w:tcPr>
            <w:tcW w:w="0" w:type="auto"/>
          </w:tcPr>
          <w:p w14:paraId="031D36CF" w14:textId="77777777" w:rsidR="00E5477E" w:rsidRPr="00BF5309" w:rsidRDefault="00E5477E" w:rsidP="00E5477E"/>
        </w:tc>
        <w:tc>
          <w:tcPr>
            <w:tcW w:w="831" w:type="dxa"/>
          </w:tcPr>
          <w:p w14:paraId="12CC496A" w14:textId="77777777" w:rsidR="00E5477E" w:rsidRPr="00BF5309" w:rsidRDefault="00E5477E" w:rsidP="00E5477E"/>
        </w:tc>
        <w:tc>
          <w:tcPr>
            <w:tcW w:w="980" w:type="dxa"/>
          </w:tcPr>
          <w:p w14:paraId="4229336A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D62C10F" w14:textId="77777777" w:rsidTr="00E832C1">
        <w:tc>
          <w:tcPr>
            <w:tcW w:w="9312" w:type="dxa"/>
            <w:gridSpan w:val="8"/>
          </w:tcPr>
          <w:p w14:paraId="6395894B" w14:textId="77777777" w:rsidR="00E5477E" w:rsidRDefault="00E5477E" w:rsidP="00E5477E">
            <w:pPr>
              <w:rPr>
                <w:b/>
                <w:bCs/>
              </w:rPr>
            </w:pPr>
          </w:p>
          <w:p w14:paraId="5701048C" w14:textId="77777777" w:rsidR="00E5477E" w:rsidRDefault="00E5477E" w:rsidP="00E5477E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B25DB1">
              <w:rPr>
                <w:b/>
                <w:bCs/>
              </w:rPr>
              <w:t>Kesediaan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Ibu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Bapa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dalam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Memberikan</w:t>
            </w:r>
            <w:proofErr w:type="spellEnd"/>
            <w:r w:rsidRPr="00B25DB1">
              <w:rPr>
                <w:b/>
                <w:bCs/>
              </w:rPr>
              <w:t xml:space="preserve"> Pendidikan Kesihatan </w:t>
            </w:r>
            <w:proofErr w:type="spellStart"/>
            <w:r w:rsidRPr="00B25DB1">
              <w:rPr>
                <w:b/>
                <w:bCs/>
              </w:rPr>
              <w:t>Seksual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kepada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Remaja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dengan</w:t>
            </w:r>
            <w:proofErr w:type="spellEnd"/>
            <w:r w:rsidRPr="00B25DB1">
              <w:rPr>
                <w:b/>
                <w:bCs/>
              </w:rPr>
              <w:t xml:space="preserve"> Autism</w:t>
            </w:r>
          </w:p>
          <w:p w14:paraId="20281963" w14:textId="201BBFB0" w:rsidR="00E5477E" w:rsidRPr="001B7CD4" w:rsidRDefault="00E5477E" w:rsidP="00E5477E"/>
        </w:tc>
      </w:tr>
      <w:tr w:rsidR="00E5477E" w:rsidRPr="009742B8" w14:paraId="1A248B45" w14:textId="77777777" w:rsidTr="00E832C1">
        <w:tc>
          <w:tcPr>
            <w:tcW w:w="9312" w:type="dxa"/>
            <w:gridSpan w:val="8"/>
          </w:tcPr>
          <w:p w14:paraId="0384D679" w14:textId="10BEA61B" w:rsidR="00E5477E" w:rsidRDefault="00E5477E" w:rsidP="00E547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Sebagai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E5477E" w:rsidRPr="009742B8" w14:paraId="5E799303" w14:textId="77777777" w:rsidTr="00E832C1">
        <w:tc>
          <w:tcPr>
            <w:tcW w:w="0" w:type="auto"/>
          </w:tcPr>
          <w:p w14:paraId="10952AFA" w14:textId="0F502B07" w:rsidR="00E5477E" w:rsidRPr="001B7CD4" w:rsidRDefault="00E5477E" w:rsidP="00E5477E">
            <w:r w:rsidRPr="001B7CD4">
              <w:t>A</w:t>
            </w:r>
            <w:r>
              <w:t>24</w:t>
            </w:r>
          </w:p>
        </w:tc>
        <w:tc>
          <w:tcPr>
            <w:tcW w:w="3694" w:type="dxa"/>
          </w:tcPr>
          <w:p w14:paraId="459E7A15" w14:textId="0DA9C347" w:rsidR="00E5477E" w:rsidRPr="001B7CD4" w:rsidRDefault="00E5477E" w:rsidP="00E5477E">
            <w:proofErr w:type="spellStart"/>
            <w:r w:rsidRPr="00B84294">
              <w:t>mempunyai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pengetahuan</w:t>
            </w:r>
            <w:proofErr w:type="spellEnd"/>
            <w:r w:rsidRPr="00B84294">
              <w:t xml:space="preserve"> yang </w:t>
            </w:r>
            <w:proofErr w:type="spellStart"/>
            <w:r w:rsidRPr="00B84294">
              <w:t>baik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mengenai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kesihatan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seksual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remaja</w:t>
            </w:r>
            <w:proofErr w:type="spellEnd"/>
          </w:p>
        </w:tc>
        <w:tc>
          <w:tcPr>
            <w:tcW w:w="831" w:type="dxa"/>
          </w:tcPr>
          <w:p w14:paraId="6BBE597C" w14:textId="77777777" w:rsidR="00E5477E" w:rsidRPr="001B7CD4" w:rsidRDefault="00E5477E" w:rsidP="00E5477E"/>
        </w:tc>
        <w:tc>
          <w:tcPr>
            <w:tcW w:w="782" w:type="dxa"/>
          </w:tcPr>
          <w:p w14:paraId="007BCC6F" w14:textId="77777777" w:rsidR="00E5477E" w:rsidRPr="001B7CD4" w:rsidRDefault="00E5477E" w:rsidP="00E5477E"/>
        </w:tc>
        <w:tc>
          <w:tcPr>
            <w:tcW w:w="758" w:type="dxa"/>
          </w:tcPr>
          <w:p w14:paraId="285E5E78" w14:textId="77777777" w:rsidR="00E5477E" w:rsidRPr="001B7CD4" w:rsidRDefault="00E5477E" w:rsidP="00E5477E"/>
        </w:tc>
        <w:tc>
          <w:tcPr>
            <w:tcW w:w="0" w:type="auto"/>
          </w:tcPr>
          <w:p w14:paraId="475AF883" w14:textId="77777777" w:rsidR="00E5477E" w:rsidRPr="001B7CD4" w:rsidRDefault="00E5477E" w:rsidP="00E5477E"/>
        </w:tc>
        <w:tc>
          <w:tcPr>
            <w:tcW w:w="831" w:type="dxa"/>
          </w:tcPr>
          <w:p w14:paraId="07FC938C" w14:textId="77777777" w:rsidR="00E5477E" w:rsidRPr="001B7CD4" w:rsidRDefault="00E5477E" w:rsidP="00E5477E"/>
        </w:tc>
        <w:tc>
          <w:tcPr>
            <w:tcW w:w="980" w:type="dxa"/>
          </w:tcPr>
          <w:p w14:paraId="7FB50479" w14:textId="77777777" w:rsidR="00E5477E" w:rsidRPr="001B7CD4" w:rsidRDefault="00E5477E" w:rsidP="00E5477E"/>
        </w:tc>
      </w:tr>
      <w:tr w:rsidR="00E5477E" w:rsidRPr="009742B8" w14:paraId="76C8D7D7" w14:textId="77777777" w:rsidTr="00E832C1">
        <w:tc>
          <w:tcPr>
            <w:tcW w:w="0" w:type="auto"/>
          </w:tcPr>
          <w:p w14:paraId="211B48A2" w14:textId="546B301E" w:rsidR="00E5477E" w:rsidRPr="001B7CD4" w:rsidRDefault="00E5477E" w:rsidP="00E5477E">
            <w:r>
              <w:t>A25</w:t>
            </w:r>
          </w:p>
        </w:tc>
        <w:tc>
          <w:tcPr>
            <w:tcW w:w="3694" w:type="dxa"/>
          </w:tcPr>
          <w:p w14:paraId="2EBE3E0D" w14:textId="5556A978" w:rsidR="00E5477E" w:rsidRPr="001B7CD4" w:rsidRDefault="00E5477E" w:rsidP="00E5477E">
            <w:proofErr w:type="spellStart"/>
            <w:r>
              <w:t>bimbang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salah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>
              <w:t xml:space="preserve"> </w:t>
            </w:r>
          </w:p>
        </w:tc>
        <w:tc>
          <w:tcPr>
            <w:tcW w:w="831" w:type="dxa"/>
          </w:tcPr>
          <w:p w14:paraId="535F5256" w14:textId="77777777" w:rsidR="00E5477E" w:rsidRPr="001B7CD4" w:rsidRDefault="00E5477E" w:rsidP="00E5477E"/>
        </w:tc>
        <w:tc>
          <w:tcPr>
            <w:tcW w:w="782" w:type="dxa"/>
          </w:tcPr>
          <w:p w14:paraId="0AE69060" w14:textId="77777777" w:rsidR="00E5477E" w:rsidRPr="001B7CD4" w:rsidRDefault="00E5477E" w:rsidP="00E5477E"/>
        </w:tc>
        <w:tc>
          <w:tcPr>
            <w:tcW w:w="758" w:type="dxa"/>
          </w:tcPr>
          <w:p w14:paraId="4A3D7244" w14:textId="77777777" w:rsidR="00E5477E" w:rsidRPr="001B7CD4" w:rsidRDefault="00E5477E" w:rsidP="00E5477E"/>
        </w:tc>
        <w:tc>
          <w:tcPr>
            <w:tcW w:w="0" w:type="auto"/>
          </w:tcPr>
          <w:p w14:paraId="325567CE" w14:textId="77777777" w:rsidR="00E5477E" w:rsidRPr="001B7CD4" w:rsidRDefault="00E5477E" w:rsidP="00E5477E"/>
        </w:tc>
        <w:tc>
          <w:tcPr>
            <w:tcW w:w="831" w:type="dxa"/>
          </w:tcPr>
          <w:p w14:paraId="117C2028" w14:textId="77777777" w:rsidR="00E5477E" w:rsidRPr="001B7CD4" w:rsidRDefault="00E5477E" w:rsidP="00E5477E"/>
        </w:tc>
        <w:tc>
          <w:tcPr>
            <w:tcW w:w="980" w:type="dxa"/>
          </w:tcPr>
          <w:p w14:paraId="61EA5B99" w14:textId="77777777" w:rsidR="00E5477E" w:rsidRDefault="00E5477E" w:rsidP="00E5477E">
            <w:r>
              <w:t>Reverse</w:t>
            </w:r>
          </w:p>
        </w:tc>
      </w:tr>
      <w:tr w:rsidR="00E5477E" w:rsidRPr="009742B8" w14:paraId="7C1BA1D8" w14:textId="77777777" w:rsidTr="00E832C1">
        <w:tc>
          <w:tcPr>
            <w:tcW w:w="0" w:type="auto"/>
          </w:tcPr>
          <w:p w14:paraId="120D5C74" w14:textId="693F8E7A" w:rsidR="00E5477E" w:rsidRPr="001B7CD4" w:rsidRDefault="00E5477E" w:rsidP="00E5477E">
            <w:r>
              <w:t>A26</w:t>
            </w:r>
          </w:p>
        </w:tc>
        <w:tc>
          <w:tcPr>
            <w:tcW w:w="3694" w:type="dxa"/>
          </w:tcPr>
          <w:p w14:paraId="25A07FAC" w14:textId="7B1F9456" w:rsidR="00E5477E" w:rsidRPr="001B7CD4" w:rsidRDefault="00E5477E" w:rsidP="00E5477E">
            <w:proofErr w:type="spellStart"/>
            <w:r w:rsidRPr="001B7CD4">
              <w:t>yakin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berbincang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topik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194E9F6F" w14:textId="77777777" w:rsidR="00E5477E" w:rsidRPr="001B7CD4" w:rsidRDefault="00E5477E" w:rsidP="00E5477E"/>
        </w:tc>
        <w:tc>
          <w:tcPr>
            <w:tcW w:w="782" w:type="dxa"/>
          </w:tcPr>
          <w:p w14:paraId="784736C5" w14:textId="77777777" w:rsidR="00E5477E" w:rsidRPr="001B7CD4" w:rsidRDefault="00E5477E" w:rsidP="00E5477E"/>
        </w:tc>
        <w:tc>
          <w:tcPr>
            <w:tcW w:w="758" w:type="dxa"/>
          </w:tcPr>
          <w:p w14:paraId="5F0D0E6A" w14:textId="77777777" w:rsidR="00E5477E" w:rsidRPr="001B7CD4" w:rsidRDefault="00E5477E" w:rsidP="00E5477E"/>
        </w:tc>
        <w:tc>
          <w:tcPr>
            <w:tcW w:w="0" w:type="auto"/>
          </w:tcPr>
          <w:p w14:paraId="12EED340" w14:textId="77777777" w:rsidR="00E5477E" w:rsidRPr="001B7CD4" w:rsidRDefault="00E5477E" w:rsidP="00E5477E"/>
        </w:tc>
        <w:tc>
          <w:tcPr>
            <w:tcW w:w="831" w:type="dxa"/>
          </w:tcPr>
          <w:p w14:paraId="6F2AF073" w14:textId="77777777" w:rsidR="00E5477E" w:rsidRPr="001B7CD4" w:rsidRDefault="00E5477E" w:rsidP="00E5477E"/>
        </w:tc>
        <w:tc>
          <w:tcPr>
            <w:tcW w:w="980" w:type="dxa"/>
          </w:tcPr>
          <w:p w14:paraId="5D576070" w14:textId="77777777" w:rsidR="00E5477E" w:rsidRPr="001B7CD4" w:rsidRDefault="00E5477E" w:rsidP="00E5477E"/>
        </w:tc>
      </w:tr>
      <w:tr w:rsidR="00E5477E" w:rsidRPr="009742B8" w14:paraId="39FE22EE" w14:textId="77777777" w:rsidTr="00E832C1">
        <w:tc>
          <w:tcPr>
            <w:tcW w:w="0" w:type="auto"/>
          </w:tcPr>
          <w:p w14:paraId="4B1CD0A8" w14:textId="1BE94438" w:rsidR="00E5477E" w:rsidRPr="001B7CD4" w:rsidRDefault="00E5477E" w:rsidP="00E5477E">
            <w:r>
              <w:t>A27</w:t>
            </w:r>
          </w:p>
        </w:tc>
        <w:tc>
          <w:tcPr>
            <w:tcW w:w="3694" w:type="dxa"/>
          </w:tcPr>
          <w:p w14:paraId="2B7D9A2B" w14:textId="4E6F0EC4" w:rsidR="00E5477E" w:rsidRPr="001B7CD4" w:rsidRDefault="00E5477E" w:rsidP="00E5477E">
            <w:proofErr w:type="spellStart"/>
            <w:r>
              <w:t>be</w:t>
            </w:r>
            <w:r w:rsidRPr="001B7CD4">
              <w:t>rasa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sukar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mendapatkan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sesuai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0C9034FF" w14:textId="77777777" w:rsidR="00E5477E" w:rsidRPr="001B7CD4" w:rsidRDefault="00E5477E" w:rsidP="00E5477E"/>
        </w:tc>
        <w:tc>
          <w:tcPr>
            <w:tcW w:w="782" w:type="dxa"/>
          </w:tcPr>
          <w:p w14:paraId="134DD828" w14:textId="77777777" w:rsidR="00E5477E" w:rsidRPr="001B7CD4" w:rsidRDefault="00E5477E" w:rsidP="00E5477E"/>
        </w:tc>
        <w:tc>
          <w:tcPr>
            <w:tcW w:w="758" w:type="dxa"/>
          </w:tcPr>
          <w:p w14:paraId="2C6A2EE1" w14:textId="77777777" w:rsidR="00E5477E" w:rsidRPr="001B7CD4" w:rsidRDefault="00E5477E" w:rsidP="00E5477E"/>
        </w:tc>
        <w:tc>
          <w:tcPr>
            <w:tcW w:w="0" w:type="auto"/>
          </w:tcPr>
          <w:p w14:paraId="009537FF" w14:textId="77777777" w:rsidR="00E5477E" w:rsidRPr="001B7CD4" w:rsidRDefault="00E5477E" w:rsidP="00E5477E"/>
        </w:tc>
        <w:tc>
          <w:tcPr>
            <w:tcW w:w="831" w:type="dxa"/>
          </w:tcPr>
          <w:p w14:paraId="7791E556" w14:textId="77777777" w:rsidR="00E5477E" w:rsidRPr="001B7CD4" w:rsidRDefault="00E5477E" w:rsidP="00E5477E"/>
        </w:tc>
        <w:tc>
          <w:tcPr>
            <w:tcW w:w="980" w:type="dxa"/>
          </w:tcPr>
          <w:p w14:paraId="3317FAD2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2CB06997" w14:textId="77777777" w:rsidTr="00E832C1">
        <w:tc>
          <w:tcPr>
            <w:tcW w:w="0" w:type="auto"/>
          </w:tcPr>
          <w:p w14:paraId="658ED9BA" w14:textId="22AAC87A" w:rsidR="00E5477E" w:rsidRPr="001B7CD4" w:rsidRDefault="00E5477E" w:rsidP="00E5477E">
            <w:r>
              <w:t>A28</w:t>
            </w:r>
          </w:p>
        </w:tc>
        <w:tc>
          <w:tcPr>
            <w:tcW w:w="3694" w:type="dxa"/>
          </w:tcPr>
          <w:p w14:paraId="3443A989" w14:textId="477F9E27" w:rsidR="00E5477E" w:rsidRPr="001B7CD4" w:rsidRDefault="00E5477E" w:rsidP="00E5477E">
            <w:proofErr w:type="spellStart"/>
            <w:r w:rsidRPr="003772D7">
              <w:t>percaya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bahan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pendidikan</w:t>
            </w:r>
            <w:proofErr w:type="spellEnd"/>
            <w:r w:rsidRPr="003772D7">
              <w:t xml:space="preserve"> yang </w:t>
            </w:r>
            <w:proofErr w:type="spellStart"/>
            <w:r w:rsidRPr="003772D7">
              <w:t>mudah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difahami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akan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membantu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lebih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yakin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bercakap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tentang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kesihatan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seksual</w:t>
            </w:r>
            <w:proofErr w:type="spellEnd"/>
          </w:p>
        </w:tc>
        <w:tc>
          <w:tcPr>
            <w:tcW w:w="831" w:type="dxa"/>
          </w:tcPr>
          <w:p w14:paraId="22CBB501" w14:textId="77777777" w:rsidR="00E5477E" w:rsidRPr="001B7CD4" w:rsidRDefault="00E5477E" w:rsidP="00E5477E"/>
        </w:tc>
        <w:tc>
          <w:tcPr>
            <w:tcW w:w="782" w:type="dxa"/>
          </w:tcPr>
          <w:p w14:paraId="7BEB9EBB" w14:textId="77777777" w:rsidR="00E5477E" w:rsidRPr="001B7CD4" w:rsidRDefault="00E5477E" w:rsidP="00E5477E"/>
        </w:tc>
        <w:tc>
          <w:tcPr>
            <w:tcW w:w="758" w:type="dxa"/>
          </w:tcPr>
          <w:p w14:paraId="1935750E" w14:textId="77777777" w:rsidR="00E5477E" w:rsidRPr="001B7CD4" w:rsidRDefault="00E5477E" w:rsidP="00E5477E"/>
        </w:tc>
        <w:tc>
          <w:tcPr>
            <w:tcW w:w="0" w:type="auto"/>
          </w:tcPr>
          <w:p w14:paraId="32D85D26" w14:textId="77777777" w:rsidR="00E5477E" w:rsidRPr="001B7CD4" w:rsidRDefault="00E5477E" w:rsidP="00E5477E"/>
        </w:tc>
        <w:tc>
          <w:tcPr>
            <w:tcW w:w="831" w:type="dxa"/>
          </w:tcPr>
          <w:p w14:paraId="317A4416" w14:textId="77777777" w:rsidR="00E5477E" w:rsidRPr="001B7CD4" w:rsidRDefault="00E5477E" w:rsidP="00E5477E"/>
        </w:tc>
        <w:tc>
          <w:tcPr>
            <w:tcW w:w="980" w:type="dxa"/>
          </w:tcPr>
          <w:p w14:paraId="3A92CC32" w14:textId="77777777" w:rsidR="00E5477E" w:rsidRPr="001B7CD4" w:rsidRDefault="00E5477E" w:rsidP="00E5477E"/>
        </w:tc>
      </w:tr>
      <w:tr w:rsidR="00E5477E" w:rsidRPr="009742B8" w14:paraId="029A8B16" w14:textId="77777777" w:rsidTr="00E832C1">
        <w:tc>
          <w:tcPr>
            <w:tcW w:w="0" w:type="auto"/>
          </w:tcPr>
          <w:p w14:paraId="06CF8E04" w14:textId="03563859" w:rsidR="00E5477E" w:rsidRDefault="00E5477E" w:rsidP="00E5477E">
            <w:r>
              <w:t>A29</w:t>
            </w:r>
          </w:p>
        </w:tc>
        <w:tc>
          <w:tcPr>
            <w:tcW w:w="3694" w:type="dxa"/>
          </w:tcPr>
          <w:p w14:paraId="6387DFDB" w14:textId="1D49FBBC" w:rsidR="00E5477E" w:rsidRPr="001B7CD4" w:rsidRDefault="00E5477E" w:rsidP="00E5477E">
            <w:proofErr w:type="spellStart"/>
            <w:r w:rsidRPr="001B7CD4"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masa yang </w:t>
            </w:r>
            <w:proofErr w:type="spellStart"/>
            <w:r>
              <w:t>mencukupi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mencari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6EA3BB6F" w14:textId="77777777" w:rsidR="00E5477E" w:rsidRPr="001B7CD4" w:rsidRDefault="00E5477E" w:rsidP="00E5477E"/>
        </w:tc>
        <w:tc>
          <w:tcPr>
            <w:tcW w:w="782" w:type="dxa"/>
          </w:tcPr>
          <w:p w14:paraId="1A5A7A3A" w14:textId="77777777" w:rsidR="00E5477E" w:rsidRPr="001B7CD4" w:rsidRDefault="00E5477E" w:rsidP="00E5477E"/>
        </w:tc>
        <w:tc>
          <w:tcPr>
            <w:tcW w:w="758" w:type="dxa"/>
          </w:tcPr>
          <w:p w14:paraId="1C0FC1F0" w14:textId="77777777" w:rsidR="00E5477E" w:rsidRPr="001B7CD4" w:rsidRDefault="00E5477E" w:rsidP="00E5477E"/>
        </w:tc>
        <w:tc>
          <w:tcPr>
            <w:tcW w:w="0" w:type="auto"/>
          </w:tcPr>
          <w:p w14:paraId="238FD6E0" w14:textId="77777777" w:rsidR="00E5477E" w:rsidRPr="001B7CD4" w:rsidRDefault="00E5477E" w:rsidP="00E5477E"/>
        </w:tc>
        <w:tc>
          <w:tcPr>
            <w:tcW w:w="831" w:type="dxa"/>
          </w:tcPr>
          <w:p w14:paraId="60331C2D" w14:textId="77777777" w:rsidR="00E5477E" w:rsidRPr="001B7CD4" w:rsidRDefault="00E5477E" w:rsidP="00E5477E"/>
        </w:tc>
        <w:tc>
          <w:tcPr>
            <w:tcW w:w="980" w:type="dxa"/>
          </w:tcPr>
          <w:p w14:paraId="23CCCB28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0DE5F763" w14:textId="77777777" w:rsidTr="00E832C1">
        <w:tc>
          <w:tcPr>
            <w:tcW w:w="0" w:type="auto"/>
          </w:tcPr>
          <w:p w14:paraId="7DD67E64" w14:textId="11410FA7" w:rsidR="00E5477E" w:rsidRPr="001B7CD4" w:rsidRDefault="00E5477E" w:rsidP="00E5477E">
            <w:r>
              <w:t>A30</w:t>
            </w:r>
          </w:p>
        </w:tc>
        <w:tc>
          <w:tcPr>
            <w:tcW w:w="3694" w:type="dxa"/>
          </w:tcPr>
          <w:p w14:paraId="28BBB366" w14:textId="1EAA4F43" w:rsidR="00E5477E" w:rsidRPr="001B7CD4" w:rsidRDefault="00E5477E" w:rsidP="00E5477E">
            <w:proofErr w:type="spellStart"/>
            <w:r>
              <w:t>bersedia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menghadiri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bengkel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atau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latihan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belajar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cara</w:t>
            </w:r>
            <w:proofErr w:type="spellEnd"/>
            <w:r w:rsidRPr="001B7CD4">
              <w:t xml:space="preserve"> </w:t>
            </w:r>
            <w:proofErr w:type="spellStart"/>
            <w:r>
              <w:lastRenderedPageBreak/>
              <w:t>mendidik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43DE1E34" w14:textId="77777777" w:rsidR="00E5477E" w:rsidRPr="001B7CD4" w:rsidRDefault="00E5477E" w:rsidP="00E5477E"/>
        </w:tc>
        <w:tc>
          <w:tcPr>
            <w:tcW w:w="782" w:type="dxa"/>
          </w:tcPr>
          <w:p w14:paraId="3B399C0A" w14:textId="77777777" w:rsidR="00E5477E" w:rsidRPr="001B7CD4" w:rsidRDefault="00E5477E" w:rsidP="00E5477E"/>
        </w:tc>
        <w:tc>
          <w:tcPr>
            <w:tcW w:w="758" w:type="dxa"/>
          </w:tcPr>
          <w:p w14:paraId="2C23FBBC" w14:textId="77777777" w:rsidR="00E5477E" w:rsidRPr="001B7CD4" w:rsidRDefault="00E5477E" w:rsidP="00E5477E"/>
        </w:tc>
        <w:tc>
          <w:tcPr>
            <w:tcW w:w="0" w:type="auto"/>
          </w:tcPr>
          <w:p w14:paraId="7B7D1570" w14:textId="77777777" w:rsidR="00E5477E" w:rsidRPr="001B7CD4" w:rsidRDefault="00E5477E" w:rsidP="00E5477E"/>
        </w:tc>
        <w:tc>
          <w:tcPr>
            <w:tcW w:w="831" w:type="dxa"/>
          </w:tcPr>
          <w:p w14:paraId="08AC6818" w14:textId="77777777" w:rsidR="00E5477E" w:rsidRPr="001B7CD4" w:rsidRDefault="00E5477E" w:rsidP="00E5477E"/>
        </w:tc>
        <w:tc>
          <w:tcPr>
            <w:tcW w:w="980" w:type="dxa"/>
          </w:tcPr>
          <w:p w14:paraId="592224AD" w14:textId="77777777" w:rsidR="00E5477E" w:rsidRPr="001B7CD4" w:rsidRDefault="00E5477E" w:rsidP="00E5477E"/>
        </w:tc>
      </w:tr>
    </w:tbl>
    <w:p w14:paraId="4A505214" w14:textId="77777777" w:rsidR="002331FB" w:rsidRPr="009742B8" w:rsidRDefault="002331FB" w:rsidP="002331FB">
      <w:pPr>
        <w:rPr>
          <w:color w:val="EE0000"/>
        </w:rPr>
      </w:pPr>
    </w:p>
    <w:p w14:paraId="26E3660B" w14:textId="77777777" w:rsidR="00CB0408" w:rsidRPr="009A70DD" w:rsidRDefault="00CB0408" w:rsidP="00CB0408">
      <w:pPr>
        <w:rPr>
          <w:b/>
          <w:bCs/>
        </w:rPr>
      </w:pPr>
      <w:r w:rsidRPr="009A70DD">
        <w:rPr>
          <w:b/>
          <w:bCs/>
        </w:rPr>
        <w:t>Amalan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628"/>
        <w:gridCol w:w="3762"/>
        <w:gridCol w:w="855"/>
        <w:gridCol w:w="789"/>
        <w:gridCol w:w="940"/>
        <w:gridCol w:w="818"/>
        <w:gridCol w:w="992"/>
        <w:gridCol w:w="992"/>
      </w:tblGrid>
      <w:tr w:rsidR="00CB0408" w14:paraId="34FF295D" w14:textId="77777777" w:rsidTr="00E832C1">
        <w:tc>
          <w:tcPr>
            <w:tcW w:w="628" w:type="dxa"/>
          </w:tcPr>
          <w:p w14:paraId="7CCE69D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Item</w:t>
            </w:r>
          </w:p>
        </w:tc>
        <w:tc>
          <w:tcPr>
            <w:tcW w:w="3762" w:type="dxa"/>
          </w:tcPr>
          <w:p w14:paraId="15C05A7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Soalan</w:t>
            </w:r>
          </w:p>
        </w:tc>
        <w:tc>
          <w:tcPr>
            <w:tcW w:w="855" w:type="dxa"/>
          </w:tcPr>
          <w:p w14:paraId="0F5C5C88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Tidak</w:t>
            </w:r>
            <w:proofErr w:type="spellEnd"/>
            <w:r w:rsidRPr="003A2570">
              <w:rPr>
                <w:b/>
                <w:bCs/>
              </w:rPr>
              <w:t xml:space="preserve"> </w:t>
            </w:r>
            <w:proofErr w:type="spellStart"/>
            <w:r w:rsidRPr="003A2570">
              <w:rPr>
                <w:b/>
                <w:bCs/>
              </w:rPr>
              <w:t>pernah</w:t>
            </w:r>
            <w:proofErr w:type="spellEnd"/>
          </w:p>
        </w:tc>
        <w:tc>
          <w:tcPr>
            <w:tcW w:w="789" w:type="dxa"/>
          </w:tcPr>
          <w:p w14:paraId="65568F31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Jarang</w:t>
            </w:r>
          </w:p>
        </w:tc>
        <w:tc>
          <w:tcPr>
            <w:tcW w:w="940" w:type="dxa"/>
          </w:tcPr>
          <w:p w14:paraId="44C03712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Kadang-kadang</w:t>
            </w:r>
            <w:proofErr w:type="spellEnd"/>
          </w:p>
        </w:tc>
        <w:tc>
          <w:tcPr>
            <w:tcW w:w="818" w:type="dxa"/>
          </w:tcPr>
          <w:p w14:paraId="1D0D9970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Selalu</w:t>
            </w:r>
            <w:proofErr w:type="spellEnd"/>
          </w:p>
        </w:tc>
        <w:tc>
          <w:tcPr>
            <w:tcW w:w="992" w:type="dxa"/>
          </w:tcPr>
          <w:p w14:paraId="2DC426BE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Sentiasa</w:t>
            </w:r>
            <w:proofErr w:type="spellEnd"/>
          </w:p>
        </w:tc>
        <w:tc>
          <w:tcPr>
            <w:tcW w:w="992" w:type="dxa"/>
          </w:tcPr>
          <w:p w14:paraId="590F24AF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Reverse Scoring</w:t>
            </w:r>
          </w:p>
        </w:tc>
      </w:tr>
      <w:tr w:rsidR="00CB0408" w14:paraId="7F808241" w14:textId="77777777" w:rsidTr="00E832C1">
        <w:tc>
          <w:tcPr>
            <w:tcW w:w="9776" w:type="dxa"/>
            <w:gridSpan w:val="8"/>
          </w:tcPr>
          <w:p w14:paraId="08958219" w14:textId="77777777" w:rsidR="0034054D" w:rsidRDefault="0034054D" w:rsidP="00E832C1">
            <w:pPr>
              <w:rPr>
                <w:b/>
                <w:bCs/>
              </w:rPr>
            </w:pPr>
          </w:p>
          <w:p w14:paraId="7E6D2FB8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 w:rsidRPr="009E56C0">
              <w:rPr>
                <w:b/>
                <w:bCs/>
              </w:rPr>
              <w:t>Pengajaran</w:t>
            </w:r>
            <w:proofErr w:type="spellEnd"/>
            <w:r w:rsidRPr="009E56C0">
              <w:rPr>
                <w:b/>
                <w:bCs/>
              </w:rPr>
              <w:t xml:space="preserve"> dan </w:t>
            </w:r>
            <w:proofErr w:type="spellStart"/>
            <w:r w:rsidRPr="009E56C0">
              <w:rPr>
                <w:b/>
                <w:bCs/>
              </w:rPr>
              <w:t>Kandungan</w:t>
            </w:r>
            <w:proofErr w:type="spellEnd"/>
            <w:r w:rsidRPr="009E56C0">
              <w:rPr>
                <w:b/>
                <w:bCs/>
              </w:rPr>
              <w:t xml:space="preserve"> Pendidikan Kesihatan </w:t>
            </w:r>
            <w:proofErr w:type="spellStart"/>
            <w:r w:rsidRPr="009E56C0">
              <w:rPr>
                <w:b/>
                <w:bCs/>
              </w:rPr>
              <w:t>Seksual</w:t>
            </w:r>
            <w:proofErr w:type="spellEnd"/>
          </w:p>
          <w:p w14:paraId="3BE29BD1" w14:textId="5D184ED7" w:rsidR="0034054D" w:rsidRDefault="0034054D" w:rsidP="00E832C1"/>
        </w:tc>
      </w:tr>
      <w:tr w:rsidR="00CB0408" w14:paraId="4C1501FB" w14:textId="77777777" w:rsidTr="00E832C1">
        <w:tc>
          <w:tcPr>
            <w:tcW w:w="9776" w:type="dxa"/>
            <w:gridSpan w:val="8"/>
          </w:tcPr>
          <w:p w14:paraId="0011F5F2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</w:tc>
      </w:tr>
      <w:tr w:rsidR="00CB0408" w14:paraId="1D6E8C7B" w14:textId="77777777" w:rsidTr="00E832C1">
        <w:tc>
          <w:tcPr>
            <w:tcW w:w="628" w:type="dxa"/>
          </w:tcPr>
          <w:p w14:paraId="5CF9D572" w14:textId="77777777" w:rsidR="00CB0408" w:rsidRDefault="00CB0408" w:rsidP="00E832C1">
            <w:r>
              <w:t>P1</w:t>
            </w:r>
          </w:p>
        </w:tc>
        <w:tc>
          <w:tcPr>
            <w:tcW w:w="3762" w:type="dxa"/>
          </w:tcPr>
          <w:p w14:paraId="777E6707" w14:textId="77777777" w:rsidR="00CB0408" w:rsidRDefault="00CB0408" w:rsidP="00E832C1">
            <w:proofErr w:type="spellStart"/>
            <w:r>
              <w:t>a</w:t>
            </w:r>
            <w:r w:rsidRPr="00F07DC5">
              <w:t>kil</w:t>
            </w:r>
            <w:proofErr w:type="spellEnd"/>
            <w:r w:rsidRPr="00F07DC5">
              <w:t xml:space="preserve"> </w:t>
            </w:r>
            <w:proofErr w:type="spellStart"/>
            <w:r w:rsidRPr="00F07DC5">
              <w:t>baligh</w:t>
            </w:r>
            <w:proofErr w:type="spellEnd"/>
          </w:p>
        </w:tc>
        <w:tc>
          <w:tcPr>
            <w:tcW w:w="855" w:type="dxa"/>
          </w:tcPr>
          <w:p w14:paraId="474377F8" w14:textId="77777777" w:rsidR="00CB0408" w:rsidRDefault="00CB0408" w:rsidP="00E832C1"/>
        </w:tc>
        <w:tc>
          <w:tcPr>
            <w:tcW w:w="789" w:type="dxa"/>
          </w:tcPr>
          <w:p w14:paraId="025E4BD3" w14:textId="77777777" w:rsidR="00CB0408" w:rsidRDefault="00CB0408" w:rsidP="00E832C1"/>
        </w:tc>
        <w:tc>
          <w:tcPr>
            <w:tcW w:w="940" w:type="dxa"/>
          </w:tcPr>
          <w:p w14:paraId="768F9240" w14:textId="77777777" w:rsidR="00CB0408" w:rsidRDefault="00CB0408" w:rsidP="00E832C1"/>
        </w:tc>
        <w:tc>
          <w:tcPr>
            <w:tcW w:w="818" w:type="dxa"/>
          </w:tcPr>
          <w:p w14:paraId="7CEA8EB8" w14:textId="77777777" w:rsidR="00CB0408" w:rsidRDefault="00CB0408" w:rsidP="00E832C1"/>
        </w:tc>
        <w:tc>
          <w:tcPr>
            <w:tcW w:w="992" w:type="dxa"/>
          </w:tcPr>
          <w:p w14:paraId="4D722825" w14:textId="77777777" w:rsidR="00CB0408" w:rsidRDefault="00CB0408" w:rsidP="00E832C1"/>
        </w:tc>
        <w:tc>
          <w:tcPr>
            <w:tcW w:w="992" w:type="dxa"/>
          </w:tcPr>
          <w:p w14:paraId="2F7B04A9" w14:textId="77777777" w:rsidR="00CB0408" w:rsidRDefault="00CB0408" w:rsidP="00E832C1"/>
        </w:tc>
      </w:tr>
      <w:tr w:rsidR="00CB0408" w14:paraId="33E01E06" w14:textId="77777777" w:rsidTr="00E832C1">
        <w:tc>
          <w:tcPr>
            <w:tcW w:w="628" w:type="dxa"/>
          </w:tcPr>
          <w:p w14:paraId="3510104B" w14:textId="77777777" w:rsidR="00CB0408" w:rsidRDefault="00CB0408" w:rsidP="00E832C1">
            <w:r>
              <w:t>P2</w:t>
            </w:r>
          </w:p>
        </w:tc>
        <w:tc>
          <w:tcPr>
            <w:tcW w:w="3762" w:type="dxa"/>
          </w:tcPr>
          <w:p w14:paraId="444DDD45" w14:textId="77777777" w:rsidR="00CB0408" w:rsidRPr="00F07DC5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</w:p>
        </w:tc>
        <w:tc>
          <w:tcPr>
            <w:tcW w:w="855" w:type="dxa"/>
          </w:tcPr>
          <w:p w14:paraId="7A2E799A" w14:textId="77777777" w:rsidR="00CB0408" w:rsidRDefault="00CB0408" w:rsidP="00E832C1"/>
        </w:tc>
        <w:tc>
          <w:tcPr>
            <w:tcW w:w="789" w:type="dxa"/>
          </w:tcPr>
          <w:p w14:paraId="63FC0B78" w14:textId="77777777" w:rsidR="00CB0408" w:rsidRDefault="00CB0408" w:rsidP="00E832C1"/>
        </w:tc>
        <w:tc>
          <w:tcPr>
            <w:tcW w:w="940" w:type="dxa"/>
          </w:tcPr>
          <w:p w14:paraId="5750E49E" w14:textId="77777777" w:rsidR="00CB0408" w:rsidRDefault="00CB0408" w:rsidP="00E832C1"/>
        </w:tc>
        <w:tc>
          <w:tcPr>
            <w:tcW w:w="818" w:type="dxa"/>
          </w:tcPr>
          <w:p w14:paraId="555F5C10" w14:textId="77777777" w:rsidR="00CB0408" w:rsidRDefault="00CB0408" w:rsidP="00E832C1"/>
        </w:tc>
        <w:tc>
          <w:tcPr>
            <w:tcW w:w="992" w:type="dxa"/>
          </w:tcPr>
          <w:p w14:paraId="465BA369" w14:textId="77777777" w:rsidR="00CB0408" w:rsidRDefault="00CB0408" w:rsidP="00E832C1"/>
        </w:tc>
        <w:tc>
          <w:tcPr>
            <w:tcW w:w="992" w:type="dxa"/>
          </w:tcPr>
          <w:p w14:paraId="4498C591" w14:textId="77777777" w:rsidR="00CB0408" w:rsidRDefault="00CB0408" w:rsidP="00E832C1"/>
        </w:tc>
      </w:tr>
      <w:tr w:rsidR="00CB0408" w14:paraId="3AA72697" w14:textId="77777777" w:rsidTr="00E832C1">
        <w:tc>
          <w:tcPr>
            <w:tcW w:w="628" w:type="dxa"/>
          </w:tcPr>
          <w:p w14:paraId="37EC978F" w14:textId="77777777" w:rsidR="00CB0408" w:rsidRDefault="00CB0408" w:rsidP="00E832C1">
            <w:r>
              <w:t>P3</w:t>
            </w:r>
          </w:p>
        </w:tc>
        <w:tc>
          <w:tcPr>
            <w:tcW w:w="3762" w:type="dxa"/>
          </w:tcPr>
          <w:p w14:paraId="0A7F187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berpakaian</w:t>
            </w:r>
            <w:proofErr w:type="spellEnd"/>
            <w:r>
              <w:t xml:space="preserve"> yang </w:t>
            </w:r>
            <w:proofErr w:type="spellStart"/>
            <w:r>
              <w:t>sopan</w:t>
            </w:r>
            <w:proofErr w:type="spellEnd"/>
            <w:r>
              <w:t xml:space="preserve"> dan </w:t>
            </w:r>
            <w:proofErr w:type="spellStart"/>
            <w:r>
              <w:t>bersesuaian</w:t>
            </w:r>
            <w:proofErr w:type="spellEnd"/>
          </w:p>
        </w:tc>
        <w:tc>
          <w:tcPr>
            <w:tcW w:w="855" w:type="dxa"/>
          </w:tcPr>
          <w:p w14:paraId="48D9C2E7" w14:textId="77777777" w:rsidR="00CB0408" w:rsidRDefault="00CB0408" w:rsidP="00E832C1"/>
        </w:tc>
        <w:tc>
          <w:tcPr>
            <w:tcW w:w="789" w:type="dxa"/>
          </w:tcPr>
          <w:p w14:paraId="6516EA90" w14:textId="77777777" w:rsidR="00CB0408" w:rsidRDefault="00CB0408" w:rsidP="00E832C1"/>
        </w:tc>
        <w:tc>
          <w:tcPr>
            <w:tcW w:w="940" w:type="dxa"/>
          </w:tcPr>
          <w:p w14:paraId="3B317D90" w14:textId="77777777" w:rsidR="00CB0408" w:rsidRDefault="00CB0408" w:rsidP="00E832C1"/>
        </w:tc>
        <w:tc>
          <w:tcPr>
            <w:tcW w:w="818" w:type="dxa"/>
          </w:tcPr>
          <w:p w14:paraId="74AAE2B0" w14:textId="77777777" w:rsidR="00CB0408" w:rsidRDefault="00CB0408" w:rsidP="00E832C1"/>
        </w:tc>
        <w:tc>
          <w:tcPr>
            <w:tcW w:w="992" w:type="dxa"/>
          </w:tcPr>
          <w:p w14:paraId="5AC770EC" w14:textId="77777777" w:rsidR="00CB0408" w:rsidRDefault="00CB0408" w:rsidP="00E832C1"/>
        </w:tc>
        <w:tc>
          <w:tcPr>
            <w:tcW w:w="992" w:type="dxa"/>
          </w:tcPr>
          <w:p w14:paraId="3043F8A9" w14:textId="77777777" w:rsidR="00CB0408" w:rsidRDefault="00CB0408" w:rsidP="00E832C1"/>
        </w:tc>
      </w:tr>
      <w:tr w:rsidR="00CB0408" w14:paraId="1B53F467" w14:textId="77777777" w:rsidTr="00E832C1">
        <w:tc>
          <w:tcPr>
            <w:tcW w:w="628" w:type="dxa"/>
          </w:tcPr>
          <w:p w14:paraId="3980355D" w14:textId="77777777" w:rsidR="00CB0408" w:rsidRDefault="00CB0408" w:rsidP="00E832C1">
            <w:r>
              <w:t>P4</w:t>
            </w:r>
          </w:p>
        </w:tc>
        <w:tc>
          <w:tcPr>
            <w:tcW w:w="3762" w:type="dxa"/>
          </w:tcPr>
          <w:p w14:paraId="068C07B5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mengendalikan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55" w:type="dxa"/>
          </w:tcPr>
          <w:p w14:paraId="451052D7" w14:textId="77777777" w:rsidR="00CB0408" w:rsidRDefault="00CB0408" w:rsidP="00E832C1"/>
        </w:tc>
        <w:tc>
          <w:tcPr>
            <w:tcW w:w="789" w:type="dxa"/>
          </w:tcPr>
          <w:p w14:paraId="1E46E2C4" w14:textId="77777777" w:rsidR="00CB0408" w:rsidRDefault="00CB0408" w:rsidP="00E832C1"/>
        </w:tc>
        <w:tc>
          <w:tcPr>
            <w:tcW w:w="940" w:type="dxa"/>
          </w:tcPr>
          <w:p w14:paraId="207638D2" w14:textId="77777777" w:rsidR="00CB0408" w:rsidRDefault="00CB0408" w:rsidP="00E832C1"/>
        </w:tc>
        <w:tc>
          <w:tcPr>
            <w:tcW w:w="818" w:type="dxa"/>
          </w:tcPr>
          <w:p w14:paraId="726E8BEE" w14:textId="77777777" w:rsidR="00CB0408" w:rsidRDefault="00CB0408" w:rsidP="00E832C1"/>
        </w:tc>
        <w:tc>
          <w:tcPr>
            <w:tcW w:w="992" w:type="dxa"/>
          </w:tcPr>
          <w:p w14:paraId="15FB19C8" w14:textId="77777777" w:rsidR="00CB0408" w:rsidRDefault="00CB0408" w:rsidP="00E832C1"/>
        </w:tc>
        <w:tc>
          <w:tcPr>
            <w:tcW w:w="992" w:type="dxa"/>
          </w:tcPr>
          <w:p w14:paraId="5D18CBEC" w14:textId="77777777" w:rsidR="00CB0408" w:rsidRDefault="00CB0408" w:rsidP="00E832C1"/>
        </w:tc>
      </w:tr>
      <w:tr w:rsidR="00CB0408" w14:paraId="122FD8AB" w14:textId="77777777" w:rsidTr="00E832C1">
        <w:tc>
          <w:tcPr>
            <w:tcW w:w="628" w:type="dxa"/>
          </w:tcPr>
          <w:p w14:paraId="7ED3DAD2" w14:textId="77777777" w:rsidR="00CB0408" w:rsidRDefault="00CB0408" w:rsidP="00E832C1">
            <w:r>
              <w:t>P5</w:t>
            </w:r>
          </w:p>
        </w:tc>
        <w:tc>
          <w:tcPr>
            <w:tcW w:w="3762" w:type="dxa"/>
          </w:tcPr>
          <w:p w14:paraId="207EAE77" w14:textId="77777777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, </w:t>
            </w:r>
            <w:proofErr w:type="spellStart"/>
            <w:r>
              <w:t>bapa</w:t>
            </w:r>
            <w:proofErr w:type="spellEnd"/>
            <w:r>
              <w:t xml:space="preserve"> dan </w:t>
            </w:r>
            <w:proofErr w:type="spellStart"/>
            <w:r>
              <w:t>adik</w:t>
            </w:r>
            <w:proofErr w:type="spellEnd"/>
            <w:r>
              <w:t xml:space="preserve"> </w:t>
            </w:r>
            <w:proofErr w:type="spellStart"/>
            <w:r>
              <w:t>beradik</w:t>
            </w:r>
            <w:proofErr w:type="spellEnd"/>
          </w:p>
        </w:tc>
        <w:tc>
          <w:tcPr>
            <w:tcW w:w="855" w:type="dxa"/>
          </w:tcPr>
          <w:p w14:paraId="36F7CE98" w14:textId="77777777" w:rsidR="00CB0408" w:rsidRDefault="00CB0408" w:rsidP="00E832C1"/>
        </w:tc>
        <w:tc>
          <w:tcPr>
            <w:tcW w:w="789" w:type="dxa"/>
          </w:tcPr>
          <w:p w14:paraId="5BBD5C02" w14:textId="77777777" w:rsidR="00CB0408" w:rsidRDefault="00CB0408" w:rsidP="00E832C1"/>
        </w:tc>
        <w:tc>
          <w:tcPr>
            <w:tcW w:w="940" w:type="dxa"/>
          </w:tcPr>
          <w:p w14:paraId="0A7F9AD0" w14:textId="77777777" w:rsidR="00CB0408" w:rsidRDefault="00CB0408" w:rsidP="00E832C1"/>
        </w:tc>
        <w:tc>
          <w:tcPr>
            <w:tcW w:w="818" w:type="dxa"/>
          </w:tcPr>
          <w:p w14:paraId="5C62C81F" w14:textId="77777777" w:rsidR="00CB0408" w:rsidRDefault="00CB0408" w:rsidP="00E832C1"/>
        </w:tc>
        <w:tc>
          <w:tcPr>
            <w:tcW w:w="992" w:type="dxa"/>
          </w:tcPr>
          <w:p w14:paraId="54A42DB2" w14:textId="77777777" w:rsidR="00CB0408" w:rsidRDefault="00CB0408" w:rsidP="00E832C1"/>
        </w:tc>
        <w:tc>
          <w:tcPr>
            <w:tcW w:w="992" w:type="dxa"/>
          </w:tcPr>
          <w:p w14:paraId="3979D6BD" w14:textId="77777777" w:rsidR="00CB0408" w:rsidRDefault="00CB0408" w:rsidP="00E832C1"/>
        </w:tc>
      </w:tr>
      <w:tr w:rsidR="00CB0408" w14:paraId="1EFAABBC" w14:textId="77777777" w:rsidTr="00E832C1">
        <w:tc>
          <w:tcPr>
            <w:tcW w:w="628" w:type="dxa"/>
          </w:tcPr>
          <w:p w14:paraId="5097E0F3" w14:textId="77777777" w:rsidR="00CB0408" w:rsidRDefault="00CB0408" w:rsidP="00E832C1">
            <w:r>
              <w:t>P6</w:t>
            </w:r>
          </w:p>
        </w:tc>
        <w:tc>
          <w:tcPr>
            <w:tcW w:w="3762" w:type="dxa"/>
          </w:tcPr>
          <w:p w14:paraId="6D9DB965" w14:textId="473307A2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855" w:type="dxa"/>
          </w:tcPr>
          <w:p w14:paraId="56DE3FD7" w14:textId="77777777" w:rsidR="00CB0408" w:rsidRDefault="00CB0408" w:rsidP="00E832C1"/>
        </w:tc>
        <w:tc>
          <w:tcPr>
            <w:tcW w:w="789" w:type="dxa"/>
          </w:tcPr>
          <w:p w14:paraId="27440787" w14:textId="77777777" w:rsidR="00CB0408" w:rsidRDefault="00CB0408" w:rsidP="00E832C1"/>
        </w:tc>
        <w:tc>
          <w:tcPr>
            <w:tcW w:w="940" w:type="dxa"/>
          </w:tcPr>
          <w:p w14:paraId="77E19983" w14:textId="77777777" w:rsidR="00CB0408" w:rsidRDefault="00CB0408" w:rsidP="00E832C1"/>
        </w:tc>
        <w:tc>
          <w:tcPr>
            <w:tcW w:w="818" w:type="dxa"/>
          </w:tcPr>
          <w:p w14:paraId="24CB1DC5" w14:textId="77777777" w:rsidR="00CB0408" w:rsidRDefault="00CB0408" w:rsidP="00E832C1"/>
        </w:tc>
        <w:tc>
          <w:tcPr>
            <w:tcW w:w="992" w:type="dxa"/>
          </w:tcPr>
          <w:p w14:paraId="1F41C6B1" w14:textId="77777777" w:rsidR="00CB0408" w:rsidRDefault="00CB0408" w:rsidP="00E832C1"/>
        </w:tc>
        <w:tc>
          <w:tcPr>
            <w:tcW w:w="992" w:type="dxa"/>
          </w:tcPr>
          <w:p w14:paraId="397029A7" w14:textId="77777777" w:rsidR="00CB0408" w:rsidRDefault="00CB0408" w:rsidP="00E832C1"/>
        </w:tc>
      </w:tr>
      <w:tr w:rsidR="00CB0408" w14:paraId="149131B0" w14:textId="77777777" w:rsidTr="00E832C1">
        <w:tc>
          <w:tcPr>
            <w:tcW w:w="628" w:type="dxa"/>
          </w:tcPr>
          <w:p w14:paraId="119B0A64" w14:textId="77777777" w:rsidR="00CB0408" w:rsidRDefault="00CB0408" w:rsidP="00E832C1">
            <w:r>
              <w:t>P7</w:t>
            </w:r>
          </w:p>
        </w:tc>
        <w:tc>
          <w:tcPr>
            <w:tcW w:w="3762" w:type="dxa"/>
          </w:tcPr>
          <w:p w14:paraId="03EA4F8F" w14:textId="77777777" w:rsidR="00CB0408" w:rsidRDefault="00CB0408" w:rsidP="00E832C1">
            <w:proofErr w:type="spellStart"/>
            <w:r>
              <w:t>sentuhan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</w:p>
        </w:tc>
        <w:tc>
          <w:tcPr>
            <w:tcW w:w="855" w:type="dxa"/>
          </w:tcPr>
          <w:p w14:paraId="4EFAE163" w14:textId="77777777" w:rsidR="00CB0408" w:rsidRDefault="00CB0408" w:rsidP="00E832C1"/>
        </w:tc>
        <w:tc>
          <w:tcPr>
            <w:tcW w:w="789" w:type="dxa"/>
          </w:tcPr>
          <w:p w14:paraId="09A574E6" w14:textId="77777777" w:rsidR="00CB0408" w:rsidRDefault="00CB0408" w:rsidP="00E832C1"/>
        </w:tc>
        <w:tc>
          <w:tcPr>
            <w:tcW w:w="940" w:type="dxa"/>
          </w:tcPr>
          <w:p w14:paraId="2B825E8B" w14:textId="77777777" w:rsidR="00CB0408" w:rsidRDefault="00CB0408" w:rsidP="00E832C1"/>
        </w:tc>
        <w:tc>
          <w:tcPr>
            <w:tcW w:w="818" w:type="dxa"/>
          </w:tcPr>
          <w:p w14:paraId="4371BCCF" w14:textId="77777777" w:rsidR="00CB0408" w:rsidRDefault="00CB0408" w:rsidP="00E832C1"/>
        </w:tc>
        <w:tc>
          <w:tcPr>
            <w:tcW w:w="992" w:type="dxa"/>
          </w:tcPr>
          <w:p w14:paraId="7D652185" w14:textId="77777777" w:rsidR="00CB0408" w:rsidRDefault="00CB0408" w:rsidP="00E832C1"/>
        </w:tc>
        <w:tc>
          <w:tcPr>
            <w:tcW w:w="992" w:type="dxa"/>
          </w:tcPr>
          <w:p w14:paraId="2BC3E0BB" w14:textId="77777777" w:rsidR="00CB0408" w:rsidRDefault="00CB0408" w:rsidP="00E832C1"/>
        </w:tc>
      </w:tr>
      <w:tr w:rsidR="00CB0408" w14:paraId="497FDEFA" w14:textId="77777777" w:rsidTr="00E832C1">
        <w:tc>
          <w:tcPr>
            <w:tcW w:w="628" w:type="dxa"/>
          </w:tcPr>
          <w:p w14:paraId="212BF8EB" w14:textId="77777777" w:rsidR="00CB0408" w:rsidRDefault="00CB0408" w:rsidP="00E832C1">
            <w:r>
              <w:t>P8</w:t>
            </w:r>
          </w:p>
        </w:tc>
        <w:tc>
          <w:tcPr>
            <w:tcW w:w="3762" w:type="dxa"/>
          </w:tcPr>
          <w:p w14:paraId="2EF909E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mengadu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didera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diganggu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</w:p>
        </w:tc>
        <w:tc>
          <w:tcPr>
            <w:tcW w:w="855" w:type="dxa"/>
          </w:tcPr>
          <w:p w14:paraId="22FD4459" w14:textId="77777777" w:rsidR="00CB0408" w:rsidRDefault="00CB0408" w:rsidP="00E832C1"/>
        </w:tc>
        <w:tc>
          <w:tcPr>
            <w:tcW w:w="789" w:type="dxa"/>
          </w:tcPr>
          <w:p w14:paraId="6933DFF9" w14:textId="77777777" w:rsidR="00CB0408" w:rsidRDefault="00CB0408" w:rsidP="00E832C1"/>
        </w:tc>
        <w:tc>
          <w:tcPr>
            <w:tcW w:w="940" w:type="dxa"/>
          </w:tcPr>
          <w:p w14:paraId="062444E7" w14:textId="77777777" w:rsidR="00CB0408" w:rsidRDefault="00CB0408" w:rsidP="00E832C1"/>
        </w:tc>
        <w:tc>
          <w:tcPr>
            <w:tcW w:w="818" w:type="dxa"/>
          </w:tcPr>
          <w:p w14:paraId="3874058B" w14:textId="77777777" w:rsidR="00CB0408" w:rsidRDefault="00CB0408" w:rsidP="00E832C1"/>
        </w:tc>
        <w:tc>
          <w:tcPr>
            <w:tcW w:w="992" w:type="dxa"/>
          </w:tcPr>
          <w:p w14:paraId="5605851B" w14:textId="77777777" w:rsidR="00CB0408" w:rsidRDefault="00CB0408" w:rsidP="00E832C1"/>
        </w:tc>
        <w:tc>
          <w:tcPr>
            <w:tcW w:w="992" w:type="dxa"/>
          </w:tcPr>
          <w:p w14:paraId="2CD02DF5" w14:textId="77777777" w:rsidR="00CB0408" w:rsidRDefault="00CB0408" w:rsidP="00E832C1"/>
        </w:tc>
      </w:tr>
      <w:tr w:rsidR="00CB0408" w14:paraId="3B34F236" w14:textId="77777777" w:rsidTr="00E832C1">
        <w:tc>
          <w:tcPr>
            <w:tcW w:w="628" w:type="dxa"/>
          </w:tcPr>
          <w:p w14:paraId="499A07E5" w14:textId="77777777" w:rsidR="00CB0408" w:rsidRDefault="00CB0408" w:rsidP="00E832C1">
            <w:r>
              <w:t>P9</w:t>
            </w:r>
          </w:p>
        </w:tc>
        <w:tc>
          <w:tcPr>
            <w:tcW w:w="3762" w:type="dxa"/>
          </w:tcPr>
          <w:p w14:paraId="352DA553" w14:textId="77777777" w:rsidR="00CB0408" w:rsidRDefault="00CB0408" w:rsidP="00E832C1"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332C1F6B" w14:textId="77777777" w:rsidR="00CB0408" w:rsidRDefault="00CB0408" w:rsidP="00E832C1"/>
        </w:tc>
        <w:tc>
          <w:tcPr>
            <w:tcW w:w="789" w:type="dxa"/>
          </w:tcPr>
          <w:p w14:paraId="3EBE238A" w14:textId="77777777" w:rsidR="00CB0408" w:rsidRDefault="00CB0408" w:rsidP="00E832C1"/>
        </w:tc>
        <w:tc>
          <w:tcPr>
            <w:tcW w:w="940" w:type="dxa"/>
          </w:tcPr>
          <w:p w14:paraId="1F662C8B" w14:textId="77777777" w:rsidR="00CB0408" w:rsidRDefault="00CB0408" w:rsidP="00E832C1"/>
        </w:tc>
        <w:tc>
          <w:tcPr>
            <w:tcW w:w="818" w:type="dxa"/>
          </w:tcPr>
          <w:p w14:paraId="2DC787F2" w14:textId="77777777" w:rsidR="00CB0408" w:rsidRDefault="00CB0408" w:rsidP="00E832C1"/>
        </w:tc>
        <w:tc>
          <w:tcPr>
            <w:tcW w:w="992" w:type="dxa"/>
          </w:tcPr>
          <w:p w14:paraId="5AB71246" w14:textId="77777777" w:rsidR="00CB0408" w:rsidRDefault="00CB0408" w:rsidP="00E832C1"/>
        </w:tc>
        <w:tc>
          <w:tcPr>
            <w:tcW w:w="992" w:type="dxa"/>
          </w:tcPr>
          <w:p w14:paraId="3C44EC95" w14:textId="77777777" w:rsidR="00CB0408" w:rsidRDefault="00CB0408" w:rsidP="00E832C1"/>
        </w:tc>
      </w:tr>
      <w:tr w:rsidR="00CB0408" w14:paraId="2AE2C2C4" w14:textId="77777777" w:rsidTr="00E832C1">
        <w:tc>
          <w:tcPr>
            <w:tcW w:w="9776" w:type="dxa"/>
            <w:gridSpan w:val="8"/>
          </w:tcPr>
          <w:p w14:paraId="35CD953B" w14:textId="46C3BE7B" w:rsidR="00CB0408" w:rsidRPr="00450B27" w:rsidRDefault="00CB0408" w:rsidP="00E832C1">
            <w:pPr>
              <w:rPr>
                <w:b/>
                <w:bCs/>
              </w:rPr>
            </w:pP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="00083A69">
              <w:rPr>
                <w:b/>
                <w:bCs/>
              </w:rPr>
              <w:t>k</w:t>
            </w:r>
            <w:r w:rsidRPr="00450B27">
              <w:rPr>
                <w:b/>
                <w:bCs/>
              </w:rPr>
              <w:t>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kepada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: </w:t>
            </w:r>
          </w:p>
        </w:tc>
      </w:tr>
      <w:tr w:rsidR="00CB0408" w14:paraId="20803A73" w14:textId="77777777" w:rsidTr="00E832C1">
        <w:tc>
          <w:tcPr>
            <w:tcW w:w="628" w:type="dxa"/>
          </w:tcPr>
          <w:p w14:paraId="585693DF" w14:textId="0141C6DC" w:rsidR="00CB0408" w:rsidRPr="00A23CBF" w:rsidRDefault="00CB0408" w:rsidP="00E832C1">
            <w:r w:rsidRPr="00A23CBF">
              <w:t>P1</w:t>
            </w:r>
            <w:r w:rsidR="00525EAB">
              <w:t>0</w:t>
            </w:r>
          </w:p>
        </w:tc>
        <w:tc>
          <w:tcPr>
            <w:tcW w:w="3762" w:type="dxa"/>
          </w:tcPr>
          <w:p w14:paraId="0C73B479" w14:textId="62603F3C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contoh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situasi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harian</w:t>
            </w:r>
            <w:proofErr w:type="spellEnd"/>
            <w:r w:rsidRPr="00A23CBF">
              <w:t xml:space="preserve"> </w:t>
            </w:r>
            <w:proofErr w:type="spellStart"/>
            <w:r w:rsidR="00BA3E0C">
              <w:t>seperti</w:t>
            </w:r>
            <w:proofErr w:type="spellEnd"/>
            <w:r w:rsidR="00BA3E0C">
              <w:t xml:space="preserve"> </w:t>
            </w:r>
            <w:proofErr w:type="spellStart"/>
            <w:r w:rsidR="00BA3E0C">
              <w:t>cara</w:t>
            </w:r>
            <w:proofErr w:type="spellEnd"/>
            <w:r w:rsidR="00BA3E0C">
              <w:t xml:space="preserve"> </w:t>
            </w:r>
            <w:proofErr w:type="spellStart"/>
            <w:r w:rsidR="00BA3E0C">
              <w:t>pergaulan</w:t>
            </w:r>
            <w:proofErr w:type="spellEnd"/>
            <w:r w:rsidR="00BA3E0C">
              <w:t xml:space="preserve"> </w:t>
            </w:r>
            <w:proofErr w:type="spellStart"/>
            <w:r w:rsidR="00BA3E0C">
              <w:t>dengan</w:t>
            </w:r>
            <w:proofErr w:type="spellEnd"/>
            <w:r w:rsidR="00BA3E0C">
              <w:t xml:space="preserve"> </w:t>
            </w:r>
            <w:proofErr w:type="spellStart"/>
            <w:r w:rsidR="00BA3E0C">
              <w:t>rakan</w:t>
            </w:r>
            <w:proofErr w:type="spellEnd"/>
          </w:p>
        </w:tc>
        <w:tc>
          <w:tcPr>
            <w:tcW w:w="855" w:type="dxa"/>
          </w:tcPr>
          <w:p w14:paraId="4DDF2CFF" w14:textId="77777777" w:rsidR="00CB0408" w:rsidRPr="00A23CBF" w:rsidRDefault="00CB0408" w:rsidP="00E832C1"/>
        </w:tc>
        <w:tc>
          <w:tcPr>
            <w:tcW w:w="789" w:type="dxa"/>
          </w:tcPr>
          <w:p w14:paraId="05CDFE78" w14:textId="77777777" w:rsidR="00CB0408" w:rsidRPr="00A23CBF" w:rsidRDefault="00CB0408" w:rsidP="00E832C1"/>
        </w:tc>
        <w:tc>
          <w:tcPr>
            <w:tcW w:w="940" w:type="dxa"/>
          </w:tcPr>
          <w:p w14:paraId="4AA7EE2D" w14:textId="77777777" w:rsidR="00CB0408" w:rsidRPr="00A23CBF" w:rsidRDefault="00CB0408" w:rsidP="00E832C1"/>
        </w:tc>
        <w:tc>
          <w:tcPr>
            <w:tcW w:w="818" w:type="dxa"/>
          </w:tcPr>
          <w:p w14:paraId="2769111C" w14:textId="77777777" w:rsidR="00CB0408" w:rsidRPr="00A23CBF" w:rsidRDefault="00CB0408" w:rsidP="00E832C1"/>
        </w:tc>
        <w:tc>
          <w:tcPr>
            <w:tcW w:w="992" w:type="dxa"/>
          </w:tcPr>
          <w:p w14:paraId="04C23412" w14:textId="77777777" w:rsidR="00CB0408" w:rsidRPr="00A23CBF" w:rsidRDefault="00CB0408" w:rsidP="00E832C1"/>
        </w:tc>
        <w:tc>
          <w:tcPr>
            <w:tcW w:w="992" w:type="dxa"/>
          </w:tcPr>
          <w:p w14:paraId="2954424D" w14:textId="77777777" w:rsidR="00CB0408" w:rsidRDefault="00CB0408" w:rsidP="00E832C1"/>
        </w:tc>
      </w:tr>
      <w:tr w:rsidR="00CB0408" w14:paraId="7239C72C" w14:textId="77777777" w:rsidTr="00E832C1">
        <w:tc>
          <w:tcPr>
            <w:tcW w:w="628" w:type="dxa"/>
          </w:tcPr>
          <w:p w14:paraId="724F0346" w14:textId="0649C25B" w:rsidR="00CB0408" w:rsidRPr="00A23CBF" w:rsidRDefault="00CB0408" w:rsidP="00E832C1">
            <w:r w:rsidRPr="00A23CBF">
              <w:t>P1</w:t>
            </w:r>
            <w:r w:rsidR="00525EAB">
              <w:t>1</w:t>
            </w:r>
          </w:p>
        </w:tc>
        <w:tc>
          <w:tcPr>
            <w:tcW w:w="3762" w:type="dxa"/>
          </w:tcPr>
          <w:p w14:paraId="5C3D88CB" w14:textId="19F4EDD0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bahan</w:t>
            </w:r>
            <w:proofErr w:type="spellEnd"/>
            <w:r w:rsidRPr="00A23CBF">
              <w:t xml:space="preserve"> bantu </w:t>
            </w:r>
            <w:proofErr w:type="spellStart"/>
            <w:r w:rsidRPr="00A23CBF">
              <w:t>mengajar</w:t>
            </w:r>
            <w:proofErr w:type="spellEnd"/>
            <w:r w:rsidRPr="00A23CBF">
              <w:t>.</w:t>
            </w:r>
          </w:p>
          <w:p w14:paraId="3FB5B108" w14:textId="0764A685" w:rsidR="00CB0408" w:rsidRPr="00A23CBF" w:rsidRDefault="00B65375" w:rsidP="00E832C1">
            <w:proofErr w:type="spellStart"/>
            <w:r w:rsidRPr="00A23CBF">
              <w:t>contohnya</w:t>
            </w:r>
            <w:proofErr w:type="spellEnd"/>
            <w:r w:rsidRPr="00A23CBF">
              <w:t xml:space="preserve">: </w:t>
            </w:r>
            <w:proofErr w:type="spellStart"/>
            <w:r w:rsidRPr="00A23CBF">
              <w:t>gambar</w:t>
            </w:r>
            <w:proofErr w:type="spellEnd"/>
            <w:r w:rsidRPr="00A23CBF">
              <w:t xml:space="preserve">, video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cerita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sosial</w:t>
            </w:r>
            <w:proofErr w:type="spellEnd"/>
          </w:p>
        </w:tc>
        <w:tc>
          <w:tcPr>
            <w:tcW w:w="855" w:type="dxa"/>
          </w:tcPr>
          <w:p w14:paraId="38555F37" w14:textId="77777777" w:rsidR="00CB0408" w:rsidRPr="00A23CBF" w:rsidRDefault="00CB0408" w:rsidP="00E832C1"/>
        </w:tc>
        <w:tc>
          <w:tcPr>
            <w:tcW w:w="789" w:type="dxa"/>
          </w:tcPr>
          <w:p w14:paraId="3E329C9E" w14:textId="77777777" w:rsidR="00CB0408" w:rsidRPr="00A23CBF" w:rsidRDefault="00CB0408" w:rsidP="00E832C1"/>
        </w:tc>
        <w:tc>
          <w:tcPr>
            <w:tcW w:w="940" w:type="dxa"/>
          </w:tcPr>
          <w:p w14:paraId="36AF38DC" w14:textId="77777777" w:rsidR="00CB0408" w:rsidRPr="00A23CBF" w:rsidRDefault="00CB0408" w:rsidP="00E832C1"/>
        </w:tc>
        <w:tc>
          <w:tcPr>
            <w:tcW w:w="818" w:type="dxa"/>
          </w:tcPr>
          <w:p w14:paraId="7B251321" w14:textId="77777777" w:rsidR="00CB0408" w:rsidRPr="00A23CBF" w:rsidRDefault="00CB0408" w:rsidP="00E832C1"/>
        </w:tc>
        <w:tc>
          <w:tcPr>
            <w:tcW w:w="992" w:type="dxa"/>
          </w:tcPr>
          <w:p w14:paraId="585BD691" w14:textId="77777777" w:rsidR="00CB0408" w:rsidRPr="00A23CBF" w:rsidRDefault="00CB0408" w:rsidP="00E832C1"/>
        </w:tc>
        <w:tc>
          <w:tcPr>
            <w:tcW w:w="992" w:type="dxa"/>
          </w:tcPr>
          <w:p w14:paraId="564362FF" w14:textId="77777777" w:rsidR="00CB0408" w:rsidRDefault="00CB0408" w:rsidP="00E832C1"/>
        </w:tc>
      </w:tr>
      <w:tr w:rsidR="00CB0408" w14:paraId="7B239940" w14:textId="77777777" w:rsidTr="00E832C1">
        <w:tc>
          <w:tcPr>
            <w:tcW w:w="628" w:type="dxa"/>
          </w:tcPr>
          <w:p w14:paraId="2D9ACA76" w14:textId="7D32999B" w:rsidR="00CB0408" w:rsidRPr="00A23CBF" w:rsidRDefault="00CB0408" w:rsidP="00E832C1">
            <w:r>
              <w:t>P1</w:t>
            </w:r>
            <w:r w:rsidR="00525EAB">
              <w:t>2</w:t>
            </w:r>
          </w:p>
        </w:tc>
        <w:tc>
          <w:tcPr>
            <w:tcW w:w="3762" w:type="dxa"/>
          </w:tcPr>
          <w:p w14:paraId="2655E4DD" w14:textId="1D803C19" w:rsidR="00CB0408" w:rsidRPr="00A23CBF" w:rsidRDefault="00B65375" w:rsidP="00E832C1">
            <w:proofErr w:type="spellStart"/>
            <w:r w:rsidRPr="00A23CBF">
              <w:t>mencari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kaedah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pendekatan</w:t>
            </w:r>
            <w:proofErr w:type="spellEnd"/>
            <w:r w:rsidRPr="00A23CBF">
              <w:t xml:space="preserve"> yang </w:t>
            </w:r>
            <w:proofErr w:type="spellStart"/>
            <w:r w:rsidRPr="00A23CBF">
              <w:t>mengikut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kemampuan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kefahaman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mereka</w:t>
            </w:r>
            <w:proofErr w:type="spellEnd"/>
          </w:p>
        </w:tc>
        <w:tc>
          <w:tcPr>
            <w:tcW w:w="855" w:type="dxa"/>
          </w:tcPr>
          <w:p w14:paraId="4839BD83" w14:textId="77777777" w:rsidR="00CB0408" w:rsidRPr="00A23CBF" w:rsidRDefault="00CB0408" w:rsidP="00E832C1"/>
        </w:tc>
        <w:tc>
          <w:tcPr>
            <w:tcW w:w="789" w:type="dxa"/>
          </w:tcPr>
          <w:p w14:paraId="6A283283" w14:textId="77777777" w:rsidR="00CB0408" w:rsidRPr="00A23CBF" w:rsidRDefault="00CB0408" w:rsidP="00E832C1"/>
        </w:tc>
        <w:tc>
          <w:tcPr>
            <w:tcW w:w="940" w:type="dxa"/>
          </w:tcPr>
          <w:p w14:paraId="2326C952" w14:textId="77777777" w:rsidR="00CB0408" w:rsidRPr="00A23CBF" w:rsidRDefault="00CB0408" w:rsidP="00E832C1"/>
        </w:tc>
        <w:tc>
          <w:tcPr>
            <w:tcW w:w="818" w:type="dxa"/>
          </w:tcPr>
          <w:p w14:paraId="220620B0" w14:textId="77777777" w:rsidR="00CB0408" w:rsidRPr="00A23CBF" w:rsidRDefault="00CB0408" w:rsidP="00E832C1"/>
        </w:tc>
        <w:tc>
          <w:tcPr>
            <w:tcW w:w="992" w:type="dxa"/>
          </w:tcPr>
          <w:p w14:paraId="6020C7DE" w14:textId="77777777" w:rsidR="00CB0408" w:rsidRPr="00A23CBF" w:rsidRDefault="00CB0408" w:rsidP="00E832C1"/>
        </w:tc>
        <w:tc>
          <w:tcPr>
            <w:tcW w:w="992" w:type="dxa"/>
          </w:tcPr>
          <w:p w14:paraId="64A077DF" w14:textId="77777777" w:rsidR="00CB0408" w:rsidRDefault="00CB0408" w:rsidP="00E832C1"/>
        </w:tc>
      </w:tr>
      <w:tr w:rsidR="00CB0408" w14:paraId="66FC1A0C" w14:textId="77777777" w:rsidTr="00E832C1">
        <w:tc>
          <w:tcPr>
            <w:tcW w:w="9776" w:type="dxa"/>
            <w:gridSpan w:val="8"/>
          </w:tcPr>
          <w:p w14:paraId="6FA6251F" w14:textId="77777777" w:rsidR="0034054D" w:rsidRDefault="0034054D" w:rsidP="00E832C1">
            <w:pPr>
              <w:rPr>
                <w:b/>
                <w:bCs/>
              </w:rPr>
            </w:pPr>
          </w:p>
          <w:p w14:paraId="79292EAC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983F4D">
              <w:rPr>
                <w:b/>
                <w:bCs/>
              </w:rPr>
              <w:t>Tindakan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terhadap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Tingkah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Laku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Tidak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Sesuai</w:t>
            </w:r>
            <w:proofErr w:type="spellEnd"/>
          </w:p>
          <w:p w14:paraId="1FBB1407" w14:textId="3DCCAA18" w:rsidR="0034054D" w:rsidRDefault="0034054D" w:rsidP="00E832C1"/>
        </w:tc>
      </w:tr>
      <w:tr w:rsidR="00CB0408" w14:paraId="318BD036" w14:textId="77777777" w:rsidTr="00E832C1">
        <w:tc>
          <w:tcPr>
            <w:tcW w:w="9776" w:type="dxa"/>
            <w:gridSpan w:val="8"/>
          </w:tcPr>
          <w:p w14:paraId="70801F77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memantau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sama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dia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  <w:p w14:paraId="7E4401A7" w14:textId="77777777" w:rsidR="00CB0408" w:rsidRPr="00450B27" w:rsidRDefault="00CB0408" w:rsidP="00E832C1">
            <w:pPr>
              <w:rPr>
                <w:b/>
                <w:bCs/>
              </w:rPr>
            </w:pPr>
          </w:p>
          <w:p w14:paraId="12005364" w14:textId="77777777" w:rsidR="00CB0408" w:rsidRPr="00450B27" w:rsidRDefault="00CB0408" w:rsidP="00E832C1">
            <w:pPr>
              <w:rPr>
                <w:b/>
                <w:bCs/>
              </w:rPr>
            </w:pPr>
          </w:p>
        </w:tc>
      </w:tr>
      <w:tr w:rsidR="00CB0408" w14:paraId="46BC3D6D" w14:textId="77777777" w:rsidTr="00E832C1">
        <w:tc>
          <w:tcPr>
            <w:tcW w:w="628" w:type="dxa"/>
          </w:tcPr>
          <w:p w14:paraId="5BBF79E3" w14:textId="109B7D85" w:rsidR="00CB0408" w:rsidRDefault="00CB0408" w:rsidP="00E832C1">
            <w:r>
              <w:t>P1</w:t>
            </w:r>
            <w:r w:rsidR="003E54E7">
              <w:t>3</w:t>
            </w:r>
          </w:p>
        </w:tc>
        <w:tc>
          <w:tcPr>
            <w:tcW w:w="3762" w:type="dxa"/>
          </w:tcPr>
          <w:p w14:paraId="5BB3E43C" w14:textId="77777777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1F47CBC8" w14:textId="77777777" w:rsidR="00CB0408" w:rsidRDefault="00CB0408" w:rsidP="00E832C1"/>
        </w:tc>
        <w:tc>
          <w:tcPr>
            <w:tcW w:w="789" w:type="dxa"/>
          </w:tcPr>
          <w:p w14:paraId="20618668" w14:textId="77777777" w:rsidR="00CB0408" w:rsidRDefault="00CB0408" w:rsidP="00E832C1"/>
        </w:tc>
        <w:tc>
          <w:tcPr>
            <w:tcW w:w="940" w:type="dxa"/>
          </w:tcPr>
          <w:p w14:paraId="586E19F3" w14:textId="77777777" w:rsidR="00CB0408" w:rsidRDefault="00CB0408" w:rsidP="00E832C1"/>
        </w:tc>
        <w:tc>
          <w:tcPr>
            <w:tcW w:w="818" w:type="dxa"/>
          </w:tcPr>
          <w:p w14:paraId="12E654C6" w14:textId="77777777" w:rsidR="00CB0408" w:rsidRDefault="00CB0408" w:rsidP="00E832C1"/>
        </w:tc>
        <w:tc>
          <w:tcPr>
            <w:tcW w:w="992" w:type="dxa"/>
          </w:tcPr>
          <w:p w14:paraId="294EED13" w14:textId="77777777" w:rsidR="00CB0408" w:rsidRDefault="00CB0408" w:rsidP="00E832C1"/>
        </w:tc>
        <w:tc>
          <w:tcPr>
            <w:tcW w:w="992" w:type="dxa"/>
          </w:tcPr>
          <w:p w14:paraId="53E9ADC5" w14:textId="77777777" w:rsidR="00CB0408" w:rsidRDefault="00CB0408" w:rsidP="00E832C1"/>
        </w:tc>
      </w:tr>
      <w:tr w:rsidR="00CB0408" w14:paraId="4BC3D20C" w14:textId="77777777" w:rsidTr="00E832C1">
        <w:tc>
          <w:tcPr>
            <w:tcW w:w="628" w:type="dxa"/>
          </w:tcPr>
          <w:p w14:paraId="3E8D56CA" w14:textId="657528FC" w:rsidR="00CB0408" w:rsidRDefault="00CB0408" w:rsidP="00E832C1">
            <w:r>
              <w:t>P1</w:t>
            </w:r>
            <w:r w:rsidR="003E54E7">
              <w:t>4</w:t>
            </w:r>
          </w:p>
        </w:tc>
        <w:tc>
          <w:tcPr>
            <w:tcW w:w="3762" w:type="dxa"/>
          </w:tcPr>
          <w:p w14:paraId="4F475534" w14:textId="77777777" w:rsidR="00CB0408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7E9C9337" w14:textId="77777777" w:rsidR="00CB0408" w:rsidRDefault="00CB0408" w:rsidP="00E832C1"/>
        </w:tc>
        <w:tc>
          <w:tcPr>
            <w:tcW w:w="789" w:type="dxa"/>
          </w:tcPr>
          <w:p w14:paraId="57C89153" w14:textId="77777777" w:rsidR="00CB0408" w:rsidRDefault="00CB0408" w:rsidP="00E832C1"/>
        </w:tc>
        <w:tc>
          <w:tcPr>
            <w:tcW w:w="940" w:type="dxa"/>
          </w:tcPr>
          <w:p w14:paraId="447C102B" w14:textId="77777777" w:rsidR="00CB0408" w:rsidRDefault="00CB0408" w:rsidP="00E832C1"/>
        </w:tc>
        <w:tc>
          <w:tcPr>
            <w:tcW w:w="818" w:type="dxa"/>
          </w:tcPr>
          <w:p w14:paraId="6685147D" w14:textId="77777777" w:rsidR="00CB0408" w:rsidRDefault="00CB0408" w:rsidP="00E832C1"/>
        </w:tc>
        <w:tc>
          <w:tcPr>
            <w:tcW w:w="992" w:type="dxa"/>
          </w:tcPr>
          <w:p w14:paraId="1A6FFB92" w14:textId="77777777" w:rsidR="00CB0408" w:rsidRDefault="00CB0408" w:rsidP="00E832C1"/>
        </w:tc>
        <w:tc>
          <w:tcPr>
            <w:tcW w:w="992" w:type="dxa"/>
          </w:tcPr>
          <w:p w14:paraId="5512C2B1" w14:textId="77777777" w:rsidR="00CB0408" w:rsidRDefault="00CB0408" w:rsidP="00E832C1"/>
        </w:tc>
      </w:tr>
      <w:tr w:rsidR="00CB0408" w14:paraId="5AB7CC47" w14:textId="77777777" w:rsidTr="00E832C1">
        <w:tc>
          <w:tcPr>
            <w:tcW w:w="628" w:type="dxa"/>
          </w:tcPr>
          <w:p w14:paraId="325DF6B8" w14:textId="04B4DA90" w:rsidR="00CB0408" w:rsidRDefault="00CB0408" w:rsidP="00E832C1">
            <w:r>
              <w:t>P1</w:t>
            </w:r>
            <w:r w:rsidR="003E54E7">
              <w:t>5</w:t>
            </w:r>
          </w:p>
        </w:tc>
        <w:tc>
          <w:tcPr>
            <w:tcW w:w="3762" w:type="dxa"/>
          </w:tcPr>
          <w:p w14:paraId="59CEBAF2" w14:textId="569924DE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r w:rsidR="005B1111">
              <w:t>ga</w:t>
            </w:r>
            <w:proofErr w:type="spellEnd"/>
            <w:r w:rsidR="005B1111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6AE6C867" w14:textId="77777777" w:rsidR="00CB0408" w:rsidRDefault="00CB0408" w:rsidP="00E832C1"/>
        </w:tc>
        <w:tc>
          <w:tcPr>
            <w:tcW w:w="789" w:type="dxa"/>
          </w:tcPr>
          <w:p w14:paraId="32A3063D" w14:textId="77777777" w:rsidR="00CB0408" w:rsidRDefault="00CB0408" w:rsidP="00E832C1"/>
        </w:tc>
        <w:tc>
          <w:tcPr>
            <w:tcW w:w="940" w:type="dxa"/>
          </w:tcPr>
          <w:p w14:paraId="33331E83" w14:textId="77777777" w:rsidR="00CB0408" w:rsidRDefault="00CB0408" w:rsidP="00E832C1"/>
        </w:tc>
        <w:tc>
          <w:tcPr>
            <w:tcW w:w="818" w:type="dxa"/>
          </w:tcPr>
          <w:p w14:paraId="4B2664F3" w14:textId="77777777" w:rsidR="00CB0408" w:rsidRDefault="00CB0408" w:rsidP="00E832C1"/>
        </w:tc>
        <w:tc>
          <w:tcPr>
            <w:tcW w:w="992" w:type="dxa"/>
          </w:tcPr>
          <w:p w14:paraId="1AFBA48F" w14:textId="77777777" w:rsidR="00CB0408" w:rsidRDefault="00CB0408" w:rsidP="00E832C1"/>
        </w:tc>
        <w:tc>
          <w:tcPr>
            <w:tcW w:w="992" w:type="dxa"/>
          </w:tcPr>
          <w:p w14:paraId="42E4B31A" w14:textId="77777777" w:rsidR="00CB0408" w:rsidRDefault="00CB0408" w:rsidP="00E832C1"/>
        </w:tc>
      </w:tr>
      <w:tr w:rsidR="00CB0408" w14:paraId="4FC6C480" w14:textId="77777777" w:rsidTr="00E832C1">
        <w:tc>
          <w:tcPr>
            <w:tcW w:w="628" w:type="dxa"/>
          </w:tcPr>
          <w:p w14:paraId="5824A5D8" w14:textId="6C8CAFDC" w:rsidR="00CB0408" w:rsidRDefault="00CB0408" w:rsidP="00E832C1">
            <w:r>
              <w:lastRenderedPageBreak/>
              <w:t>P1</w:t>
            </w:r>
            <w:r w:rsidR="003E54E7">
              <w:t>6</w:t>
            </w:r>
          </w:p>
        </w:tc>
        <w:tc>
          <w:tcPr>
            <w:tcW w:w="3762" w:type="dxa"/>
          </w:tcPr>
          <w:p w14:paraId="10FB3872" w14:textId="41A9A2BD" w:rsidR="00CB0408" w:rsidRDefault="00CB0408" w:rsidP="00E832C1">
            <w:proofErr w:type="spellStart"/>
            <w:r w:rsidRPr="00B1133A">
              <w:t>menanggalkan</w:t>
            </w:r>
            <w:proofErr w:type="spellEnd"/>
            <w:r w:rsidRPr="00B1133A">
              <w:t xml:space="preserve"> </w:t>
            </w:r>
            <w:proofErr w:type="spellStart"/>
            <w:r w:rsidRPr="00B1133A">
              <w:t>pakaian</w:t>
            </w:r>
            <w:proofErr w:type="spellEnd"/>
            <w:r w:rsidRPr="00B1133A">
              <w:t xml:space="preserve"> di </w:t>
            </w:r>
            <w:proofErr w:type="spellStart"/>
            <w:r>
              <w:t>hadapan</w:t>
            </w:r>
            <w:proofErr w:type="spellEnd"/>
            <w:r w:rsidR="0065251E">
              <w:t xml:space="preserve"> </w:t>
            </w:r>
            <w:r>
              <w:t>orang lain</w:t>
            </w:r>
          </w:p>
        </w:tc>
        <w:tc>
          <w:tcPr>
            <w:tcW w:w="855" w:type="dxa"/>
          </w:tcPr>
          <w:p w14:paraId="10B13340" w14:textId="77777777" w:rsidR="00CB0408" w:rsidRDefault="00CB0408" w:rsidP="00E832C1"/>
        </w:tc>
        <w:tc>
          <w:tcPr>
            <w:tcW w:w="789" w:type="dxa"/>
          </w:tcPr>
          <w:p w14:paraId="7907DCD0" w14:textId="77777777" w:rsidR="00CB0408" w:rsidRDefault="00CB0408" w:rsidP="00E832C1"/>
        </w:tc>
        <w:tc>
          <w:tcPr>
            <w:tcW w:w="940" w:type="dxa"/>
          </w:tcPr>
          <w:p w14:paraId="3DAF0B1A" w14:textId="77777777" w:rsidR="00CB0408" w:rsidRDefault="00CB0408" w:rsidP="00E832C1"/>
        </w:tc>
        <w:tc>
          <w:tcPr>
            <w:tcW w:w="818" w:type="dxa"/>
          </w:tcPr>
          <w:p w14:paraId="7F49C1E1" w14:textId="77777777" w:rsidR="00CB0408" w:rsidRDefault="00CB0408" w:rsidP="00E832C1"/>
        </w:tc>
        <w:tc>
          <w:tcPr>
            <w:tcW w:w="992" w:type="dxa"/>
          </w:tcPr>
          <w:p w14:paraId="4B9FC1FC" w14:textId="77777777" w:rsidR="00CB0408" w:rsidRDefault="00CB0408" w:rsidP="00E832C1"/>
        </w:tc>
        <w:tc>
          <w:tcPr>
            <w:tcW w:w="992" w:type="dxa"/>
          </w:tcPr>
          <w:p w14:paraId="4AE1B417" w14:textId="77777777" w:rsidR="00CB0408" w:rsidRDefault="00CB0408" w:rsidP="00E832C1"/>
        </w:tc>
      </w:tr>
      <w:tr w:rsidR="00CB0408" w14:paraId="6A1381ED" w14:textId="77777777" w:rsidTr="00E832C1">
        <w:tc>
          <w:tcPr>
            <w:tcW w:w="628" w:type="dxa"/>
          </w:tcPr>
          <w:p w14:paraId="176D3CCB" w14:textId="73C4B8D2" w:rsidR="00CB0408" w:rsidRDefault="00CB0408" w:rsidP="00E832C1">
            <w:r>
              <w:t>P1</w:t>
            </w:r>
            <w:r w:rsidR="003E54E7">
              <w:t>7</w:t>
            </w:r>
          </w:p>
        </w:tc>
        <w:tc>
          <w:tcPr>
            <w:tcW w:w="3762" w:type="dxa"/>
          </w:tcPr>
          <w:p w14:paraId="54C1E680" w14:textId="77777777" w:rsidR="00CB0408" w:rsidRDefault="00CB0408" w:rsidP="00E832C1">
            <w:proofErr w:type="spellStart"/>
            <w:r>
              <w:t>menonton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lucah</w:t>
            </w:r>
            <w:proofErr w:type="spellEnd"/>
          </w:p>
        </w:tc>
        <w:tc>
          <w:tcPr>
            <w:tcW w:w="855" w:type="dxa"/>
          </w:tcPr>
          <w:p w14:paraId="2DB4A387" w14:textId="77777777" w:rsidR="00CB0408" w:rsidRDefault="00CB0408" w:rsidP="00E832C1"/>
        </w:tc>
        <w:tc>
          <w:tcPr>
            <w:tcW w:w="789" w:type="dxa"/>
          </w:tcPr>
          <w:p w14:paraId="05F24285" w14:textId="77777777" w:rsidR="00CB0408" w:rsidRDefault="00CB0408" w:rsidP="00E832C1"/>
        </w:tc>
        <w:tc>
          <w:tcPr>
            <w:tcW w:w="940" w:type="dxa"/>
          </w:tcPr>
          <w:p w14:paraId="39EE9EF1" w14:textId="77777777" w:rsidR="00CB0408" w:rsidRDefault="00CB0408" w:rsidP="00E832C1"/>
        </w:tc>
        <w:tc>
          <w:tcPr>
            <w:tcW w:w="818" w:type="dxa"/>
          </w:tcPr>
          <w:p w14:paraId="125446FD" w14:textId="77777777" w:rsidR="00CB0408" w:rsidRDefault="00CB0408" w:rsidP="00E832C1"/>
        </w:tc>
        <w:tc>
          <w:tcPr>
            <w:tcW w:w="992" w:type="dxa"/>
          </w:tcPr>
          <w:p w14:paraId="46341DAB" w14:textId="77777777" w:rsidR="00CB0408" w:rsidRDefault="00CB0408" w:rsidP="00E832C1"/>
        </w:tc>
        <w:tc>
          <w:tcPr>
            <w:tcW w:w="992" w:type="dxa"/>
          </w:tcPr>
          <w:p w14:paraId="58630714" w14:textId="77777777" w:rsidR="00CB0408" w:rsidRDefault="00CB0408" w:rsidP="00E832C1"/>
        </w:tc>
      </w:tr>
      <w:tr w:rsidR="00CB0408" w14:paraId="1893B58F" w14:textId="77777777" w:rsidTr="00E832C1">
        <w:tc>
          <w:tcPr>
            <w:tcW w:w="9776" w:type="dxa"/>
            <w:gridSpan w:val="8"/>
          </w:tcPr>
          <w:p w14:paraId="121D7295" w14:textId="77777777" w:rsidR="0034054D" w:rsidRDefault="0034054D" w:rsidP="00E832C1">
            <w:pPr>
              <w:rPr>
                <w:b/>
                <w:bCs/>
              </w:rPr>
            </w:pPr>
          </w:p>
          <w:p w14:paraId="31E78E2D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Tindakan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Terhadap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Penderaan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</w:p>
          <w:p w14:paraId="096C3E03" w14:textId="3BF070A0" w:rsidR="0034054D" w:rsidRDefault="0034054D" w:rsidP="00E832C1"/>
        </w:tc>
      </w:tr>
      <w:tr w:rsidR="00163C11" w14:paraId="025F5E06" w14:textId="77777777" w:rsidTr="00E832C1">
        <w:tc>
          <w:tcPr>
            <w:tcW w:w="9776" w:type="dxa"/>
            <w:gridSpan w:val="8"/>
          </w:tcPr>
          <w:p w14:paraId="47F0F7CD" w14:textId="700BA0AB" w:rsidR="00163C11" w:rsidRDefault="00163C11" w:rsidP="00E832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Berkenaan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terhadap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anak</w:t>
            </w:r>
            <w:proofErr w:type="spellEnd"/>
            <w:r w:rsidR="00DA7C6E">
              <w:rPr>
                <w:b/>
                <w:bCs/>
              </w:rPr>
              <w:t xml:space="preserve"> autism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CB0408" w14:paraId="0F2D8B97" w14:textId="77777777" w:rsidTr="00E832C1">
        <w:tc>
          <w:tcPr>
            <w:tcW w:w="628" w:type="dxa"/>
          </w:tcPr>
          <w:p w14:paraId="75A8F8D3" w14:textId="6789AA0A" w:rsidR="00CB0408" w:rsidRDefault="00CB0408" w:rsidP="00E832C1">
            <w:r w:rsidRPr="004504A7">
              <w:t>P</w:t>
            </w:r>
            <w:r>
              <w:t>1</w:t>
            </w:r>
            <w:r w:rsidR="00A17A97">
              <w:t>8</w:t>
            </w:r>
          </w:p>
        </w:tc>
        <w:tc>
          <w:tcPr>
            <w:tcW w:w="3762" w:type="dxa"/>
          </w:tcPr>
          <w:p w14:paraId="6E5EBA99" w14:textId="527112A1" w:rsidR="00CB0408" w:rsidRPr="002603AF" w:rsidRDefault="00CB0408" w:rsidP="00E832C1">
            <w:proofErr w:type="spellStart"/>
            <w:r>
              <w:t>memantau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sebarang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perubahan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tingkah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laku</w:t>
            </w:r>
            <w:proofErr w:type="spellEnd"/>
            <w:r w:rsidRPr="00621393">
              <w:t xml:space="preserve"> yang </w:t>
            </w:r>
            <w:proofErr w:type="spellStart"/>
            <w:r w:rsidRPr="00621393">
              <w:t>menunjukkan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mereka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mengalami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gangguan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seksual</w:t>
            </w:r>
            <w:proofErr w:type="spellEnd"/>
          </w:p>
        </w:tc>
        <w:tc>
          <w:tcPr>
            <w:tcW w:w="855" w:type="dxa"/>
          </w:tcPr>
          <w:p w14:paraId="43297AD7" w14:textId="77777777" w:rsidR="00CB0408" w:rsidRDefault="00CB0408" w:rsidP="00E832C1"/>
        </w:tc>
        <w:tc>
          <w:tcPr>
            <w:tcW w:w="789" w:type="dxa"/>
          </w:tcPr>
          <w:p w14:paraId="295A5C4E" w14:textId="77777777" w:rsidR="00CB0408" w:rsidRDefault="00CB0408" w:rsidP="00E832C1"/>
        </w:tc>
        <w:tc>
          <w:tcPr>
            <w:tcW w:w="940" w:type="dxa"/>
          </w:tcPr>
          <w:p w14:paraId="0A93D9C8" w14:textId="77777777" w:rsidR="00CB0408" w:rsidRDefault="00CB0408" w:rsidP="00E832C1"/>
        </w:tc>
        <w:tc>
          <w:tcPr>
            <w:tcW w:w="818" w:type="dxa"/>
          </w:tcPr>
          <w:p w14:paraId="65167F08" w14:textId="77777777" w:rsidR="00CB0408" w:rsidRDefault="00CB0408" w:rsidP="00E832C1"/>
        </w:tc>
        <w:tc>
          <w:tcPr>
            <w:tcW w:w="992" w:type="dxa"/>
          </w:tcPr>
          <w:p w14:paraId="2B144AA5" w14:textId="77777777" w:rsidR="00CB0408" w:rsidRDefault="00CB0408" w:rsidP="00E832C1"/>
        </w:tc>
        <w:tc>
          <w:tcPr>
            <w:tcW w:w="992" w:type="dxa"/>
          </w:tcPr>
          <w:p w14:paraId="448075A1" w14:textId="77777777" w:rsidR="00CB0408" w:rsidRDefault="00CB0408" w:rsidP="00E832C1"/>
        </w:tc>
      </w:tr>
      <w:tr w:rsidR="00CB0408" w14:paraId="45E002C3" w14:textId="77777777" w:rsidTr="00E832C1">
        <w:tc>
          <w:tcPr>
            <w:tcW w:w="628" w:type="dxa"/>
          </w:tcPr>
          <w:p w14:paraId="6150DB1F" w14:textId="7FE0E20C" w:rsidR="00CB0408" w:rsidRDefault="00CB0408" w:rsidP="00E832C1">
            <w:r>
              <w:t>P</w:t>
            </w:r>
            <w:r w:rsidR="00A17A97">
              <w:t>19</w:t>
            </w:r>
          </w:p>
        </w:tc>
        <w:tc>
          <w:tcPr>
            <w:tcW w:w="3762" w:type="dxa"/>
          </w:tcPr>
          <w:p w14:paraId="75F32819" w14:textId="1708CD16" w:rsidR="00CB0408" w:rsidRDefault="00CB0408" w:rsidP="00E832C1">
            <w:proofErr w:type="spellStart"/>
            <w:r w:rsidRPr="00FA290F">
              <w:t>mengambil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langkah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berjaga-jaga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untuk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mengelakkan</w:t>
            </w:r>
            <w:proofErr w:type="spellEnd"/>
            <w:r w:rsidRPr="00FA290F">
              <w:t xml:space="preserve"> </w:t>
            </w:r>
            <w:proofErr w:type="spellStart"/>
            <w:r w:rsidR="00DA7C6E">
              <w:t>mereka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menjadi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mangsa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penderaan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atau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gangguan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seksual</w:t>
            </w:r>
            <w:proofErr w:type="spellEnd"/>
          </w:p>
        </w:tc>
        <w:tc>
          <w:tcPr>
            <w:tcW w:w="855" w:type="dxa"/>
          </w:tcPr>
          <w:p w14:paraId="0C56403F" w14:textId="77777777" w:rsidR="00CB0408" w:rsidRDefault="00CB0408" w:rsidP="00E832C1"/>
        </w:tc>
        <w:tc>
          <w:tcPr>
            <w:tcW w:w="789" w:type="dxa"/>
          </w:tcPr>
          <w:p w14:paraId="63EB596C" w14:textId="77777777" w:rsidR="00CB0408" w:rsidRDefault="00CB0408" w:rsidP="00E832C1"/>
        </w:tc>
        <w:tc>
          <w:tcPr>
            <w:tcW w:w="940" w:type="dxa"/>
          </w:tcPr>
          <w:p w14:paraId="56D26856" w14:textId="77777777" w:rsidR="00CB0408" w:rsidRDefault="00CB0408" w:rsidP="00E832C1"/>
        </w:tc>
        <w:tc>
          <w:tcPr>
            <w:tcW w:w="818" w:type="dxa"/>
          </w:tcPr>
          <w:p w14:paraId="60F99EDB" w14:textId="77777777" w:rsidR="00CB0408" w:rsidRDefault="00CB0408" w:rsidP="00E832C1"/>
        </w:tc>
        <w:tc>
          <w:tcPr>
            <w:tcW w:w="992" w:type="dxa"/>
          </w:tcPr>
          <w:p w14:paraId="63501BD0" w14:textId="77777777" w:rsidR="00CB0408" w:rsidRDefault="00CB0408" w:rsidP="00E832C1"/>
        </w:tc>
        <w:tc>
          <w:tcPr>
            <w:tcW w:w="992" w:type="dxa"/>
          </w:tcPr>
          <w:p w14:paraId="1347D5C1" w14:textId="77777777" w:rsidR="00CB0408" w:rsidRDefault="00CB0408" w:rsidP="00E832C1"/>
        </w:tc>
      </w:tr>
      <w:tr w:rsidR="00CB0408" w14:paraId="2A28287E" w14:textId="77777777" w:rsidTr="00E832C1">
        <w:tc>
          <w:tcPr>
            <w:tcW w:w="628" w:type="dxa"/>
          </w:tcPr>
          <w:p w14:paraId="3DD6CEC7" w14:textId="2EB46E5F" w:rsidR="00CB0408" w:rsidRPr="004504A7" w:rsidRDefault="00CB0408" w:rsidP="00E832C1">
            <w:r>
              <w:t>P2</w:t>
            </w:r>
            <w:r w:rsidR="00A17A97">
              <w:t>0</w:t>
            </w:r>
          </w:p>
        </w:tc>
        <w:tc>
          <w:tcPr>
            <w:tcW w:w="3762" w:type="dxa"/>
          </w:tcPr>
          <w:p w14:paraId="74C77D42" w14:textId="28F97036" w:rsidR="00CB0408" w:rsidRPr="004504A7" w:rsidRDefault="00CB0408" w:rsidP="00E832C1">
            <w:proofErr w:type="spellStart"/>
            <w:r w:rsidRPr="004504A7">
              <w:t>memantau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kandungan</w:t>
            </w:r>
            <w:proofErr w:type="spellEnd"/>
            <w:r w:rsidRPr="004504A7">
              <w:t xml:space="preserve"> digital </w:t>
            </w:r>
            <w:proofErr w:type="spellStart"/>
            <w:r w:rsidRPr="004504A7">
              <w:t>atau</w:t>
            </w:r>
            <w:proofErr w:type="spellEnd"/>
            <w:r w:rsidRPr="004504A7">
              <w:t xml:space="preserve"> media </w:t>
            </w:r>
            <w:proofErr w:type="spellStart"/>
            <w:r w:rsidRPr="004504A7">
              <w:t>sosial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diakses</w:t>
            </w:r>
            <w:proofErr w:type="spellEnd"/>
            <w:r w:rsidRPr="004504A7">
              <w:t xml:space="preserve"> oleh </w:t>
            </w:r>
            <w:proofErr w:type="spellStart"/>
            <w:r w:rsidR="00FB53AF">
              <w:t>mereka</w:t>
            </w:r>
            <w:proofErr w:type="spellEnd"/>
          </w:p>
        </w:tc>
        <w:tc>
          <w:tcPr>
            <w:tcW w:w="855" w:type="dxa"/>
          </w:tcPr>
          <w:p w14:paraId="241D4C6E" w14:textId="77777777" w:rsidR="00CB0408" w:rsidRDefault="00CB0408" w:rsidP="00E832C1"/>
        </w:tc>
        <w:tc>
          <w:tcPr>
            <w:tcW w:w="789" w:type="dxa"/>
          </w:tcPr>
          <w:p w14:paraId="1309F0C1" w14:textId="77777777" w:rsidR="00CB0408" w:rsidRDefault="00CB0408" w:rsidP="00E832C1"/>
        </w:tc>
        <w:tc>
          <w:tcPr>
            <w:tcW w:w="940" w:type="dxa"/>
          </w:tcPr>
          <w:p w14:paraId="7F65D8F4" w14:textId="77777777" w:rsidR="00CB0408" w:rsidRDefault="00CB0408" w:rsidP="00E832C1"/>
        </w:tc>
        <w:tc>
          <w:tcPr>
            <w:tcW w:w="818" w:type="dxa"/>
          </w:tcPr>
          <w:p w14:paraId="0140F55E" w14:textId="77777777" w:rsidR="00CB0408" w:rsidRDefault="00CB0408" w:rsidP="00E832C1"/>
        </w:tc>
        <w:tc>
          <w:tcPr>
            <w:tcW w:w="992" w:type="dxa"/>
          </w:tcPr>
          <w:p w14:paraId="3411B9D7" w14:textId="77777777" w:rsidR="00CB0408" w:rsidRDefault="00CB0408" w:rsidP="00E832C1"/>
        </w:tc>
        <w:tc>
          <w:tcPr>
            <w:tcW w:w="992" w:type="dxa"/>
          </w:tcPr>
          <w:p w14:paraId="27134AC5" w14:textId="77777777" w:rsidR="00CB0408" w:rsidRDefault="00CB0408" w:rsidP="00E832C1"/>
        </w:tc>
      </w:tr>
      <w:tr w:rsidR="00CB0408" w14:paraId="08E9BA5B" w14:textId="77777777" w:rsidTr="00E832C1">
        <w:tc>
          <w:tcPr>
            <w:tcW w:w="628" w:type="dxa"/>
          </w:tcPr>
          <w:p w14:paraId="61A63F74" w14:textId="68E54F18" w:rsidR="00CB0408" w:rsidRPr="004504A7" w:rsidRDefault="00CB0408" w:rsidP="00E832C1">
            <w:r>
              <w:t>P2</w:t>
            </w:r>
            <w:r w:rsidR="00A17A97">
              <w:t>1</w:t>
            </w:r>
          </w:p>
        </w:tc>
        <w:tc>
          <w:tcPr>
            <w:tcW w:w="3762" w:type="dxa"/>
          </w:tcPr>
          <w:p w14:paraId="41DD26E3" w14:textId="7E370B49" w:rsidR="00CB0408" w:rsidRPr="004504A7" w:rsidRDefault="00CB0408" w:rsidP="00E832C1">
            <w:proofErr w:type="spellStart"/>
            <w:r w:rsidRPr="004504A7">
              <w:t>berbincang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secara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terbuka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dengan</w:t>
            </w:r>
            <w:proofErr w:type="spellEnd"/>
            <w:r w:rsidRPr="004504A7">
              <w:t xml:space="preserve"> </w:t>
            </w:r>
            <w:proofErr w:type="spellStart"/>
            <w:r w:rsidR="00FB53AF">
              <w:t>mereka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mengenai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siapa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dan </w:t>
            </w:r>
            <w:proofErr w:type="spellStart"/>
            <w:r w:rsidRPr="004504A7">
              <w:t>tidak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menyentuh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mereka</w:t>
            </w:r>
            <w:proofErr w:type="spellEnd"/>
          </w:p>
        </w:tc>
        <w:tc>
          <w:tcPr>
            <w:tcW w:w="855" w:type="dxa"/>
          </w:tcPr>
          <w:p w14:paraId="5C29973F" w14:textId="77777777" w:rsidR="00CB0408" w:rsidRDefault="00CB0408" w:rsidP="00E832C1"/>
        </w:tc>
        <w:tc>
          <w:tcPr>
            <w:tcW w:w="789" w:type="dxa"/>
          </w:tcPr>
          <w:p w14:paraId="429C4259" w14:textId="77777777" w:rsidR="00CB0408" w:rsidRDefault="00CB0408" w:rsidP="00E832C1"/>
        </w:tc>
        <w:tc>
          <w:tcPr>
            <w:tcW w:w="940" w:type="dxa"/>
          </w:tcPr>
          <w:p w14:paraId="7FAA30D6" w14:textId="77777777" w:rsidR="00CB0408" w:rsidRDefault="00CB0408" w:rsidP="00E832C1"/>
        </w:tc>
        <w:tc>
          <w:tcPr>
            <w:tcW w:w="818" w:type="dxa"/>
          </w:tcPr>
          <w:p w14:paraId="3F208026" w14:textId="77777777" w:rsidR="00CB0408" w:rsidRDefault="00CB0408" w:rsidP="00E832C1"/>
        </w:tc>
        <w:tc>
          <w:tcPr>
            <w:tcW w:w="992" w:type="dxa"/>
          </w:tcPr>
          <w:p w14:paraId="5CE0F5C3" w14:textId="77777777" w:rsidR="00CB0408" w:rsidRDefault="00CB0408" w:rsidP="00E832C1"/>
        </w:tc>
        <w:tc>
          <w:tcPr>
            <w:tcW w:w="992" w:type="dxa"/>
          </w:tcPr>
          <w:p w14:paraId="3D413060" w14:textId="77777777" w:rsidR="00CB0408" w:rsidRDefault="00CB0408" w:rsidP="00E832C1"/>
        </w:tc>
      </w:tr>
      <w:tr w:rsidR="00CB0408" w14:paraId="792A704B" w14:textId="77777777" w:rsidTr="00E832C1">
        <w:tc>
          <w:tcPr>
            <w:tcW w:w="628" w:type="dxa"/>
          </w:tcPr>
          <w:p w14:paraId="099EE29E" w14:textId="7C3FCFC5" w:rsidR="00CB0408" w:rsidRDefault="00CB0408" w:rsidP="00E832C1">
            <w:r>
              <w:t>P2</w:t>
            </w:r>
            <w:r w:rsidR="00A17A97">
              <w:t>2</w:t>
            </w:r>
          </w:p>
        </w:tc>
        <w:tc>
          <w:tcPr>
            <w:tcW w:w="3762" w:type="dxa"/>
          </w:tcPr>
          <w:p w14:paraId="2F688BA9" w14:textId="41106B88" w:rsidR="00CB0408" w:rsidRDefault="00CB0408" w:rsidP="00E832C1">
            <w:proofErr w:type="spellStart"/>
            <w:r w:rsidRPr="00E90ECB">
              <w:t>mengajar</w:t>
            </w:r>
            <w:proofErr w:type="spellEnd"/>
            <w:r w:rsidRPr="00E90ECB">
              <w:t xml:space="preserve"> </w:t>
            </w:r>
            <w:proofErr w:type="spellStart"/>
            <w:r w:rsidR="00FB53AF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supaya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memberitahu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jika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ada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sesiapa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menyentuh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dengan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cara</w:t>
            </w:r>
            <w:proofErr w:type="spellEnd"/>
            <w:r w:rsidRPr="00E90ECB">
              <w:t xml:space="preserve"> yang </w:t>
            </w:r>
            <w:proofErr w:type="spellStart"/>
            <w:r w:rsidRPr="00E90ECB">
              <w:t>tidak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sel</w:t>
            </w:r>
            <w:r>
              <w:t>amat</w:t>
            </w:r>
            <w:proofErr w:type="spellEnd"/>
          </w:p>
        </w:tc>
        <w:tc>
          <w:tcPr>
            <w:tcW w:w="855" w:type="dxa"/>
          </w:tcPr>
          <w:p w14:paraId="58C29814" w14:textId="77777777" w:rsidR="00CB0408" w:rsidRDefault="00CB0408" w:rsidP="00E832C1"/>
        </w:tc>
        <w:tc>
          <w:tcPr>
            <w:tcW w:w="789" w:type="dxa"/>
          </w:tcPr>
          <w:p w14:paraId="3C510E42" w14:textId="77777777" w:rsidR="00CB0408" w:rsidRDefault="00CB0408" w:rsidP="00E832C1"/>
        </w:tc>
        <w:tc>
          <w:tcPr>
            <w:tcW w:w="940" w:type="dxa"/>
          </w:tcPr>
          <w:p w14:paraId="0C9CCF66" w14:textId="77777777" w:rsidR="00CB0408" w:rsidRDefault="00CB0408" w:rsidP="00E832C1"/>
        </w:tc>
        <w:tc>
          <w:tcPr>
            <w:tcW w:w="818" w:type="dxa"/>
          </w:tcPr>
          <w:p w14:paraId="76CD323A" w14:textId="77777777" w:rsidR="00CB0408" w:rsidRDefault="00CB0408" w:rsidP="00E832C1"/>
        </w:tc>
        <w:tc>
          <w:tcPr>
            <w:tcW w:w="992" w:type="dxa"/>
          </w:tcPr>
          <w:p w14:paraId="390CC16C" w14:textId="77777777" w:rsidR="00CB0408" w:rsidRDefault="00CB0408" w:rsidP="00E832C1"/>
        </w:tc>
        <w:tc>
          <w:tcPr>
            <w:tcW w:w="992" w:type="dxa"/>
          </w:tcPr>
          <w:p w14:paraId="39652ADF" w14:textId="77777777" w:rsidR="00CB0408" w:rsidRDefault="00CB0408" w:rsidP="00E832C1"/>
        </w:tc>
      </w:tr>
      <w:tr w:rsidR="00CB0408" w14:paraId="13A2DF07" w14:textId="77777777" w:rsidTr="00E832C1">
        <w:tc>
          <w:tcPr>
            <w:tcW w:w="9776" w:type="dxa"/>
            <w:gridSpan w:val="8"/>
          </w:tcPr>
          <w:p w14:paraId="6B223EBE" w14:textId="77777777" w:rsidR="0034054D" w:rsidRDefault="0034054D" w:rsidP="00E832C1">
            <w:pPr>
              <w:rPr>
                <w:b/>
                <w:bCs/>
              </w:rPr>
            </w:pPr>
          </w:p>
          <w:p w14:paraId="447277AF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Penglibatan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Keluarga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Komuniti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 w:rsidRPr="009B4DED">
              <w:rPr>
                <w:b/>
                <w:bCs/>
              </w:rPr>
              <w:t>dan</w:t>
            </w:r>
            <w:proofErr w:type="spellEnd"/>
            <w:r w:rsidRPr="009B4DED">
              <w:rPr>
                <w:b/>
                <w:bCs/>
              </w:rPr>
              <w:t xml:space="preserve"> </w:t>
            </w:r>
            <w:proofErr w:type="spellStart"/>
            <w:r w:rsidRPr="009B4DED">
              <w:rPr>
                <w:b/>
                <w:bCs/>
              </w:rPr>
              <w:t>Institusi</w:t>
            </w:r>
            <w:proofErr w:type="spellEnd"/>
          </w:p>
          <w:p w14:paraId="6C22F1CB" w14:textId="1B461863" w:rsidR="0034054D" w:rsidRDefault="0034054D" w:rsidP="00E832C1"/>
        </w:tc>
      </w:tr>
      <w:tr w:rsidR="00CB0408" w14:paraId="03BA2C5F" w14:textId="77777777" w:rsidTr="00E832C1">
        <w:tc>
          <w:tcPr>
            <w:tcW w:w="9776" w:type="dxa"/>
            <w:gridSpan w:val="8"/>
          </w:tcPr>
          <w:p w14:paraId="6A52C0C5" w14:textId="7BF45FC2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mengambil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pelbagai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langkah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mengendalikan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termasuk</w:t>
            </w:r>
            <w:proofErr w:type="spellEnd"/>
            <w:r w:rsidRPr="00450B27">
              <w:rPr>
                <w:b/>
                <w:bCs/>
              </w:rPr>
              <w:t>:</w:t>
            </w:r>
          </w:p>
        </w:tc>
      </w:tr>
      <w:tr w:rsidR="00CB0408" w14:paraId="4DA698B4" w14:textId="77777777" w:rsidTr="00E832C1">
        <w:tc>
          <w:tcPr>
            <w:tcW w:w="628" w:type="dxa"/>
          </w:tcPr>
          <w:p w14:paraId="1844F415" w14:textId="51111557" w:rsidR="00CB0408" w:rsidRDefault="00CB0408" w:rsidP="00E832C1">
            <w:r>
              <w:t>P2</w:t>
            </w:r>
            <w:r w:rsidR="001A5F0C">
              <w:t>3</w:t>
            </w:r>
          </w:p>
        </w:tc>
        <w:tc>
          <w:tcPr>
            <w:tcW w:w="3762" w:type="dxa"/>
          </w:tcPr>
          <w:p w14:paraId="28548C9E" w14:textId="77777777" w:rsidR="00CB0408" w:rsidRPr="009642DC" w:rsidRDefault="00CB0408" w:rsidP="00E832C1">
            <w:proofErr w:type="spellStart"/>
            <w:r w:rsidRPr="003E0D9E">
              <w:t>bekerjasama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pasangan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saya</w:t>
            </w:r>
            <w:proofErr w:type="spellEnd"/>
          </w:p>
        </w:tc>
        <w:tc>
          <w:tcPr>
            <w:tcW w:w="855" w:type="dxa"/>
          </w:tcPr>
          <w:p w14:paraId="4EA34BB6" w14:textId="77777777" w:rsidR="00CB0408" w:rsidRDefault="00CB0408" w:rsidP="00E832C1"/>
        </w:tc>
        <w:tc>
          <w:tcPr>
            <w:tcW w:w="789" w:type="dxa"/>
          </w:tcPr>
          <w:p w14:paraId="699C5570" w14:textId="77777777" w:rsidR="00CB0408" w:rsidRDefault="00CB0408" w:rsidP="00E832C1"/>
        </w:tc>
        <w:tc>
          <w:tcPr>
            <w:tcW w:w="940" w:type="dxa"/>
          </w:tcPr>
          <w:p w14:paraId="2D869F1A" w14:textId="77777777" w:rsidR="00CB0408" w:rsidRDefault="00CB0408" w:rsidP="00E832C1"/>
        </w:tc>
        <w:tc>
          <w:tcPr>
            <w:tcW w:w="818" w:type="dxa"/>
          </w:tcPr>
          <w:p w14:paraId="20927420" w14:textId="77777777" w:rsidR="00CB0408" w:rsidRDefault="00CB0408" w:rsidP="00E832C1"/>
        </w:tc>
        <w:tc>
          <w:tcPr>
            <w:tcW w:w="992" w:type="dxa"/>
          </w:tcPr>
          <w:p w14:paraId="2D7DB4A3" w14:textId="77777777" w:rsidR="00CB0408" w:rsidRDefault="00CB0408" w:rsidP="00E832C1"/>
        </w:tc>
        <w:tc>
          <w:tcPr>
            <w:tcW w:w="992" w:type="dxa"/>
          </w:tcPr>
          <w:p w14:paraId="4A878FDB" w14:textId="77777777" w:rsidR="00CB0408" w:rsidRDefault="00CB0408" w:rsidP="00E832C1"/>
        </w:tc>
      </w:tr>
      <w:tr w:rsidR="00CB0408" w14:paraId="3227885A" w14:textId="77777777" w:rsidTr="00E832C1">
        <w:tc>
          <w:tcPr>
            <w:tcW w:w="628" w:type="dxa"/>
          </w:tcPr>
          <w:p w14:paraId="0B3D0A8F" w14:textId="09DF47FD" w:rsidR="00CB0408" w:rsidRDefault="00CB0408" w:rsidP="00E832C1">
            <w:r w:rsidRPr="00A23CBF">
              <w:t>P2</w:t>
            </w:r>
            <w:r w:rsidR="001A5F0C">
              <w:t>4</w:t>
            </w:r>
          </w:p>
        </w:tc>
        <w:tc>
          <w:tcPr>
            <w:tcW w:w="3762" w:type="dxa"/>
          </w:tcPr>
          <w:p w14:paraId="3FCAC945" w14:textId="01E5C36B" w:rsidR="00CB0408" w:rsidRPr="00763568" w:rsidRDefault="00CB0408" w:rsidP="00E832C1">
            <w:proofErr w:type="spellStart"/>
            <w:r w:rsidRPr="003E0D9E">
              <w:t>be</w:t>
            </w:r>
            <w:r w:rsidR="00194AF0">
              <w:t>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ahli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keluarga</w:t>
            </w:r>
            <w:proofErr w:type="spellEnd"/>
            <w:r w:rsidRPr="003E0D9E">
              <w:t xml:space="preserve"> lain </w:t>
            </w:r>
            <w:proofErr w:type="spellStart"/>
            <w:r w:rsidRPr="003E0D9E">
              <w:t>seperti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adik-beradik</w:t>
            </w:r>
            <w:proofErr w:type="spellEnd"/>
            <w:r w:rsidRPr="003E0D9E">
              <w:t xml:space="preserve"> dan </w:t>
            </w:r>
            <w:proofErr w:type="spellStart"/>
            <w:r w:rsidRPr="003E0D9E">
              <w:t>ibu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bapa</w:t>
            </w:r>
            <w:proofErr w:type="spellEnd"/>
          </w:p>
        </w:tc>
        <w:tc>
          <w:tcPr>
            <w:tcW w:w="855" w:type="dxa"/>
          </w:tcPr>
          <w:p w14:paraId="6198342E" w14:textId="77777777" w:rsidR="00CB0408" w:rsidRDefault="00CB0408" w:rsidP="00E832C1"/>
        </w:tc>
        <w:tc>
          <w:tcPr>
            <w:tcW w:w="789" w:type="dxa"/>
          </w:tcPr>
          <w:p w14:paraId="2716B9EE" w14:textId="77777777" w:rsidR="00CB0408" w:rsidRDefault="00CB0408" w:rsidP="00E832C1"/>
        </w:tc>
        <w:tc>
          <w:tcPr>
            <w:tcW w:w="940" w:type="dxa"/>
          </w:tcPr>
          <w:p w14:paraId="2DE7A48C" w14:textId="77777777" w:rsidR="00CB0408" w:rsidRDefault="00CB0408" w:rsidP="00E832C1"/>
        </w:tc>
        <w:tc>
          <w:tcPr>
            <w:tcW w:w="818" w:type="dxa"/>
          </w:tcPr>
          <w:p w14:paraId="2AA05478" w14:textId="77777777" w:rsidR="00CB0408" w:rsidRDefault="00CB0408" w:rsidP="00E832C1"/>
        </w:tc>
        <w:tc>
          <w:tcPr>
            <w:tcW w:w="992" w:type="dxa"/>
          </w:tcPr>
          <w:p w14:paraId="63D54F9E" w14:textId="77777777" w:rsidR="00CB0408" w:rsidRDefault="00CB0408" w:rsidP="00E832C1"/>
        </w:tc>
        <w:tc>
          <w:tcPr>
            <w:tcW w:w="992" w:type="dxa"/>
          </w:tcPr>
          <w:p w14:paraId="095C39F1" w14:textId="77777777" w:rsidR="00CB0408" w:rsidRDefault="00CB0408" w:rsidP="00E832C1"/>
        </w:tc>
      </w:tr>
      <w:tr w:rsidR="00CB0408" w14:paraId="5129B0D5" w14:textId="77777777" w:rsidTr="00E832C1">
        <w:tc>
          <w:tcPr>
            <w:tcW w:w="628" w:type="dxa"/>
          </w:tcPr>
          <w:p w14:paraId="31A6A835" w14:textId="0FCE77EB" w:rsidR="00CB0408" w:rsidRDefault="00CB0408" w:rsidP="00E832C1">
            <w:r>
              <w:t>P2</w:t>
            </w:r>
            <w:r w:rsidR="001A5F0C">
              <w:t>5</w:t>
            </w:r>
          </w:p>
        </w:tc>
        <w:tc>
          <w:tcPr>
            <w:tcW w:w="3762" w:type="dxa"/>
          </w:tcPr>
          <w:p w14:paraId="618FC5FB" w14:textId="01C09665" w:rsidR="00CB0408" w:rsidRPr="00631A57" w:rsidRDefault="00CB0408" w:rsidP="00E832C1"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bapa</w:t>
            </w:r>
            <w:proofErr w:type="spellEnd"/>
            <w:r>
              <w:t xml:space="preserve"> lain</w:t>
            </w:r>
            <w:r w:rsidRPr="009E2661">
              <w:t xml:space="preserve"> </w:t>
            </w:r>
            <w:r>
              <w:t xml:space="preserve">yang </w:t>
            </w:r>
            <w:proofErr w:type="spellStart"/>
            <w:r>
              <w:t>turut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3D2357">
              <w:t>m</w:t>
            </w:r>
            <w:r>
              <w:t>punyai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autism</w:t>
            </w:r>
          </w:p>
        </w:tc>
        <w:tc>
          <w:tcPr>
            <w:tcW w:w="855" w:type="dxa"/>
          </w:tcPr>
          <w:p w14:paraId="63AB0805" w14:textId="77777777" w:rsidR="00CB0408" w:rsidRDefault="00CB0408" w:rsidP="00E832C1"/>
        </w:tc>
        <w:tc>
          <w:tcPr>
            <w:tcW w:w="789" w:type="dxa"/>
          </w:tcPr>
          <w:p w14:paraId="335F9FDA" w14:textId="77777777" w:rsidR="00CB0408" w:rsidRDefault="00CB0408" w:rsidP="00E832C1"/>
        </w:tc>
        <w:tc>
          <w:tcPr>
            <w:tcW w:w="940" w:type="dxa"/>
          </w:tcPr>
          <w:p w14:paraId="76844795" w14:textId="77777777" w:rsidR="00CB0408" w:rsidRDefault="00CB0408" w:rsidP="00E832C1"/>
        </w:tc>
        <w:tc>
          <w:tcPr>
            <w:tcW w:w="818" w:type="dxa"/>
          </w:tcPr>
          <w:p w14:paraId="4BBB13B8" w14:textId="77777777" w:rsidR="00CB0408" w:rsidRDefault="00CB0408" w:rsidP="00E832C1"/>
        </w:tc>
        <w:tc>
          <w:tcPr>
            <w:tcW w:w="992" w:type="dxa"/>
          </w:tcPr>
          <w:p w14:paraId="62F04598" w14:textId="77777777" w:rsidR="00CB0408" w:rsidRDefault="00CB0408" w:rsidP="00E832C1"/>
        </w:tc>
        <w:tc>
          <w:tcPr>
            <w:tcW w:w="992" w:type="dxa"/>
          </w:tcPr>
          <w:p w14:paraId="36AACA8F" w14:textId="77777777" w:rsidR="00CB0408" w:rsidRDefault="00CB0408" w:rsidP="00E832C1"/>
        </w:tc>
      </w:tr>
      <w:tr w:rsidR="00CB0408" w14:paraId="64F5C6CF" w14:textId="77777777" w:rsidTr="00E832C1">
        <w:tc>
          <w:tcPr>
            <w:tcW w:w="628" w:type="dxa"/>
          </w:tcPr>
          <w:p w14:paraId="4771AFE6" w14:textId="377E908F" w:rsidR="00CB0408" w:rsidRPr="00A23CBF" w:rsidRDefault="00CB0408" w:rsidP="00E832C1">
            <w:r>
              <w:t>P2</w:t>
            </w:r>
            <w:r w:rsidR="001A5F0C">
              <w:t>6</w:t>
            </w:r>
          </w:p>
        </w:tc>
        <w:tc>
          <w:tcPr>
            <w:tcW w:w="3762" w:type="dxa"/>
          </w:tcPr>
          <w:p w14:paraId="6F75E032" w14:textId="77777777" w:rsidR="00CB0408" w:rsidRPr="00A23CBF" w:rsidRDefault="00CB0408" w:rsidP="00E832C1">
            <w:proofErr w:type="spellStart"/>
            <w:r w:rsidRPr="00A23CBF">
              <w:t>terlibat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menyertai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kumpulan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sokongan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ibu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bapa</w:t>
            </w:r>
            <w:proofErr w:type="spellEnd"/>
            <w:r w:rsidRPr="00A23CBF">
              <w:t xml:space="preserve"> autism </w:t>
            </w:r>
            <w:proofErr w:type="spellStart"/>
            <w:r w:rsidRPr="00A23CBF">
              <w:t>seperti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persatuan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komuniti</w:t>
            </w:r>
            <w:proofErr w:type="spellEnd"/>
            <w:r w:rsidRPr="00A23CBF">
              <w:t xml:space="preserve"> online</w:t>
            </w:r>
          </w:p>
        </w:tc>
        <w:tc>
          <w:tcPr>
            <w:tcW w:w="855" w:type="dxa"/>
          </w:tcPr>
          <w:p w14:paraId="1826CF9C" w14:textId="77777777" w:rsidR="00CB0408" w:rsidRPr="00A23CBF" w:rsidRDefault="00CB0408" w:rsidP="00E832C1"/>
        </w:tc>
        <w:tc>
          <w:tcPr>
            <w:tcW w:w="789" w:type="dxa"/>
          </w:tcPr>
          <w:p w14:paraId="23F74773" w14:textId="77777777" w:rsidR="00CB0408" w:rsidRPr="00A23CBF" w:rsidRDefault="00CB0408" w:rsidP="00E832C1"/>
        </w:tc>
        <w:tc>
          <w:tcPr>
            <w:tcW w:w="940" w:type="dxa"/>
          </w:tcPr>
          <w:p w14:paraId="607CCDF5" w14:textId="77777777" w:rsidR="00CB0408" w:rsidRPr="00A23CBF" w:rsidRDefault="00CB0408" w:rsidP="00E832C1"/>
        </w:tc>
        <w:tc>
          <w:tcPr>
            <w:tcW w:w="818" w:type="dxa"/>
          </w:tcPr>
          <w:p w14:paraId="2EF61F46" w14:textId="77777777" w:rsidR="00CB0408" w:rsidRPr="00A23CBF" w:rsidRDefault="00CB0408" w:rsidP="00E832C1"/>
        </w:tc>
        <w:tc>
          <w:tcPr>
            <w:tcW w:w="992" w:type="dxa"/>
          </w:tcPr>
          <w:p w14:paraId="331A9028" w14:textId="77777777" w:rsidR="00CB0408" w:rsidRPr="00A23CBF" w:rsidRDefault="00CB0408" w:rsidP="00E832C1"/>
        </w:tc>
        <w:tc>
          <w:tcPr>
            <w:tcW w:w="992" w:type="dxa"/>
          </w:tcPr>
          <w:p w14:paraId="1D190C33" w14:textId="77777777" w:rsidR="00CB0408" w:rsidRPr="00A23CBF" w:rsidRDefault="00CB0408" w:rsidP="00E832C1"/>
        </w:tc>
      </w:tr>
      <w:tr w:rsidR="00CB0408" w14:paraId="2BBFD8AC" w14:textId="77777777" w:rsidTr="00E832C1">
        <w:tc>
          <w:tcPr>
            <w:tcW w:w="628" w:type="dxa"/>
          </w:tcPr>
          <w:p w14:paraId="43D8DB93" w14:textId="7D0392A4" w:rsidR="00CB0408" w:rsidRDefault="00CB0408" w:rsidP="00E832C1">
            <w:r>
              <w:t>P2</w:t>
            </w:r>
            <w:r w:rsidR="001A5F0C">
              <w:t>7</w:t>
            </w:r>
          </w:p>
        </w:tc>
        <w:tc>
          <w:tcPr>
            <w:tcW w:w="3762" w:type="dxa"/>
          </w:tcPr>
          <w:p w14:paraId="716C7136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guru</w:t>
            </w:r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pihak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sekolah</w:t>
            </w:r>
            <w:proofErr w:type="spellEnd"/>
            <w:r w:rsidRPr="00D266AB">
              <w:t xml:space="preserve"> </w:t>
            </w:r>
          </w:p>
        </w:tc>
        <w:tc>
          <w:tcPr>
            <w:tcW w:w="855" w:type="dxa"/>
          </w:tcPr>
          <w:p w14:paraId="68402A83" w14:textId="77777777" w:rsidR="00CB0408" w:rsidRDefault="00CB0408" w:rsidP="00E832C1"/>
        </w:tc>
        <w:tc>
          <w:tcPr>
            <w:tcW w:w="789" w:type="dxa"/>
          </w:tcPr>
          <w:p w14:paraId="00ABD436" w14:textId="77777777" w:rsidR="00CB0408" w:rsidRDefault="00CB0408" w:rsidP="00E832C1"/>
        </w:tc>
        <w:tc>
          <w:tcPr>
            <w:tcW w:w="940" w:type="dxa"/>
          </w:tcPr>
          <w:p w14:paraId="5AF8CF51" w14:textId="77777777" w:rsidR="00CB0408" w:rsidRDefault="00CB0408" w:rsidP="00E832C1"/>
        </w:tc>
        <w:tc>
          <w:tcPr>
            <w:tcW w:w="818" w:type="dxa"/>
          </w:tcPr>
          <w:p w14:paraId="16363D02" w14:textId="77777777" w:rsidR="00CB0408" w:rsidRDefault="00CB0408" w:rsidP="00E832C1"/>
        </w:tc>
        <w:tc>
          <w:tcPr>
            <w:tcW w:w="992" w:type="dxa"/>
          </w:tcPr>
          <w:p w14:paraId="39CF27DB" w14:textId="77777777" w:rsidR="00CB0408" w:rsidRDefault="00CB0408" w:rsidP="00E832C1"/>
        </w:tc>
        <w:tc>
          <w:tcPr>
            <w:tcW w:w="992" w:type="dxa"/>
          </w:tcPr>
          <w:p w14:paraId="5B38C3E4" w14:textId="77777777" w:rsidR="00CB0408" w:rsidRDefault="00CB0408" w:rsidP="00E832C1"/>
        </w:tc>
      </w:tr>
      <w:tr w:rsidR="00CB0408" w14:paraId="1992CC2F" w14:textId="77777777" w:rsidTr="00E832C1">
        <w:tc>
          <w:tcPr>
            <w:tcW w:w="628" w:type="dxa"/>
          </w:tcPr>
          <w:p w14:paraId="79E805F6" w14:textId="44910F86" w:rsidR="00CB0408" w:rsidRDefault="00CB0408" w:rsidP="00E832C1">
            <w:r>
              <w:t>P2</w:t>
            </w:r>
            <w:r w:rsidR="001A5F0C">
              <w:t>8</w:t>
            </w:r>
          </w:p>
        </w:tc>
        <w:tc>
          <w:tcPr>
            <w:tcW w:w="3762" w:type="dxa"/>
          </w:tcPr>
          <w:p w14:paraId="5539B982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</w:t>
            </w:r>
            <w:proofErr w:type="spellStart"/>
            <w:r>
              <w:t>doktor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kesihatan</w:t>
            </w:r>
            <w:proofErr w:type="spellEnd"/>
            <w:r>
              <w:t xml:space="preserve"> </w:t>
            </w:r>
            <w:proofErr w:type="spellStart"/>
            <w:r>
              <w:t>terlatih</w:t>
            </w:r>
            <w:proofErr w:type="spellEnd"/>
          </w:p>
        </w:tc>
        <w:tc>
          <w:tcPr>
            <w:tcW w:w="855" w:type="dxa"/>
          </w:tcPr>
          <w:p w14:paraId="228E95E8" w14:textId="77777777" w:rsidR="00CB0408" w:rsidRDefault="00CB0408" w:rsidP="00E832C1"/>
        </w:tc>
        <w:tc>
          <w:tcPr>
            <w:tcW w:w="789" w:type="dxa"/>
          </w:tcPr>
          <w:p w14:paraId="5319AB6A" w14:textId="77777777" w:rsidR="00CB0408" w:rsidRDefault="00CB0408" w:rsidP="00E832C1"/>
        </w:tc>
        <w:tc>
          <w:tcPr>
            <w:tcW w:w="940" w:type="dxa"/>
          </w:tcPr>
          <w:p w14:paraId="1AD1DBF3" w14:textId="77777777" w:rsidR="00CB0408" w:rsidRDefault="00CB0408" w:rsidP="00E832C1"/>
        </w:tc>
        <w:tc>
          <w:tcPr>
            <w:tcW w:w="818" w:type="dxa"/>
          </w:tcPr>
          <w:p w14:paraId="7FEFB5F7" w14:textId="77777777" w:rsidR="00CB0408" w:rsidRDefault="00CB0408" w:rsidP="00E832C1"/>
        </w:tc>
        <w:tc>
          <w:tcPr>
            <w:tcW w:w="992" w:type="dxa"/>
          </w:tcPr>
          <w:p w14:paraId="2A24C9E1" w14:textId="77777777" w:rsidR="00CB0408" w:rsidRDefault="00CB0408" w:rsidP="00E832C1"/>
        </w:tc>
        <w:tc>
          <w:tcPr>
            <w:tcW w:w="992" w:type="dxa"/>
          </w:tcPr>
          <w:p w14:paraId="60618E09" w14:textId="77777777" w:rsidR="00CB0408" w:rsidRDefault="00CB0408" w:rsidP="00E832C1"/>
        </w:tc>
      </w:tr>
    </w:tbl>
    <w:p w14:paraId="2FAFE38B" w14:textId="77777777" w:rsidR="00CB0408" w:rsidRDefault="00CB0408" w:rsidP="00CB0408"/>
    <w:p w14:paraId="4AE121D9" w14:textId="77777777" w:rsidR="002331FB" w:rsidRDefault="002331FB" w:rsidP="009330CE"/>
    <w:sectPr w:rsidR="0023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E01D6"/>
    <w:multiLevelType w:val="hybridMultilevel"/>
    <w:tmpl w:val="3E0E17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98"/>
    <w:rsid w:val="00012395"/>
    <w:rsid w:val="00021A00"/>
    <w:rsid w:val="00053AB6"/>
    <w:rsid w:val="0005773F"/>
    <w:rsid w:val="00083A69"/>
    <w:rsid w:val="00086E3B"/>
    <w:rsid w:val="00087C76"/>
    <w:rsid w:val="000A15E4"/>
    <w:rsid w:val="000A2E16"/>
    <w:rsid w:val="000B7C1C"/>
    <w:rsid w:val="000C06C9"/>
    <w:rsid w:val="000D3011"/>
    <w:rsid w:val="000D68E5"/>
    <w:rsid w:val="000E20E7"/>
    <w:rsid w:val="000E546F"/>
    <w:rsid w:val="00107D52"/>
    <w:rsid w:val="001108E1"/>
    <w:rsid w:val="0012193B"/>
    <w:rsid w:val="001465D3"/>
    <w:rsid w:val="00147F32"/>
    <w:rsid w:val="00157461"/>
    <w:rsid w:val="00163C11"/>
    <w:rsid w:val="00181598"/>
    <w:rsid w:val="00187821"/>
    <w:rsid w:val="00194AF0"/>
    <w:rsid w:val="0019714D"/>
    <w:rsid w:val="001974B3"/>
    <w:rsid w:val="001A5F0C"/>
    <w:rsid w:val="001B1E1F"/>
    <w:rsid w:val="001B3147"/>
    <w:rsid w:val="001D6D33"/>
    <w:rsid w:val="001E642F"/>
    <w:rsid w:val="001F1EA7"/>
    <w:rsid w:val="001F265E"/>
    <w:rsid w:val="001F3DA4"/>
    <w:rsid w:val="002052AE"/>
    <w:rsid w:val="00207F59"/>
    <w:rsid w:val="00216C55"/>
    <w:rsid w:val="002331FB"/>
    <w:rsid w:val="00247BFF"/>
    <w:rsid w:val="00254F08"/>
    <w:rsid w:val="00264498"/>
    <w:rsid w:val="00267855"/>
    <w:rsid w:val="00270C57"/>
    <w:rsid w:val="00280AC1"/>
    <w:rsid w:val="00283AF1"/>
    <w:rsid w:val="00296333"/>
    <w:rsid w:val="002C0871"/>
    <w:rsid w:val="002C332B"/>
    <w:rsid w:val="002C5AAD"/>
    <w:rsid w:val="002E46E4"/>
    <w:rsid w:val="002E670B"/>
    <w:rsid w:val="002F3DB1"/>
    <w:rsid w:val="002F41A2"/>
    <w:rsid w:val="002F568B"/>
    <w:rsid w:val="002F59A2"/>
    <w:rsid w:val="002F73FB"/>
    <w:rsid w:val="003000C0"/>
    <w:rsid w:val="00300CE1"/>
    <w:rsid w:val="00301D09"/>
    <w:rsid w:val="00302428"/>
    <w:rsid w:val="00312EA7"/>
    <w:rsid w:val="003135D4"/>
    <w:rsid w:val="00313B83"/>
    <w:rsid w:val="003169D1"/>
    <w:rsid w:val="00322D68"/>
    <w:rsid w:val="00324EF4"/>
    <w:rsid w:val="003300FA"/>
    <w:rsid w:val="00337027"/>
    <w:rsid w:val="003372E2"/>
    <w:rsid w:val="0034054D"/>
    <w:rsid w:val="00342808"/>
    <w:rsid w:val="0035034A"/>
    <w:rsid w:val="003513D9"/>
    <w:rsid w:val="0036777A"/>
    <w:rsid w:val="003A16B6"/>
    <w:rsid w:val="003A26AA"/>
    <w:rsid w:val="003B75C0"/>
    <w:rsid w:val="003C4ADB"/>
    <w:rsid w:val="003D05BA"/>
    <w:rsid w:val="003D2357"/>
    <w:rsid w:val="003D5D69"/>
    <w:rsid w:val="003E54E7"/>
    <w:rsid w:val="003E7EFA"/>
    <w:rsid w:val="003F52D8"/>
    <w:rsid w:val="00410C70"/>
    <w:rsid w:val="00410E98"/>
    <w:rsid w:val="00427112"/>
    <w:rsid w:val="0043480B"/>
    <w:rsid w:val="00442ECA"/>
    <w:rsid w:val="00444783"/>
    <w:rsid w:val="0044693B"/>
    <w:rsid w:val="00475561"/>
    <w:rsid w:val="00490413"/>
    <w:rsid w:val="004979A3"/>
    <w:rsid w:val="004A3F06"/>
    <w:rsid w:val="004B417A"/>
    <w:rsid w:val="004C0524"/>
    <w:rsid w:val="004D42AD"/>
    <w:rsid w:val="004E1894"/>
    <w:rsid w:val="004E440C"/>
    <w:rsid w:val="004F0C2D"/>
    <w:rsid w:val="00501E63"/>
    <w:rsid w:val="005036AE"/>
    <w:rsid w:val="005055E7"/>
    <w:rsid w:val="005234CF"/>
    <w:rsid w:val="00523EB0"/>
    <w:rsid w:val="00525EAB"/>
    <w:rsid w:val="00527ACE"/>
    <w:rsid w:val="00532D49"/>
    <w:rsid w:val="00536D9A"/>
    <w:rsid w:val="005466A3"/>
    <w:rsid w:val="00552010"/>
    <w:rsid w:val="0055528D"/>
    <w:rsid w:val="00566226"/>
    <w:rsid w:val="005906B2"/>
    <w:rsid w:val="00590703"/>
    <w:rsid w:val="00590E3F"/>
    <w:rsid w:val="005915A9"/>
    <w:rsid w:val="005A2D2D"/>
    <w:rsid w:val="005A38A7"/>
    <w:rsid w:val="005B1111"/>
    <w:rsid w:val="005D1EF9"/>
    <w:rsid w:val="005D28DE"/>
    <w:rsid w:val="005D2D5A"/>
    <w:rsid w:val="005E7544"/>
    <w:rsid w:val="005F4520"/>
    <w:rsid w:val="0060001D"/>
    <w:rsid w:val="00615F56"/>
    <w:rsid w:val="006162BA"/>
    <w:rsid w:val="00625A98"/>
    <w:rsid w:val="00643BEB"/>
    <w:rsid w:val="00644A36"/>
    <w:rsid w:val="0065251E"/>
    <w:rsid w:val="0066122E"/>
    <w:rsid w:val="00661C72"/>
    <w:rsid w:val="00676DDF"/>
    <w:rsid w:val="006863F2"/>
    <w:rsid w:val="00694C10"/>
    <w:rsid w:val="006A6B1E"/>
    <w:rsid w:val="006C1558"/>
    <w:rsid w:val="006C30D3"/>
    <w:rsid w:val="006D2365"/>
    <w:rsid w:val="006E5C9F"/>
    <w:rsid w:val="006F0E6A"/>
    <w:rsid w:val="006F3742"/>
    <w:rsid w:val="00705CB2"/>
    <w:rsid w:val="00717DD9"/>
    <w:rsid w:val="00724CEA"/>
    <w:rsid w:val="00747154"/>
    <w:rsid w:val="00752161"/>
    <w:rsid w:val="00753B9E"/>
    <w:rsid w:val="00757679"/>
    <w:rsid w:val="0076482F"/>
    <w:rsid w:val="007758B7"/>
    <w:rsid w:val="00776B2C"/>
    <w:rsid w:val="00776D7F"/>
    <w:rsid w:val="00777B6C"/>
    <w:rsid w:val="00795DB0"/>
    <w:rsid w:val="007A07E6"/>
    <w:rsid w:val="007B2D7E"/>
    <w:rsid w:val="007B685D"/>
    <w:rsid w:val="007C4FBB"/>
    <w:rsid w:val="007E324D"/>
    <w:rsid w:val="007E647C"/>
    <w:rsid w:val="007F367D"/>
    <w:rsid w:val="007F7D6B"/>
    <w:rsid w:val="008052B3"/>
    <w:rsid w:val="00810324"/>
    <w:rsid w:val="00824BE3"/>
    <w:rsid w:val="008268FE"/>
    <w:rsid w:val="00827376"/>
    <w:rsid w:val="008469B3"/>
    <w:rsid w:val="0086183F"/>
    <w:rsid w:val="00861CFC"/>
    <w:rsid w:val="0086364A"/>
    <w:rsid w:val="00863A8D"/>
    <w:rsid w:val="00863AA6"/>
    <w:rsid w:val="008658C5"/>
    <w:rsid w:val="008720AF"/>
    <w:rsid w:val="008777A0"/>
    <w:rsid w:val="00895659"/>
    <w:rsid w:val="008B5802"/>
    <w:rsid w:val="008B609F"/>
    <w:rsid w:val="008C1BCD"/>
    <w:rsid w:val="008E28C9"/>
    <w:rsid w:val="00910D75"/>
    <w:rsid w:val="009312D1"/>
    <w:rsid w:val="009330CE"/>
    <w:rsid w:val="009331B3"/>
    <w:rsid w:val="00944761"/>
    <w:rsid w:val="00944C09"/>
    <w:rsid w:val="009460FC"/>
    <w:rsid w:val="009538C3"/>
    <w:rsid w:val="00964447"/>
    <w:rsid w:val="00972ABB"/>
    <w:rsid w:val="00975FCE"/>
    <w:rsid w:val="00984EB8"/>
    <w:rsid w:val="00987353"/>
    <w:rsid w:val="009920DD"/>
    <w:rsid w:val="0099786C"/>
    <w:rsid w:val="009A1C3E"/>
    <w:rsid w:val="009A2AAC"/>
    <w:rsid w:val="009A7B69"/>
    <w:rsid w:val="009B73BD"/>
    <w:rsid w:val="009C03A6"/>
    <w:rsid w:val="009C34AA"/>
    <w:rsid w:val="009C7191"/>
    <w:rsid w:val="009D6653"/>
    <w:rsid w:val="009E1F99"/>
    <w:rsid w:val="009E51BB"/>
    <w:rsid w:val="009E5813"/>
    <w:rsid w:val="009E77E9"/>
    <w:rsid w:val="00A058E6"/>
    <w:rsid w:val="00A17A97"/>
    <w:rsid w:val="00A2599A"/>
    <w:rsid w:val="00A276F8"/>
    <w:rsid w:val="00A34E46"/>
    <w:rsid w:val="00A36C22"/>
    <w:rsid w:val="00A4284A"/>
    <w:rsid w:val="00A4396B"/>
    <w:rsid w:val="00A525F8"/>
    <w:rsid w:val="00A57F6A"/>
    <w:rsid w:val="00A63783"/>
    <w:rsid w:val="00A70E3E"/>
    <w:rsid w:val="00AA398F"/>
    <w:rsid w:val="00AA3B6A"/>
    <w:rsid w:val="00AA6436"/>
    <w:rsid w:val="00AB079B"/>
    <w:rsid w:val="00AC4B50"/>
    <w:rsid w:val="00AD0715"/>
    <w:rsid w:val="00AD32DF"/>
    <w:rsid w:val="00AE0A27"/>
    <w:rsid w:val="00AE338D"/>
    <w:rsid w:val="00AE5678"/>
    <w:rsid w:val="00AF01E6"/>
    <w:rsid w:val="00AF5E88"/>
    <w:rsid w:val="00B01E77"/>
    <w:rsid w:val="00B06A12"/>
    <w:rsid w:val="00B108C0"/>
    <w:rsid w:val="00B10991"/>
    <w:rsid w:val="00B2200C"/>
    <w:rsid w:val="00B26E3F"/>
    <w:rsid w:val="00B30C31"/>
    <w:rsid w:val="00B33021"/>
    <w:rsid w:val="00B33C54"/>
    <w:rsid w:val="00B34FE3"/>
    <w:rsid w:val="00B41D16"/>
    <w:rsid w:val="00B4537E"/>
    <w:rsid w:val="00B468F4"/>
    <w:rsid w:val="00B57B8C"/>
    <w:rsid w:val="00B61469"/>
    <w:rsid w:val="00B64F2C"/>
    <w:rsid w:val="00B65375"/>
    <w:rsid w:val="00B7090B"/>
    <w:rsid w:val="00B71B9D"/>
    <w:rsid w:val="00B766DE"/>
    <w:rsid w:val="00B81C97"/>
    <w:rsid w:val="00BA3E0C"/>
    <w:rsid w:val="00BB2B88"/>
    <w:rsid w:val="00BC752D"/>
    <w:rsid w:val="00BD12F3"/>
    <w:rsid w:val="00BD6C49"/>
    <w:rsid w:val="00BE4551"/>
    <w:rsid w:val="00BE72E2"/>
    <w:rsid w:val="00BF4487"/>
    <w:rsid w:val="00BF4BD7"/>
    <w:rsid w:val="00C03B81"/>
    <w:rsid w:val="00C118D9"/>
    <w:rsid w:val="00C16CA1"/>
    <w:rsid w:val="00C176EF"/>
    <w:rsid w:val="00C26F6F"/>
    <w:rsid w:val="00C45AA6"/>
    <w:rsid w:val="00C5574C"/>
    <w:rsid w:val="00C6490D"/>
    <w:rsid w:val="00C72503"/>
    <w:rsid w:val="00C75BF5"/>
    <w:rsid w:val="00C7673B"/>
    <w:rsid w:val="00C76EE0"/>
    <w:rsid w:val="00C83112"/>
    <w:rsid w:val="00C85A7F"/>
    <w:rsid w:val="00C86C92"/>
    <w:rsid w:val="00C86D14"/>
    <w:rsid w:val="00C94E02"/>
    <w:rsid w:val="00C95D0B"/>
    <w:rsid w:val="00CA126B"/>
    <w:rsid w:val="00CA6451"/>
    <w:rsid w:val="00CB0408"/>
    <w:rsid w:val="00CB2C4F"/>
    <w:rsid w:val="00CC15EF"/>
    <w:rsid w:val="00CC26AD"/>
    <w:rsid w:val="00CC3203"/>
    <w:rsid w:val="00CD107E"/>
    <w:rsid w:val="00CD2E2D"/>
    <w:rsid w:val="00CE55DE"/>
    <w:rsid w:val="00CF0A0E"/>
    <w:rsid w:val="00CF2698"/>
    <w:rsid w:val="00CF4AB5"/>
    <w:rsid w:val="00CF5CEE"/>
    <w:rsid w:val="00D00BE4"/>
    <w:rsid w:val="00D01034"/>
    <w:rsid w:val="00D114E9"/>
    <w:rsid w:val="00D15881"/>
    <w:rsid w:val="00D33062"/>
    <w:rsid w:val="00D34448"/>
    <w:rsid w:val="00D4175C"/>
    <w:rsid w:val="00D426E2"/>
    <w:rsid w:val="00D45F0E"/>
    <w:rsid w:val="00D4654A"/>
    <w:rsid w:val="00D508BA"/>
    <w:rsid w:val="00D551A4"/>
    <w:rsid w:val="00D73D4E"/>
    <w:rsid w:val="00D8103E"/>
    <w:rsid w:val="00D846E3"/>
    <w:rsid w:val="00D85048"/>
    <w:rsid w:val="00D92835"/>
    <w:rsid w:val="00DA52F1"/>
    <w:rsid w:val="00DA585E"/>
    <w:rsid w:val="00DA5AB2"/>
    <w:rsid w:val="00DA7C6E"/>
    <w:rsid w:val="00DA7FB4"/>
    <w:rsid w:val="00DB0BDD"/>
    <w:rsid w:val="00DB48CD"/>
    <w:rsid w:val="00DC2E91"/>
    <w:rsid w:val="00DC3C67"/>
    <w:rsid w:val="00DD0151"/>
    <w:rsid w:val="00DD6591"/>
    <w:rsid w:val="00DE042F"/>
    <w:rsid w:val="00DE4CAB"/>
    <w:rsid w:val="00DE4EF2"/>
    <w:rsid w:val="00DF0E92"/>
    <w:rsid w:val="00DF4102"/>
    <w:rsid w:val="00DF42E6"/>
    <w:rsid w:val="00DF46E9"/>
    <w:rsid w:val="00E05536"/>
    <w:rsid w:val="00E14E48"/>
    <w:rsid w:val="00E238B2"/>
    <w:rsid w:val="00E34D7B"/>
    <w:rsid w:val="00E44368"/>
    <w:rsid w:val="00E5477E"/>
    <w:rsid w:val="00E5600A"/>
    <w:rsid w:val="00E606E9"/>
    <w:rsid w:val="00E62965"/>
    <w:rsid w:val="00E7018B"/>
    <w:rsid w:val="00E7097B"/>
    <w:rsid w:val="00E95E03"/>
    <w:rsid w:val="00EA4608"/>
    <w:rsid w:val="00EB5937"/>
    <w:rsid w:val="00EC37FF"/>
    <w:rsid w:val="00ED1C23"/>
    <w:rsid w:val="00ED6C40"/>
    <w:rsid w:val="00EE728A"/>
    <w:rsid w:val="00EF12AF"/>
    <w:rsid w:val="00EF5D8A"/>
    <w:rsid w:val="00F03FA5"/>
    <w:rsid w:val="00F20BEA"/>
    <w:rsid w:val="00F24E2C"/>
    <w:rsid w:val="00F26A17"/>
    <w:rsid w:val="00F447F5"/>
    <w:rsid w:val="00F50D25"/>
    <w:rsid w:val="00F55DC8"/>
    <w:rsid w:val="00F66D1D"/>
    <w:rsid w:val="00F8681A"/>
    <w:rsid w:val="00F921FF"/>
    <w:rsid w:val="00F925E5"/>
    <w:rsid w:val="00F956E5"/>
    <w:rsid w:val="00FB53AF"/>
    <w:rsid w:val="00FE1F2A"/>
    <w:rsid w:val="00FE2B33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739"/>
  <w15:chartTrackingRefBased/>
  <w15:docId w15:val="{06DA582B-C5CF-4818-B790-B6BBA6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F5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0E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0E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9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9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1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CFC"/>
    <w:pPr>
      <w:spacing w:line="240" w:lineRule="auto"/>
    </w:pPr>
    <w:rPr>
      <w:sz w:val="20"/>
      <w:szCs w:val="18"/>
      <w:lang w:val="ms-MY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CFC"/>
    <w:rPr>
      <w:rFonts w:cs="Mangal"/>
      <w:sz w:val="20"/>
      <w:szCs w:val="18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Mohamed</dc:creator>
  <cp:keywords/>
  <dc:description/>
  <cp:lastModifiedBy>Ahmad Firdaus Mohamed</cp:lastModifiedBy>
  <cp:revision>26</cp:revision>
  <cp:lastPrinted>2025-06-21T22:51:00Z</cp:lastPrinted>
  <dcterms:created xsi:type="dcterms:W3CDTF">2025-08-13T09:51:00Z</dcterms:created>
  <dcterms:modified xsi:type="dcterms:W3CDTF">2025-09-24T13:57:00Z</dcterms:modified>
</cp:coreProperties>
</file>