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DFA0" w14:textId="77777777" w:rsidR="0086669E" w:rsidRDefault="00000000">
      <w:pPr>
        <w:pStyle w:val="Title"/>
      </w:pPr>
      <w:r>
        <w:t>Question 2 (Amalina)</w:t>
      </w:r>
    </w:p>
    <w:p w14:paraId="7250B1CC" w14:textId="77777777" w:rsidR="0086669E" w:rsidRDefault="00000000">
      <w:pPr>
        <w:pStyle w:val="Author"/>
      </w:pPr>
      <w:r>
        <w:t>Ahmad Firdaus Mohamed</w:t>
      </w:r>
    </w:p>
    <w:p w14:paraId="1CC1D38D" w14:textId="77777777" w:rsidR="0086669E" w:rsidRDefault="00000000">
      <w:pPr>
        <w:pStyle w:val="Date"/>
      </w:pPr>
      <w:r>
        <w:t>2024-02-10</w:t>
      </w:r>
    </w:p>
    <w:p w14:paraId="2E2B4349" w14:textId="18B6254B" w:rsidR="0086669E" w:rsidRDefault="00000000">
      <w:pPr>
        <w:pStyle w:val="FirstParagraph"/>
      </w:pPr>
      <w:r>
        <w:t xml:space="preserve">2. Multiple linear regression ; Variables: BMI, fbs as covariates.  Hba1c as outcome  (AMALINA) </w:t>
      </w:r>
    </w:p>
    <w:p w14:paraId="4CC10543" w14:textId="77777777" w:rsidR="0086669E" w:rsidRDefault="00000000">
      <w:pPr>
        <w:pStyle w:val="Heading2"/>
      </w:pPr>
      <w:bookmarkStart w:id="0" w:name="X13632373f1441155eed8bd864053780d496af5a"/>
      <w:r>
        <w:t>a. Write regression model and regression equation (10m)</w:t>
      </w:r>
    </w:p>
    <w:p w14:paraId="23F3A898" w14:textId="77777777" w:rsidR="0086669E" w:rsidRDefault="00000000"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fbs,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55978D1C" w14:textId="77777777" w:rsidR="0086669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bmi + 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-8.9879 -0.4595 -0.1070  0.2929  8.6813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3.057126   0.086672  35.273  &lt; 2e-16 ***</w:t>
      </w:r>
      <w:r>
        <w:br/>
      </w:r>
      <w:r>
        <w:rPr>
          <w:rStyle w:val="VerbatimChar"/>
        </w:rPr>
        <w:t>## bmi         0.020619   0.003157   6.532 7.31e-11 ***</w:t>
      </w:r>
      <w:r>
        <w:br/>
      </w:r>
      <w:r>
        <w:rPr>
          <w:rStyle w:val="VerbatimChar"/>
        </w:rPr>
        <w:t>## fbs         0.389686   0.006497  59.979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1.048 on 4065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0.485,  Adjusted R-squared:  0.4847 </w:t>
      </w:r>
      <w:r>
        <w:br/>
      </w:r>
      <w:r>
        <w:rPr>
          <w:rStyle w:val="VerbatimChar"/>
        </w:rPr>
        <w:t>## F-statistic:  1914 on 2 and 4065 DF,  p-value: &lt; 2.2e-16</w:t>
      </w:r>
    </w:p>
    <w:p w14:paraId="320D465C" w14:textId="77777777" w:rsidR="0086669E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(Model_A, </w:t>
      </w:r>
      <w:r>
        <w:rPr>
          <w:rStyle w:val="AttributeTok"/>
        </w:rPr>
        <w:t>conf.int=</w:t>
      </w:r>
      <w:r>
        <w:rPr>
          <w:rStyle w:val="NormalTok"/>
        </w:rPr>
        <w:t>T)</w:t>
      </w:r>
    </w:p>
    <w:p w14:paraId="4251136F" w14:textId="77777777" w:rsidR="0086669E" w:rsidRDefault="00000000">
      <w:pPr>
        <w:pStyle w:val="SourceCode"/>
      </w:pPr>
      <w:r>
        <w:rPr>
          <w:rStyle w:val="VerbatimChar"/>
        </w:rPr>
        <w:t>## # A tibble: 3 × 7</w:t>
      </w:r>
      <w:r>
        <w:br/>
      </w:r>
      <w:r>
        <w:rPr>
          <w:rStyle w:val="VerbatimChar"/>
        </w:rPr>
        <w:t>##   term        estimate std.error statistic   p.value conf.low conf.high</w:t>
      </w:r>
      <w:r>
        <w:br/>
      </w:r>
      <w:r>
        <w:rPr>
          <w:rStyle w:val="VerbatimChar"/>
        </w:rPr>
        <w:t>##   &lt;chr&gt;          &lt;dbl&gt;     &lt;dbl&gt;     &lt;dbl&gt;     &lt;dbl&gt;    &lt;dbl&gt;     &lt;dbl&gt;</w:t>
      </w:r>
      <w:r>
        <w:br/>
      </w:r>
      <w:r>
        <w:rPr>
          <w:rStyle w:val="VerbatimChar"/>
        </w:rPr>
        <w:t xml:space="preserve">## 1 (Intercept)   3.06     0.0867      35.3  5.18e-238   2.89      3.23  </w:t>
      </w:r>
      <w:r>
        <w:br/>
      </w:r>
      <w:r>
        <w:rPr>
          <w:rStyle w:val="VerbatimChar"/>
        </w:rPr>
        <w:t>## 2 bmi           0.0206   0.00316      6.53 7.31e- 11   0.0144    0.0268</w:t>
      </w:r>
      <w:r>
        <w:br/>
      </w:r>
      <w:r>
        <w:rPr>
          <w:rStyle w:val="VerbatimChar"/>
        </w:rPr>
        <w:t>## 3 fbs           0.390    0.00650     60.0  0           0.377     0.402</w:t>
      </w:r>
    </w:p>
    <w:p w14:paraId="3B636543" w14:textId="77777777" w:rsidR="0086669E" w:rsidRDefault="00000000">
      <w:pPr>
        <w:pStyle w:val="FirstParagraph"/>
      </w:pPr>
      <w:r>
        <w:t>Y = B0 + B1X1 + B2X2 + Error</w:t>
      </w:r>
    </w:p>
    <w:p w14:paraId="6F30904E" w14:textId="77777777" w:rsidR="0086669E" w:rsidRDefault="00000000">
      <w:pPr>
        <w:pStyle w:val="BodyText"/>
      </w:pPr>
      <w:r>
        <w:t>hba1c = 3.0571 + 0.0206(bmi) + 0.3896 (fbs) + Error</w:t>
      </w:r>
    </w:p>
    <w:p w14:paraId="351CFFCA" w14:textId="77777777" w:rsidR="0086669E" w:rsidRDefault="00000000">
      <w:pPr>
        <w:pStyle w:val="BodyText"/>
      </w:pPr>
      <w:r>
        <w:t>Interpretation</w:t>
      </w:r>
    </w:p>
    <w:p w14:paraId="348DC12D" w14:textId="77777777" w:rsidR="0086669E" w:rsidRDefault="00000000">
      <w:pPr>
        <w:numPr>
          <w:ilvl w:val="0"/>
          <w:numId w:val="2"/>
        </w:numPr>
      </w:pPr>
      <w:r>
        <w:lastRenderedPageBreak/>
        <w:t>With every increase of 1 unit bmi, the hba1c changes by 0.0206 (95% CI = 0.0144, 0.026808) when fbs is adjusted</w:t>
      </w:r>
    </w:p>
    <w:p w14:paraId="3D389831" w14:textId="77777777" w:rsidR="0086669E" w:rsidRDefault="00000000">
      <w:pPr>
        <w:numPr>
          <w:ilvl w:val="0"/>
          <w:numId w:val="2"/>
        </w:numPr>
      </w:pPr>
      <w:r>
        <w:t>With every increase of 1 unit fbs, the hba1c changes by 0.3896 ( 95% CI = 0.3769, 0.4024) when bmi is adjusted</w:t>
      </w:r>
    </w:p>
    <w:p w14:paraId="3F335629" w14:textId="77777777" w:rsidR="0086669E" w:rsidRDefault="00000000">
      <w:pPr>
        <w:pStyle w:val="Heading2"/>
      </w:pPr>
      <w:bookmarkStart w:id="1" w:name="b.-add-interaction.-present-in-table-10m"/>
      <w:bookmarkEnd w:id="0"/>
      <w:r>
        <w:t>b. Add interaction. Present in table (10m)</w:t>
      </w:r>
    </w:p>
    <w:p w14:paraId="2F7D2BE0" w14:textId="77777777" w:rsidR="0086669E" w:rsidRDefault="00000000"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bmi</w:t>
      </w:r>
      <w:r>
        <w:rPr>
          <w:rStyle w:val="SpecialCharTok"/>
        </w:rPr>
        <w:t>:</w:t>
      </w:r>
      <w:r>
        <w:rPr>
          <w:rStyle w:val="NormalTok"/>
        </w:rPr>
        <w:t xml:space="preserve">fbs 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70090710" w14:textId="77777777" w:rsidR="0086669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bmi + fbs + bmi:fbs,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-8.5719 -0.4567 -0.1055  0.2914  8.6677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3.637628   0.205549  17.697  &lt; 2e-16 ***</w:t>
      </w:r>
      <w:r>
        <w:br/>
      </w:r>
      <w:r>
        <w:rPr>
          <w:rStyle w:val="VerbatimChar"/>
        </w:rPr>
        <w:t xml:space="preserve">## bmi         -0.001409   0.007745  -0.182  0.85567    </w:t>
      </w:r>
      <w:r>
        <w:br/>
      </w:r>
      <w:r>
        <w:rPr>
          <w:rStyle w:val="VerbatimChar"/>
        </w:rPr>
        <w:t>## fbs          0.287713   0.033385   8.618  &lt; 2e-16 ***</w:t>
      </w:r>
      <w:r>
        <w:br/>
      </w:r>
      <w:r>
        <w:rPr>
          <w:rStyle w:val="VerbatimChar"/>
        </w:rPr>
        <w:t xml:space="preserve">## bmi:fbs      0.003821   0.001227   3.114  0.00186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1.047 on 4064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0.4862, Adjusted R-squared:  0.4858 </w:t>
      </w:r>
      <w:r>
        <w:br/>
      </w:r>
      <w:r>
        <w:rPr>
          <w:rStyle w:val="VerbatimChar"/>
        </w:rPr>
        <w:t>## F-statistic:  1282 on 3 and 4064 DF,  p-value: &lt; 2.2e-16</w:t>
      </w:r>
    </w:p>
    <w:p w14:paraId="2560F716" w14:textId="77777777" w:rsidR="0086669E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>(Model_B)</w:t>
      </w:r>
    </w:p>
    <w:p w14:paraId="13F3CDA7" w14:textId="77777777" w:rsidR="0086669E" w:rsidRDefault="00000000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term        estimate std.error statistic  p.value</w:t>
      </w:r>
      <w:r>
        <w:br/>
      </w:r>
      <w:r>
        <w:rPr>
          <w:rStyle w:val="VerbatimChar"/>
        </w:rPr>
        <w:t>##   &lt;chr&gt;          &lt;dbl&gt;     &lt;dbl&gt;     &lt;dbl&gt;    &lt;dbl&gt;</w:t>
      </w:r>
      <w:r>
        <w:br/>
      </w:r>
      <w:r>
        <w:rPr>
          <w:rStyle w:val="VerbatimChar"/>
        </w:rPr>
        <w:t>## 1 (Intercept)  3.64      0.206      17.7   1.43e-67</w:t>
      </w:r>
      <w:r>
        <w:br/>
      </w:r>
      <w:r>
        <w:rPr>
          <w:rStyle w:val="VerbatimChar"/>
        </w:rPr>
        <w:t>## 2 bmi         -0.00141   0.00775    -0.182 8.56e- 1</w:t>
      </w:r>
      <w:r>
        <w:br/>
      </w:r>
      <w:r>
        <w:rPr>
          <w:rStyle w:val="VerbatimChar"/>
        </w:rPr>
        <w:t>## 3 fbs          0.288     0.0334      8.62  9.62e-18</w:t>
      </w:r>
      <w:r>
        <w:br/>
      </w:r>
      <w:r>
        <w:rPr>
          <w:rStyle w:val="VerbatimChar"/>
        </w:rPr>
        <w:t>## 4 bmi:fbs      0.00382   0.00123     3.11  1.86e- 3</w:t>
      </w:r>
    </w:p>
    <w:p w14:paraId="0B253E29" w14:textId="77777777" w:rsidR="0086669E" w:rsidRDefault="00000000">
      <w:pPr>
        <w:pStyle w:val="SourceCode"/>
      </w:pPr>
      <w:r>
        <w:rPr>
          <w:rStyle w:val="NormalTok"/>
        </w:rPr>
        <w:t xml:space="preserve">Table.Model_B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(Model_B)</w:t>
      </w:r>
      <w:r>
        <w:br/>
      </w:r>
      <w:r>
        <w:rPr>
          <w:rStyle w:val="NormalTok"/>
        </w:rPr>
        <w:t>Table.Model_B</w:t>
      </w:r>
    </w:p>
    <w:p w14:paraId="2ECE711B" w14:textId="77777777" w:rsidR="0086669E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88"/>
        <w:gridCol w:w="1463"/>
        <w:gridCol w:w="1181"/>
      </w:tblGrid>
      <w:tr w:rsidR="0086669E" w14:paraId="37266DA4" w14:textId="77777777" w:rsidTr="0086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D3DA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88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3121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9E25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E582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86669E" w14:paraId="74CF723E" w14:textId="77777777" w:rsidTr="0086669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F602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88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84DF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FFD5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-0.02, 0.01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574A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6669E" w14:paraId="3BA1EF7E" w14:textId="77777777" w:rsidTr="0086669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B5D9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fbs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33374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B904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0.22, 0.35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9A0E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6669E" w14:paraId="1CC3CA3A" w14:textId="77777777" w:rsidTr="0086669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D7789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* fbs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968A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08D2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2E36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86669E" w14:paraId="76FF5600" w14:textId="77777777" w:rsidTr="0086669E">
        <w:trPr>
          <w:jc w:val="center"/>
        </w:trPr>
        <w:tc>
          <w:tcPr>
            <w:tcW w:w="541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C92C" w14:textId="77777777" w:rsidR="00866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3C9346F8" w14:textId="77777777" w:rsidR="0086669E" w:rsidRDefault="00000000">
      <w:pPr>
        <w:pStyle w:val="Heading2"/>
      </w:pPr>
      <w:bookmarkStart w:id="2" w:name="c.-write-equation-with-interaction.-10m"/>
      <w:bookmarkEnd w:id="1"/>
      <w:r>
        <w:t>c. Write equation with interaction. (10m)</w:t>
      </w:r>
    </w:p>
    <w:p w14:paraId="7916736E" w14:textId="77777777" w:rsidR="0086669E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(Model_B, </w:t>
      </w:r>
      <w:r>
        <w:rPr>
          <w:rStyle w:val="AttributeTok"/>
        </w:rPr>
        <w:t>conf.int =</w:t>
      </w:r>
      <w:r>
        <w:rPr>
          <w:rStyle w:val="NormalTok"/>
        </w:rPr>
        <w:t xml:space="preserve"> T)</w:t>
      </w:r>
    </w:p>
    <w:p w14:paraId="6D572CE8" w14:textId="77777777" w:rsidR="0086669E" w:rsidRDefault="00000000">
      <w:pPr>
        <w:pStyle w:val="SourceCode"/>
      </w:pPr>
      <w:r>
        <w:rPr>
          <w:rStyle w:val="VerbatimChar"/>
        </w:rPr>
        <w:t>## # A tibble: 4 × 7</w:t>
      </w:r>
      <w:r>
        <w:br/>
      </w:r>
      <w:r>
        <w:rPr>
          <w:rStyle w:val="VerbatimChar"/>
        </w:rPr>
        <w:t>##   term        estimate std.error statistic  p.value conf.low conf.high</w:t>
      </w:r>
      <w:r>
        <w:br/>
      </w:r>
      <w:r>
        <w:rPr>
          <w:rStyle w:val="VerbatimChar"/>
        </w:rPr>
        <w:t>##   &lt;chr&gt;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(Intercept)  3.64      0.206      17.7   1.43e-67  3.23      4.04   </w:t>
      </w:r>
      <w:r>
        <w:br/>
      </w:r>
      <w:r>
        <w:rPr>
          <w:rStyle w:val="VerbatimChar"/>
        </w:rPr>
        <w:t xml:space="preserve">## 2 bmi         -0.00141   0.00775    -0.182 8.56e- 1 -0.0166    0.0138 </w:t>
      </w:r>
      <w:r>
        <w:br/>
      </w:r>
      <w:r>
        <w:rPr>
          <w:rStyle w:val="VerbatimChar"/>
        </w:rPr>
        <w:t xml:space="preserve">## 3 fbs          0.288     0.0334      8.62  9.62e-18  0.222     0.353  </w:t>
      </w:r>
      <w:r>
        <w:br/>
      </w:r>
      <w:r>
        <w:rPr>
          <w:rStyle w:val="VerbatimChar"/>
        </w:rPr>
        <w:t>## 4 bmi:fbs      0.00382   0.00123     3.11  1.86e- 3  0.00142   0.00623</w:t>
      </w:r>
    </w:p>
    <w:p w14:paraId="4462BA7D" w14:textId="77777777" w:rsidR="0086669E" w:rsidRDefault="00000000">
      <w:pPr>
        <w:pStyle w:val="FirstParagraph"/>
      </w:pPr>
      <w:r>
        <w:t>Y = B0 + B1X1 + B2X2 + B3X3 Error</w:t>
      </w:r>
    </w:p>
    <w:p w14:paraId="1A993124" w14:textId="77777777" w:rsidR="0086669E" w:rsidRDefault="00000000">
      <w:pPr>
        <w:pStyle w:val="BodyText"/>
      </w:pPr>
      <w:r>
        <w:t>hba1c = 3.6376 - 0.00140(bmi) + 0.2877 (fbs) + 0.0038(fbs*bmi) + Error</w:t>
      </w:r>
    </w:p>
    <w:p w14:paraId="01FF02DB" w14:textId="77777777" w:rsidR="0086669E" w:rsidRDefault="00000000">
      <w:pPr>
        <w:numPr>
          <w:ilvl w:val="0"/>
          <w:numId w:val="3"/>
        </w:numPr>
      </w:pPr>
      <w:r>
        <w:t>with increase of 1 unit bmi, the hba1c change by -0.0014 (95% CI = -0.01659, 0.01377) when fbs and fbs*bmi are adjusted</w:t>
      </w:r>
    </w:p>
    <w:p w14:paraId="2F1D37B1" w14:textId="77777777" w:rsidR="0086669E" w:rsidRDefault="00000000">
      <w:pPr>
        <w:numPr>
          <w:ilvl w:val="0"/>
          <w:numId w:val="3"/>
        </w:numPr>
      </w:pPr>
      <w:r>
        <w:t>with increase of 1 unit fbs, the hba1c changes by 0.2877 (95% CI = 0.2222, 0.3531) when bmi and fbs* bmi are adjusted</w:t>
      </w:r>
    </w:p>
    <w:p w14:paraId="0EEE5A9F" w14:textId="77777777" w:rsidR="0086669E" w:rsidRDefault="00000000">
      <w:pPr>
        <w:pStyle w:val="FirstParagraph"/>
      </w:pPr>
      <w:r>
        <w:rPr>
          <w:b/>
          <w:bCs/>
          <w:i/>
          <w:iCs/>
          <w:u w:val="single"/>
        </w:rPr>
        <w:t>3) Interaction Interpretation susah, buat next time la</w:t>
      </w:r>
    </w:p>
    <w:p w14:paraId="69173DA8" w14:textId="77777777" w:rsidR="0086669E" w:rsidRDefault="00000000">
      <w:pPr>
        <w:pStyle w:val="Heading2"/>
      </w:pPr>
      <w:bookmarkStart w:id="3" w:name="X28369ae0e853e595d46e55d671035f524ad43f3"/>
      <w:bookmarkEnd w:id="2"/>
      <w:r>
        <w:t>d. Assumptions for fitness analysis for this model. (10m)</w:t>
      </w:r>
    </w:p>
    <w:p w14:paraId="3BA54334" w14:textId="77777777" w:rsidR="0086669E" w:rsidRDefault="00000000">
      <w:pPr>
        <w:pStyle w:val="FirstParagraph"/>
      </w:pPr>
      <w:r>
        <w:t>**comment on adjusted R-squared</w:t>
      </w:r>
    </w:p>
    <w:p w14:paraId="4E0FEE51" w14:textId="77777777" w:rsidR="0086669E" w:rsidRDefault="00000000">
      <w:pPr>
        <w:pStyle w:val="Heading3"/>
      </w:pPr>
      <w:bookmarkStart w:id="4" w:name="linearity"/>
      <w:r>
        <w:t>Linearity</w:t>
      </w:r>
    </w:p>
    <w:p w14:paraId="54367DC1" w14:textId="77777777" w:rsidR="0086669E" w:rsidRDefault="00000000">
      <w:pPr>
        <w:pStyle w:val="FirstParagraph"/>
      </w:pPr>
      <w:r>
        <w:t>Q-Q plot shows the linearity of residual assumption might be violated as the head and is curved</w:t>
      </w:r>
    </w:p>
    <w:p w14:paraId="49833745" w14:textId="77777777" w:rsidR="0086669E" w:rsidRDefault="00000000">
      <w:pPr>
        <w:pStyle w:val="Heading3"/>
      </w:pPr>
      <w:bookmarkStart w:id="5" w:name="independent"/>
      <w:bookmarkEnd w:id="4"/>
      <w:r>
        <w:t>Independent</w:t>
      </w:r>
    </w:p>
    <w:p w14:paraId="49EC29F5" w14:textId="77777777" w:rsidR="0086669E" w:rsidRDefault="00000000">
      <w:pPr>
        <w:pStyle w:val="FirstParagraph"/>
      </w:pPr>
      <w:r>
        <w:t>This is based on study design</w:t>
      </w:r>
    </w:p>
    <w:p w14:paraId="04127852" w14:textId="77777777" w:rsidR="0086669E" w:rsidRDefault="00000000">
      <w:pPr>
        <w:pStyle w:val="Heading3"/>
      </w:pPr>
      <w:bookmarkStart w:id="6" w:name="normality"/>
      <w:bookmarkEnd w:id="5"/>
      <w:r>
        <w:t>Normality</w:t>
      </w:r>
    </w:p>
    <w:p w14:paraId="539E8CDF" w14:textId="77777777" w:rsidR="0086669E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(Model_B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048F31DD" w14:textId="77777777" w:rsidR="0086669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Model_B$residuals</w:t>
      </w:r>
      <w:r>
        <w:br/>
      </w:r>
      <w:r>
        <w:rPr>
          <w:rStyle w:val="VerbatimChar"/>
        </w:rPr>
        <w:t>## W = 0.79717, p-value &lt; 2.2e-16</w:t>
      </w:r>
    </w:p>
    <w:p w14:paraId="04789F84" w14:textId="77777777" w:rsidR="0086669E" w:rsidRDefault="00000000">
      <w:pPr>
        <w:pStyle w:val="FirstParagraph"/>
      </w:pPr>
      <w:r>
        <w:t>p-value &lt;0.05, normality of residuals assumption violated</w:t>
      </w:r>
    </w:p>
    <w:p w14:paraId="228C2F38" w14:textId="77777777" w:rsidR="0086669E" w:rsidRDefault="00000000">
      <w:pPr>
        <w:pStyle w:val="SourceCode"/>
      </w:pPr>
      <w:r>
        <w:rPr>
          <w:rStyle w:val="NormalTok"/>
        </w:rPr>
        <w:t xml:space="preserve">res.mod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(Model_B)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(res.mod)</w:t>
      </w:r>
    </w:p>
    <w:p w14:paraId="76FC4DE2" w14:textId="77777777" w:rsidR="0086669E" w:rsidRDefault="00000000">
      <w:pPr>
        <w:pStyle w:val="FirstParagraph"/>
      </w:pPr>
      <w:r>
        <w:rPr>
          <w:noProof/>
        </w:rPr>
        <w:drawing>
          <wp:inline distT="0" distB="0" distL="0" distR="0" wp14:anchorId="19BAE963" wp14:editId="3298399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Question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4CF70" w14:textId="77777777" w:rsidR="0086669E" w:rsidRDefault="00000000">
      <w:pPr>
        <w:pStyle w:val="BodyText"/>
      </w:pPr>
      <w:r>
        <w:t>however, histogram of residuals seemed normality distributed by eye-balling</w:t>
      </w:r>
    </w:p>
    <w:p w14:paraId="12D6CABD" w14:textId="77777777" w:rsidR="0086669E" w:rsidRDefault="00000000">
      <w:pPr>
        <w:pStyle w:val="Heading3"/>
      </w:pPr>
      <w:bookmarkStart w:id="7" w:name="equal-variance"/>
      <w:bookmarkEnd w:id="6"/>
      <w:r>
        <w:t>Equal Variance</w:t>
      </w:r>
    </w:p>
    <w:p w14:paraId="552C8056" w14:textId="77777777" w:rsidR="0086669E" w:rsidRDefault="00000000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>(Model_B)</w:t>
      </w:r>
    </w:p>
    <w:p w14:paraId="27444E9E" w14:textId="77777777" w:rsidR="0086669E" w:rsidRDefault="0000000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3676.72, Df = 1, p = &lt; 2.22e-16</w:t>
      </w:r>
    </w:p>
    <w:p w14:paraId="0288C20B" w14:textId="77777777" w:rsidR="0086669E" w:rsidRDefault="00000000">
      <w:pPr>
        <w:pStyle w:val="FirstParagraph"/>
      </w:pPr>
      <w:r>
        <w:t>p-value &lt;0.05, homoscedacity assumption is violated</w:t>
      </w:r>
    </w:p>
    <w:p w14:paraId="5388CDC7" w14:textId="77777777" w:rsidR="0086669E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(Model_B)</w:t>
      </w:r>
    </w:p>
    <w:p w14:paraId="424B2476" w14:textId="77777777" w:rsidR="0086669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Model_B</w:t>
      </w:r>
      <w:r>
        <w:br/>
      </w:r>
      <w:r>
        <w:rPr>
          <w:rStyle w:val="VerbatimChar"/>
        </w:rPr>
        <w:t>## BP = 524.12, df = 3, p-value &lt; 2.2e-16</w:t>
      </w:r>
    </w:p>
    <w:p w14:paraId="57C29330" w14:textId="77777777" w:rsidR="0086669E" w:rsidRDefault="00000000">
      <w:pPr>
        <w:pStyle w:val="FirstParagraph"/>
      </w:pPr>
      <w:r>
        <w:t>p-value ,0.005, homoscedacity assumption is violated</w:t>
      </w:r>
    </w:p>
    <w:p w14:paraId="5E958DD9" w14:textId="77777777" w:rsidR="0086669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(Model_B)</w:t>
      </w:r>
    </w:p>
    <w:p w14:paraId="2A6FAFE0" w14:textId="77777777" w:rsidR="0086669E" w:rsidRDefault="00000000">
      <w:pPr>
        <w:pStyle w:val="FirstParagraph"/>
      </w:pPr>
      <w:r>
        <w:rPr>
          <w:noProof/>
        </w:rPr>
        <w:drawing>
          <wp:inline distT="0" distB="0" distL="0" distR="0" wp14:anchorId="14E6C375" wp14:editId="73E5124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Question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C1A05" wp14:editId="237F0A0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Question-2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FC08C" wp14:editId="007AA231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Question-2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CD16B" wp14:editId="2FEAE8BD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Question-2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7"/>
    </w:p>
    <w:sectPr w:rsidR="008666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7196" w14:textId="77777777" w:rsidR="007C2FAE" w:rsidRDefault="007C2FAE">
      <w:pPr>
        <w:spacing w:after="0"/>
      </w:pPr>
      <w:r>
        <w:separator/>
      </w:r>
    </w:p>
  </w:endnote>
  <w:endnote w:type="continuationSeparator" w:id="0">
    <w:p w14:paraId="0F742D08" w14:textId="77777777" w:rsidR="007C2FAE" w:rsidRDefault="007C2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2D3F" w14:textId="77777777" w:rsidR="007C2FAE" w:rsidRDefault="007C2FAE">
      <w:r>
        <w:separator/>
      </w:r>
    </w:p>
  </w:footnote>
  <w:footnote w:type="continuationSeparator" w:id="0">
    <w:p w14:paraId="5DF0F19C" w14:textId="77777777" w:rsidR="007C2FAE" w:rsidRDefault="007C2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A08A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3A1A7EC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128134054">
    <w:abstractNumId w:val="0"/>
  </w:num>
  <w:num w:numId="2" w16cid:durableId="975599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472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69E"/>
    <w:rsid w:val="00335630"/>
    <w:rsid w:val="007C2FAE"/>
    <w:rsid w:val="008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9DE2"/>
  <w15:docId w15:val="{F5DBCA31-ED29-4B41-AEE9-2B73007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 (Amalina)</dc:title>
  <dc:creator>Ahmad Firdaus Mohamed</dc:creator>
  <cp:keywords/>
  <cp:lastModifiedBy>Ahmad Firdaus Mohamed</cp:lastModifiedBy>
  <cp:revision>2</cp:revision>
  <dcterms:created xsi:type="dcterms:W3CDTF">2024-02-10T04:13:00Z</dcterms:created>
  <dcterms:modified xsi:type="dcterms:W3CDTF">2024-02-10T04:14:00Z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