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2CDF" w14:textId="77777777" w:rsidR="000220E0" w:rsidRPr="008157EB" w:rsidRDefault="000220E0" w:rsidP="000220E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35D93251" w14:textId="77777777" w:rsidR="000220E0" w:rsidRPr="008157EB" w:rsidRDefault="000220E0" w:rsidP="000220E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686C15F4" w14:textId="77777777" w:rsidR="000220E0" w:rsidRPr="008157EB" w:rsidRDefault="000220E0" w:rsidP="000220E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5932B41" w14:textId="77777777" w:rsidR="000220E0" w:rsidRPr="008157EB" w:rsidRDefault="000220E0" w:rsidP="000220E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9EF0885" w14:textId="77777777" w:rsidR="000220E0" w:rsidRPr="00594AD8" w:rsidRDefault="000220E0" w:rsidP="000220E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7226C116" w14:textId="77777777" w:rsidR="000220E0" w:rsidRPr="00BE4534" w:rsidRDefault="000220E0" w:rsidP="000220E0">
      <w:pPr>
        <w:spacing w:line="360" w:lineRule="auto"/>
        <w:jc w:val="center"/>
        <w:rPr>
          <w:b/>
          <w:caps/>
          <w:sz w:val="28"/>
          <w:szCs w:val="28"/>
        </w:rPr>
      </w:pPr>
    </w:p>
    <w:p w14:paraId="53CA62F9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1643DF93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44E4BA35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15C858C0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42017AE4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4DD45F0F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5FD5B8E4" w14:textId="77777777" w:rsidR="00CF7E48" w:rsidRDefault="00CF7E48" w:rsidP="000220E0">
      <w:pPr>
        <w:spacing w:line="360" w:lineRule="auto"/>
        <w:jc w:val="center"/>
        <w:rPr>
          <w:b/>
          <w:sz w:val="28"/>
          <w:szCs w:val="28"/>
        </w:rPr>
      </w:pPr>
      <w:r w:rsidRPr="00CF7E48">
        <w:rPr>
          <w:b/>
          <w:sz w:val="28"/>
          <w:szCs w:val="28"/>
        </w:rPr>
        <w:t>Разработка бизнес-плана по реализации бизнес-проекта</w:t>
      </w:r>
    </w:p>
    <w:p w14:paraId="235C9BA7" w14:textId="39111815" w:rsidR="000220E0" w:rsidRPr="00594AD8" w:rsidRDefault="000220E0" w:rsidP="000220E0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«Основы бизнес-планирования</w:t>
      </w:r>
      <w:r w:rsidRPr="006D44B7">
        <w:rPr>
          <w:b/>
          <w:color w:val="000000"/>
          <w:sz w:val="28"/>
          <w:szCs w:val="28"/>
        </w:rPr>
        <w:t>»</w:t>
      </w:r>
    </w:p>
    <w:p w14:paraId="32CC16A2" w14:textId="0914ED69" w:rsidR="000220E0" w:rsidRPr="007627CE" w:rsidRDefault="000220E0" w:rsidP="000220E0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3"/>
          <w:smallCaps w:val="0"/>
          <w:sz w:val="28"/>
          <w:szCs w:val="28"/>
        </w:rPr>
        <w:t>Тема:</w:t>
      </w:r>
      <w:r>
        <w:rPr>
          <w:rStyle w:val="a3"/>
          <w:smallCaps w:val="0"/>
          <w:sz w:val="28"/>
          <w:szCs w:val="28"/>
        </w:rPr>
        <w:t xml:space="preserve"> </w:t>
      </w:r>
      <w:r w:rsidRPr="000220E0">
        <w:rPr>
          <w:rStyle w:val="a3"/>
          <w:smallCaps w:val="0"/>
          <w:sz w:val="28"/>
          <w:szCs w:val="28"/>
        </w:rPr>
        <w:t xml:space="preserve">Сервис по аренде IT-оборудования </w:t>
      </w:r>
    </w:p>
    <w:p w14:paraId="5A8D0AD5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6FE5803E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5275B5D2" w14:textId="77777777" w:rsidR="000220E0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08CD1754" w14:textId="77777777" w:rsidR="000220E0" w:rsidRPr="00BE4534" w:rsidRDefault="000220E0" w:rsidP="000220E0">
      <w:pPr>
        <w:spacing w:line="360" w:lineRule="auto"/>
        <w:rPr>
          <w:sz w:val="28"/>
          <w:szCs w:val="28"/>
        </w:rPr>
      </w:pPr>
    </w:p>
    <w:p w14:paraId="3F04A36B" w14:textId="77777777" w:rsidR="000220E0" w:rsidRPr="00BE4534" w:rsidRDefault="000220E0" w:rsidP="000220E0">
      <w:pPr>
        <w:spacing w:line="360" w:lineRule="auto"/>
        <w:jc w:val="center"/>
        <w:rPr>
          <w:sz w:val="28"/>
          <w:szCs w:val="28"/>
        </w:rPr>
      </w:pPr>
    </w:p>
    <w:p w14:paraId="2FFE18AA" w14:textId="77777777" w:rsidR="000220E0" w:rsidRPr="00BE4534" w:rsidRDefault="000220E0" w:rsidP="000220E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3"/>
        <w:gridCol w:w="2552"/>
        <w:gridCol w:w="2834"/>
      </w:tblGrid>
      <w:tr w:rsidR="000220E0" w:rsidRPr="00BE4534" w14:paraId="5013BF1E" w14:textId="77777777" w:rsidTr="006C1D00">
        <w:trPr>
          <w:trHeight w:val="614"/>
        </w:trPr>
        <w:tc>
          <w:tcPr>
            <w:tcW w:w="2206" w:type="pct"/>
            <w:vAlign w:val="bottom"/>
          </w:tcPr>
          <w:p w14:paraId="4204EE9A" w14:textId="77777777" w:rsidR="000220E0" w:rsidRPr="006A4BCC" w:rsidRDefault="000220E0" w:rsidP="006C1D0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</w:t>
            </w:r>
            <w:r>
              <w:rPr>
                <w:sz w:val="28"/>
                <w:szCs w:val="28"/>
              </w:rPr>
              <w:t>тка</w:t>
            </w:r>
            <w:r w:rsidRPr="006A4BCC">
              <w:rPr>
                <w:sz w:val="28"/>
                <w:szCs w:val="28"/>
              </w:rPr>
              <w:t xml:space="preserve"> гр.</w:t>
            </w:r>
            <w:r>
              <w:rPr>
                <w:sz w:val="28"/>
                <w:szCs w:val="28"/>
              </w:rPr>
              <w:t xml:space="preserve"> 2307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242504D" w14:textId="77777777" w:rsidR="000220E0" w:rsidRPr="006A4BCC" w:rsidRDefault="000220E0" w:rsidP="006C1D0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50F8951" w14:textId="77777777" w:rsidR="000220E0" w:rsidRPr="006A4BCC" w:rsidRDefault="000220E0" w:rsidP="006C1D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Новикова Д. Ю.</w:t>
            </w:r>
          </w:p>
        </w:tc>
      </w:tr>
      <w:tr w:rsidR="000220E0" w:rsidRPr="00BE4534" w14:paraId="27BBEEDE" w14:textId="77777777" w:rsidTr="006C1D00">
        <w:trPr>
          <w:trHeight w:val="614"/>
        </w:trPr>
        <w:tc>
          <w:tcPr>
            <w:tcW w:w="2206" w:type="pct"/>
            <w:vAlign w:val="bottom"/>
          </w:tcPr>
          <w:p w14:paraId="2097C1CF" w14:textId="77777777" w:rsidR="000220E0" w:rsidRPr="006A4BCC" w:rsidRDefault="000220E0" w:rsidP="006C1D0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F2E8DA" w14:textId="77777777" w:rsidR="000220E0" w:rsidRPr="006A4BCC" w:rsidRDefault="000220E0" w:rsidP="006C1D0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9DBFE6A" w14:textId="25F59EE2" w:rsidR="000220E0" w:rsidRPr="006A4BCC" w:rsidRDefault="000220E0" w:rsidP="006C1D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Садырин И. А.</w:t>
            </w:r>
          </w:p>
        </w:tc>
      </w:tr>
    </w:tbl>
    <w:p w14:paraId="6FC783A0" w14:textId="77777777" w:rsidR="000220E0" w:rsidRDefault="000220E0" w:rsidP="000220E0">
      <w:pPr>
        <w:spacing w:line="360" w:lineRule="auto"/>
        <w:jc w:val="center"/>
        <w:rPr>
          <w:bCs/>
          <w:sz w:val="28"/>
          <w:szCs w:val="28"/>
        </w:rPr>
      </w:pPr>
    </w:p>
    <w:p w14:paraId="54118E2E" w14:textId="77777777" w:rsidR="000220E0" w:rsidRDefault="000220E0" w:rsidP="000220E0">
      <w:pPr>
        <w:spacing w:line="360" w:lineRule="auto"/>
        <w:jc w:val="center"/>
        <w:rPr>
          <w:bCs/>
          <w:sz w:val="28"/>
          <w:szCs w:val="28"/>
        </w:rPr>
      </w:pPr>
    </w:p>
    <w:p w14:paraId="2D64721C" w14:textId="77777777" w:rsidR="00C83C9C" w:rsidRPr="00BE4534" w:rsidRDefault="00C83C9C" w:rsidP="00C83C9C">
      <w:pPr>
        <w:spacing w:line="360" w:lineRule="auto"/>
        <w:rPr>
          <w:bCs/>
          <w:sz w:val="28"/>
          <w:szCs w:val="28"/>
        </w:rPr>
      </w:pPr>
    </w:p>
    <w:p w14:paraId="40885AB2" w14:textId="77777777" w:rsidR="000220E0" w:rsidRPr="00BE4534" w:rsidRDefault="000220E0" w:rsidP="000220E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4A0C2C4A" w14:textId="77777777" w:rsidR="000220E0" w:rsidRDefault="000220E0" w:rsidP="000220E0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2024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204909282"/>
        <w:docPartObj>
          <w:docPartGallery w:val="Table of Contents"/>
          <w:docPartUnique/>
        </w:docPartObj>
      </w:sdtPr>
      <w:sdtContent>
        <w:p w14:paraId="4BBCB2D2" w14:textId="139B8F24" w:rsidR="00C83C9C" w:rsidRPr="005F2D22" w:rsidRDefault="00C83C9C" w:rsidP="00C83C9C">
          <w:pPr>
            <w:pStyle w:val="ad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F2D2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9A8421E" w14:textId="3709D1BC" w:rsidR="00C83C9C" w:rsidRPr="005F2D22" w:rsidRDefault="00C83C9C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 w:rsidRPr="005F2D22">
            <w:fldChar w:fldCharType="begin"/>
          </w:r>
          <w:r w:rsidRPr="005F2D22">
            <w:instrText xml:space="preserve"> TOC \o "1-3" \h \z \u </w:instrText>
          </w:r>
          <w:r w:rsidRPr="005F2D22">
            <w:fldChar w:fldCharType="separate"/>
          </w:r>
          <w:hyperlink w:anchor="_Toc182578800" w:history="1">
            <w:r w:rsidRPr="005F2D22">
              <w:rPr>
                <w:rStyle w:val="ae"/>
                <w:noProof/>
              </w:rPr>
              <w:t>1.</w:t>
            </w:r>
            <w:r w:rsidR="005F2D22">
              <w:rPr>
                <w:rStyle w:val="ae"/>
                <w:noProof/>
              </w:rPr>
              <w:t xml:space="preserve"> </w:t>
            </w:r>
            <w:r w:rsidRPr="005F2D22">
              <w:rPr>
                <w:rStyle w:val="ae"/>
                <w:noProof/>
              </w:rPr>
              <w:t>Резюме</w:t>
            </w:r>
            <w:r w:rsidRPr="005F2D22">
              <w:rPr>
                <w:noProof/>
                <w:webHidden/>
              </w:rPr>
              <w:tab/>
            </w:r>
            <w:r w:rsidRPr="005F2D22">
              <w:rPr>
                <w:noProof/>
                <w:webHidden/>
              </w:rPr>
              <w:fldChar w:fldCharType="begin"/>
            </w:r>
            <w:r w:rsidRPr="005F2D22">
              <w:rPr>
                <w:noProof/>
                <w:webHidden/>
              </w:rPr>
              <w:instrText xml:space="preserve"> PAGEREF _Toc182578800 \h </w:instrText>
            </w:r>
            <w:r w:rsidRPr="005F2D22">
              <w:rPr>
                <w:noProof/>
                <w:webHidden/>
              </w:rPr>
            </w:r>
            <w:r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3</w:t>
            </w:r>
            <w:r w:rsidRPr="005F2D22">
              <w:rPr>
                <w:noProof/>
                <w:webHidden/>
              </w:rPr>
              <w:fldChar w:fldCharType="end"/>
            </w:r>
          </w:hyperlink>
        </w:p>
        <w:p w14:paraId="46FD8098" w14:textId="3B5C44CC" w:rsidR="00C83C9C" w:rsidRPr="005F2D22" w:rsidRDefault="0000000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82578801" w:history="1">
            <w:r w:rsidR="00C83C9C" w:rsidRPr="005F2D22">
              <w:rPr>
                <w:rStyle w:val="ae"/>
                <w:noProof/>
              </w:rPr>
              <w:t>2.</w:t>
            </w:r>
            <w:r w:rsidR="005F2D22">
              <w:rPr>
                <w:noProof/>
              </w:rPr>
              <w:t xml:space="preserve"> </w:t>
            </w:r>
            <w:r w:rsidR="00C83C9C" w:rsidRPr="005F2D22">
              <w:rPr>
                <w:rStyle w:val="ae"/>
                <w:noProof/>
              </w:rPr>
              <w:t>Описание продукции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_Toc182578801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4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063B1F43" w14:textId="361BDB09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02" w:history="1">
            <w:r w:rsidR="00C83C9C" w:rsidRPr="005F2D22">
              <w:rPr>
                <w:rStyle w:val="ae"/>
                <w:noProof/>
              </w:rPr>
              <w:t>3. Анализ рынка сбыта продукции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_Toc182578802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7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252B113A" w14:textId="2C34177E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03" w:history="1">
            <w:r w:rsidR="00C83C9C" w:rsidRPr="005F2D22">
              <w:rPr>
                <w:rStyle w:val="ae"/>
                <w:noProof/>
              </w:rPr>
              <w:t>4. Анализ конкурентов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_Toc182578803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8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0040A748" w14:textId="128D54BF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04" w:history="1">
            <w:r w:rsidR="00C83C9C" w:rsidRPr="005F2D22">
              <w:rPr>
                <w:rStyle w:val="ae"/>
                <w:noProof/>
                <w:lang w:eastAsia="zh-CN"/>
              </w:rPr>
              <w:t>5. План маркетинга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_Toc182578804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10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4B5E1407" w14:textId="17BB52A8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05" w:history="1">
            <w:r w:rsidR="00C83C9C" w:rsidRPr="005F2D22">
              <w:rPr>
                <w:rStyle w:val="ae"/>
                <w:noProof/>
                <w:lang w:eastAsia="zh-CN"/>
              </w:rPr>
              <w:t>5.1. План продаж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_Toc182578805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10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73332416" w14:textId="6B56D4D6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06" w:history="1">
            <w:r w:rsidR="00C83C9C" w:rsidRPr="005F2D22">
              <w:rPr>
                <w:rStyle w:val="ae"/>
                <w:noProof/>
                <w:lang w:eastAsia="zh-CN"/>
              </w:rPr>
              <w:t>5.2. Стратегия маркетинга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_Toc182578806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11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0BFC5C87" w14:textId="656A6B05" w:rsidR="00C83C9C" w:rsidRPr="005F2D22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2578807" w:history="1">
            <w:r w:rsidR="00C83C9C" w:rsidRPr="005F2D22">
              <w:rPr>
                <w:rStyle w:val="ae"/>
                <w:noProof/>
                <w:lang w:eastAsia="zh-CN"/>
              </w:rPr>
              <w:t>5.2.1. Товарная политика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_Toc182578807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11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B765652" w14:textId="1C9AFF8D" w:rsidR="00C83C9C" w:rsidRPr="005F2D22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2578808" w:history="1">
            <w:r w:rsidR="00C83C9C" w:rsidRPr="005F2D22">
              <w:rPr>
                <w:rStyle w:val="ae"/>
                <w:noProof/>
                <w:lang w:eastAsia="zh-CN"/>
              </w:rPr>
              <w:t>5.2.2 Цена и политика ценообразования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_Toc182578808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12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35DA793B" w14:textId="443AA087" w:rsidR="00C83C9C" w:rsidRPr="005F2D22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2578809" w:history="1">
            <w:r w:rsidR="00C83C9C" w:rsidRPr="005F2D22">
              <w:rPr>
                <w:rStyle w:val="ae"/>
                <w:noProof/>
                <w:lang w:eastAsia="zh-CN"/>
              </w:rPr>
              <w:t>5.2.3 Продажи и сбытовая политика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_Toc182578809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13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1969A693" w14:textId="5B0BA441" w:rsidR="00C83C9C" w:rsidRPr="005F2D22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2578810" w:history="1">
            <w:r w:rsidR="00C83C9C" w:rsidRPr="005F2D22">
              <w:rPr>
                <w:rStyle w:val="ae"/>
                <w:noProof/>
                <w:lang w:eastAsia="zh-CN"/>
              </w:rPr>
              <w:t>5.2.4 Реклама и продвижение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_Toc182578810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13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05281C97" w14:textId="0AB3A8B9" w:rsidR="00C83C9C" w:rsidRPr="005F2D22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2578811" w:history="1">
            <w:r w:rsidR="00C83C9C" w:rsidRPr="005F2D22">
              <w:rPr>
                <w:rStyle w:val="ae"/>
                <w:noProof/>
                <w:lang w:eastAsia="zh-CN"/>
              </w:rPr>
              <w:t>5.2.5 Маркетинговая программа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_Toc182578811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14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EDD6F65" w14:textId="04635F77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12" w:history="1">
            <w:r w:rsidR="00C83C9C" w:rsidRPr="005F2D22">
              <w:rPr>
                <w:rStyle w:val="ae"/>
                <w:noProof/>
                <w:lang w:eastAsia="zh-CN"/>
              </w:rPr>
              <w:t>6. План производства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_Toc182578812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15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40076BC7" w14:textId="71DC5016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3" w:history="1">
            <w:r w:rsidR="00C83C9C" w:rsidRPr="005F2D22">
              <w:rPr>
                <w:rStyle w:val="ae"/>
                <w:noProof/>
                <w:lang w:eastAsia="zh-CN"/>
              </w:rPr>
              <w:t>6.1. Описание производственного процесса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_Toc182578813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15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77BE9552" w14:textId="0E499F98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4" w:history="1">
            <w:r w:rsidR="00C83C9C" w:rsidRPr="005F2D22">
              <w:rPr>
                <w:rStyle w:val="ae"/>
                <w:noProof/>
                <w:lang w:eastAsia="zh-CN"/>
              </w:rPr>
              <w:t>6.2. План производства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_Toc182578814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16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573576F" w14:textId="1064BD0B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5" w:history="1">
            <w:r w:rsidR="00C83C9C" w:rsidRPr="005F2D22">
              <w:rPr>
                <w:rStyle w:val="ae"/>
                <w:noProof/>
                <w:lang w:eastAsia="zh-CN"/>
              </w:rPr>
              <w:t>6.3. Инвестиционные затраты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_Toc182578815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17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14EE25DA" w14:textId="1CF521C1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6" w:history="1">
            <w:r w:rsidR="00C83C9C" w:rsidRPr="005F2D22">
              <w:rPr>
                <w:rStyle w:val="ae"/>
                <w:noProof/>
                <w:lang w:eastAsia="zh-CN"/>
              </w:rPr>
              <w:t>6.4. Материально-производственные затраты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_Toc182578816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19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0F2EDE96" w14:textId="70ED29DD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7" w:history="1">
            <w:r w:rsidR="00C83C9C" w:rsidRPr="005F2D22">
              <w:rPr>
                <w:rStyle w:val="ae"/>
                <w:noProof/>
                <w:lang w:eastAsia="zh-CN"/>
              </w:rPr>
              <w:t>6.5. Производственные затраты на трудовые ресурсы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_Toc182578817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21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141DD16C" w14:textId="5EE7F6FF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8" w:history="1">
            <w:r w:rsidR="00C83C9C" w:rsidRPr="005F2D22">
              <w:rPr>
                <w:rStyle w:val="ae"/>
                <w:noProof/>
                <w:lang w:eastAsia="zh-CN"/>
              </w:rPr>
              <w:t>6.6. Общепроизводственные затраты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_Toc182578818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23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56F7E729" w14:textId="46FC75A9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19" w:history="1">
            <w:r w:rsidR="00C83C9C" w:rsidRPr="005F2D22">
              <w:rPr>
                <w:rStyle w:val="ae"/>
                <w:noProof/>
                <w:lang w:eastAsia="zh-CN"/>
              </w:rPr>
              <w:t>6.7. Управленческие и коммерческие затраты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_Toc182578819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24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7F6C024E" w14:textId="64F4B1C6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0" w:history="1">
            <w:r w:rsidR="00C83C9C" w:rsidRPr="005F2D22">
              <w:rPr>
                <w:rStyle w:val="ae"/>
                <w:noProof/>
                <w:lang w:eastAsia="zh-CN"/>
              </w:rPr>
              <w:t>7. Организационный план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_Toc182578820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25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DA1788C" w14:textId="1D0CF8A4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1" w:history="1">
            <w:r w:rsidR="00C83C9C" w:rsidRPr="005F2D22">
              <w:rPr>
                <w:rStyle w:val="ae"/>
                <w:noProof/>
              </w:rPr>
              <w:t>8. Финансовый план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_Toc182578821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26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69A89C5" w14:textId="3A5D57FB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22" w:history="1">
            <w:r w:rsidR="00C83C9C" w:rsidRPr="005F2D22">
              <w:rPr>
                <w:rStyle w:val="ae"/>
                <w:noProof/>
              </w:rPr>
              <w:t>8.1. План прибылей и убытков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_Toc182578822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26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51A42E98" w14:textId="7019E076" w:rsidR="00C83C9C" w:rsidRPr="005F2D22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2578823" w:history="1">
            <w:r w:rsidR="00C83C9C" w:rsidRPr="005F2D22">
              <w:rPr>
                <w:rStyle w:val="ae"/>
                <w:noProof/>
                <w:lang w:eastAsia="zh-CN"/>
              </w:rPr>
              <w:t>8.2. План движения денежных средств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_Toc182578823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28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229C69DE" w14:textId="51BC08EA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4" w:history="1">
            <w:r w:rsidR="00C83C9C" w:rsidRPr="005F2D22">
              <w:rPr>
                <w:rStyle w:val="ae"/>
                <w:noProof/>
              </w:rPr>
              <w:t>9. Инвестиционный план и стратегия финансирования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_Toc182578824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31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65962BA9" w14:textId="10E85351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5" w:history="1">
            <w:r w:rsidR="00C83C9C" w:rsidRPr="005F2D22">
              <w:rPr>
                <w:rStyle w:val="ae"/>
                <w:noProof/>
              </w:rPr>
              <w:t>10. Анализ и оценка рисков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_Toc182578825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32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4D15CD35" w14:textId="6CC94171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6" w:history="1">
            <w:r w:rsidR="00C83C9C" w:rsidRPr="005F2D22">
              <w:rPr>
                <w:rStyle w:val="ae"/>
                <w:noProof/>
              </w:rPr>
              <w:t>Заключение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_Toc182578826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33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586E49C9" w14:textId="5091A2E3" w:rsidR="00C83C9C" w:rsidRPr="005F2D2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2578827" w:history="1">
            <w:r w:rsidR="00C83C9C" w:rsidRPr="005F2D22">
              <w:rPr>
                <w:rStyle w:val="ae"/>
                <w:noProof/>
              </w:rPr>
              <w:t>Список используемых источников</w:t>
            </w:r>
            <w:r w:rsidR="00C83C9C" w:rsidRPr="005F2D22">
              <w:rPr>
                <w:noProof/>
                <w:webHidden/>
              </w:rPr>
              <w:tab/>
            </w:r>
            <w:r w:rsidR="00C83C9C" w:rsidRPr="005F2D22">
              <w:rPr>
                <w:noProof/>
                <w:webHidden/>
              </w:rPr>
              <w:fldChar w:fldCharType="begin"/>
            </w:r>
            <w:r w:rsidR="00C83C9C" w:rsidRPr="005F2D22">
              <w:rPr>
                <w:noProof/>
                <w:webHidden/>
              </w:rPr>
              <w:instrText xml:space="preserve"> PAGEREF _Toc182578827 \h </w:instrText>
            </w:r>
            <w:r w:rsidR="00C83C9C" w:rsidRPr="005F2D22">
              <w:rPr>
                <w:noProof/>
                <w:webHidden/>
              </w:rPr>
            </w:r>
            <w:r w:rsidR="00C83C9C" w:rsidRPr="005F2D22">
              <w:rPr>
                <w:noProof/>
                <w:webHidden/>
              </w:rPr>
              <w:fldChar w:fldCharType="separate"/>
            </w:r>
            <w:r w:rsidR="005F2D22">
              <w:rPr>
                <w:noProof/>
                <w:webHidden/>
              </w:rPr>
              <w:t>35</w:t>
            </w:r>
            <w:r w:rsidR="00C83C9C" w:rsidRPr="005F2D22">
              <w:rPr>
                <w:noProof/>
                <w:webHidden/>
              </w:rPr>
              <w:fldChar w:fldCharType="end"/>
            </w:r>
          </w:hyperlink>
        </w:p>
        <w:p w14:paraId="2124FD08" w14:textId="2286C214" w:rsidR="00C83C9C" w:rsidRPr="005F2D22" w:rsidRDefault="00C83C9C">
          <w:r w:rsidRPr="005F2D22">
            <w:fldChar w:fldCharType="end"/>
          </w:r>
        </w:p>
      </w:sdtContent>
    </w:sdt>
    <w:p w14:paraId="5075F520" w14:textId="77777777" w:rsidR="00C83C9C" w:rsidRDefault="00C83C9C" w:rsidP="000220E0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</w:p>
    <w:p w14:paraId="7863ECF7" w14:textId="77777777" w:rsidR="000220E0" w:rsidRDefault="000220E0" w:rsidP="000220E0">
      <w:pPr>
        <w:pStyle w:val="1"/>
        <w:numPr>
          <w:ilvl w:val="0"/>
          <w:numId w:val="1"/>
        </w:numPr>
      </w:pPr>
      <w:r>
        <w:rPr>
          <w:b w:val="0"/>
          <w:sz w:val="28"/>
          <w:szCs w:val="28"/>
        </w:rPr>
        <w:br w:type="page"/>
      </w:r>
      <w:bookmarkStart w:id="0" w:name="_Toc182578800"/>
      <w:r>
        <w:lastRenderedPageBreak/>
        <w:t>Резюме</w:t>
      </w:r>
      <w:bookmarkEnd w:id="0"/>
    </w:p>
    <w:p w14:paraId="603DA1A8" w14:textId="10AAA45B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Идея бизнес-плана заключается в создании сервиса по аренде IT-оборудования на короткий срок, позволяющего клиентам временно пользоваться современными технологическими решениями без необходимости их покупки. Наш сервис ориентирован на частных лиц, малые и средние предприятия, которым требуется IT-оборудование для мероприятий, проектов или краткосрочных задач.</w:t>
      </w:r>
    </w:p>
    <w:p w14:paraId="4BCF776F" w14:textId="7EC3565D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Резюме, как и весь бизнес-план, направлено на привлечение внимания потенциальных инвесторов. Оно отражает миссию проекта, его цели, финансовые показатели, а также ключевые преимущества, минимизирующие риски потерь и обеспечивающие возврат инвестиций [</w:t>
      </w:r>
      <w:r>
        <w:rPr>
          <w:rFonts w:eastAsia="Calibri"/>
          <w:sz w:val="28"/>
          <w:szCs w:val="22"/>
          <w:lang w:eastAsia="zh-CN"/>
        </w:rPr>
        <w:t>3</w:t>
      </w:r>
      <w:r w:rsidRPr="00ED4581">
        <w:rPr>
          <w:rFonts w:eastAsia="Calibri"/>
          <w:sz w:val="28"/>
          <w:szCs w:val="22"/>
          <w:lang w:eastAsia="zh-CN"/>
        </w:rPr>
        <w:t>].</w:t>
      </w:r>
    </w:p>
    <w:p w14:paraId="4F88F113" w14:textId="0814061A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Сервис предлагает уникальные условия аренды, включая:</w:t>
      </w:r>
    </w:p>
    <w:p w14:paraId="53954B21" w14:textId="77777777" w:rsidR="00ED4581" w:rsidRPr="00ED4581" w:rsidRDefault="00ED4581" w:rsidP="00ED4581">
      <w:pPr>
        <w:pStyle w:val="a4"/>
        <w:numPr>
          <w:ilvl w:val="0"/>
          <w:numId w:val="47"/>
        </w:numPr>
        <w:spacing w:line="360" w:lineRule="auto"/>
        <w:ind w:left="426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Гибкие условия аренды: возможность арендовать оборудование на часы, дни или недели, что позволяет пользователям адаптировать сроки использования в зависимости от конкретных нужд.</w:t>
      </w:r>
    </w:p>
    <w:p w14:paraId="21701A0A" w14:textId="77777777" w:rsidR="00ED4581" w:rsidRPr="00ED4581" w:rsidRDefault="00ED4581" w:rsidP="00ED4581">
      <w:pPr>
        <w:pStyle w:val="a4"/>
        <w:numPr>
          <w:ilvl w:val="0"/>
          <w:numId w:val="47"/>
        </w:numPr>
        <w:spacing w:line="360" w:lineRule="auto"/>
        <w:ind w:left="426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Экономию средств: аренда избавляет от необходимости инвестировать крупные суммы в покупку оборудования, обеспечивая доступ к технике по доступной цене.</w:t>
      </w:r>
    </w:p>
    <w:p w14:paraId="64A3BE6F" w14:textId="77777777" w:rsidR="00ED4581" w:rsidRPr="00ED4581" w:rsidRDefault="00ED4581" w:rsidP="00ED4581">
      <w:pPr>
        <w:pStyle w:val="a4"/>
        <w:numPr>
          <w:ilvl w:val="0"/>
          <w:numId w:val="47"/>
        </w:numPr>
        <w:spacing w:line="360" w:lineRule="auto"/>
        <w:ind w:left="426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Широкий ассортимент: разнообразие техники, включая ноутбуки, проекторы, камеры и другое оборудование, что дает клиентам свободу выбора и позволяет подобрать наиболее подходящее решение для каждой задачи.</w:t>
      </w:r>
    </w:p>
    <w:p w14:paraId="78CD8921" w14:textId="77777777" w:rsidR="00ED4581" w:rsidRPr="00ED4581" w:rsidRDefault="00ED4581" w:rsidP="00ED4581">
      <w:pPr>
        <w:pStyle w:val="a4"/>
        <w:numPr>
          <w:ilvl w:val="0"/>
          <w:numId w:val="47"/>
        </w:numPr>
        <w:spacing w:line="360" w:lineRule="auto"/>
        <w:ind w:left="426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Удобную онлайн-платформу: пользователи могут быстро и просто оформить заказ, получить информацию о доступном оборудовании и ценах.</w:t>
      </w:r>
    </w:p>
    <w:p w14:paraId="0012AAE8" w14:textId="77777777" w:rsidR="00ED4581" w:rsidRPr="00ED4581" w:rsidRDefault="00ED4581" w:rsidP="00ED4581">
      <w:pPr>
        <w:pStyle w:val="a4"/>
        <w:numPr>
          <w:ilvl w:val="0"/>
          <w:numId w:val="47"/>
        </w:numPr>
        <w:spacing w:line="360" w:lineRule="auto"/>
        <w:ind w:left="426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Дополнительные услуги: бесплатная доставка и техническая поддержка обеспечивают комфортное использование арендуемой техники.</w:t>
      </w:r>
    </w:p>
    <w:p w14:paraId="333B9927" w14:textId="67B8A126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Финансовые показатели проекта:</w:t>
      </w:r>
    </w:p>
    <w:p w14:paraId="106F2DD6" w14:textId="77777777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lastRenderedPageBreak/>
        <w:t>Начальный капитал: 6 500 000 рублей, использованный для закупки оборудования, разработки веб-платформы и маркетинговых активностей.</w:t>
      </w:r>
    </w:p>
    <w:p w14:paraId="143E14DB" w14:textId="77777777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Прогнозируемая рентабельность инвестиций (ROI): около 30%.</w:t>
      </w:r>
    </w:p>
    <w:p w14:paraId="2CB2CC2F" w14:textId="77777777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Срок окупаемости: не более 6 месяцев с момента начала продаж.</w:t>
      </w:r>
    </w:p>
    <w:p w14:paraId="624FEA82" w14:textId="2679E4E3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 xml:space="preserve">Чистая приведенная стоимость (NPV): </w:t>
      </w:r>
      <w:r w:rsidR="003C3D61">
        <w:rPr>
          <w:sz w:val="28"/>
          <w:szCs w:val="28"/>
          <w:lang w:eastAsia="zh-CN"/>
        </w:rPr>
        <w:t>5 085 124</w:t>
      </w:r>
      <w:r w:rsidR="003C3D61">
        <w:rPr>
          <w:rFonts w:eastAsia="Calibri"/>
          <w:sz w:val="28"/>
          <w:szCs w:val="22"/>
          <w:lang w:eastAsia="zh-CN"/>
        </w:rPr>
        <w:t xml:space="preserve"> руб.</w:t>
      </w:r>
    </w:p>
    <w:p w14:paraId="0BAA594C" w14:textId="7FEAA493" w:rsidR="00ED4581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Наша уникальность заключается в доступных решениях как для частных лиц, так и для малых предприятий. Мы прогнозируем стабильный спрос со стороны фрилансеров, стартапов и образовательных учреждений. Потенциальная клиентская база включает более 5000 организаций и частных лиц по всему региону.</w:t>
      </w:r>
    </w:p>
    <w:p w14:paraId="1DC9BDB5" w14:textId="5255A11C" w:rsidR="00A5303F" w:rsidRPr="00ED4581" w:rsidRDefault="00ED4581" w:rsidP="00ED458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zh-CN"/>
        </w:rPr>
      </w:pPr>
      <w:r w:rsidRPr="00ED4581">
        <w:rPr>
          <w:rFonts w:eastAsia="Calibri"/>
          <w:sz w:val="28"/>
          <w:szCs w:val="22"/>
          <w:lang w:eastAsia="zh-CN"/>
        </w:rPr>
        <w:t>Таким образом, реализация данного проекта предлагает значительный результат — создание высокодоходного сервиса, минимизирующего риски потерь для инвесторов за счёт надёжной бизнес-модели и гибкой политики взаимодействия с клиентами [</w:t>
      </w:r>
      <w:r>
        <w:rPr>
          <w:rFonts w:eastAsia="Calibri"/>
          <w:sz w:val="28"/>
          <w:szCs w:val="22"/>
          <w:lang w:eastAsia="zh-CN"/>
        </w:rPr>
        <w:t>3</w:t>
      </w:r>
      <w:r w:rsidRPr="00ED4581">
        <w:rPr>
          <w:rFonts w:eastAsia="Calibri"/>
          <w:sz w:val="28"/>
          <w:szCs w:val="22"/>
          <w:lang w:eastAsia="zh-CN"/>
        </w:rPr>
        <w:t>].</w:t>
      </w:r>
    </w:p>
    <w:p w14:paraId="49BA3CA4" w14:textId="15A7F01B" w:rsidR="000E7943" w:rsidRPr="000E7943" w:rsidRDefault="000E7943" w:rsidP="000E7943">
      <w:pPr>
        <w:pStyle w:val="1"/>
        <w:numPr>
          <w:ilvl w:val="0"/>
          <w:numId w:val="1"/>
        </w:numPr>
        <w:tabs>
          <w:tab w:val="clear" w:pos="0"/>
        </w:tabs>
        <w:rPr>
          <w:bCs/>
          <w:lang w:eastAsia="ru-RU"/>
        </w:rPr>
      </w:pPr>
      <w:bookmarkStart w:id="1" w:name="_Toc182578801"/>
      <w:r w:rsidRPr="000E7943">
        <w:rPr>
          <w:bCs/>
          <w:lang w:eastAsia="ru-RU"/>
        </w:rPr>
        <w:t>Описание продукции</w:t>
      </w:r>
      <w:bookmarkEnd w:id="1"/>
    </w:p>
    <w:p w14:paraId="6FBE7340" w14:textId="6C665020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В условиях быстро меняющегося технологического мира компании и частные пользователи всё чаще стремятся оптимизировать затраты на IT-ресурсы. Наш проект предлагает сервис аренды IT-оборудования, который упрощает доступ к современным технологиям и удовлетворяет потребности клиентов без необходимости покупки оборудования.</w:t>
      </w:r>
    </w:p>
    <w:p w14:paraId="785856F5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Основная цель нашего сервиса — предоставить клиентам возможность временно использовать высококачественное IT-оборудование, что помогает сократить затраты и повысить гибкость бизнеса. Мы предлагаем аренду ноутбуков, проекторов, камер, сетевого оборудования и других технологических решений, которые могут потребоваться для различных задач, таких как проведение мероприятий, реализация проектов или обучение.</w:t>
      </w:r>
    </w:p>
    <w:p w14:paraId="31BB9077" w14:textId="2C1CDE2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Наш ассортимент включает:</w:t>
      </w:r>
    </w:p>
    <w:p w14:paraId="03A20538" w14:textId="77777777" w:rsidR="00250C3C" w:rsidRPr="00250C3C" w:rsidRDefault="00250C3C" w:rsidP="00250C3C">
      <w:pPr>
        <w:pStyle w:val="a4"/>
        <w:numPr>
          <w:ilvl w:val="0"/>
          <w:numId w:val="34"/>
        </w:numPr>
        <w:spacing w:line="360" w:lineRule="auto"/>
        <w:ind w:left="142" w:firstLine="927"/>
        <w:jc w:val="both"/>
        <w:rPr>
          <w:sz w:val="28"/>
          <w:szCs w:val="28"/>
        </w:rPr>
      </w:pPr>
      <w:r w:rsidRPr="00250C3C">
        <w:rPr>
          <w:sz w:val="28"/>
          <w:szCs w:val="28"/>
        </w:rPr>
        <w:lastRenderedPageBreak/>
        <w:t>Ноутбуки: разные конфигурации — от ультрабуков для работы на выезде до мощных моделей для дизайна и видеомонтажа.</w:t>
      </w:r>
    </w:p>
    <w:p w14:paraId="79AEDC9A" w14:textId="77777777" w:rsidR="00250C3C" w:rsidRPr="00250C3C" w:rsidRDefault="00250C3C" w:rsidP="00250C3C">
      <w:pPr>
        <w:pStyle w:val="a4"/>
        <w:numPr>
          <w:ilvl w:val="0"/>
          <w:numId w:val="34"/>
        </w:numPr>
        <w:spacing w:line="360" w:lineRule="auto"/>
        <w:ind w:left="142" w:firstLine="92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Проекторы и экраны: оборудование с высокой яркостью и разрешением, подходящее для конференций и презентаций.</w:t>
      </w:r>
    </w:p>
    <w:p w14:paraId="4452070B" w14:textId="77777777" w:rsidR="00250C3C" w:rsidRPr="00250C3C" w:rsidRDefault="00250C3C" w:rsidP="00250C3C">
      <w:pPr>
        <w:pStyle w:val="a4"/>
        <w:numPr>
          <w:ilvl w:val="0"/>
          <w:numId w:val="34"/>
        </w:numPr>
        <w:spacing w:line="360" w:lineRule="auto"/>
        <w:ind w:left="142" w:firstLine="92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Камеры и аксессуары: фотокамеры и видеокамеры различных брендов с дополнительными объективами и осветительным оборудованием.</w:t>
      </w:r>
    </w:p>
    <w:p w14:paraId="19E4F7A8" w14:textId="77777777" w:rsidR="00250C3C" w:rsidRPr="00250C3C" w:rsidRDefault="00250C3C" w:rsidP="00250C3C">
      <w:pPr>
        <w:pStyle w:val="a4"/>
        <w:numPr>
          <w:ilvl w:val="0"/>
          <w:numId w:val="34"/>
        </w:numPr>
        <w:spacing w:line="360" w:lineRule="auto"/>
        <w:ind w:left="142" w:firstLine="92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Сетевое оборудование: маршрутизаторы, коммутаторы и точки доступа, обеспечивающие надежное подключение.</w:t>
      </w:r>
    </w:p>
    <w:p w14:paraId="7FFDA685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Каждое устройство снабжено подробными техническими характеристиками и информацией о доступных моделях, что позволяет клиентам сделать осознанный выбор.</w:t>
      </w:r>
    </w:p>
    <w:p w14:paraId="45D3A6F7" w14:textId="28E1E4B6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Мы предлагаем гибкие условия аренды: оборудование можно арендовать на часы, дни или недели, что позволяет клиентам адаптировать срок аренды под свои задачи. Доступны следующие пакеты:</w:t>
      </w:r>
    </w:p>
    <w:p w14:paraId="63B91FCE" w14:textId="77777777" w:rsidR="00250C3C" w:rsidRPr="00250C3C" w:rsidRDefault="00250C3C" w:rsidP="00250C3C">
      <w:pPr>
        <w:pStyle w:val="a4"/>
        <w:numPr>
          <w:ilvl w:val="0"/>
          <w:numId w:val="35"/>
        </w:numPr>
        <w:spacing w:line="360" w:lineRule="auto"/>
        <w:ind w:left="426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Базовый пакет: стандартное обслуживание с технической поддержкой на случай неисправностей.</w:t>
      </w:r>
    </w:p>
    <w:p w14:paraId="50060604" w14:textId="2CB8EE4D" w:rsidR="00250C3C" w:rsidRPr="00250C3C" w:rsidRDefault="00250C3C" w:rsidP="00250C3C">
      <w:pPr>
        <w:pStyle w:val="a4"/>
        <w:numPr>
          <w:ilvl w:val="0"/>
          <w:numId w:val="35"/>
        </w:numPr>
        <w:spacing w:line="360" w:lineRule="auto"/>
        <w:ind w:left="426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Расширенный пакет: дополнительно включает</w:t>
      </w:r>
      <w:r w:rsidR="00A5303F">
        <w:rPr>
          <w:sz w:val="28"/>
          <w:szCs w:val="28"/>
        </w:rPr>
        <w:t xml:space="preserve"> </w:t>
      </w:r>
      <w:r w:rsidRPr="00250C3C">
        <w:rPr>
          <w:sz w:val="28"/>
          <w:szCs w:val="28"/>
        </w:rPr>
        <w:t>обслуживание и возможность замены устройства в случае выхода его из строя.</w:t>
      </w:r>
    </w:p>
    <w:p w14:paraId="12219BAD" w14:textId="77777777" w:rsidR="00250C3C" w:rsidRPr="00250C3C" w:rsidRDefault="00250C3C" w:rsidP="00250C3C">
      <w:pPr>
        <w:pStyle w:val="a4"/>
        <w:numPr>
          <w:ilvl w:val="0"/>
          <w:numId w:val="35"/>
        </w:numPr>
        <w:spacing w:line="360" w:lineRule="auto"/>
        <w:ind w:left="426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Пакет доработки: предлагается настройка и адаптация оборудования под специфические требования клиента (например, установка специализированного ПО).</w:t>
      </w:r>
    </w:p>
    <w:p w14:paraId="65A489F5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Сервис будет продвигаться через цифровой маркетинг, социальные сети и партнерские программы с деловыми и образовательными площадками. Краткосрочные цели включают достижение целевой выручки и выход на ключевые региональные рынки.</w:t>
      </w:r>
    </w:p>
    <w:p w14:paraId="4EF5C174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 xml:space="preserve">Рынок аренды IT-оборудования стабильно растет благодаря увеличению числа фрилансеров, стартапов и образовательных учреждений, нуждающихся в качественных IT-решениях на краткосрочной основе. По прогнозам, ежегодный </w:t>
      </w:r>
      <w:r w:rsidRPr="00250C3C">
        <w:rPr>
          <w:sz w:val="28"/>
          <w:szCs w:val="28"/>
        </w:rPr>
        <w:lastRenderedPageBreak/>
        <w:t>прирост рынка составит около 10-15%. Наша потенциальная клиентская база насчитывает более 5000 компаний и частных лиц по всему региону.</w:t>
      </w:r>
    </w:p>
    <w:p w14:paraId="1862B6A5" w14:textId="6A5A1D64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Основные конкуренты на рынке аренды IT-оборудования предлагают ограниченный спектр услуг или нацелены на крупных клиентов, готовых к значительным затратам. Наши ключевые преимущества:</w:t>
      </w:r>
    </w:p>
    <w:p w14:paraId="1E059024" w14:textId="77777777" w:rsidR="00250C3C" w:rsidRPr="00250C3C" w:rsidRDefault="00250C3C" w:rsidP="00250C3C">
      <w:pPr>
        <w:pStyle w:val="a4"/>
        <w:numPr>
          <w:ilvl w:val="0"/>
          <w:numId w:val="36"/>
        </w:numPr>
        <w:spacing w:line="360" w:lineRule="auto"/>
        <w:ind w:left="56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Гибкость условий аренды и доступность для частных клиентов и малого бизнеса, в отличие от конкурентов, которые ориентируются на долгосрочную аренду.</w:t>
      </w:r>
    </w:p>
    <w:p w14:paraId="56777165" w14:textId="77777777" w:rsidR="00250C3C" w:rsidRPr="00250C3C" w:rsidRDefault="00250C3C" w:rsidP="00250C3C">
      <w:pPr>
        <w:pStyle w:val="a4"/>
        <w:numPr>
          <w:ilvl w:val="0"/>
          <w:numId w:val="36"/>
        </w:numPr>
        <w:spacing w:line="360" w:lineRule="auto"/>
        <w:ind w:left="56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Широкий выбор оборудования и возможность выбора среди современных моделей от ведущих производителей.</w:t>
      </w:r>
    </w:p>
    <w:p w14:paraId="3F4611FF" w14:textId="77777777" w:rsidR="00250C3C" w:rsidRPr="00250C3C" w:rsidRDefault="00250C3C" w:rsidP="00250C3C">
      <w:pPr>
        <w:pStyle w:val="a4"/>
        <w:numPr>
          <w:ilvl w:val="0"/>
          <w:numId w:val="36"/>
        </w:numPr>
        <w:spacing w:line="360" w:lineRule="auto"/>
        <w:ind w:left="567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Комплексное обслуживание с доставкой и технической поддержкой, чего часто нет у традиционных конкурентов.</w:t>
      </w:r>
    </w:p>
    <w:p w14:paraId="2A682E4D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Рост спроса на аренду IT-оборудования обусловлен необходимостью быстрого доступа к технологиям без значительных затрат, особенно для малых и средних предприятий. Учитывая эту тенденцию, наш сервис становится привлекательным предложением на рынке.</w:t>
      </w:r>
    </w:p>
    <w:p w14:paraId="6FD7A820" w14:textId="4D9AC5A8" w:rsidR="00250C3C" w:rsidRPr="00250C3C" w:rsidRDefault="00250C3C" w:rsidP="00A5303F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Для запуска сервиса потребуется начальный капитал в размере 6 500 000 рублей, который будет направлен на закупку оборудования, разработку веб-платформы и маркетинг. Прогнозируемая рентабельность инвестиций составляет около 30%, а срок окупаемости проекта не превышает 6 месяцев с момента начала продаж. Положительная чистая приведенная стоимость (NPV) подтверждает финансовую жизнеспособность проекта и его привлекательность для инвесторов.</w:t>
      </w:r>
    </w:p>
    <w:p w14:paraId="3F59C464" w14:textId="77777777" w:rsidR="00250C3C" w:rsidRPr="00250C3C" w:rsidRDefault="00250C3C" w:rsidP="00250C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50C3C">
        <w:rPr>
          <w:b/>
          <w:bCs/>
          <w:sz w:val="28"/>
          <w:szCs w:val="28"/>
        </w:rPr>
        <w:t>Инновационные возможности и дополнительные функции</w:t>
      </w:r>
    </w:p>
    <w:p w14:paraId="71D01867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CRM-система для улучшения взаимодействия с клиентами и точного анализа их потребностей.</w:t>
      </w:r>
    </w:p>
    <w:p w14:paraId="57450CB8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Кросс-продажи: предложение сопутствующих товаров, таких как аксессуары и ПО для арендуемого оборудования.</w:t>
      </w:r>
    </w:p>
    <w:p w14:paraId="0F05DEDD" w14:textId="77777777" w:rsidR="00250C3C" w:rsidRPr="00250C3C" w:rsidRDefault="00250C3C" w:rsidP="00250C3C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lastRenderedPageBreak/>
        <w:t>Подписные модели: фиксированная ежемесячная плата с доступом к оборудованию по мере необходимости.</w:t>
      </w:r>
    </w:p>
    <w:p w14:paraId="04F5D27C" w14:textId="17208DF5" w:rsidR="00F8282E" w:rsidRDefault="00250C3C" w:rsidP="00A5303F">
      <w:pPr>
        <w:spacing w:line="360" w:lineRule="auto"/>
        <w:ind w:firstLine="709"/>
        <w:jc w:val="both"/>
        <w:rPr>
          <w:sz w:val="28"/>
          <w:szCs w:val="28"/>
        </w:rPr>
      </w:pPr>
      <w:r w:rsidRPr="00250C3C">
        <w:rPr>
          <w:sz w:val="28"/>
          <w:szCs w:val="28"/>
        </w:rPr>
        <w:t>В заключение, наш сервис аренды IT-оборудования представляет собой уникальное и востребованное предложение, которое обеспечивает доступ к современным технологиям, экономит средства и время наших клиентов. Успешная реализация проекта позволит нам занять значительную долю на рынке и установить прочные, доверительные отношения с клиентами.</w:t>
      </w:r>
    </w:p>
    <w:p w14:paraId="1FAFB183" w14:textId="77777777" w:rsidR="00F8282E" w:rsidRDefault="00F8282E" w:rsidP="00F8282E">
      <w:pPr>
        <w:pStyle w:val="1"/>
        <w:numPr>
          <w:ilvl w:val="0"/>
          <w:numId w:val="11"/>
        </w:numPr>
      </w:pPr>
      <w:bookmarkStart w:id="2" w:name="_Toc182578802"/>
      <w:r>
        <w:t>3. Анализ рынка сбыта продукции</w:t>
      </w:r>
      <w:bookmarkEnd w:id="2"/>
    </w:p>
    <w:p w14:paraId="135ABF34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Наш сервис аренды IT-оборудования ориентирован на широкий круг клиентов: малые, средние и крупные компании, а также индивидуальных предпринимателей. В быстро меняющемся мире, где потребность в высококачественном оборудовании может возникнуть внезапно, мы предлагаем удобное и экономичное решение.</w:t>
      </w:r>
    </w:p>
    <w:p w14:paraId="1B65DE26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</w:p>
    <w:p w14:paraId="2E080A62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Характеристика рынка аренды IT-оборудования в России:</w:t>
      </w:r>
    </w:p>
    <w:p w14:paraId="05831C62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Территориально: национальный рынок с потенциалом для локальных поставок.</w:t>
      </w:r>
    </w:p>
    <w:p w14:paraId="11E499B8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Объекты обмена: аренда и краткосрочное использование IT-ресурсов.</w:t>
      </w:r>
    </w:p>
    <w:p w14:paraId="09E9F194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Конкуренция: умеренная, с наличием крупных игроков и возможностями для нишевых предложений.</w:t>
      </w:r>
    </w:p>
    <w:p w14:paraId="6EE5640C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Зрелость: рынок активно растет благодаря увеличению временного использования технологий.</w:t>
      </w:r>
    </w:p>
    <w:p w14:paraId="713C23C8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Законность: легальный рынок с соблюдением требований законодательства.</w:t>
      </w:r>
    </w:p>
    <w:p w14:paraId="2B35A093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Основные сегменты:</w:t>
      </w:r>
    </w:p>
    <w:p w14:paraId="435DF70D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Корпоративные клиенты: компании, нуждающиеся в оборудовании для проектов, мероприятий или обучения.</w:t>
      </w:r>
    </w:p>
    <w:p w14:paraId="06DB8ACA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lastRenderedPageBreak/>
        <w:t>Малый бизнес и индивидуальные предприниматели: минимизируют расходы на IT-инфраструктуру.</w:t>
      </w:r>
    </w:p>
    <w:p w14:paraId="458B163C" w14:textId="4B2383CE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Спрос на аренду IT-оборудования растет на фоне экономических изменений, увеличения числа стартапов и временных мероприятий. Аренда ноутбуков для удаленной работы или проекторов для презентаций становится выгодной альтернативой покупке.</w:t>
      </w:r>
    </w:p>
    <w:p w14:paraId="03E0DA23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Конкурентные преимущества:</w:t>
      </w:r>
    </w:p>
    <w:p w14:paraId="641D1820" w14:textId="77777777" w:rsidR="00B3703C" w:rsidRPr="00B3703C" w:rsidRDefault="00B3703C" w:rsidP="00B3703C">
      <w:pPr>
        <w:pStyle w:val="a4"/>
        <w:numPr>
          <w:ilvl w:val="0"/>
          <w:numId w:val="41"/>
        </w:numPr>
        <w:tabs>
          <w:tab w:val="left" w:pos="1992"/>
        </w:tabs>
        <w:spacing w:line="360" w:lineRule="auto"/>
        <w:ind w:left="709"/>
        <w:rPr>
          <w:sz w:val="28"/>
          <w:szCs w:val="28"/>
        </w:rPr>
      </w:pPr>
      <w:r w:rsidRPr="00B3703C">
        <w:rPr>
          <w:sz w:val="28"/>
          <w:szCs w:val="28"/>
        </w:rPr>
        <w:t>Гибкие условия аренды.</w:t>
      </w:r>
    </w:p>
    <w:p w14:paraId="4B33724B" w14:textId="77777777" w:rsidR="00B3703C" w:rsidRPr="00B3703C" w:rsidRDefault="00B3703C" w:rsidP="00B3703C">
      <w:pPr>
        <w:pStyle w:val="a4"/>
        <w:numPr>
          <w:ilvl w:val="0"/>
          <w:numId w:val="41"/>
        </w:numPr>
        <w:tabs>
          <w:tab w:val="left" w:pos="1992"/>
        </w:tabs>
        <w:spacing w:line="360" w:lineRule="auto"/>
        <w:ind w:left="709"/>
        <w:rPr>
          <w:sz w:val="28"/>
          <w:szCs w:val="28"/>
        </w:rPr>
      </w:pPr>
      <w:r w:rsidRPr="00B3703C">
        <w:rPr>
          <w:sz w:val="28"/>
          <w:szCs w:val="28"/>
        </w:rPr>
        <w:t>Конкурентные цены для малого и среднего бизнеса.</w:t>
      </w:r>
    </w:p>
    <w:p w14:paraId="0FB48BF4" w14:textId="77777777" w:rsidR="00B3703C" w:rsidRPr="00B3703C" w:rsidRDefault="00B3703C" w:rsidP="00B3703C">
      <w:pPr>
        <w:pStyle w:val="a4"/>
        <w:numPr>
          <w:ilvl w:val="0"/>
          <w:numId w:val="41"/>
        </w:numPr>
        <w:tabs>
          <w:tab w:val="left" w:pos="1992"/>
        </w:tabs>
        <w:spacing w:line="360" w:lineRule="auto"/>
        <w:ind w:left="709"/>
        <w:rPr>
          <w:sz w:val="28"/>
          <w:szCs w:val="28"/>
        </w:rPr>
      </w:pPr>
      <w:r w:rsidRPr="00B3703C">
        <w:rPr>
          <w:sz w:val="28"/>
          <w:szCs w:val="28"/>
        </w:rPr>
        <w:t>Качественное обслуживание и техническая поддержка.</w:t>
      </w:r>
    </w:p>
    <w:p w14:paraId="1C69C7EA" w14:textId="77777777" w:rsidR="00B3703C" w:rsidRP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Для привлечения клиентов мы используем онлайн-рекламу, участие в выставках и партнерства, а также программы лояльности и специальные предложения для стартапов и образовательных учреждений.</w:t>
      </w:r>
    </w:p>
    <w:p w14:paraId="5989ECB8" w14:textId="117B882B" w:rsidR="00B3703C" w:rsidRDefault="00B3703C" w:rsidP="00B3703C">
      <w:pPr>
        <w:tabs>
          <w:tab w:val="left" w:pos="1992"/>
        </w:tabs>
        <w:spacing w:line="360" w:lineRule="auto"/>
        <w:ind w:firstLine="709"/>
        <w:rPr>
          <w:sz w:val="28"/>
          <w:szCs w:val="28"/>
        </w:rPr>
      </w:pPr>
      <w:r w:rsidRPr="00B3703C">
        <w:rPr>
          <w:sz w:val="28"/>
          <w:szCs w:val="28"/>
        </w:rPr>
        <w:t>Наибольший потенциал в первые три года у сегмента малого и среднего бизнеса. Со временем планируется расширение предложения для крупных компаний с акцентом на специализированные услуги. Мы уверены, что наш проект займет устойчивую позицию на рынке и удовлетворит растущий спрос на временные IT-решения.</w:t>
      </w:r>
    </w:p>
    <w:p w14:paraId="03710AB5" w14:textId="65BDE534" w:rsidR="008B1237" w:rsidRDefault="008B1237" w:rsidP="008B1237">
      <w:pPr>
        <w:pStyle w:val="1"/>
        <w:numPr>
          <w:ilvl w:val="0"/>
          <w:numId w:val="11"/>
        </w:numPr>
      </w:pPr>
      <w:bookmarkStart w:id="3" w:name="_Toc182578803"/>
      <w:r>
        <w:t>4. Анализ конкурентов</w:t>
      </w:r>
      <w:bookmarkEnd w:id="3"/>
    </w:p>
    <w:p w14:paraId="64BE9D66" w14:textId="5406776E" w:rsidR="008B1237" w:rsidRPr="008B1237" w:rsidRDefault="008B1237" w:rsidP="008B1237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B1237">
        <w:rPr>
          <w:sz w:val="28"/>
          <w:szCs w:val="28"/>
        </w:rPr>
        <w:t>На рынке аренды IT-оборудования в России конкуренция в последние годы начинает набирать обороты, однако по-прежнему остается довольно низкой по сравнению с другими сегментами бизнеса. Основными конкурентами нашего сервиса являются компании “</w:t>
      </w:r>
      <w:r w:rsidR="00403799" w:rsidRPr="00403799">
        <w:rPr>
          <w:sz w:val="28"/>
          <w:szCs w:val="28"/>
        </w:rPr>
        <w:t>ТехноАренда</w:t>
      </w:r>
      <w:r w:rsidRPr="008B1237">
        <w:rPr>
          <w:sz w:val="28"/>
          <w:szCs w:val="28"/>
        </w:rPr>
        <w:t>”, “</w:t>
      </w:r>
      <w:r w:rsidR="00403799" w:rsidRPr="00403799">
        <w:rPr>
          <w:sz w:val="28"/>
          <w:szCs w:val="28"/>
        </w:rPr>
        <w:t>IT Делаем</w:t>
      </w:r>
      <w:r w:rsidRPr="008B1237">
        <w:rPr>
          <w:sz w:val="28"/>
          <w:szCs w:val="28"/>
        </w:rPr>
        <w:t>” и “</w:t>
      </w:r>
      <w:r w:rsidR="00A5303F">
        <w:rPr>
          <w:sz w:val="28"/>
          <w:szCs w:val="28"/>
        </w:rPr>
        <w:t>КИТА</w:t>
      </w:r>
      <w:r w:rsidRPr="008B1237">
        <w:rPr>
          <w:sz w:val="28"/>
          <w:szCs w:val="28"/>
        </w:rPr>
        <w:t>”. Все они имеют свои сильные и слабые стороны, которые следует учитывать при формировании конкурентной стратегии нашего бизнеса.</w:t>
      </w:r>
    </w:p>
    <w:p w14:paraId="544A0ED9" w14:textId="1340FF0A" w:rsidR="00F8282E" w:rsidRPr="005277A1" w:rsidRDefault="00B3703C" w:rsidP="00B3703C">
      <w:pPr>
        <w:tabs>
          <w:tab w:val="left" w:pos="2580"/>
        </w:tabs>
        <w:spacing w:line="360" w:lineRule="auto"/>
        <w:jc w:val="right"/>
      </w:pPr>
      <w:r w:rsidRPr="005277A1">
        <w:t>Таблица 1. Анализ конкурентов</w:t>
      </w:r>
    </w:p>
    <w:tbl>
      <w:tblPr>
        <w:tblStyle w:val="a5"/>
        <w:tblW w:w="0" w:type="auto"/>
        <w:tblInd w:w="-641" w:type="dxa"/>
        <w:tblLook w:val="04A0" w:firstRow="1" w:lastRow="0" w:firstColumn="1" w:lastColumn="0" w:noHBand="0" w:noVBand="1"/>
      </w:tblPr>
      <w:tblGrid>
        <w:gridCol w:w="1489"/>
        <w:gridCol w:w="1683"/>
        <w:gridCol w:w="1539"/>
        <w:gridCol w:w="1880"/>
        <w:gridCol w:w="1853"/>
        <w:gridCol w:w="1826"/>
      </w:tblGrid>
      <w:tr w:rsidR="001F436F" w:rsidRPr="005277A1" w14:paraId="5B11A735" w14:textId="77777777" w:rsidTr="00403799">
        <w:tc>
          <w:tcPr>
            <w:tcW w:w="1562" w:type="dxa"/>
          </w:tcPr>
          <w:p w14:paraId="264497A8" w14:textId="04C4971D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lastRenderedPageBreak/>
              <w:t>Конкуренты</w:t>
            </w:r>
          </w:p>
        </w:tc>
        <w:tc>
          <w:tcPr>
            <w:tcW w:w="1542" w:type="dxa"/>
          </w:tcPr>
          <w:p w14:paraId="307ADDFA" w14:textId="2FA41192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t>Основные преимущества</w:t>
            </w:r>
          </w:p>
        </w:tc>
        <w:tc>
          <w:tcPr>
            <w:tcW w:w="1496" w:type="dxa"/>
          </w:tcPr>
          <w:p w14:paraId="74A28068" w14:textId="6255CA39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t>Основные недостатки</w:t>
            </w:r>
          </w:p>
        </w:tc>
        <w:tc>
          <w:tcPr>
            <w:tcW w:w="1724" w:type="dxa"/>
          </w:tcPr>
          <w:p w14:paraId="192505A7" w14:textId="690CC3FD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t>Основные ассортиментные группы</w:t>
            </w:r>
          </w:p>
        </w:tc>
        <w:tc>
          <w:tcPr>
            <w:tcW w:w="1699" w:type="dxa"/>
          </w:tcPr>
          <w:p w14:paraId="3C56927D" w14:textId="564B1DC2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t>Маркетинговые предложения</w:t>
            </w:r>
          </w:p>
        </w:tc>
        <w:tc>
          <w:tcPr>
            <w:tcW w:w="1749" w:type="dxa"/>
          </w:tcPr>
          <w:p w14:paraId="603E8F70" w14:textId="569F9053" w:rsidR="008B1237" w:rsidRPr="005277A1" w:rsidRDefault="008B1237" w:rsidP="008B1237">
            <w:pPr>
              <w:tabs>
                <w:tab w:val="left" w:pos="2580"/>
              </w:tabs>
              <w:spacing w:line="360" w:lineRule="auto"/>
              <w:rPr>
                <w:b/>
                <w:bCs/>
              </w:rPr>
            </w:pPr>
            <w:r w:rsidRPr="005277A1">
              <w:rPr>
                <w:b/>
                <w:bCs/>
              </w:rPr>
              <w:t>Используемая бизнес-стратегия</w:t>
            </w:r>
          </w:p>
        </w:tc>
      </w:tr>
      <w:tr w:rsidR="001F436F" w:rsidRPr="005277A1" w14:paraId="42BFEE39" w14:textId="77777777" w:rsidTr="00403799">
        <w:tc>
          <w:tcPr>
            <w:tcW w:w="1562" w:type="dxa"/>
          </w:tcPr>
          <w:p w14:paraId="4F488F31" w14:textId="38D769A4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ТехноАренда</w:t>
            </w:r>
          </w:p>
        </w:tc>
        <w:tc>
          <w:tcPr>
            <w:tcW w:w="1542" w:type="dxa"/>
          </w:tcPr>
          <w:p w14:paraId="2DAA3D11" w14:textId="2A789A6E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Обширный ассортимент, гибкие условия аренды</w:t>
            </w:r>
          </w:p>
        </w:tc>
        <w:tc>
          <w:tcPr>
            <w:tcW w:w="1496" w:type="dxa"/>
          </w:tcPr>
          <w:p w14:paraId="76F58F16" w14:textId="0F9D7493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Не всегда прозрачная ценовая политика, ограниченная информация</w:t>
            </w:r>
          </w:p>
        </w:tc>
        <w:tc>
          <w:tcPr>
            <w:tcW w:w="1724" w:type="dxa"/>
          </w:tcPr>
          <w:p w14:paraId="457F3DFF" w14:textId="1E7E2239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 xml:space="preserve">Компьютеры, ноутбуки, проекторы </w:t>
            </w:r>
          </w:p>
        </w:tc>
        <w:tc>
          <w:tcPr>
            <w:tcW w:w="1699" w:type="dxa"/>
          </w:tcPr>
          <w:p w14:paraId="3D7A34FB" w14:textId="69326A26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Наличие технической поддержки</w:t>
            </w:r>
          </w:p>
        </w:tc>
        <w:tc>
          <w:tcPr>
            <w:tcW w:w="1749" w:type="dxa"/>
          </w:tcPr>
          <w:p w14:paraId="144F56C1" w14:textId="70F4A7CE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Концентрация на гибкости и доступности товара</w:t>
            </w:r>
          </w:p>
        </w:tc>
      </w:tr>
      <w:tr w:rsidR="001F436F" w:rsidRPr="005277A1" w14:paraId="1B26E8B9" w14:textId="77777777" w:rsidTr="00403799">
        <w:tc>
          <w:tcPr>
            <w:tcW w:w="1562" w:type="dxa"/>
          </w:tcPr>
          <w:p w14:paraId="5822DED1" w14:textId="57F43F1D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IT Делаем</w:t>
            </w:r>
          </w:p>
        </w:tc>
        <w:tc>
          <w:tcPr>
            <w:tcW w:w="1542" w:type="dxa"/>
          </w:tcPr>
          <w:p w14:paraId="4CCAD729" w14:textId="095A0030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Аренда для корпоративных клиентов, IT-аутсорсинг</w:t>
            </w:r>
          </w:p>
        </w:tc>
        <w:tc>
          <w:tcPr>
            <w:tcW w:w="1496" w:type="dxa"/>
          </w:tcPr>
          <w:p w14:paraId="1CAD1491" w14:textId="31CFBB8E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Неясность с прайс-листами и условиями аренды</w:t>
            </w:r>
          </w:p>
        </w:tc>
        <w:tc>
          <w:tcPr>
            <w:tcW w:w="1724" w:type="dxa"/>
          </w:tcPr>
          <w:p w14:paraId="36FABBE5" w14:textId="518B8069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Компьютеры, IT-услуги</w:t>
            </w:r>
          </w:p>
        </w:tc>
        <w:tc>
          <w:tcPr>
            <w:tcW w:w="1699" w:type="dxa"/>
          </w:tcPr>
          <w:p w14:paraId="4C070307" w14:textId="634F8A76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Техническая поддержка, IT-аутсорсинг</w:t>
            </w:r>
          </w:p>
        </w:tc>
        <w:tc>
          <w:tcPr>
            <w:tcW w:w="1749" w:type="dxa"/>
          </w:tcPr>
          <w:p w14:paraId="440BFE48" w14:textId="48D9F474" w:rsidR="008B1237" w:rsidRPr="005277A1" w:rsidRDefault="00403799" w:rsidP="008B1237">
            <w:pPr>
              <w:tabs>
                <w:tab w:val="left" w:pos="2580"/>
              </w:tabs>
              <w:spacing w:line="360" w:lineRule="auto"/>
            </w:pPr>
            <w:r w:rsidRPr="005277A1">
              <w:t>Специализация на корпоративном сегменте рынка</w:t>
            </w:r>
          </w:p>
        </w:tc>
      </w:tr>
      <w:tr w:rsidR="001F436F" w:rsidRPr="005277A1" w14:paraId="70CC94A1" w14:textId="77777777" w:rsidTr="00403799">
        <w:tc>
          <w:tcPr>
            <w:tcW w:w="1562" w:type="dxa"/>
          </w:tcPr>
          <w:p w14:paraId="3EBACF82" w14:textId="6E48A23C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КИТА</w:t>
            </w:r>
          </w:p>
        </w:tc>
        <w:tc>
          <w:tcPr>
            <w:tcW w:w="1542" w:type="dxa"/>
          </w:tcPr>
          <w:p w14:paraId="1FB780F3" w14:textId="274D5C6F" w:rsidR="001F436F" w:rsidRPr="005277A1" w:rsidRDefault="00403799" w:rsidP="001F436F">
            <w:pPr>
              <w:tabs>
                <w:tab w:val="left" w:pos="2580"/>
              </w:tabs>
              <w:spacing w:line="360" w:lineRule="auto"/>
            </w:pPr>
            <w:r w:rsidRPr="005277A1">
              <w:t>Широкий выбор моделей, низкие цены на аренду</w:t>
            </w:r>
          </w:p>
        </w:tc>
        <w:tc>
          <w:tcPr>
            <w:tcW w:w="1496" w:type="dxa"/>
          </w:tcPr>
          <w:p w14:paraId="5DDAB222" w14:textId="295BA030" w:rsidR="001F436F" w:rsidRPr="005277A1" w:rsidRDefault="00403799" w:rsidP="001F436F">
            <w:pPr>
              <w:tabs>
                <w:tab w:val="left" w:pos="2580"/>
              </w:tabs>
              <w:spacing w:line="360" w:lineRule="auto"/>
            </w:pPr>
            <w:r w:rsidRPr="005277A1">
              <w:t>Возможные ограничения по доступности оборудования</w:t>
            </w:r>
          </w:p>
        </w:tc>
        <w:tc>
          <w:tcPr>
            <w:tcW w:w="1724" w:type="dxa"/>
          </w:tcPr>
          <w:p w14:paraId="29F0A39C" w14:textId="66F9B134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Компьютеры</w:t>
            </w:r>
          </w:p>
        </w:tc>
        <w:tc>
          <w:tcPr>
            <w:tcW w:w="1699" w:type="dxa"/>
          </w:tcPr>
          <w:p w14:paraId="0FC168AC" w14:textId="1F23630F" w:rsidR="001F436F" w:rsidRPr="005277A1" w:rsidRDefault="00403799" w:rsidP="001F436F">
            <w:pPr>
              <w:tabs>
                <w:tab w:val="left" w:pos="2580"/>
              </w:tabs>
              <w:spacing w:line="360" w:lineRule="auto"/>
            </w:pPr>
            <w:r w:rsidRPr="005277A1">
              <w:t>Низкие цены, доступность оборудования</w:t>
            </w:r>
          </w:p>
        </w:tc>
        <w:tc>
          <w:tcPr>
            <w:tcW w:w="1749" w:type="dxa"/>
          </w:tcPr>
          <w:p w14:paraId="09D94F87" w14:textId="1B1B496E" w:rsidR="001F436F" w:rsidRPr="005277A1" w:rsidRDefault="00403799" w:rsidP="001F436F">
            <w:pPr>
              <w:tabs>
                <w:tab w:val="left" w:pos="2580"/>
              </w:tabs>
              <w:spacing w:line="360" w:lineRule="auto"/>
            </w:pPr>
            <w:r w:rsidRPr="005277A1">
              <w:t>Расширение рынка через доступные цены и широкий выбор</w:t>
            </w:r>
          </w:p>
        </w:tc>
      </w:tr>
      <w:tr w:rsidR="001F436F" w:rsidRPr="005277A1" w14:paraId="7C42F700" w14:textId="77777777" w:rsidTr="00403799">
        <w:tc>
          <w:tcPr>
            <w:tcW w:w="1562" w:type="dxa"/>
          </w:tcPr>
          <w:p w14:paraId="736ED33B" w14:textId="5787C7FA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Наш продукт</w:t>
            </w:r>
          </w:p>
        </w:tc>
        <w:tc>
          <w:tcPr>
            <w:tcW w:w="1542" w:type="dxa"/>
          </w:tcPr>
          <w:p w14:paraId="7DAA6A41" w14:textId="09303703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Доступные цены и гибкие условия аренды</w:t>
            </w:r>
          </w:p>
        </w:tc>
        <w:tc>
          <w:tcPr>
            <w:tcW w:w="1496" w:type="dxa"/>
          </w:tcPr>
          <w:p w14:paraId="0DBB2824" w14:textId="39CA3772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Отсутствие долгосрочной репутации на рынке</w:t>
            </w:r>
          </w:p>
        </w:tc>
        <w:tc>
          <w:tcPr>
            <w:tcW w:w="1724" w:type="dxa"/>
          </w:tcPr>
          <w:p w14:paraId="5FFFAF8A" w14:textId="18130555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Широкий ассортимент IT-оборудования</w:t>
            </w:r>
          </w:p>
        </w:tc>
        <w:tc>
          <w:tcPr>
            <w:tcW w:w="1699" w:type="dxa"/>
          </w:tcPr>
          <w:p w14:paraId="6EFE1F64" w14:textId="6A440770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Программы аренды с бесплатной доставкой</w:t>
            </w:r>
          </w:p>
        </w:tc>
        <w:tc>
          <w:tcPr>
            <w:tcW w:w="1749" w:type="dxa"/>
          </w:tcPr>
          <w:p w14:paraId="26072C80" w14:textId="126F1AB5" w:rsidR="001F436F" w:rsidRPr="005277A1" w:rsidRDefault="001F436F" w:rsidP="001F436F">
            <w:pPr>
              <w:tabs>
                <w:tab w:val="left" w:pos="2580"/>
              </w:tabs>
              <w:spacing w:line="360" w:lineRule="auto"/>
            </w:pPr>
            <w:r w:rsidRPr="005277A1">
              <w:t>Стратегия фокусирования на потребительских предпочтениях</w:t>
            </w:r>
          </w:p>
        </w:tc>
      </w:tr>
    </w:tbl>
    <w:p w14:paraId="137872E4" w14:textId="49409C18" w:rsidR="001F436F" w:rsidRPr="001F436F" w:rsidRDefault="001F436F" w:rsidP="001F436F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1F436F">
        <w:rPr>
          <w:sz w:val="28"/>
          <w:szCs w:val="28"/>
        </w:rPr>
        <w:t>Анализ конкурентов показал, что на российском рынке аренды IT-оборудования существует значительный потенциал для роста. Мы будем сосредоточены на следующих аспектах, чтобы успешно конкурировать:</w:t>
      </w:r>
    </w:p>
    <w:p w14:paraId="0EDC57BE" w14:textId="77777777" w:rsidR="001F436F" w:rsidRPr="001F436F" w:rsidRDefault="001F436F" w:rsidP="001F436F">
      <w:pPr>
        <w:pStyle w:val="a4"/>
        <w:numPr>
          <w:ilvl w:val="0"/>
          <w:numId w:val="14"/>
        </w:numPr>
        <w:tabs>
          <w:tab w:val="left" w:pos="2580"/>
        </w:tabs>
        <w:spacing w:line="360" w:lineRule="auto"/>
        <w:ind w:left="426"/>
        <w:rPr>
          <w:sz w:val="28"/>
          <w:szCs w:val="28"/>
        </w:rPr>
      </w:pPr>
      <w:r w:rsidRPr="001F436F">
        <w:rPr>
          <w:sz w:val="28"/>
          <w:szCs w:val="28"/>
        </w:rPr>
        <w:t>Фокус на сервисе: Предложение качественной поддержки и индивидуального подхода к каждому клиенту.</w:t>
      </w:r>
    </w:p>
    <w:p w14:paraId="361ECF5E" w14:textId="77777777" w:rsidR="001F436F" w:rsidRPr="001F436F" w:rsidRDefault="001F436F" w:rsidP="001F436F">
      <w:pPr>
        <w:pStyle w:val="a4"/>
        <w:numPr>
          <w:ilvl w:val="0"/>
          <w:numId w:val="14"/>
        </w:numPr>
        <w:tabs>
          <w:tab w:val="left" w:pos="2580"/>
        </w:tabs>
        <w:spacing w:line="360" w:lineRule="auto"/>
        <w:ind w:left="426"/>
        <w:rPr>
          <w:sz w:val="28"/>
          <w:szCs w:val="28"/>
        </w:rPr>
      </w:pPr>
      <w:r w:rsidRPr="001F436F">
        <w:rPr>
          <w:sz w:val="28"/>
          <w:szCs w:val="28"/>
        </w:rPr>
        <w:lastRenderedPageBreak/>
        <w:t>Гибкие условия аренды: Возможность аренды оборудования на короткий и длительный срок, а также адаптация условий под конкретные нужды клиента.</w:t>
      </w:r>
    </w:p>
    <w:p w14:paraId="57061D97" w14:textId="77777777" w:rsidR="001F436F" w:rsidRPr="001F436F" w:rsidRDefault="001F436F" w:rsidP="001F436F">
      <w:pPr>
        <w:pStyle w:val="a4"/>
        <w:numPr>
          <w:ilvl w:val="0"/>
          <w:numId w:val="14"/>
        </w:numPr>
        <w:tabs>
          <w:tab w:val="left" w:pos="2580"/>
        </w:tabs>
        <w:spacing w:line="360" w:lineRule="auto"/>
        <w:ind w:left="426"/>
        <w:rPr>
          <w:sz w:val="28"/>
          <w:szCs w:val="28"/>
        </w:rPr>
      </w:pPr>
      <w:r w:rsidRPr="001F436F">
        <w:rPr>
          <w:sz w:val="28"/>
          <w:szCs w:val="28"/>
        </w:rPr>
        <w:t>Разнообразие ассортимента: Предоставление широкого выбора оборудования, включая новинки на рынке, что может привлечь как небольшие компании, так и крупные организации.</w:t>
      </w:r>
    </w:p>
    <w:p w14:paraId="6A121557" w14:textId="20AA1EE5" w:rsidR="008B1237" w:rsidRDefault="001F436F" w:rsidP="001F436F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1F436F">
        <w:rPr>
          <w:sz w:val="28"/>
          <w:szCs w:val="28"/>
        </w:rPr>
        <w:t>Следуя этим стратегическим направлениям, мы уверены в успешной реализации нашего проекта и выходе на рынок как надежного игрока в сфере аренды IT-оборудования.</w:t>
      </w:r>
    </w:p>
    <w:p w14:paraId="3E3B0AD6" w14:textId="77777777" w:rsidR="00403799" w:rsidRPr="00403799" w:rsidRDefault="00403799" w:rsidP="00403799">
      <w:pPr>
        <w:keepNext/>
        <w:keepLines/>
        <w:numPr>
          <w:ilvl w:val="0"/>
          <w:numId w:val="11"/>
        </w:numPr>
        <w:suppressAutoHyphens/>
        <w:spacing w:before="240" w:after="160" w:line="360" w:lineRule="auto"/>
        <w:jc w:val="center"/>
        <w:outlineLvl w:val="0"/>
        <w:rPr>
          <w:b/>
          <w:sz w:val="32"/>
          <w:szCs w:val="32"/>
          <w:lang w:eastAsia="zh-CN"/>
        </w:rPr>
      </w:pPr>
      <w:bookmarkStart w:id="4" w:name="_Toc182578804"/>
      <w:r w:rsidRPr="00403799">
        <w:rPr>
          <w:b/>
          <w:sz w:val="32"/>
          <w:szCs w:val="32"/>
          <w:lang w:eastAsia="zh-CN"/>
        </w:rPr>
        <w:t>5. План маркетинга</w:t>
      </w:r>
      <w:bookmarkEnd w:id="4"/>
    </w:p>
    <w:p w14:paraId="7A1B9B24" w14:textId="77777777" w:rsidR="00403799" w:rsidRPr="00403799" w:rsidRDefault="00403799" w:rsidP="00403799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5" w:name="__RefHeading___Toc468952331"/>
      <w:bookmarkStart w:id="6" w:name="_Toc182578805"/>
      <w:bookmarkEnd w:id="5"/>
      <w:r w:rsidRPr="00403799">
        <w:rPr>
          <w:b/>
          <w:color w:val="000000"/>
          <w:sz w:val="28"/>
          <w:szCs w:val="26"/>
          <w:lang w:eastAsia="zh-CN"/>
        </w:rPr>
        <w:t>5.1. План продаж</w:t>
      </w:r>
      <w:bookmarkEnd w:id="6"/>
    </w:p>
    <w:p w14:paraId="5478C80E" w14:textId="0C9F2951" w:rsidR="00403799" w:rsidRPr="00403799" w:rsidRDefault="00403799" w:rsidP="00A01C04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403799">
        <w:rPr>
          <w:sz w:val="28"/>
          <w:szCs w:val="28"/>
        </w:rPr>
        <w:t>План продаж для сервиса аренды IT-оборудования будет строиться на основе двух ключевых показателей: аренда оборудования и дополнительные услуги, такие как техническая поддержка и IT-аутсорсинг. В течение первого года предполагается привлечение клиентов с бесплатной установкой и технической поддержкой для установления лояльности и расширения клиентской базы.</w:t>
      </w:r>
    </w:p>
    <w:p w14:paraId="67496C2C" w14:textId="586D090A" w:rsidR="00D5317D" w:rsidRDefault="00403799" w:rsidP="00A5303F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403799">
        <w:rPr>
          <w:sz w:val="28"/>
          <w:szCs w:val="28"/>
        </w:rPr>
        <w:t>Таблица ниже демонстрирует примерный план продаж по кварталам.</w:t>
      </w:r>
    </w:p>
    <w:p w14:paraId="3A9A0D51" w14:textId="176EA9BB" w:rsidR="00D5317D" w:rsidRPr="005277A1" w:rsidRDefault="00D5317D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2</w:t>
      </w:r>
      <w:r w:rsidR="00B3703C" w:rsidRPr="005277A1">
        <w:t>.</w:t>
      </w:r>
      <w:r w:rsidRPr="005277A1">
        <w:t xml:space="preserve"> Примерная форма плана продаж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20"/>
        <w:gridCol w:w="1170"/>
        <w:gridCol w:w="1170"/>
        <w:gridCol w:w="1170"/>
        <w:gridCol w:w="1170"/>
        <w:gridCol w:w="1260"/>
      </w:tblGrid>
      <w:tr w:rsidR="00403799" w:rsidRPr="005277A1" w14:paraId="17BDA25C" w14:textId="77777777" w:rsidTr="00B7079C">
        <w:tc>
          <w:tcPr>
            <w:tcW w:w="342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7E7844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468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5D88BB1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126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73C79C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403799" w:rsidRPr="005277A1" w14:paraId="6B3515D7" w14:textId="77777777" w:rsidTr="00B7079C">
        <w:tc>
          <w:tcPr>
            <w:tcW w:w="342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0A7278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D657A2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ECCD3A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489E8B5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9B16243" w14:textId="77777777" w:rsidR="00403799" w:rsidRPr="005277A1" w:rsidRDefault="00403799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126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139482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403799" w:rsidRPr="005277A1" w14:paraId="7CEC8961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E93D868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b/>
                <w:sz w:val="24"/>
                <w:szCs w:val="24"/>
              </w:rPr>
              <w:t>Программный комплекс ИСТИ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E1FF00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1006828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7A8B979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EE022DC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A62BD6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403799" w:rsidRPr="005277A1" w14:paraId="2605DE14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95F49DF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Ожидаемый объем продаж, ед.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A1BEC2" w14:textId="019F3743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3201503" w14:textId="3E51CBD5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0D2C35E" w14:textId="210822B1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9DDE97" w14:textId="77777777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7120D9" w14:textId="5ED98CC0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3500</w:t>
            </w:r>
          </w:p>
        </w:tc>
      </w:tr>
      <w:tr w:rsidR="00403799" w:rsidRPr="005277A1" w14:paraId="28624FF8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25766A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Цена с НДС, т.р.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3C8F7C" w14:textId="1C9E116F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594CC2" w14:textId="770F9D8C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E2779C" w14:textId="2D1BF5FA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71359F0" w14:textId="24B843E0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6E23DA" w14:textId="4C10A9DD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</w:t>
            </w:r>
          </w:p>
        </w:tc>
      </w:tr>
      <w:tr w:rsidR="00403799" w:rsidRPr="005277A1" w14:paraId="69644ED8" w14:textId="77777777" w:rsidTr="00B7079C">
        <w:trPr>
          <w:trHeight w:val="304"/>
        </w:trPr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A2949D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Выручка с НДС, т.р.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E2C3BBB" w14:textId="365153AF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1FC2F9B" w14:textId="3F220E31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4000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BB0966" w14:textId="0A7EEB00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C6481D2" w14:textId="420A189F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20000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6D5211D" w14:textId="0BDC62B3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35000</w:t>
            </w:r>
          </w:p>
        </w:tc>
      </w:tr>
      <w:tr w:rsidR="00403799" w:rsidRPr="005277A1" w14:paraId="1A960403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831914E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Нетто-выручка (без НДС), т.р.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0A03933" w14:textId="48B45579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820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DBF2788" w14:textId="39E00A74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3280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95C4340" w14:textId="28BEC656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8200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38CECF4" w14:textId="0FA34493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16400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06B2C7A" w14:textId="3BD1586D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28700</w:t>
            </w:r>
          </w:p>
        </w:tc>
      </w:tr>
      <w:tr w:rsidR="00403799" w:rsidRPr="005277A1" w14:paraId="030C42EC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824A9B4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Сумма НДС, т.р.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18F243A" w14:textId="72E55A20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180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6D83A2" w14:textId="5DB72138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720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35FD164" w14:textId="78FEF63E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1800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DF0D226" w14:textId="058A7002" w:rsidR="00403799" w:rsidRPr="005277A1" w:rsidRDefault="00403799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3600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ABB006D" w14:textId="630376A9" w:rsidR="00403799" w:rsidRPr="005277A1" w:rsidRDefault="00D5317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color w:val="000000"/>
                <w:sz w:val="24"/>
                <w:szCs w:val="24"/>
              </w:rPr>
              <w:t>6300</w:t>
            </w:r>
          </w:p>
        </w:tc>
      </w:tr>
      <w:tr w:rsidR="00403799" w:rsidRPr="005277A1" w14:paraId="6150CEE2" w14:textId="77777777" w:rsidTr="00B7079C">
        <w:tc>
          <w:tcPr>
            <w:tcW w:w="3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8700BBD" w14:textId="77777777" w:rsidR="00403799" w:rsidRPr="005277A1" w:rsidRDefault="00403799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7F0763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D4B3481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929F15B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91D2E9E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920EDB" w14:textId="77777777" w:rsidR="00403799" w:rsidRPr="005277A1" w:rsidRDefault="00403799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741DA072" w14:textId="77777777" w:rsidR="00403799" w:rsidRDefault="00403799" w:rsidP="00A27ABD">
      <w:pPr>
        <w:rPr>
          <w:szCs w:val="28"/>
        </w:rPr>
      </w:pPr>
    </w:p>
    <w:p w14:paraId="64B93F26" w14:textId="77777777" w:rsidR="00D5317D" w:rsidRPr="00D5317D" w:rsidRDefault="00D5317D" w:rsidP="00D5317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7" w:name="_Toc182578806"/>
      <w:r w:rsidRPr="00D5317D">
        <w:rPr>
          <w:b/>
          <w:color w:val="000000"/>
          <w:sz w:val="28"/>
          <w:szCs w:val="26"/>
          <w:lang w:eastAsia="zh-CN"/>
        </w:rPr>
        <w:lastRenderedPageBreak/>
        <w:t>5.2. Стратегия маркетинга</w:t>
      </w:r>
      <w:bookmarkEnd w:id="7"/>
    </w:p>
    <w:p w14:paraId="31B8758A" w14:textId="77777777" w:rsidR="00D5317D" w:rsidRPr="005277A1" w:rsidRDefault="00D5317D" w:rsidP="00D5317D">
      <w:pPr>
        <w:keepNext/>
        <w:keepLines/>
        <w:numPr>
          <w:ilvl w:val="2"/>
          <w:numId w:val="11"/>
        </w:numPr>
        <w:suppressAutoHyphens/>
        <w:spacing w:before="40" w:after="160" w:line="360" w:lineRule="auto"/>
        <w:jc w:val="center"/>
        <w:outlineLvl w:val="2"/>
        <w:rPr>
          <w:b/>
          <w:sz w:val="28"/>
          <w:szCs w:val="28"/>
          <w:lang w:eastAsia="zh-CN"/>
        </w:rPr>
      </w:pPr>
      <w:bookmarkStart w:id="8" w:name="__RefHeading___Toc468952333"/>
      <w:bookmarkStart w:id="9" w:name="_Toc182578807"/>
      <w:bookmarkEnd w:id="8"/>
      <w:r w:rsidRPr="005277A1">
        <w:rPr>
          <w:b/>
          <w:sz w:val="28"/>
          <w:szCs w:val="28"/>
          <w:lang w:eastAsia="zh-CN"/>
        </w:rPr>
        <w:t>5.2.1. Товарная политика</w:t>
      </w:r>
      <w:bookmarkEnd w:id="9"/>
    </w:p>
    <w:p w14:paraId="7C38FB5A" w14:textId="42307A33" w:rsidR="005277A1" w:rsidRPr="005277A1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5277A1">
        <w:rPr>
          <w:sz w:val="28"/>
          <w:szCs w:val="28"/>
        </w:rPr>
        <w:t>В рамках бизнеса по аренде IT-оборудования, товарная политика будет ориентирована на удовлетворение потребностей разных категорий клиентов, включая компании, малый бизнес и образовательные учреждения. Основной ассортимент будет включать компьютеры, ноутбуки, проекторы, принтеры, а также сопутствующую оргтехнику.</w:t>
      </w:r>
    </w:p>
    <w:p w14:paraId="3E290BFF" w14:textId="58CCD8E8" w:rsidR="005277A1" w:rsidRPr="005277A1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5277A1">
        <w:rPr>
          <w:sz w:val="28"/>
          <w:szCs w:val="28"/>
        </w:rPr>
        <w:t>Главными преимуществами нашего предложения являются доступность и гибкость. Клиенты смогут выбирать технику в зависимости от своих требований по срокам аренды и техническим характеристикам. Также будет предоставлена возможность модернизации и замены оборудования по мере изменения потребностей заказчика.</w:t>
      </w:r>
    </w:p>
    <w:p w14:paraId="60593905" w14:textId="326C748D" w:rsidR="005277A1" w:rsidRPr="005277A1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5277A1">
        <w:rPr>
          <w:sz w:val="28"/>
          <w:szCs w:val="28"/>
        </w:rPr>
        <w:t>Важной частью товарной политики станет предотвращение "каннибализации" текущего ассортимента при внедрении новых услуг или расширении товарных линий. Если замена устаревших предложений на новые неизбежна, они должны быть более рентабельными — предлагаться по более высокой цене, в больших объемах или с улучшенной функциональностью. При этом важно избегать ситуаций, когда клиенты переключаются на новые продукты, а общий доход не увеличивается</w:t>
      </w:r>
      <w:r>
        <w:rPr>
          <w:sz w:val="28"/>
          <w:szCs w:val="28"/>
        </w:rPr>
        <w:t>.</w:t>
      </w:r>
      <w:r w:rsidRPr="005277A1">
        <w:rPr>
          <w:sz w:val="28"/>
          <w:szCs w:val="28"/>
        </w:rPr>
        <w:t xml:space="preserve"> [1]</w:t>
      </w:r>
    </w:p>
    <w:p w14:paraId="59ED4DD4" w14:textId="77777777" w:rsidR="005277A1" w:rsidRPr="005277A1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5277A1">
        <w:rPr>
          <w:sz w:val="28"/>
          <w:szCs w:val="28"/>
        </w:rPr>
        <w:t>Также планируется диверсификация ассортимента. Это включает добавление техники с улучшенными характеристиками (например, ноутбуков с увеличенной производительностью или проекторов с расширенными функциями) и новых услуг, таких как аренда оборудования для видеоконференций. Такой подход позволит охватить широкий спектр потребностей разных сегментов клиентов.</w:t>
      </w:r>
    </w:p>
    <w:p w14:paraId="7FCFB61F" w14:textId="77777777" w:rsidR="005277A1" w:rsidRPr="005277A1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</w:p>
    <w:p w14:paraId="5153E9FC" w14:textId="5E8AC9FB" w:rsidR="008A0906" w:rsidRDefault="005277A1" w:rsidP="005277A1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5277A1">
        <w:rPr>
          <w:sz w:val="28"/>
          <w:szCs w:val="28"/>
        </w:rPr>
        <w:t xml:space="preserve">Мы предложим бесплатную доставку и установку оборудования, а также сервисное обслуживание на весь срок аренды. Дополнительные услуги по </w:t>
      </w:r>
      <w:r w:rsidRPr="005277A1">
        <w:rPr>
          <w:sz w:val="28"/>
          <w:szCs w:val="28"/>
        </w:rPr>
        <w:lastRenderedPageBreak/>
        <w:t>технической поддержке и модернизации оборудования будут доступны за отдельную плату.</w:t>
      </w:r>
    </w:p>
    <w:p w14:paraId="6775E1FF" w14:textId="77777777" w:rsidR="008A0906" w:rsidRPr="00A5303F" w:rsidRDefault="008A0906" w:rsidP="008A0906">
      <w:pPr>
        <w:keepNext/>
        <w:keepLines/>
        <w:numPr>
          <w:ilvl w:val="2"/>
          <w:numId w:val="11"/>
        </w:numPr>
        <w:suppressAutoHyphens/>
        <w:spacing w:before="40" w:after="160" w:line="360" w:lineRule="auto"/>
        <w:jc w:val="center"/>
        <w:outlineLvl w:val="2"/>
        <w:rPr>
          <w:b/>
          <w:sz w:val="28"/>
          <w:szCs w:val="28"/>
          <w:lang w:eastAsia="zh-CN"/>
        </w:rPr>
      </w:pPr>
      <w:bookmarkStart w:id="10" w:name="_Toc182578808"/>
      <w:r w:rsidRPr="00A5303F">
        <w:rPr>
          <w:b/>
          <w:sz w:val="28"/>
          <w:szCs w:val="28"/>
          <w:lang w:eastAsia="zh-CN"/>
        </w:rPr>
        <w:t>5.2.2 Цена и политика ценообразования</w:t>
      </w:r>
      <w:bookmarkEnd w:id="10"/>
    </w:p>
    <w:p w14:paraId="4444DD99" w14:textId="1A59B6FD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Ценообразование будет основываться на расчетах стоимости оборудования, расходов на его обслуживание, а также затрат на персонал и маркетинг. Мы предложим конкурентные цены на аренду IT-оборудования, учитывая, что в данном сегменте цены на рынке варьируются. Одним из ключевых факторов конкурентного преимущества станет гибкость аренды с возможностью выбора краткосрочных или долгосрочных планов.</w:t>
      </w:r>
    </w:p>
    <w:p w14:paraId="35D1342E" w14:textId="5100D17B" w:rsidR="008A0906" w:rsidRDefault="008A0906" w:rsidP="00A01C04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На начальном этапе планируется предложить скидки для корпоративных клиентов и долгосрочных арендаторов, чтобы стимулировать продажи. Важной задачей является достижение точки безубыточности к концу первого года работы.</w:t>
      </w:r>
    </w:p>
    <w:p w14:paraId="67FA7DE0" w14:textId="77777777" w:rsidR="008A0906" w:rsidRPr="00A5303F" w:rsidRDefault="008A0906" w:rsidP="008A0906">
      <w:pPr>
        <w:keepNext/>
        <w:keepLines/>
        <w:numPr>
          <w:ilvl w:val="2"/>
          <w:numId w:val="11"/>
        </w:numPr>
        <w:suppressAutoHyphens/>
        <w:spacing w:before="40" w:after="160" w:line="360" w:lineRule="auto"/>
        <w:jc w:val="center"/>
        <w:outlineLvl w:val="2"/>
        <w:rPr>
          <w:b/>
          <w:sz w:val="28"/>
          <w:szCs w:val="28"/>
          <w:lang w:eastAsia="zh-CN"/>
        </w:rPr>
      </w:pPr>
      <w:bookmarkStart w:id="11" w:name="_Toc182578809"/>
      <w:r w:rsidRPr="00A5303F">
        <w:rPr>
          <w:b/>
          <w:sz w:val="28"/>
          <w:szCs w:val="28"/>
          <w:lang w:eastAsia="zh-CN"/>
        </w:rPr>
        <w:t>5.2.3 Продажи и сбытовая политика</w:t>
      </w:r>
      <w:bookmarkEnd w:id="11"/>
    </w:p>
    <w:p w14:paraId="177A1026" w14:textId="11368EBE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Для успешной реализации проекта аренды IT-оборудования важно разработать эффективную сбытовую политику, ориентированную на разные сегменты рынка. Мы планируем развивать сотрудничество с корпоративными клиентами, государственными учреждениями, учебными заведениями и малым бизнесом.</w:t>
      </w:r>
    </w:p>
    <w:p w14:paraId="279066A9" w14:textId="4F1BB0B0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Ключевыми факторами успеха будут:</w:t>
      </w:r>
    </w:p>
    <w:p w14:paraId="69BF1AB6" w14:textId="77777777" w:rsidR="008A0906" w:rsidRPr="008A0906" w:rsidRDefault="008A0906" w:rsidP="008A0906">
      <w:pPr>
        <w:pStyle w:val="a4"/>
        <w:numPr>
          <w:ilvl w:val="0"/>
          <w:numId w:val="15"/>
        </w:numPr>
        <w:tabs>
          <w:tab w:val="left" w:pos="2580"/>
        </w:tabs>
        <w:spacing w:line="360" w:lineRule="auto"/>
        <w:ind w:left="709"/>
        <w:rPr>
          <w:sz w:val="28"/>
          <w:szCs w:val="28"/>
        </w:rPr>
      </w:pPr>
      <w:r w:rsidRPr="008A0906">
        <w:rPr>
          <w:sz w:val="28"/>
          <w:szCs w:val="28"/>
        </w:rPr>
        <w:t>Быстрая доставка оборудования и его установка;</w:t>
      </w:r>
    </w:p>
    <w:p w14:paraId="6370B698" w14:textId="77777777" w:rsidR="008A0906" w:rsidRPr="008A0906" w:rsidRDefault="008A0906" w:rsidP="008A0906">
      <w:pPr>
        <w:pStyle w:val="a4"/>
        <w:numPr>
          <w:ilvl w:val="0"/>
          <w:numId w:val="15"/>
        </w:numPr>
        <w:tabs>
          <w:tab w:val="left" w:pos="2580"/>
        </w:tabs>
        <w:spacing w:line="360" w:lineRule="auto"/>
        <w:ind w:left="709"/>
        <w:rPr>
          <w:sz w:val="28"/>
          <w:szCs w:val="28"/>
        </w:rPr>
      </w:pPr>
      <w:r w:rsidRPr="008A0906">
        <w:rPr>
          <w:sz w:val="28"/>
          <w:szCs w:val="28"/>
        </w:rPr>
        <w:t>Постоянная техническая поддержка и обслуживание оборудования;</w:t>
      </w:r>
    </w:p>
    <w:p w14:paraId="7619D66F" w14:textId="77777777" w:rsidR="008A0906" w:rsidRPr="008A0906" w:rsidRDefault="008A0906" w:rsidP="008A0906">
      <w:pPr>
        <w:pStyle w:val="a4"/>
        <w:numPr>
          <w:ilvl w:val="0"/>
          <w:numId w:val="15"/>
        </w:numPr>
        <w:tabs>
          <w:tab w:val="left" w:pos="2580"/>
        </w:tabs>
        <w:spacing w:line="360" w:lineRule="auto"/>
        <w:ind w:left="709"/>
        <w:rPr>
          <w:sz w:val="28"/>
          <w:szCs w:val="28"/>
        </w:rPr>
      </w:pPr>
      <w:r w:rsidRPr="008A0906">
        <w:rPr>
          <w:sz w:val="28"/>
          <w:szCs w:val="28"/>
        </w:rPr>
        <w:t>Возможность замены или модернизации оборудования в течение срока аренды.</w:t>
      </w:r>
    </w:p>
    <w:p w14:paraId="53EF0729" w14:textId="27713959" w:rsidR="008A0906" w:rsidRDefault="008A0906" w:rsidP="00A01C04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Также планируется открытие сервисных центров для обслуживания клиентов в крупных городах, что позволит поддерживать качество обслуживания и оперативность в решении технических вопросов.</w:t>
      </w:r>
    </w:p>
    <w:p w14:paraId="5323092F" w14:textId="77777777" w:rsidR="008A0906" w:rsidRPr="00A5303F" w:rsidRDefault="008A0906" w:rsidP="008A0906">
      <w:pPr>
        <w:keepNext/>
        <w:keepLines/>
        <w:numPr>
          <w:ilvl w:val="2"/>
          <w:numId w:val="11"/>
        </w:numPr>
        <w:suppressAutoHyphens/>
        <w:spacing w:before="40" w:after="160" w:line="360" w:lineRule="auto"/>
        <w:jc w:val="center"/>
        <w:outlineLvl w:val="2"/>
        <w:rPr>
          <w:b/>
          <w:sz w:val="28"/>
          <w:szCs w:val="28"/>
          <w:lang w:eastAsia="zh-CN"/>
        </w:rPr>
      </w:pPr>
      <w:bookmarkStart w:id="12" w:name="_Toc182578810"/>
      <w:r w:rsidRPr="00A5303F">
        <w:rPr>
          <w:b/>
          <w:sz w:val="28"/>
          <w:szCs w:val="28"/>
          <w:lang w:eastAsia="zh-CN"/>
        </w:rPr>
        <w:lastRenderedPageBreak/>
        <w:t>5.2.4 Реклама и продвижение</w:t>
      </w:r>
      <w:bookmarkEnd w:id="12"/>
    </w:p>
    <w:p w14:paraId="00D41DDB" w14:textId="7D06B35E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Для бизнеса по аренде IT-оборудования традиционные методы рекламы, такие как баннеры и наружная реклама, не будут основными. Поскольку наша целевая аудитория — компании и организации, нуждающиеся в краткосрочной или долгосрочной аренде техники, основным каналом продвижения станет B2B маркетинг. Ключевыми методами привлечения клиентов будут:</w:t>
      </w:r>
    </w:p>
    <w:p w14:paraId="648A105B" w14:textId="77777777" w:rsidR="008A0906" w:rsidRPr="008A0906" w:rsidRDefault="008A0906" w:rsidP="008A0906">
      <w:pPr>
        <w:pStyle w:val="a4"/>
        <w:numPr>
          <w:ilvl w:val="0"/>
          <w:numId w:val="16"/>
        </w:numPr>
        <w:tabs>
          <w:tab w:val="left" w:pos="2580"/>
        </w:tabs>
        <w:spacing w:line="360" w:lineRule="auto"/>
        <w:ind w:left="851" w:hanging="425"/>
        <w:rPr>
          <w:sz w:val="28"/>
          <w:szCs w:val="28"/>
        </w:rPr>
      </w:pPr>
      <w:r w:rsidRPr="008A0906">
        <w:rPr>
          <w:sz w:val="28"/>
          <w:szCs w:val="28"/>
        </w:rPr>
        <w:t>Участие в специализированных выставках, конференциях и форумах, связанных с IT-технологиями и арендой оборудования.</w:t>
      </w:r>
    </w:p>
    <w:p w14:paraId="1FA25CF0" w14:textId="77777777" w:rsidR="008A0906" w:rsidRPr="008A0906" w:rsidRDefault="008A0906" w:rsidP="008A0906">
      <w:pPr>
        <w:pStyle w:val="a4"/>
        <w:numPr>
          <w:ilvl w:val="0"/>
          <w:numId w:val="16"/>
        </w:numPr>
        <w:tabs>
          <w:tab w:val="left" w:pos="2580"/>
        </w:tabs>
        <w:spacing w:line="360" w:lineRule="auto"/>
        <w:ind w:left="851" w:hanging="425"/>
        <w:rPr>
          <w:sz w:val="28"/>
          <w:szCs w:val="28"/>
        </w:rPr>
      </w:pPr>
      <w:r w:rsidRPr="008A0906">
        <w:rPr>
          <w:sz w:val="28"/>
          <w:szCs w:val="28"/>
        </w:rPr>
        <w:t>Создание партнерских программ с организаторами мероприятий, IT-компаниями и обучающими центрами.</w:t>
      </w:r>
    </w:p>
    <w:p w14:paraId="32D41504" w14:textId="77777777" w:rsidR="008A0906" w:rsidRPr="008A0906" w:rsidRDefault="008A0906" w:rsidP="008A0906">
      <w:pPr>
        <w:pStyle w:val="a4"/>
        <w:numPr>
          <w:ilvl w:val="0"/>
          <w:numId w:val="16"/>
        </w:numPr>
        <w:tabs>
          <w:tab w:val="left" w:pos="2580"/>
        </w:tabs>
        <w:spacing w:line="360" w:lineRule="auto"/>
        <w:ind w:left="851" w:hanging="425"/>
        <w:rPr>
          <w:sz w:val="28"/>
          <w:szCs w:val="28"/>
        </w:rPr>
      </w:pPr>
      <w:r w:rsidRPr="008A0906">
        <w:rPr>
          <w:sz w:val="28"/>
          <w:szCs w:val="28"/>
        </w:rPr>
        <w:t>Прямые продажи через холодные звонки и email-рассылки, направленные на потенциальных клиентов — компании, учебные заведения, госучреждения.</w:t>
      </w:r>
    </w:p>
    <w:p w14:paraId="0D370C47" w14:textId="77777777" w:rsidR="008A0906" w:rsidRPr="008A0906" w:rsidRDefault="008A0906" w:rsidP="008A0906">
      <w:pPr>
        <w:pStyle w:val="a4"/>
        <w:numPr>
          <w:ilvl w:val="0"/>
          <w:numId w:val="16"/>
        </w:numPr>
        <w:tabs>
          <w:tab w:val="left" w:pos="2580"/>
        </w:tabs>
        <w:spacing w:line="360" w:lineRule="auto"/>
        <w:ind w:left="851" w:hanging="425"/>
        <w:rPr>
          <w:sz w:val="28"/>
          <w:szCs w:val="28"/>
        </w:rPr>
      </w:pPr>
      <w:r w:rsidRPr="008A0906">
        <w:rPr>
          <w:sz w:val="28"/>
          <w:szCs w:val="28"/>
        </w:rPr>
        <w:t>Интернет-реклама на профессиональных платформах (например, LinkedIn, специализированные сайты для бизнеса), а также SEO-оптимизация сайта компании для улучшения его видимости в поисковых системах.</w:t>
      </w:r>
    </w:p>
    <w:p w14:paraId="13DEC0C2" w14:textId="77777777" w:rsidR="008A0906" w:rsidRPr="008A0906" w:rsidRDefault="008A0906" w:rsidP="008A0906">
      <w:pPr>
        <w:pStyle w:val="a4"/>
        <w:numPr>
          <w:ilvl w:val="0"/>
          <w:numId w:val="16"/>
        </w:numPr>
        <w:tabs>
          <w:tab w:val="left" w:pos="2580"/>
        </w:tabs>
        <w:spacing w:line="360" w:lineRule="auto"/>
        <w:ind w:left="851" w:hanging="425"/>
        <w:rPr>
          <w:sz w:val="28"/>
          <w:szCs w:val="28"/>
        </w:rPr>
      </w:pPr>
      <w:r w:rsidRPr="008A0906">
        <w:rPr>
          <w:sz w:val="28"/>
          <w:szCs w:val="28"/>
        </w:rPr>
        <w:t>Публикация кейс-стади и отзывов клиентов, которые помогут повысить доверие к нашему сервису.</w:t>
      </w:r>
    </w:p>
    <w:p w14:paraId="7C4AF461" w14:textId="3DB1C0C2" w:rsidR="008A0906" w:rsidRDefault="008A0906" w:rsidP="00A01C04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Кроме того, планируется создание онлайн-каталога оборудования с удобным интерфейсом для выбора и оформления аренды</w:t>
      </w:r>
      <w:r w:rsidR="00732F92">
        <w:rPr>
          <w:sz w:val="28"/>
          <w:szCs w:val="28"/>
        </w:rPr>
        <w:t>.</w:t>
      </w:r>
    </w:p>
    <w:p w14:paraId="21E2DC89" w14:textId="77777777" w:rsidR="008A0906" w:rsidRPr="008A0906" w:rsidRDefault="008A0906" w:rsidP="008A0906">
      <w:pPr>
        <w:keepNext/>
        <w:keepLines/>
        <w:numPr>
          <w:ilvl w:val="0"/>
          <w:numId w:val="11"/>
        </w:numPr>
        <w:suppressAutoHyphens/>
        <w:spacing w:before="240" w:after="160" w:line="360" w:lineRule="auto"/>
        <w:jc w:val="center"/>
        <w:outlineLvl w:val="0"/>
        <w:rPr>
          <w:b/>
          <w:sz w:val="32"/>
          <w:szCs w:val="32"/>
          <w:lang w:eastAsia="zh-CN"/>
        </w:rPr>
      </w:pPr>
      <w:bookmarkStart w:id="13" w:name="_Toc182578812"/>
      <w:r w:rsidRPr="008A0906">
        <w:rPr>
          <w:b/>
          <w:sz w:val="32"/>
          <w:szCs w:val="32"/>
          <w:lang w:eastAsia="zh-CN"/>
        </w:rPr>
        <w:t>6. План производства</w:t>
      </w:r>
      <w:bookmarkEnd w:id="13"/>
    </w:p>
    <w:p w14:paraId="5299EC4A" w14:textId="673C9982" w:rsidR="008A0906" w:rsidRPr="008A0906" w:rsidRDefault="008A0906" w:rsidP="00A01C04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Цель данного раздела — представить стратегию производства и обслуживания IT-оборудования, определить необходимые ресурсы для организации процессов, показать возможность обеспечить нужное качество услуг и сроки их выполнения.</w:t>
      </w:r>
    </w:p>
    <w:p w14:paraId="736DDBEC" w14:textId="77777777" w:rsidR="008A0906" w:rsidRPr="008A0906" w:rsidRDefault="008A0906" w:rsidP="008A0906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4" w:name="_Toc182578813"/>
      <w:r w:rsidRPr="008A0906">
        <w:rPr>
          <w:b/>
          <w:color w:val="000000"/>
          <w:sz w:val="28"/>
          <w:szCs w:val="26"/>
          <w:lang w:eastAsia="zh-CN"/>
        </w:rPr>
        <w:lastRenderedPageBreak/>
        <w:t>6.1. Описание производственного процесса</w:t>
      </w:r>
      <w:bookmarkEnd w:id="14"/>
    </w:p>
    <w:p w14:paraId="1CE9D5B5" w14:textId="057CBECB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A0906">
        <w:rPr>
          <w:sz w:val="28"/>
          <w:szCs w:val="28"/>
        </w:rPr>
        <w:t>Все операции по обслуживанию и аренде оборудования будут выполняться силами самого предприятия. Поддержка и техническое обслуживание будут осуществляться как собственными специалистами, так и сертифицированными партнерами. Процесс можно разделить на два основных этапа:</w:t>
      </w:r>
    </w:p>
    <w:p w14:paraId="51B83115" w14:textId="77777777" w:rsidR="008A0906" w:rsidRPr="008A0906" w:rsidRDefault="008A0906" w:rsidP="008A0906">
      <w:pPr>
        <w:pStyle w:val="a4"/>
        <w:numPr>
          <w:ilvl w:val="0"/>
          <w:numId w:val="17"/>
        </w:numPr>
        <w:tabs>
          <w:tab w:val="left" w:pos="2580"/>
        </w:tabs>
        <w:spacing w:line="360" w:lineRule="auto"/>
        <w:rPr>
          <w:sz w:val="28"/>
          <w:szCs w:val="28"/>
        </w:rPr>
      </w:pPr>
      <w:r w:rsidRPr="008A0906">
        <w:rPr>
          <w:sz w:val="28"/>
          <w:szCs w:val="28"/>
        </w:rPr>
        <w:t>Подготовка оборудования для аренды;</w:t>
      </w:r>
    </w:p>
    <w:p w14:paraId="6539AE01" w14:textId="223FD28A" w:rsidR="008A0906" w:rsidRDefault="008A0906" w:rsidP="008A0906">
      <w:pPr>
        <w:pStyle w:val="a4"/>
        <w:numPr>
          <w:ilvl w:val="0"/>
          <w:numId w:val="17"/>
        </w:numPr>
        <w:tabs>
          <w:tab w:val="left" w:pos="2580"/>
        </w:tabs>
        <w:spacing w:line="360" w:lineRule="auto"/>
        <w:rPr>
          <w:sz w:val="28"/>
          <w:szCs w:val="28"/>
        </w:rPr>
      </w:pPr>
      <w:r w:rsidRPr="008A0906">
        <w:rPr>
          <w:sz w:val="28"/>
          <w:szCs w:val="28"/>
        </w:rPr>
        <w:t>Техническое обслуживание и поддержка в процессе аренды.</w:t>
      </w:r>
    </w:p>
    <w:p w14:paraId="6F760D67" w14:textId="6D96DCD1" w:rsidR="00B3703C" w:rsidRDefault="00B3703C" w:rsidP="00B3703C">
      <w:pPr>
        <w:pStyle w:val="a4"/>
        <w:tabs>
          <w:tab w:val="left" w:pos="2580"/>
        </w:tabs>
        <w:spacing w:line="360" w:lineRule="auto"/>
        <w:ind w:left="1429"/>
        <w:jc w:val="right"/>
      </w:pPr>
      <w:r w:rsidRPr="005277A1">
        <w:t>Таблица 4. Производственный процесс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5"/>
        <w:gridCol w:w="1815"/>
        <w:gridCol w:w="1170"/>
        <w:gridCol w:w="1170"/>
        <w:gridCol w:w="1170"/>
        <w:gridCol w:w="1170"/>
        <w:gridCol w:w="1170"/>
        <w:gridCol w:w="1170"/>
      </w:tblGrid>
      <w:tr w:rsidR="00A01C04" w:rsidRPr="005277A1" w14:paraId="2461ABA8" w14:textId="77777777" w:rsidTr="00C0475A">
        <w:tc>
          <w:tcPr>
            <w:tcW w:w="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A67A09B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8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48943CF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Наименование выполняемых операций</w:t>
            </w:r>
          </w:p>
        </w:tc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FB2C73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Наименование используемого оборудования</w:t>
            </w:r>
          </w:p>
        </w:tc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EE4FFDB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Используемые сырье и материалы</w:t>
            </w:r>
          </w:p>
        </w:tc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386AB9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Объем продукции на выходе</w:t>
            </w:r>
          </w:p>
        </w:tc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62FFEB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Кол-во занятых работников, чел.</w:t>
            </w:r>
          </w:p>
        </w:tc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000000"/>
            </w:tcBorders>
            <w:shd w:val="clear" w:color="auto" w:fill="auto"/>
          </w:tcPr>
          <w:p w14:paraId="2600A381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Нормы рабочего времени на выполнение операций, чел/ч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D4A22" w14:textId="77777777" w:rsidR="00A01C04" w:rsidRPr="005277A1" w:rsidRDefault="00A01C04" w:rsidP="00C0475A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Нормы выработки в ед. времени, ед./ч</w:t>
            </w:r>
          </w:p>
        </w:tc>
      </w:tr>
      <w:tr w:rsidR="00A01C04" w:rsidRPr="005277A1" w14:paraId="7097BB05" w14:textId="77777777" w:rsidTr="00C0475A">
        <w:tc>
          <w:tcPr>
            <w:tcW w:w="5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2031370" w14:textId="77777777" w:rsidR="00A01C04" w:rsidRPr="005277A1" w:rsidRDefault="00A01C04" w:rsidP="00C0475A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18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0D98FF" w14:textId="77777777" w:rsidR="00A01C04" w:rsidRPr="005277A1" w:rsidRDefault="00A01C04" w:rsidP="00C0475A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Подготовка оборудования для аренды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3B366F9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ПК, тестовое оборудование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4822D5C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Никакие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112E02A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2E7883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DD1F77B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16</w:t>
            </w:r>
            <w:r w:rsidRPr="005277A1"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B1004DF" w14:textId="77777777" w:rsidR="00A01C04" w:rsidRPr="005277A1" w:rsidRDefault="00A01C04" w:rsidP="00C0475A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0,0625</w:t>
            </w:r>
          </w:p>
        </w:tc>
      </w:tr>
      <w:tr w:rsidR="008A0906" w:rsidRPr="005277A1" w14:paraId="14E01BC7" w14:textId="77777777" w:rsidTr="00A01C04">
        <w:tc>
          <w:tcPr>
            <w:tcW w:w="5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15E9E09" w14:textId="77777777" w:rsidR="008A0906" w:rsidRPr="005277A1" w:rsidRDefault="008A0906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E18E52" w14:textId="332A0745" w:rsidR="008A0906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Техническое обслуживание оборудования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1DAB78" w14:textId="38AD3A7C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Специализированные инструменты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247DF9A" w14:textId="3566C0E0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Запчасти, расходные материалы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59FBF3" w14:textId="77777777" w:rsidR="008A0906" w:rsidRPr="005277A1" w:rsidRDefault="008A0906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9236D6C" w14:textId="4F7E691E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F29A166" w14:textId="53E47D03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800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B21A5BD" w14:textId="0D98A3AF" w:rsidR="008A0906" w:rsidRPr="005277A1" w:rsidRDefault="008A0906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0,</w:t>
            </w:r>
            <w:r w:rsidR="008D4C9D" w:rsidRPr="005277A1">
              <w:rPr>
                <w:sz w:val="24"/>
                <w:szCs w:val="24"/>
              </w:rPr>
              <w:t>125</w:t>
            </w:r>
          </w:p>
        </w:tc>
      </w:tr>
      <w:tr w:rsidR="008A0906" w:rsidRPr="005277A1" w14:paraId="64427D95" w14:textId="77777777" w:rsidTr="00B7079C">
        <w:tc>
          <w:tcPr>
            <w:tcW w:w="5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449440" w14:textId="65D8BAB5" w:rsidR="008A0906" w:rsidRPr="005277A1" w:rsidRDefault="008A0906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</w:t>
            </w:r>
          </w:p>
        </w:tc>
        <w:tc>
          <w:tcPr>
            <w:tcW w:w="18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AF83816" w14:textId="5EC3AF47" w:rsidR="008A0906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Обработка заказов и консультации клиентов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F8C7FDA" w14:textId="2CBE6195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ПК, программное обеспечение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C11C28F" w14:textId="059098FB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Никакие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061C53C" w14:textId="4958DA78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1D86E1C" w14:textId="70C21238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704DD73" w14:textId="6420023C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1200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0B03DDF" w14:textId="265764A1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0,1667</w:t>
            </w:r>
          </w:p>
        </w:tc>
      </w:tr>
      <w:tr w:rsidR="008A0906" w:rsidRPr="005277A1" w14:paraId="12FADD8E" w14:textId="77777777" w:rsidTr="00B7079C">
        <w:tc>
          <w:tcPr>
            <w:tcW w:w="5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4966C25" w14:textId="467F9C14" w:rsidR="008A0906" w:rsidRPr="005277A1" w:rsidRDefault="008A0906" w:rsidP="00B7079C">
            <w:pPr>
              <w:pStyle w:val="a6"/>
              <w:rPr>
                <w:sz w:val="24"/>
                <w:szCs w:val="24"/>
              </w:rPr>
            </w:pPr>
          </w:p>
        </w:tc>
        <w:tc>
          <w:tcPr>
            <w:tcW w:w="18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BFB2E3" w14:textId="77777777" w:rsidR="008A0906" w:rsidRPr="005277A1" w:rsidRDefault="008A0906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ВСЕГО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A3E9A96" w14:textId="77777777" w:rsidR="008A0906" w:rsidRPr="005277A1" w:rsidRDefault="008A0906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BD4A74" w14:textId="77777777" w:rsidR="008A0906" w:rsidRPr="005277A1" w:rsidRDefault="008A0906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DE1570" w14:textId="77777777" w:rsidR="008A0906" w:rsidRPr="005277A1" w:rsidRDefault="008A0906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8E9469A" w14:textId="1A67F505" w:rsidR="008A0906" w:rsidRPr="005277A1" w:rsidRDefault="008A0906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  <w:r w:rsidR="008D4C9D" w:rsidRPr="005277A1">
              <w:rPr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8463E6A" w14:textId="6B141B56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3600</w:t>
            </w:r>
          </w:p>
        </w:tc>
        <w:tc>
          <w:tcPr>
            <w:tcW w:w="117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9D53263" w14:textId="00118CC0" w:rsidR="008A0906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0,3542</w:t>
            </w:r>
          </w:p>
        </w:tc>
      </w:tr>
    </w:tbl>
    <w:p w14:paraId="70D5512D" w14:textId="77777777" w:rsidR="008A0906" w:rsidRPr="008A0906" w:rsidRDefault="008A0906" w:rsidP="008A0906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</w:p>
    <w:p w14:paraId="30A51AB0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D4C9D">
        <w:rPr>
          <w:sz w:val="28"/>
          <w:szCs w:val="28"/>
        </w:rPr>
        <w:t>Показатель нормы выработки выражается в натуральном измерении количеством единиц продукции (работ, операций), производимых за единицу времени:</w:t>
      </w:r>
    </w:p>
    <w:p w14:paraId="48FDA6C2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D4C9D">
        <w:rPr>
          <w:sz w:val="28"/>
          <w:szCs w:val="28"/>
        </w:rPr>
        <w:t>Вн = (Фс*Р)/tн, где</w:t>
      </w:r>
    </w:p>
    <w:p w14:paraId="45F32BA1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D4C9D">
        <w:rPr>
          <w:sz w:val="28"/>
          <w:szCs w:val="28"/>
        </w:rPr>
        <w:lastRenderedPageBreak/>
        <w:t xml:space="preserve">Фс — продолжительность времени, на которое устанавливается норма выработки (1 час) час; </w:t>
      </w:r>
    </w:p>
    <w:p w14:paraId="1CDDA073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D4C9D">
        <w:rPr>
          <w:sz w:val="28"/>
          <w:szCs w:val="28"/>
        </w:rPr>
        <w:t>Р — количество работников, участвующих в выполнении рассматриваемой работы (операции);</w:t>
      </w:r>
    </w:p>
    <w:p w14:paraId="3BE5BAEB" w14:textId="77777777" w:rsidR="008D4C9D" w:rsidRDefault="008D4C9D" w:rsidP="008D4C9D">
      <w:pPr>
        <w:tabs>
          <w:tab w:val="left" w:pos="2580"/>
        </w:tabs>
        <w:spacing w:line="360" w:lineRule="auto"/>
        <w:ind w:firstLine="709"/>
      </w:pPr>
      <w:r w:rsidRPr="008D4C9D">
        <w:rPr>
          <w:sz w:val="28"/>
          <w:szCs w:val="28"/>
        </w:rPr>
        <w:t>tн — норма времени на выполнение работы (операции), чел/ч.</w:t>
      </w:r>
      <w:r w:rsidRPr="008D4C9D">
        <w:t xml:space="preserve"> </w:t>
      </w:r>
    </w:p>
    <w:p w14:paraId="42980C01" w14:textId="18FCF8E9" w:rsidR="008A0906" w:rsidRPr="008A0906" w:rsidRDefault="008D4C9D" w:rsidP="008D4C9D">
      <w:pPr>
        <w:tabs>
          <w:tab w:val="left" w:pos="2580"/>
        </w:tabs>
        <w:spacing w:line="360" w:lineRule="auto"/>
        <w:ind w:firstLine="709"/>
        <w:rPr>
          <w:sz w:val="28"/>
          <w:szCs w:val="28"/>
        </w:rPr>
      </w:pPr>
      <w:r w:rsidRPr="008D4C9D">
        <w:rPr>
          <w:sz w:val="28"/>
          <w:szCs w:val="28"/>
        </w:rPr>
        <w:t>Для оборудования указана его производственная мощность — максимально возможный объем услуг, который может быть предоставлен в течение определенного периода времени.</w:t>
      </w:r>
    </w:p>
    <w:p w14:paraId="58329E68" w14:textId="77777777" w:rsidR="008D4C9D" w:rsidRPr="008D4C9D" w:rsidRDefault="008D4C9D" w:rsidP="008D4C9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5" w:name="_Toc182578814"/>
      <w:r w:rsidRPr="008D4C9D">
        <w:rPr>
          <w:b/>
          <w:color w:val="000000"/>
          <w:sz w:val="28"/>
          <w:szCs w:val="26"/>
          <w:lang w:eastAsia="zh-CN"/>
        </w:rPr>
        <w:t>6.2. План производства</w:t>
      </w:r>
      <w:bookmarkEnd w:id="15"/>
    </w:p>
    <w:p w14:paraId="43237985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В плане производства услуг определяется необходимый объем предоставления услуг в плановом периоде, который может отличаться от планируемых объемов продаж за счет необходимости формирования запасов готового оборудования.</w:t>
      </w:r>
    </w:p>
    <w:p w14:paraId="42F9BA4F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Производственная программа определяет необходимый объем предоставления услуг в плановом периоде, который рассчитывается с помощью балансового метода:</w:t>
      </w:r>
    </w:p>
    <w:p w14:paraId="75B53AE5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Vпр = Vреал + (Окон — Онач), где</w:t>
      </w:r>
    </w:p>
    <w:p w14:paraId="44A153E2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Vпр — планируемый объем производства продукции;</w:t>
      </w:r>
    </w:p>
    <w:p w14:paraId="7C1BE621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Vреал — ожидаемый объем реализации продукции в натуральном выражении (определяется из плана продаж);</w:t>
      </w:r>
    </w:p>
    <w:p w14:paraId="555888CE" w14:textId="777777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Окон — остатки готовой продукции на конец планового периода;</w:t>
      </w:r>
    </w:p>
    <w:p w14:paraId="69003675" w14:textId="77777777" w:rsid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Онач — остатки готовой продукции на начало планового периода.</w:t>
      </w:r>
    </w:p>
    <w:p w14:paraId="3A144DA2" w14:textId="10A36FAF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Необходимость создания некоторого запаса оборудования возникает вследствие колебаний рыночного спроса. Величина запасов готового оборудования зависит от специфики бизнеса и состояния рынка. Обычно объем запасов определяется в виде доли (%) от планируемого объема продаж.</w:t>
      </w:r>
    </w:p>
    <w:p w14:paraId="395BFAAC" w14:textId="175A7531" w:rsidR="0004396C" w:rsidRDefault="008D4C9D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План производства составляется на плановый период с разбивкой по интервалам планирования.</w:t>
      </w:r>
    </w:p>
    <w:p w14:paraId="2AB62B4F" w14:textId="2BF19351" w:rsidR="0004396C" w:rsidRPr="005277A1" w:rsidRDefault="0004396C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lastRenderedPageBreak/>
        <w:t>Таблица 5</w:t>
      </w:r>
      <w:r w:rsidR="00B3703C" w:rsidRPr="005277A1">
        <w:t>.</w:t>
      </w:r>
      <w:r w:rsidRPr="005277A1">
        <w:t xml:space="preserve"> План производства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00"/>
        <w:gridCol w:w="1036"/>
        <w:gridCol w:w="1036"/>
        <w:gridCol w:w="1036"/>
        <w:gridCol w:w="1036"/>
        <w:gridCol w:w="716"/>
      </w:tblGrid>
      <w:tr w:rsidR="008D4C9D" w:rsidRPr="005277A1" w14:paraId="3726B0D2" w14:textId="77777777" w:rsidTr="00B7079C">
        <w:tc>
          <w:tcPr>
            <w:tcW w:w="45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391272C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4144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298B1E2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71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ECD7FC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8D4C9D" w:rsidRPr="005277A1" w14:paraId="5C3710B6" w14:textId="77777777" w:rsidTr="00B7079C">
        <w:tc>
          <w:tcPr>
            <w:tcW w:w="45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5A43B3" w14:textId="77777777" w:rsidR="008D4C9D" w:rsidRPr="005277A1" w:rsidRDefault="008D4C9D" w:rsidP="00B7079C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BE41AF2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EA857D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0FE281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4713D64" w14:textId="77777777" w:rsidR="008D4C9D" w:rsidRPr="005277A1" w:rsidRDefault="008D4C9D" w:rsidP="00B7079C">
            <w:pPr>
              <w:pStyle w:val="a6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716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4CE696" w14:textId="77777777" w:rsidR="008D4C9D" w:rsidRPr="005277A1" w:rsidRDefault="008D4C9D" w:rsidP="00B7079C">
            <w:pPr>
              <w:pStyle w:val="a6"/>
              <w:snapToGrid w:val="0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8D4C9D" w:rsidRPr="005277A1" w14:paraId="1A25E94B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88F8A6" w14:textId="77777777" w:rsidR="008D4C9D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 xml:space="preserve">Планируемый объем продаж, </w:t>
            </w:r>
            <w:r w:rsidRPr="005277A1">
              <w:rPr>
                <w:sz w:val="24"/>
                <w:szCs w:val="24"/>
                <w:lang w:val="en-US"/>
              </w:rPr>
              <w:t>V</w:t>
            </w:r>
            <w:r w:rsidRPr="005277A1">
              <w:rPr>
                <w:sz w:val="24"/>
                <w:szCs w:val="24"/>
              </w:rPr>
              <w:t>реал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CB7CCAC" w14:textId="1F4E400C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33D08D" w14:textId="5733652D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8D4AAFA" w14:textId="79EA1915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  <w:lang w:val="en-US"/>
              </w:rPr>
              <w:t>1</w:t>
            </w:r>
            <w:r w:rsidRPr="005277A1">
              <w:rPr>
                <w:sz w:val="24"/>
                <w:szCs w:val="24"/>
              </w:rPr>
              <w:t>000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1B03F65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7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17CC1DC" w14:textId="0CDBA315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3500</w:t>
            </w:r>
          </w:p>
        </w:tc>
      </w:tr>
      <w:tr w:rsidR="008D4C9D" w:rsidRPr="005277A1" w14:paraId="454F74CC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B73A9F4" w14:textId="77777777" w:rsidR="008D4C9D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Запас готовой продукции на конец периода, Окон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F4BC8F6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9695E9B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A5F46F6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4321F84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</w:t>
            </w:r>
          </w:p>
        </w:tc>
        <w:tc>
          <w:tcPr>
            <w:tcW w:w="7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1EFBDC1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1100</w:t>
            </w:r>
          </w:p>
        </w:tc>
      </w:tr>
      <w:tr w:rsidR="008D4C9D" w:rsidRPr="005277A1" w14:paraId="7978436C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4408E3A" w14:textId="77777777" w:rsidR="008D4C9D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Запас готовой продукции на начало периода, Онач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B9D11ED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3C5762F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953AEAE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A613F99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300</w:t>
            </w:r>
          </w:p>
        </w:tc>
        <w:tc>
          <w:tcPr>
            <w:tcW w:w="7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FD1AA20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600</w:t>
            </w:r>
          </w:p>
        </w:tc>
      </w:tr>
      <w:tr w:rsidR="008D4C9D" w:rsidRPr="005277A1" w14:paraId="717727F3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BF701C" w14:textId="77777777" w:rsidR="008D4C9D" w:rsidRPr="005277A1" w:rsidRDefault="008D4C9D" w:rsidP="00B7079C">
            <w:pPr>
              <w:pStyle w:val="a6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 xml:space="preserve">Планируемый объем производства, </w:t>
            </w:r>
            <w:r w:rsidRPr="005277A1">
              <w:rPr>
                <w:sz w:val="24"/>
                <w:szCs w:val="24"/>
                <w:lang w:val="en-US"/>
              </w:rPr>
              <w:t>V</w:t>
            </w:r>
            <w:r w:rsidRPr="005277A1">
              <w:rPr>
                <w:sz w:val="24"/>
                <w:szCs w:val="24"/>
              </w:rPr>
              <w:t>пр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C3CAEF9" w14:textId="333B4692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F116743" w14:textId="1CEA69EA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B36942" w14:textId="7979AC04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1100</w:t>
            </w:r>
          </w:p>
        </w:tc>
        <w:tc>
          <w:tcPr>
            <w:tcW w:w="10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D9BC74" w14:textId="77777777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2200</w:t>
            </w:r>
          </w:p>
        </w:tc>
        <w:tc>
          <w:tcPr>
            <w:tcW w:w="7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61F7FD0" w14:textId="62A56A6C" w:rsidR="008D4C9D" w:rsidRPr="005277A1" w:rsidRDefault="008D4C9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4000</w:t>
            </w:r>
          </w:p>
        </w:tc>
      </w:tr>
    </w:tbl>
    <w:p w14:paraId="3BA4EED4" w14:textId="77777777" w:rsidR="008D4C9D" w:rsidRPr="008D4C9D" w:rsidRDefault="008D4C9D" w:rsidP="008D4C9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6" w:name="_Toc182578815"/>
      <w:r w:rsidRPr="008D4C9D">
        <w:rPr>
          <w:b/>
          <w:color w:val="000000"/>
          <w:sz w:val="28"/>
          <w:szCs w:val="26"/>
          <w:lang w:eastAsia="zh-CN"/>
        </w:rPr>
        <w:t>6.3. Инвестиционные затраты</w:t>
      </w:r>
      <w:bookmarkEnd w:id="16"/>
    </w:p>
    <w:p w14:paraId="3CDFA182" w14:textId="083F9571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Объектом инвестирования в данном бизнес-плане выступает вновь создаваемое предприятие, целью которого является формирование имущественного потенциала для предоставления услуг аренды IT-оборудования. Оценка инвестиционных затрат включает основные составляющие активов предприятия:</w:t>
      </w:r>
    </w:p>
    <w:p w14:paraId="6A43CA59" w14:textId="77777777" w:rsidR="008D4C9D" w:rsidRPr="008D4C9D" w:rsidRDefault="008D4C9D" w:rsidP="008D4C9D">
      <w:pPr>
        <w:pStyle w:val="a4"/>
        <w:numPr>
          <w:ilvl w:val="0"/>
          <w:numId w:val="19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Основные средства</w:t>
      </w:r>
    </w:p>
    <w:p w14:paraId="45B6952B" w14:textId="77777777" w:rsidR="008D4C9D" w:rsidRPr="008D4C9D" w:rsidRDefault="008D4C9D" w:rsidP="008D4C9D">
      <w:pPr>
        <w:pStyle w:val="a4"/>
        <w:numPr>
          <w:ilvl w:val="0"/>
          <w:numId w:val="19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Оборотные активы</w:t>
      </w:r>
    </w:p>
    <w:p w14:paraId="08856E7D" w14:textId="77777777" w:rsidR="008D4C9D" w:rsidRPr="008D4C9D" w:rsidRDefault="008D4C9D" w:rsidP="008D4C9D">
      <w:pPr>
        <w:pStyle w:val="a4"/>
        <w:numPr>
          <w:ilvl w:val="0"/>
          <w:numId w:val="19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Нематериальные активы</w:t>
      </w:r>
    </w:p>
    <w:p w14:paraId="6320FE91" w14:textId="1758F8A5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Общая оценка инвестиционных затрат составляет сумму потребностей в инвестициях на создание предприятия (инвестиционные затраты на основные средства и предпроизводственные расходы) и потребности в инвестициях для текущей деятельности (оборотные активы, необходимые для формирования начальных товарно-материальных запасов и др.).</w:t>
      </w:r>
    </w:p>
    <w:p w14:paraId="509C2300" w14:textId="4B478977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Предпроизводственные расходы связаны с расходами по созданию нового предприятия, такими как государственная регистрация, изготовление печати, открытие счета в банке, получение необходимых лицензий и т.д. Также они включают затраты на проведение подготовительных исследований, маркетинговые издержки, расходы по продвижению, созданию сбытовой сети и обучение персонала.</w:t>
      </w:r>
    </w:p>
    <w:p w14:paraId="03E9C060" w14:textId="12716490" w:rsidR="008D4C9D" w:rsidRPr="008D4C9D" w:rsidRDefault="008D4C9D" w:rsidP="008D4C9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Инвестиционные затраты на основные средства включают:</w:t>
      </w:r>
    </w:p>
    <w:p w14:paraId="3985E842" w14:textId="77777777" w:rsidR="008D4C9D" w:rsidRPr="008D4C9D" w:rsidRDefault="008D4C9D" w:rsidP="008D4C9D">
      <w:pPr>
        <w:pStyle w:val="a4"/>
        <w:numPr>
          <w:ilvl w:val="0"/>
          <w:numId w:val="20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lastRenderedPageBreak/>
        <w:t>Здания и сооружения (производственные, складские, административные);</w:t>
      </w:r>
    </w:p>
    <w:p w14:paraId="612C0D75" w14:textId="77777777" w:rsidR="008D4C9D" w:rsidRPr="008D4C9D" w:rsidRDefault="008D4C9D" w:rsidP="008D4C9D">
      <w:pPr>
        <w:pStyle w:val="a4"/>
        <w:numPr>
          <w:ilvl w:val="0"/>
          <w:numId w:val="20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Машины и оборудование (основное производственное оборудование, вспомогательное оборудование, офисное оборудование и др.);</w:t>
      </w:r>
    </w:p>
    <w:p w14:paraId="720D2767" w14:textId="77777777" w:rsidR="008D4C9D" w:rsidRPr="008D4C9D" w:rsidRDefault="008D4C9D" w:rsidP="008D4C9D">
      <w:pPr>
        <w:pStyle w:val="a4"/>
        <w:numPr>
          <w:ilvl w:val="0"/>
          <w:numId w:val="20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Транспортные средства.</w:t>
      </w:r>
    </w:p>
    <w:p w14:paraId="24E37337" w14:textId="15FC9E88" w:rsidR="0004396C" w:rsidRDefault="008D4C9D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8D4C9D">
        <w:rPr>
          <w:sz w:val="28"/>
          <w:szCs w:val="28"/>
        </w:rPr>
        <w:t>Данные сведения о потребности в основных средствах представлены в следующем виде:</w:t>
      </w:r>
    </w:p>
    <w:p w14:paraId="241F0478" w14:textId="3492163B" w:rsidR="008D4C9D" w:rsidRPr="005277A1" w:rsidRDefault="00AE531D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6</w:t>
      </w:r>
      <w:r w:rsidR="00B3703C" w:rsidRPr="005277A1">
        <w:t>.</w:t>
      </w:r>
      <w:r w:rsidRPr="005277A1">
        <w:t xml:space="preserve"> Характеристика необходимых зданий и сооружений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3"/>
        <w:gridCol w:w="3117"/>
        <w:gridCol w:w="1169"/>
        <w:gridCol w:w="1606"/>
        <w:gridCol w:w="1606"/>
        <w:gridCol w:w="1329"/>
      </w:tblGrid>
      <w:tr w:rsidR="00AE531D" w:rsidRPr="005277A1" w14:paraId="4A3911D3" w14:textId="77777777" w:rsidTr="00AE531D">
        <w:tc>
          <w:tcPr>
            <w:tcW w:w="5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8590699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1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5EE58A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Наименование помещения</w:t>
            </w:r>
          </w:p>
        </w:tc>
        <w:tc>
          <w:tcPr>
            <w:tcW w:w="1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5989D53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Площадь, кв.м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AD849DB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Условия получения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695FBBA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Стоимость, р.</w:t>
            </w:r>
          </w:p>
        </w:tc>
        <w:tc>
          <w:tcPr>
            <w:tcW w:w="13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E6C5A4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Период получения</w:t>
            </w:r>
          </w:p>
        </w:tc>
      </w:tr>
      <w:tr w:rsidR="00AE531D" w:rsidRPr="005277A1" w14:paraId="507C0444" w14:textId="77777777" w:rsidTr="00AE531D">
        <w:tc>
          <w:tcPr>
            <w:tcW w:w="53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A6D9F0D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31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7B6F92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Административные</w:t>
            </w:r>
          </w:p>
        </w:tc>
        <w:tc>
          <w:tcPr>
            <w:tcW w:w="116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C73F034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1000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6D2F59F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Аренда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625C2D5" w14:textId="534D1EDC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4000000</w:t>
            </w:r>
          </w:p>
        </w:tc>
        <w:tc>
          <w:tcPr>
            <w:tcW w:w="132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1B038B3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 лет</w:t>
            </w:r>
          </w:p>
        </w:tc>
      </w:tr>
      <w:tr w:rsidR="00AE531D" w:rsidRPr="005277A1" w14:paraId="5E1FAE3B" w14:textId="77777777" w:rsidTr="00AE531D">
        <w:tc>
          <w:tcPr>
            <w:tcW w:w="53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BC8B5B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</w:t>
            </w:r>
          </w:p>
        </w:tc>
        <w:tc>
          <w:tcPr>
            <w:tcW w:w="31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3AF60E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Складские</w:t>
            </w:r>
          </w:p>
        </w:tc>
        <w:tc>
          <w:tcPr>
            <w:tcW w:w="116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FE4251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142DEFD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Аренда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D716746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600000</w:t>
            </w:r>
          </w:p>
        </w:tc>
        <w:tc>
          <w:tcPr>
            <w:tcW w:w="132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293E0B0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 лет</w:t>
            </w:r>
          </w:p>
        </w:tc>
      </w:tr>
      <w:tr w:rsidR="00AE531D" w:rsidRPr="005277A1" w14:paraId="0815F4A8" w14:textId="77777777" w:rsidTr="00AE531D">
        <w:tc>
          <w:tcPr>
            <w:tcW w:w="53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6BF5AA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</w:p>
        </w:tc>
        <w:tc>
          <w:tcPr>
            <w:tcW w:w="31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8BC2145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Всего</w:t>
            </w:r>
          </w:p>
        </w:tc>
        <w:tc>
          <w:tcPr>
            <w:tcW w:w="116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4553BD7" w14:textId="6FB79102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1500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4E5A25E" w14:textId="77777777" w:rsidR="00AE531D" w:rsidRPr="005277A1" w:rsidRDefault="00AE531D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8929BFA" w14:textId="042ADB9D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4600000</w:t>
            </w:r>
          </w:p>
        </w:tc>
        <w:tc>
          <w:tcPr>
            <w:tcW w:w="132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B76CFFD" w14:textId="77777777" w:rsidR="00AE531D" w:rsidRPr="005277A1" w:rsidRDefault="00AE531D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</w:tr>
    </w:tbl>
    <w:p w14:paraId="4C9F41FF" w14:textId="044E8B9B" w:rsidR="00AE531D" w:rsidRPr="00AE531D" w:rsidRDefault="00AE531D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Складские помещения необходимы для хранения продукции и необходимых материалов.</w:t>
      </w:r>
    </w:p>
    <w:p w14:paraId="578606EE" w14:textId="5C698F9E" w:rsidR="00AE531D" w:rsidRPr="005277A1" w:rsidRDefault="00AE531D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7</w:t>
      </w:r>
      <w:r w:rsidR="00B3703C" w:rsidRPr="005277A1">
        <w:t>.</w:t>
      </w:r>
      <w:r w:rsidRPr="005277A1">
        <w:t xml:space="preserve"> Перечень необходимого оборудования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79"/>
        <w:gridCol w:w="1995"/>
        <w:gridCol w:w="766"/>
        <w:gridCol w:w="1080"/>
        <w:gridCol w:w="1260"/>
        <w:gridCol w:w="1440"/>
        <w:gridCol w:w="1080"/>
        <w:gridCol w:w="1260"/>
      </w:tblGrid>
      <w:tr w:rsidR="00AE531D" w:rsidRPr="005277A1" w14:paraId="20A5ED83" w14:textId="77777777" w:rsidTr="00AE531D"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378F9B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8CE608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6187A3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9D640A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Способ получения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1395B8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Стоимость без НДС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6395A0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Стоимость вкл. НДС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FF689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Сумма НДС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51D6B0" w14:textId="77777777" w:rsidR="00AE531D" w:rsidRPr="005277A1" w:rsidRDefault="00AE531D" w:rsidP="00B7079C">
            <w:pPr>
              <w:pStyle w:val="a6"/>
              <w:snapToGrid w:val="0"/>
              <w:jc w:val="center"/>
              <w:rPr>
                <w:sz w:val="24"/>
                <w:szCs w:val="24"/>
              </w:rPr>
            </w:pPr>
            <w:r w:rsidRPr="005277A1">
              <w:rPr>
                <w:b/>
                <w:bCs/>
                <w:sz w:val="24"/>
                <w:szCs w:val="24"/>
              </w:rPr>
              <w:t>Период получения</w:t>
            </w:r>
          </w:p>
        </w:tc>
      </w:tr>
      <w:tr w:rsidR="00AE531D" w:rsidRPr="005277A1" w14:paraId="50B4BA73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9590AF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DC5819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Основное оборуд.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C2C9EB5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6D1679D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Покупка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80AE34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492000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5A7D543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600000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2AD330C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108000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98C26AE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  <w:tr w:rsidR="00AE531D" w:rsidRPr="005277A1" w14:paraId="6D24681C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61B46E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53B3F4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Вспомогательное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92B893B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63C845C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Покупка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AAE94C9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410000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68EDB48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17F212B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90000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5281118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  <w:tr w:rsidR="00AE531D" w:rsidRPr="005277A1" w14:paraId="6769F756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8BAEDD2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6425E3E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Технологическое оборудование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B2638E7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61E197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Покупка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A18385F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410000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37582C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3E6AA6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90000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18E33E7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  <w:tr w:rsidR="00AE531D" w:rsidRPr="005277A1" w14:paraId="70BA6529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4296F3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A5DA06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Транспортные ср-ва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5A9C150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C6A0F8E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Покупка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BE37268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410000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FA8E5FC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D8BC518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90000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6150DAD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  <w:tr w:rsidR="00AE531D" w:rsidRPr="005277A1" w14:paraId="4F9E6D51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C7C264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7950C4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Офисное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C1C5243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58C8CC3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Покупка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C00E611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164000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986C9C2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F6D810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36000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2CBCDAE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  <w:tr w:rsidR="00AE531D" w:rsidRPr="005277A1" w14:paraId="395207F0" w14:textId="77777777" w:rsidTr="00AE531D">
        <w:tc>
          <w:tcPr>
            <w:tcW w:w="4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D4A5DA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EB6579" w14:textId="77777777" w:rsidR="00AE531D" w:rsidRPr="005277A1" w:rsidRDefault="00AE531D" w:rsidP="00B7079C">
            <w:pPr>
              <w:pStyle w:val="a6"/>
              <w:snapToGrid w:val="0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Всего</w:t>
            </w:r>
          </w:p>
        </w:tc>
        <w:tc>
          <w:tcPr>
            <w:tcW w:w="7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A0C586" w14:textId="77777777" w:rsidR="00AE531D" w:rsidRPr="005277A1" w:rsidRDefault="00AE531D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EC6752D" w14:textId="77777777" w:rsidR="00AE531D" w:rsidRPr="005277A1" w:rsidRDefault="00AE531D" w:rsidP="00B7079C">
            <w:pPr>
              <w:pStyle w:val="a7"/>
              <w:snapToGrid w:val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E8A34D5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1886000</w:t>
            </w: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719C864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2300000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329654A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414000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61FB43A" w14:textId="77777777" w:rsidR="00AE531D" w:rsidRPr="005277A1" w:rsidRDefault="00AE531D" w:rsidP="00B7079C">
            <w:pPr>
              <w:pStyle w:val="a7"/>
              <w:rPr>
                <w:sz w:val="24"/>
                <w:szCs w:val="24"/>
              </w:rPr>
            </w:pPr>
            <w:r w:rsidRPr="005277A1">
              <w:rPr>
                <w:sz w:val="24"/>
                <w:szCs w:val="24"/>
              </w:rPr>
              <w:t>пожизненно</w:t>
            </w:r>
          </w:p>
        </w:tc>
      </w:tr>
    </w:tbl>
    <w:p w14:paraId="607FC1B8" w14:textId="40285B23" w:rsid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Наиболее точная и полная суммарная оценка инвестиционных затрат определяется методом прямого счета на основе оценок затрат на покупку или создание каждого объекта основных фондов.</w:t>
      </w:r>
    </w:p>
    <w:p w14:paraId="5686E7F2" w14:textId="77777777" w:rsidR="00AE531D" w:rsidRPr="00AE531D" w:rsidRDefault="00AE531D" w:rsidP="00AE531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7" w:name="_Toc182578816"/>
      <w:r w:rsidRPr="00AE531D">
        <w:rPr>
          <w:b/>
          <w:color w:val="000000"/>
          <w:sz w:val="28"/>
          <w:szCs w:val="26"/>
          <w:lang w:eastAsia="zh-CN"/>
        </w:rPr>
        <w:lastRenderedPageBreak/>
        <w:t>6.4. Материально-производственные затраты</w:t>
      </w:r>
      <w:bookmarkEnd w:id="17"/>
    </w:p>
    <w:p w14:paraId="7003A827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В основе процедуры бизнес-планирования заложена система учета затрат «директ-костинг», в которой все затраты на производство и реализацию продукции делятся на переменные и постоянные.</w:t>
      </w:r>
    </w:p>
    <w:p w14:paraId="5756CA57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К переменным затратам относятся те, величина которых прямо пропорциональна изменению объемов аренды оборудования:</w:t>
      </w:r>
    </w:p>
    <w:p w14:paraId="379D5448" w14:textId="77777777" w:rsidR="00AE531D" w:rsidRPr="00AE531D" w:rsidRDefault="00AE531D" w:rsidP="00AE531D">
      <w:pPr>
        <w:numPr>
          <w:ilvl w:val="0"/>
          <w:numId w:val="21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Затраты на покупку IT-оборудования (компьютеры, серверы, сетевое оборудование);</w:t>
      </w:r>
    </w:p>
    <w:p w14:paraId="29B71E7B" w14:textId="77777777" w:rsidR="00AE531D" w:rsidRPr="00AE531D" w:rsidRDefault="00AE531D" w:rsidP="00AE531D">
      <w:pPr>
        <w:numPr>
          <w:ilvl w:val="0"/>
          <w:numId w:val="21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Затраты на транспортировку и установку оборудования;</w:t>
      </w:r>
    </w:p>
    <w:p w14:paraId="711923BB" w14:textId="77777777" w:rsidR="00AE531D" w:rsidRPr="00AE531D" w:rsidRDefault="00AE531D" w:rsidP="00AE531D">
      <w:pPr>
        <w:numPr>
          <w:ilvl w:val="0"/>
          <w:numId w:val="21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Сдельная заработная плата сотрудников, занимающихся обслуживанием и арендой оборудования.</w:t>
      </w:r>
    </w:p>
    <w:p w14:paraId="6C7CAEF9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К постоянным затратам относятся затраты, величина которых не зависит от объемов аренды оборудования:</w:t>
      </w:r>
    </w:p>
    <w:p w14:paraId="065171FC" w14:textId="77777777" w:rsidR="00AE531D" w:rsidRPr="00AE531D" w:rsidRDefault="00AE531D" w:rsidP="00AE531D">
      <w:pPr>
        <w:numPr>
          <w:ilvl w:val="0"/>
          <w:numId w:val="22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Заработная плата административного и обслуживающего персонала;</w:t>
      </w:r>
    </w:p>
    <w:p w14:paraId="7D8E76D5" w14:textId="77777777" w:rsidR="00AE531D" w:rsidRPr="00AE531D" w:rsidRDefault="00AE531D" w:rsidP="00AE531D">
      <w:pPr>
        <w:numPr>
          <w:ilvl w:val="0"/>
          <w:numId w:val="22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Арендная плата офисных и складских помещений;</w:t>
      </w:r>
    </w:p>
    <w:p w14:paraId="5D71C29D" w14:textId="77777777" w:rsidR="00AE531D" w:rsidRPr="00AE531D" w:rsidRDefault="00AE531D" w:rsidP="00AE531D">
      <w:pPr>
        <w:numPr>
          <w:ilvl w:val="0"/>
          <w:numId w:val="22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Коммунальные платежи, не связанные с основной деятельностью.</w:t>
      </w:r>
    </w:p>
    <w:p w14:paraId="7043D6FA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Потребность в материально-производственных ресурсах и затраты на них должны оцениваться для:</w:t>
      </w:r>
    </w:p>
    <w:p w14:paraId="759B1BC5" w14:textId="77777777" w:rsidR="00AE531D" w:rsidRPr="00AE531D" w:rsidRDefault="00AE531D" w:rsidP="00AE531D">
      <w:pPr>
        <w:numPr>
          <w:ilvl w:val="0"/>
          <w:numId w:val="23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Основных видов IT-оборудования;</w:t>
      </w:r>
    </w:p>
    <w:p w14:paraId="5A854495" w14:textId="77777777" w:rsidR="00AE531D" w:rsidRPr="00AE531D" w:rsidRDefault="00AE531D" w:rsidP="00AE531D">
      <w:pPr>
        <w:numPr>
          <w:ilvl w:val="0"/>
          <w:numId w:val="23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Вспомогательных материалов;</w:t>
      </w:r>
    </w:p>
    <w:p w14:paraId="45A4F73F" w14:textId="77777777" w:rsidR="00AE531D" w:rsidRPr="00AE531D" w:rsidRDefault="00AE531D" w:rsidP="00AE531D">
      <w:pPr>
        <w:numPr>
          <w:ilvl w:val="0"/>
          <w:numId w:val="23"/>
        </w:numPr>
        <w:tabs>
          <w:tab w:val="left" w:pos="2580"/>
        </w:tabs>
        <w:spacing w:line="360" w:lineRule="auto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Топлива, энергии и других коммунальных услуг.</w:t>
      </w:r>
    </w:p>
    <w:p w14:paraId="64AE1409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Потребность в материалах (оборудовании) для каждого вида оборудования определяется путем умножения нормы расхода данного оборудования на единицу аренды (НРi) на планируемый объем аренды в плановом периоде (Vпр):</w:t>
      </w:r>
    </w:p>
    <w:p w14:paraId="6F611200" w14:textId="77777777" w:rsidR="00AE531D" w:rsidRPr="00AE531D" w:rsidRDefault="00AE531D" w:rsidP="00AE531D">
      <w:pPr>
        <w:jc w:val="center"/>
        <w:rPr>
          <w:sz w:val="28"/>
          <w:szCs w:val="28"/>
        </w:rPr>
      </w:pPr>
      <w:r w:rsidRPr="00AE531D">
        <w:rPr>
          <w:sz w:val="28"/>
          <w:szCs w:val="28"/>
        </w:rPr>
        <w:t>М</w:t>
      </w:r>
      <w:r w:rsidRPr="00AE531D">
        <w:rPr>
          <w:sz w:val="28"/>
          <w:szCs w:val="28"/>
          <w:lang w:val="en-US"/>
        </w:rPr>
        <w:t>i</w:t>
      </w:r>
      <w:r w:rsidRPr="00AE531D">
        <w:rPr>
          <w:sz w:val="28"/>
          <w:szCs w:val="28"/>
        </w:rPr>
        <w:t xml:space="preserve"> = НР</w:t>
      </w:r>
      <w:r w:rsidRPr="00AE531D">
        <w:rPr>
          <w:sz w:val="28"/>
          <w:szCs w:val="28"/>
          <w:lang w:val="en-US"/>
        </w:rPr>
        <w:t>i</w:t>
      </w:r>
      <w:r w:rsidRPr="00AE531D">
        <w:rPr>
          <w:sz w:val="28"/>
          <w:szCs w:val="28"/>
        </w:rPr>
        <w:t xml:space="preserve"> * </w:t>
      </w:r>
      <w:r w:rsidRPr="00AE531D">
        <w:rPr>
          <w:sz w:val="28"/>
          <w:szCs w:val="28"/>
          <w:lang w:val="en-US"/>
        </w:rPr>
        <w:t>V</w:t>
      </w:r>
      <w:r w:rsidRPr="00AE531D">
        <w:rPr>
          <w:sz w:val="28"/>
          <w:szCs w:val="28"/>
        </w:rPr>
        <w:t>пр</w:t>
      </w:r>
    </w:p>
    <w:p w14:paraId="0B005F08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Для обеспечения бесперебойной работы предприятия предусматривается создание запасов оборудования. Размер этих запасов зависит от надежности поставок, условий оплаты и тенденций изменения цен.</w:t>
      </w:r>
    </w:p>
    <w:p w14:paraId="284A7EF7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lastRenderedPageBreak/>
        <w:t>Страховой запас устанавливает объем оборудования, который должен храниться на складе для предотвращения простоев в процессе аренды. Он может задаваться в процентах от месячного объема аренды или как период времени (в днях), в течение которого аренда должна быть обеспечена оборудованием.</w:t>
      </w:r>
    </w:p>
    <w:p w14:paraId="4CF58107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Плановая потребность в материально-производственных запасах рассчитывается по формуле:</w:t>
      </w:r>
    </w:p>
    <w:p w14:paraId="6A8499EC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Мпл = Мпр + ЗМкон — ЗМнач, где</w:t>
      </w:r>
    </w:p>
    <w:p w14:paraId="7C11D5DC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Мпр — потребность в материалах для обеспечения планового выпуска продукции (по данным производственной программы);</w:t>
      </w:r>
    </w:p>
    <w:p w14:paraId="53466509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ЗМкон — планируемый запас материалов на конец периода;</w:t>
      </w:r>
    </w:p>
    <w:p w14:paraId="4A809D3F" w14:textId="77777777" w:rsid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ЗМнач — запас материалов на начало периода.</w:t>
      </w:r>
    </w:p>
    <w:p w14:paraId="1D075A14" w14:textId="544E72A1" w:rsidR="0004396C" w:rsidRPr="00AE531D" w:rsidRDefault="00AE531D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Расчет плановой потребности в материально-производственных запасах можно представить в табличной форме.</w:t>
      </w:r>
    </w:p>
    <w:p w14:paraId="7D142803" w14:textId="675924B4" w:rsidR="00AE531D" w:rsidRPr="005277A1" w:rsidRDefault="00AE531D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8</w:t>
      </w:r>
      <w:r w:rsidR="00B3703C" w:rsidRPr="005277A1">
        <w:t>.</w:t>
      </w:r>
      <w:r w:rsidRPr="005277A1">
        <w:t xml:space="preserve"> Определение плановой потребности в материальных ресурсах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56"/>
        <w:gridCol w:w="901"/>
        <w:gridCol w:w="901"/>
        <w:gridCol w:w="901"/>
        <w:gridCol w:w="902"/>
        <w:gridCol w:w="900"/>
      </w:tblGrid>
      <w:tr w:rsidR="00AE531D" w14:paraId="10F6EF63" w14:textId="77777777" w:rsidTr="00B7079C">
        <w:tc>
          <w:tcPr>
            <w:tcW w:w="485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20E086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3605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524455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9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14330B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AE531D" w14:paraId="6771AA4E" w14:textId="77777777" w:rsidTr="00B7079C">
        <w:tc>
          <w:tcPr>
            <w:tcW w:w="4856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4A59E4" w14:textId="77777777" w:rsidR="00AE531D" w:rsidRDefault="00AE531D" w:rsidP="00B7079C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B67711E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6B7E50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D9AAFE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1818346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9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960CB1" w14:textId="77777777" w:rsidR="00AE531D" w:rsidRDefault="00AE531D" w:rsidP="00B7079C">
            <w:pPr>
              <w:pStyle w:val="a6"/>
              <w:snapToGrid w:val="0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E531D" w14:paraId="7CC0F4A8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9F6188" w14:textId="0C8370D0" w:rsidR="00AE531D" w:rsidRDefault="00AE531D" w:rsidP="00B7079C">
            <w:pPr>
              <w:pStyle w:val="a6"/>
            </w:pPr>
            <w:r>
              <w:t xml:space="preserve">Планируемый объем аренды, </w:t>
            </w:r>
            <w:r>
              <w:rPr>
                <w:lang w:val="en-US"/>
              </w:rPr>
              <w:t>V</w:t>
            </w:r>
            <w:r>
              <w:t>пр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36D672A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600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71B780B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1100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3D92A45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1600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D375E99" w14:textId="77777777" w:rsidR="00AE531D" w:rsidRDefault="00AE531D" w:rsidP="00B7079C">
            <w:pPr>
              <w:pStyle w:val="a7"/>
            </w:pPr>
            <w:r>
              <w:t>2200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0350300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5500</w:t>
            </w:r>
          </w:p>
        </w:tc>
      </w:tr>
      <w:tr w:rsidR="00AE531D" w14:paraId="371BFE07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176D32F" w14:textId="4D810871" w:rsidR="00AE531D" w:rsidRDefault="00AE531D" w:rsidP="00B7079C">
            <w:pPr>
              <w:pStyle w:val="a6"/>
            </w:pPr>
            <w:r>
              <w:t>Потребность в оборудовании на ед. аренды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690792F" w14:textId="77777777" w:rsidR="00AE531D" w:rsidRDefault="00AE531D" w:rsidP="00B7079C">
            <w:pPr>
              <w:pStyle w:val="a7"/>
            </w:pPr>
            <w:r>
              <w:t>0,2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F85C203" w14:textId="77777777" w:rsidR="00AE531D" w:rsidRDefault="00AE531D" w:rsidP="00B7079C">
            <w:pPr>
              <w:pStyle w:val="a7"/>
            </w:pPr>
            <w:r>
              <w:t>0,2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70C0F0" w14:textId="77777777" w:rsidR="00AE531D" w:rsidRDefault="00AE531D" w:rsidP="00B7079C">
            <w:pPr>
              <w:pStyle w:val="a7"/>
            </w:pPr>
            <w:r>
              <w:t>0,2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5A6747B" w14:textId="77777777" w:rsidR="00AE531D" w:rsidRDefault="00AE531D" w:rsidP="00B7079C">
            <w:pPr>
              <w:pStyle w:val="a7"/>
            </w:pPr>
            <w:r>
              <w:t>0,2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CF5C7E" w14:textId="77777777" w:rsidR="00AE531D" w:rsidRDefault="00AE531D" w:rsidP="00B7079C">
            <w:pPr>
              <w:pStyle w:val="a7"/>
              <w:snapToGrid w:val="0"/>
            </w:pPr>
          </w:p>
        </w:tc>
      </w:tr>
      <w:tr w:rsidR="00AE531D" w14:paraId="4B494C2A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ED2B7C" w14:textId="037376DA" w:rsidR="00AE531D" w:rsidRDefault="00AE531D" w:rsidP="00B7079C">
            <w:pPr>
              <w:pStyle w:val="a6"/>
            </w:pPr>
            <w:r>
              <w:t>Потребность в оборудовании на весь объем аренды, Мпр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0A9FED3" w14:textId="77777777" w:rsidR="00AE531D" w:rsidRDefault="00AE531D" w:rsidP="00B7079C">
            <w:pPr>
              <w:pStyle w:val="a7"/>
            </w:pPr>
            <w:r>
              <w:t>210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4A1C922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450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DADE729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970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389C026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1350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69D4ABF" w14:textId="77777777" w:rsidR="00AE531D" w:rsidRDefault="00AE531D" w:rsidP="00B7079C">
            <w:pPr>
              <w:pStyle w:val="a7"/>
            </w:pPr>
            <w:r>
              <w:t>2980</w:t>
            </w:r>
          </w:p>
        </w:tc>
      </w:tr>
      <w:tr w:rsidR="00AE531D" w14:paraId="7E599D66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FBCBBC" w14:textId="467BA831" w:rsidR="00AE531D" w:rsidRDefault="00AE531D" w:rsidP="00B7079C">
            <w:pPr>
              <w:pStyle w:val="a6"/>
            </w:pPr>
            <w:r>
              <w:t>Запас оборудования на конец периода, ЗМкон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7C3DB64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50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FC45AF9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100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AE305E1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300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26579A8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800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9F8F19C" w14:textId="77777777" w:rsidR="00AE531D" w:rsidRDefault="00AE531D" w:rsidP="00B7079C">
            <w:pPr>
              <w:pStyle w:val="a7"/>
            </w:pPr>
            <w:r>
              <w:t>1250</w:t>
            </w:r>
          </w:p>
        </w:tc>
      </w:tr>
      <w:tr w:rsidR="00AE531D" w14:paraId="5FF5595E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F846F1" w14:textId="7015E6CF" w:rsidR="00AE531D" w:rsidRDefault="00AE531D" w:rsidP="00B7079C">
            <w:pPr>
              <w:pStyle w:val="a6"/>
            </w:pPr>
            <w:r>
              <w:t>Запас оборудования на начало периода, ЗМнач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5C6732E" w14:textId="77777777" w:rsidR="00AE531D" w:rsidRDefault="00AE531D" w:rsidP="00B7079C">
            <w:pPr>
              <w:pStyle w:val="a7"/>
            </w:pPr>
            <w:r>
              <w:t>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93D6734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50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3AD1845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100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288FBDD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300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C331D3C" w14:textId="77777777" w:rsidR="00AE531D" w:rsidRDefault="00AE531D" w:rsidP="00B7079C">
            <w:pPr>
              <w:pStyle w:val="a7"/>
            </w:pPr>
            <w:r>
              <w:rPr>
                <w:lang w:val="en-US"/>
              </w:rPr>
              <w:t>450</w:t>
            </w:r>
          </w:p>
        </w:tc>
      </w:tr>
      <w:tr w:rsidR="00AE531D" w14:paraId="71F6A0F3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724B6E" w14:textId="0F46BDAD" w:rsidR="00AE531D" w:rsidRDefault="00AE531D" w:rsidP="00B7079C">
            <w:pPr>
              <w:pStyle w:val="a6"/>
            </w:pPr>
            <w:r>
              <w:t>Плановая потребность в оборудовании, Мпл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3E6131D" w14:textId="77777777" w:rsidR="00AE531D" w:rsidRDefault="00AE531D" w:rsidP="00B7079C">
            <w:pPr>
              <w:pStyle w:val="a7"/>
            </w:pPr>
            <w:r>
              <w:t>260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C782DFA" w14:textId="77777777" w:rsidR="00AE531D" w:rsidRDefault="00AE531D" w:rsidP="00B7079C">
            <w:pPr>
              <w:pStyle w:val="a7"/>
            </w:pPr>
            <w:r>
              <w:t>500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88C623" w14:textId="77777777" w:rsidR="00AE531D" w:rsidRDefault="00AE531D" w:rsidP="00B7079C">
            <w:pPr>
              <w:pStyle w:val="a7"/>
            </w:pPr>
            <w:r>
              <w:t>1170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F25D8EC" w14:textId="77777777" w:rsidR="00AE531D" w:rsidRDefault="00AE531D" w:rsidP="00B7079C">
            <w:pPr>
              <w:pStyle w:val="a7"/>
            </w:pPr>
            <w:r>
              <w:t>1850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9FFB604" w14:textId="77777777" w:rsidR="00AE531D" w:rsidRDefault="00AE531D" w:rsidP="00B7079C">
            <w:pPr>
              <w:pStyle w:val="a7"/>
            </w:pPr>
            <w:r>
              <w:t>3780</w:t>
            </w:r>
          </w:p>
        </w:tc>
      </w:tr>
      <w:tr w:rsidR="00AE531D" w14:paraId="1BB2C87F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D8980E4" w14:textId="43268E72" w:rsidR="00AE531D" w:rsidRDefault="00AE531D" w:rsidP="00B7079C">
            <w:pPr>
              <w:pStyle w:val="a6"/>
            </w:pPr>
            <w:r>
              <w:t>Закупочная цена ед. оборудования с учетом НДС, т.р.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F2272FC" w14:textId="77777777" w:rsidR="00AE531D" w:rsidRDefault="00AE531D" w:rsidP="00B7079C">
            <w:pPr>
              <w:pStyle w:val="a7"/>
            </w:pPr>
            <w:r>
              <w:t>1130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7A20451" w14:textId="77777777" w:rsidR="00AE531D" w:rsidRDefault="00AE531D" w:rsidP="00B7079C">
            <w:pPr>
              <w:pStyle w:val="a7"/>
            </w:pPr>
            <w:r>
              <w:t>1130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D8C57F1" w14:textId="77777777" w:rsidR="00AE531D" w:rsidRDefault="00AE531D" w:rsidP="00B7079C">
            <w:pPr>
              <w:pStyle w:val="a7"/>
            </w:pPr>
            <w:r>
              <w:t>1130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57CE038" w14:textId="77777777" w:rsidR="00AE531D" w:rsidRDefault="00AE531D" w:rsidP="00B7079C">
            <w:pPr>
              <w:pStyle w:val="a7"/>
            </w:pPr>
            <w:r>
              <w:t>1130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2B2AD66" w14:textId="77777777" w:rsidR="00AE531D" w:rsidRDefault="00AE531D" w:rsidP="00B7079C">
            <w:pPr>
              <w:pStyle w:val="a7"/>
              <w:snapToGrid w:val="0"/>
            </w:pPr>
          </w:p>
        </w:tc>
      </w:tr>
      <w:tr w:rsidR="00AE531D" w14:paraId="297B5D39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4C26A96" w14:textId="5C43188B" w:rsidR="00AE531D" w:rsidRDefault="00AE531D" w:rsidP="00B7079C">
            <w:pPr>
              <w:pStyle w:val="a6"/>
            </w:pPr>
            <w:r>
              <w:t>Стоимость закупки оборудования с НДС, т.р.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17FBAAF" w14:textId="77777777" w:rsidR="00AE531D" w:rsidRDefault="00AE531D" w:rsidP="00B7079C">
            <w:pPr>
              <w:pStyle w:val="a7"/>
            </w:pPr>
            <w:r>
              <w:t>293800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C299C46" w14:textId="77777777" w:rsidR="00AE531D" w:rsidRDefault="00AE531D" w:rsidP="00B7079C">
            <w:pPr>
              <w:pStyle w:val="a7"/>
            </w:pPr>
            <w:r>
              <w:t>565000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35CF4F6" w14:textId="77777777" w:rsidR="00AE531D" w:rsidRDefault="00AE531D" w:rsidP="00B7079C">
            <w:pPr>
              <w:pStyle w:val="a7"/>
            </w:pPr>
            <w:r>
              <w:t>1322100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02E3871" w14:textId="77777777" w:rsidR="00AE531D" w:rsidRDefault="00AE531D" w:rsidP="00B7079C">
            <w:pPr>
              <w:pStyle w:val="a7"/>
            </w:pPr>
            <w:r>
              <w:t>2090500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8380DEF" w14:textId="77777777" w:rsidR="00AE531D" w:rsidRDefault="00AE531D" w:rsidP="00B7079C">
            <w:pPr>
              <w:pStyle w:val="a7"/>
            </w:pPr>
            <w:r>
              <w:t>4271400</w:t>
            </w:r>
          </w:p>
        </w:tc>
      </w:tr>
      <w:tr w:rsidR="00AE531D" w14:paraId="332D9056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40D8C" w14:textId="4ABC42D5" w:rsidR="00AE531D" w:rsidRDefault="00AE531D" w:rsidP="00B7079C">
            <w:pPr>
              <w:pStyle w:val="a6"/>
            </w:pPr>
            <w:r>
              <w:t>Стоимость оборудования без учета НДС, т.р.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278BCC1" w14:textId="77777777" w:rsidR="00AE531D" w:rsidRDefault="00AE531D" w:rsidP="00B7079C">
            <w:pPr>
              <w:pStyle w:val="a7"/>
            </w:pPr>
            <w:r>
              <w:t>240916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CEE0C90" w14:textId="77777777" w:rsidR="00AE531D" w:rsidRDefault="00AE531D" w:rsidP="00B7079C">
            <w:pPr>
              <w:pStyle w:val="a7"/>
            </w:pPr>
            <w:r>
              <w:t>463300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36498A0" w14:textId="77777777" w:rsidR="00AE531D" w:rsidRDefault="00AE531D" w:rsidP="00B7079C">
            <w:pPr>
              <w:pStyle w:val="a7"/>
            </w:pPr>
            <w:r>
              <w:t>1084122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5400152" w14:textId="77777777" w:rsidR="00AE531D" w:rsidRDefault="00AE531D" w:rsidP="00B7079C">
            <w:pPr>
              <w:pStyle w:val="a7"/>
            </w:pPr>
            <w:r>
              <w:t>1714210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37FA6C4" w14:textId="77777777" w:rsidR="00AE531D" w:rsidRDefault="00AE531D" w:rsidP="00B7079C">
            <w:pPr>
              <w:pStyle w:val="a7"/>
            </w:pPr>
            <w:r>
              <w:t>3502548</w:t>
            </w:r>
          </w:p>
        </w:tc>
      </w:tr>
      <w:tr w:rsidR="00AE531D" w14:paraId="44114024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606F2A1" w14:textId="057828E5" w:rsidR="00AE531D" w:rsidRDefault="00AE531D" w:rsidP="00B7079C">
            <w:pPr>
              <w:pStyle w:val="a6"/>
            </w:pPr>
            <w:r>
              <w:t>Сумма НДС, уплаченного при приобретении оборудования, т.р.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396FDF5" w14:textId="77777777" w:rsidR="00AE531D" w:rsidRDefault="00AE531D" w:rsidP="00B7079C">
            <w:pPr>
              <w:pStyle w:val="a7"/>
            </w:pPr>
            <w:r>
              <w:t>52884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2995008" w14:textId="77777777" w:rsidR="00AE531D" w:rsidRDefault="00AE531D" w:rsidP="00B7079C">
            <w:pPr>
              <w:pStyle w:val="a7"/>
            </w:pPr>
            <w:r>
              <w:t>101700</w:t>
            </w:r>
          </w:p>
        </w:tc>
        <w:tc>
          <w:tcPr>
            <w:tcW w:w="9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EA02D4E" w14:textId="77777777" w:rsidR="00AE531D" w:rsidRDefault="00AE531D" w:rsidP="00B7079C">
            <w:pPr>
              <w:pStyle w:val="a7"/>
            </w:pPr>
            <w:r>
              <w:t>237978</w:t>
            </w:r>
          </w:p>
        </w:tc>
        <w:tc>
          <w:tcPr>
            <w:tcW w:w="90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1F6E07A" w14:textId="77777777" w:rsidR="00AE531D" w:rsidRDefault="00AE531D" w:rsidP="00B7079C">
            <w:pPr>
              <w:pStyle w:val="a7"/>
            </w:pPr>
            <w:r>
              <w:t>376290</w:t>
            </w:r>
          </w:p>
        </w:tc>
        <w:tc>
          <w:tcPr>
            <w:tcW w:w="9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70E8BAD" w14:textId="77777777" w:rsidR="00AE531D" w:rsidRDefault="00AE531D" w:rsidP="00B7079C">
            <w:pPr>
              <w:pStyle w:val="a7"/>
            </w:pPr>
            <w:r>
              <w:t>768852</w:t>
            </w:r>
          </w:p>
        </w:tc>
      </w:tr>
    </w:tbl>
    <w:p w14:paraId="1A174919" w14:textId="77777777" w:rsidR="00732F92" w:rsidRDefault="00732F92" w:rsidP="00A01C04">
      <w:pPr>
        <w:tabs>
          <w:tab w:val="left" w:pos="2580"/>
        </w:tabs>
        <w:spacing w:line="360" w:lineRule="auto"/>
        <w:jc w:val="both"/>
        <w:rPr>
          <w:sz w:val="28"/>
          <w:szCs w:val="28"/>
        </w:rPr>
      </w:pPr>
    </w:p>
    <w:p w14:paraId="5475BEB8" w14:textId="4F29592E" w:rsid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Закупки будут производиться равномерно в течение года</w:t>
      </w:r>
      <w:r w:rsidR="00A27ABD">
        <w:rPr>
          <w:sz w:val="28"/>
          <w:szCs w:val="28"/>
        </w:rPr>
        <w:t>.</w:t>
      </w:r>
    </w:p>
    <w:p w14:paraId="27739530" w14:textId="77777777" w:rsidR="00AE531D" w:rsidRPr="00AE531D" w:rsidRDefault="00AE531D" w:rsidP="00AE531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8" w:name="_Toc182578817"/>
      <w:r w:rsidRPr="00AE531D">
        <w:rPr>
          <w:b/>
          <w:color w:val="000000"/>
          <w:sz w:val="28"/>
          <w:szCs w:val="26"/>
          <w:lang w:eastAsia="zh-CN"/>
        </w:rPr>
        <w:t>6.5. Производственные затраты на трудовые ресурсы</w:t>
      </w:r>
      <w:bookmarkEnd w:id="18"/>
    </w:p>
    <w:p w14:paraId="21E66F77" w14:textId="0F1B403A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В данном подразделе определяются затраты на оплату труда работников, занятых в производстве продукции или обслуживающих его.</w:t>
      </w:r>
    </w:p>
    <w:p w14:paraId="3E1E55AB" w14:textId="204EEE5E" w:rsid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lastRenderedPageBreak/>
        <w:t>Численность основных рабочих определяется путем укрупненного расчета на основе данных о запланированном объеме производства продукции и плановых норм выработки:</w:t>
      </w:r>
    </w:p>
    <w:p w14:paraId="20B3DECF" w14:textId="77777777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Чосн = Vпр / В пл</w:t>
      </w:r>
    </w:p>
    <w:p w14:paraId="5AC5F09F" w14:textId="0DA1980B" w:rsidR="00AE531D" w:rsidRDefault="00AE531D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где    Чосн — численность основных рабочих, чел</w:t>
      </w:r>
      <w:r w:rsidR="00A01C04">
        <w:rPr>
          <w:sz w:val="28"/>
          <w:szCs w:val="28"/>
        </w:rPr>
        <w:t xml:space="preserve">, </w:t>
      </w:r>
      <w:r w:rsidRPr="00AE531D">
        <w:rPr>
          <w:sz w:val="28"/>
          <w:szCs w:val="28"/>
        </w:rPr>
        <w:t>Vпр - запланированные объемы производства продукции, ед.</w:t>
      </w:r>
      <w:r w:rsidR="00A01C04">
        <w:rPr>
          <w:sz w:val="28"/>
          <w:szCs w:val="28"/>
        </w:rPr>
        <w:t xml:space="preserve">, </w:t>
      </w:r>
      <w:r w:rsidRPr="00AE531D">
        <w:rPr>
          <w:sz w:val="28"/>
          <w:szCs w:val="28"/>
        </w:rPr>
        <w:t>Впл — плановая норма выработки продукции на одного работника, ед./чел.</w:t>
      </w:r>
    </w:p>
    <w:p w14:paraId="34B78344" w14:textId="1FDF4AC3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Численность вспомогательных рабочих рассчитывается по количеству рабочих мест или в соответствии с установленными нормами обслуживания. При необходимости численность инженерно-технического персонала (ИТР) и другого обслуживающего персонала определяют аналогичным образом.</w:t>
      </w:r>
    </w:p>
    <w:p w14:paraId="7B086052" w14:textId="5C85A74D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Для определения величины затрат на оплату труда производственных рабочих необходимо знать трудоемкость изготовления одной единицы готовой продукции и стоимость единицы трудоемкости (сдельный тариф).</w:t>
      </w:r>
    </w:p>
    <w:p w14:paraId="1A83DFDA" w14:textId="0E70102A" w:rsidR="00AE531D" w:rsidRP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AE531D">
        <w:rPr>
          <w:sz w:val="28"/>
          <w:szCs w:val="28"/>
        </w:rPr>
        <w:t>Отчисления на социальные нужды принимаются равными 13%.</w:t>
      </w:r>
    </w:p>
    <w:p w14:paraId="5ED7530A" w14:textId="14F03F21" w:rsidR="00AE531D" w:rsidRPr="005277A1" w:rsidRDefault="00AE531D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10</w:t>
      </w:r>
      <w:r w:rsidR="00B3703C" w:rsidRPr="005277A1">
        <w:t>.</w:t>
      </w:r>
      <w:r w:rsidRPr="005277A1">
        <w:t xml:space="preserve"> Затраты на оплату труда производственного персонала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960"/>
        <w:gridCol w:w="1035"/>
        <w:gridCol w:w="1035"/>
        <w:gridCol w:w="1035"/>
        <w:gridCol w:w="1035"/>
        <w:gridCol w:w="1260"/>
      </w:tblGrid>
      <w:tr w:rsidR="00AE531D" w14:paraId="510C7375" w14:textId="77777777" w:rsidTr="00B7079C">
        <w:tc>
          <w:tcPr>
            <w:tcW w:w="396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5999142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414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F6656A8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126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176863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AE531D" w14:paraId="3C6173A0" w14:textId="77777777" w:rsidTr="00B7079C">
        <w:tc>
          <w:tcPr>
            <w:tcW w:w="396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5B63302" w14:textId="77777777" w:rsidR="00AE531D" w:rsidRDefault="00AE531D" w:rsidP="00B7079C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9CFB5F6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08456DD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005347B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BAFE24" w14:textId="77777777" w:rsidR="00AE531D" w:rsidRDefault="00AE531D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126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B49268" w14:textId="77777777" w:rsidR="00AE531D" w:rsidRDefault="00AE531D" w:rsidP="00B7079C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E531D" w14:paraId="5CE2735A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9DA4C9" w14:textId="77777777" w:rsidR="00AE531D" w:rsidRDefault="00AE531D" w:rsidP="00B7079C">
            <w:pPr>
              <w:pStyle w:val="a6"/>
            </w:pPr>
            <w:r>
              <w:t xml:space="preserve">Плановый объем производства, </w:t>
            </w:r>
            <w:r>
              <w:rPr>
                <w:lang w:val="en-US"/>
              </w:rPr>
              <w:t>V</w:t>
            </w:r>
            <w:r>
              <w:t>пр , ед.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7C75677" w14:textId="77777777" w:rsidR="00AE531D" w:rsidRDefault="00AE531D" w:rsidP="00B7079C">
            <w:pPr>
              <w:pStyle w:val="a7"/>
            </w:pPr>
            <w:r>
              <w:t>600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54CC37C" w14:textId="77777777" w:rsidR="00AE531D" w:rsidRDefault="00AE531D" w:rsidP="00B7079C">
            <w:pPr>
              <w:pStyle w:val="a7"/>
            </w:pPr>
            <w:r>
              <w:t>1100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CF4507C" w14:textId="77777777" w:rsidR="00AE531D" w:rsidRDefault="00AE531D" w:rsidP="00B7079C">
            <w:pPr>
              <w:pStyle w:val="a7"/>
            </w:pPr>
            <w:r>
              <w:t>1600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3C0A4E0" w14:textId="77777777" w:rsidR="00AE531D" w:rsidRDefault="00AE531D" w:rsidP="00B7079C">
            <w:pPr>
              <w:pStyle w:val="a7"/>
            </w:pPr>
            <w:r>
              <w:t>2200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E11687D" w14:textId="77777777" w:rsidR="00AE531D" w:rsidRDefault="00AE531D" w:rsidP="00B7079C">
            <w:pPr>
              <w:pStyle w:val="a7"/>
            </w:pPr>
            <w:r>
              <w:t>5500</w:t>
            </w:r>
          </w:p>
        </w:tc>
      </w:tr>
      <w:tr w:rsidR="00AE531D" w14:paraId="325BB7D8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6702BC5" w14:textId="77777777" w:rsidR="00AE531D" w:rsidRDefault="00AE531D" w:rsidP="00B7079C">
            <w:pPr>
              <w:pStyle w:val="a6"/>
            </w:pPr>
            <w:r>
              <w:t>Трудоемкость изготовления одной  ед. готовой продукции, чел/ч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84C09DF" w14:textId="77777777" w:rsidR="00AE531D" w:rsidRDefault="00AE531D" w:rsidP="00B7079C">
            <w:pPr>
              <w:pStyle w:val="a7"/>
            </w:pPr>
            <w:r>
              <w:t>20,24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82379AB" w14:textId="77777777" w:rsidR="00AE531D" w:rsidRDefault="00AE531D" w:rsidP="00B7079C">
            <w:pPr>
              <w:pStyle w:val="a7"/>
            </w:pPr>
            <w:r>
              <w:t>20,24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3FF5DCC" w14:textId="77777777" w:rsidR="00AE531D" w:rsidRDefault="00AE531D" w:rsidP="00B7079C">
            <w:pPr>
              <w:pStyle w:val="a7"/>
            </w:pPr>
            <w:r>
              <w:t>20,24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6BE62A8" w14:textId="77777777" w:rsidR="00AE531D" w:rsidRDefault="00AE531D" w:rsidP="00B7079C">
            <w:pPr>
              <w:pStyle w:val="a7"/>
            </w:pPr>
            <w:r>
              <w:t>20,24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0DB9122" w14:textId="77777777" w:rsidR="00AE531D" w:rsidRDefault="00AE531D" w:rsidP="00B7079C">
            <w:pPr>
              <w:pStyle w:val="a7"/>
            </w:pPr>
            <w:r>
              <w:t>80,96</w:t>
            </w:r>
          </w:p>
        </w:tc>
      </w:tr>
      <w:tr w:rsidR="00AE531D" w14:paraId="2D85E768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A8A1EE" w14:textId="77777777" w:rsidR="00AE531D" w:rsidRDefault="00AE531D" w:rsidP="00B7079C">
            <w:pPr>
              <w:pStyle w:val="a6"/>
            </w:pPr>
            <w:r>
              <w:t>Потребность труда производственного персонала на весь выпуск, чел/ч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758CD5F" w14:textId="77777777" w:rsidR="00AE531D" w:rsidRDefault="00AE531D" w:rsidP="00B7079C">
            <w:pPr>
              <w:pStyle w:val="a7"/>
            </w:pPr>
            <w:r>
              <w:t>12144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4CBB245" w14:textId="77777777" w:rsidR="00AE531D" w:rsidRDefault="00AE531D" w:rsidP="00B7079C">
            <w:pPr>
              <w:pStyle w:val="a7"/>
            </w:pPr>
            <w:r>
              <w:t>22264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582C52D" w14:textId="77777777" w:rsidR="00AE531D" w:rsidRDefault="00AE531D" w:rsidP="00B7079C">
            <w:pPr>
              <w:pStyle w:val="a7"/>
            </w:pPr>
            <w:r>
              <w:t>32384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4D32D74" w14:textId="77777777" w:rsidR="00AE531D" w:rsidRDefault="00AE531D" w:rsidP="00B7079C">
            <w:pPr>
              <w:pStyle w:val="a7"/>
            </w:pPr>
            <w:r>
              <w:t>44528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483C0BC" w14:textId="77777777" w:rsidR="00AE531D" w:rsidRDefault="00AE531D" w:rsidP="00B7079C">
            <w:pPr>
              <w:pStyle w:val="a7"/>
            </w:pPr>
            <w:r>
              <w:t>111320</w:t>
            </w:r>
          </w:p>
        </w:tc>
      </w:tr>
      <w:tr w:rsidR="00AE531D" w14:paraId="39BE2523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50B44F8" w14:textId="77777777" w:rsidR="00AE531D" w:rsidRDefault="00AE531D" w:rsidP="00B7079C">
            <w:pPr>
              <w:pStyle w:val="a6"/>
            </w:pPr>
            <w:r>
              <w:t>Стоимость одного чел/ч, р.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619CD0" w14:textId="77777777" w:rsidR="00AE531D" w:rsidRDefault="00AE531D" w:rsidP="00B7079C">
            <w:pPr>
              <w:pStyle w:val="a7"/>
            </w:pPr>
            <w:r>
              <w:t>100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7C98C4F" w14:textId="77777777" w:rsidR="00AE531D" w:rsidRDefault="00AE531D" w:rsidP="00B7079C">
            <w:pPr>
              <w:pStyle w:val="a7"/>
            </w:pPr>
            <w:r>
              <w:t>100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A18AE1B" w14:textId="77777777" w:rsidR="00AE531D" w:rsidRDefault="00AE531D" w:rsidP="00B7079C">
            <w:pPr>
              <w:pStyle w:val="a7"/>
            </w:pPr>
            <w:r>
              <w:t>100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FDC21DD" w14:textId="77777777" w:rsidR="00AE531D" w:rsidRDefault="00AE531D" w:rsidP="00B7079C">
            <w:pPr>
              <w:pStyle w:val="a7"/>
            </w:pPr>
            <w:r>
              <w:t>100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B0C163F" w14:textId="77777777" w:rsidR="00AE531D" w:rsidRDefault="00AE531D" w:rsidP="00B7079C">
            <w:pPr>
              <w:pStyle w:val="a7"/>
              <w:snapToGrid w:val="0"/>
            </w:pPr>
          </w:p>
        </w:tc>
      </w:tr>
      <w:tr w:rsidR="00AE531D" w14:paraId="33340065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A376AC" w14:textId="77777777" w:rsidR="00AE531D" w:rsidRDefault="00AE531D" w:rsidP="00B7079C">
            <w:pPr>
              <w:pStyle w:val="a6"/>
            </w:pPr>
            <w:r>
              <w:t>Всего затрат на оплату труда производственного персонала, р.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00C7ED8" w14:textId="77777777" w:rsidR="00AE531D" w:rsidRDefault="00AE531D" w:rsidP="00B7079C">
            <w:pPr>
              <w:pStyle w:val="a7"/>
            </w:pPr>
            <w:r>
              <w:t>1214400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6B26EC" w14:textId="77777777" w:rsidR="00AE531D" w:rsidRDefault="00AE531D" w:rsidP="00B7079C">
            <w:pPr>
              <w:pStyle w:val="a7"/>
            </w:pPr>
            <w:r>
              <w:t>2226400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C0E859" w14:textId="77777777" w:rsidR="00AE531D" w:rsidRDefault="00AE531D" w:rsidP="00B7079C">
            <w:pPr>
              <w:pStyle w:val="a7"/>
            </w:pPr>
            <w:r>
              <w:t>3238400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9E9C82" w14:textId="77777777" w:rsidR="00AE531D" w:rsidRDefault="00AE531D" w:rsidP="00B7079C">
            <w:pPr>
              <w:pStyle w:val="a7"/>
            </w:pPr>
            <w:r>
              <w:t>4452800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9E722EE" w14:textId="77777777" w:rsidR="00AE531D" w:rsidRDefault="00AE531D" w:rsidP="00B7079C">
            <w:pPr>
              <w:pStyle w:val="a7"/>
            </w:pPr>
            <w:r>
              <w:t>11132000</w:t>
            </w:r>
          </w:p>
        </w:tc>
      </w:tr>
      <w:tr w:rsidR="00AE531D" w14:paraId="7692B3C7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FFE6F3" w14:textId="77777777" w:rsidR="00AE531D" w:rsidRDefault="00AE531D" w:rsidP="00B7079C">
            <w:pPr>
              <w:pStyle w:val="a6"/>
            </w:pPr>
            <w:r>
              <w:t>Отчисления на социальные нужды, р.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04BE453" w14:textId="77777777" w:rsidR="00AE531D" w:rsidRDefault="00AE531D" w:rsidP="00B7079C">
            <w:pPr>
              <w:pStyle w:val="a7"/>
            </w:pPr>
            <w:r>
              <w:t>157872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A831B4B" w14:textId="77777777" w:rsidR="00AE531D" w:rsidRDefault="00AE531D" w:rsidP="00B7079C">
            <w:pPr>
              <w:pStyle w:val="a7"/>
            </w:pPr>
            <w:r>
              <w:t>289432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BAEF9A" w14:textId="77777777" w:rsidR="00AE531D" w:rsidRDefault="00AE531D" w:rsidP="00B7079C">
            <w:pPr>
              <w:pStyle w:val="a7"/>
            </w:pPr>
            <w:r>
              <w:t>420992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886BB3E" w14:textId="77777777" w:rsidR="00AE531D" w:rsidRDefault="00AE531D" w:rsidP="00B7079C">
            <w:pPr>
              <w:pStyle w:val="a7"/>
            </w:pPr>
            <w:r>
              <w:t>578864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3C9FA44" w14:textId="77777777" w:rsidR="00AE531D" w:rsidRDefault="00AE531D" w:rsidP="00B7079C">
            <w:pPr>
              <w:pStyle w:val="a7"/>
            </w:pPr>
            <w:r>
              <w:t>1447160</w:t>
            </w:r>
          </w:p>
        </w:tc>
      </w:tr>
      <w:tr w:rsidR="00AE531D" w14:paraId="04A910D3" w14:textId="77777777" w:rsidTr="00B7079C">
        <w:tc>
          <w:tcPr>
            <w:tcW w:w="3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07D885" w14:textId="77777777" w:rsidR="00AE531D" w:rsidRDefault="00AE531D" w:rsidP="00B7079C">
            <w:pPr>
              <w:pStyle w:val="a6"/>
            </w:pPr>
            <w:r>
              <w:t>Общая сумма выплат, р.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90A50A4" w14:textId="77777777" w:rsidR="00AE531D" w:rsidRDefault="00AE531D" w:rsidP="00B7079C">
            <w:pPr>
              <w:pStyle w:val="a7"/>
            </w:pPr>
            <w:r>
              <w:t>1372272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BC473D4" w14:textId="77777777" w:rsidR="00AE531D" w:rsidRDefault="00AE531D" w:rsidP="00B7079C">
            <w:pPr>
              <w:pStyle w:val="a7"/>
            </w:pPr>
            <w:r>
              <w:t>2515832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9C5419" w14:textId="77777777" w:rsidR="00AE531D" w:rsidRDefault="00AE531D" w:rsidP="00B7079C">
            <w:pPr>
              <w:pStyle w:val="a7"/>
            </w:pPr>
            <w:r>
              <w:t>3659392</w:t>
            </w:r>
          </w:p>
        </w:tc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A5312E1" w14:textId="77777777" w:rsidR="00AE531D" w:rsidRDefault="00AE531D" w:rsidP="00B7079C">
            <w:pPr>
              <w:pStyle w:val="a7"/>
            </w:pPr>
            <w:r>
              <w:t>5031664</w:t>
            </w:r>
          </w:p>
        </w:tc>
        <w:tc>
          <w:tcPr>
            <w:tcW w:w="1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0082CBC" w14:textId="77777777" w:rsidR="00AE531D" w:rsidRDefault="00AE531D" w:rsidP="00B7079C">
            <w:pPr>
              <w:pStyle w:val="a7"/>
            </w:pPr>
            <w:r>
              <w:t>12579160</w:t>
            </w:r>
          </w:p>
        </w:tc>
      </w:tr>
    </w:tbl>
    <w:p w14:paraId="121BD03A" w14:textId="77C86BAA" w:rsidR="00AE531D" w:rsidRDefault="00AE531D" w:rsidP="00AE531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29B5A2E" w14:textId="77777777" w:rsidR="00AE531D" w:rsidRPr="00AE531D" w:rsidRDefault="00AE531D" w:rsidP="00AE531D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19" w:name="_Toc182578818"/>
      <w:r w:rsidRPr="00AE531D">
        <w:rPr>
          <w:b/>
          <w:color w:val="000000"/>
          <w:sz w:val="28"/>
          <w:szCs w:val="26"/>
          <w:lang w:eastAsia="zh-CN"/>
        </w:rPr>
        <w:lastRenderedPageBreak/>
        <w:t>6.6. Общепроизводственные затраты</w:t>
      </w:r>
      <w:bookmarkEnd w:id="19"/>
    </w:p>
    <w:p w14:paraId="5BA5A46D" w14:textId="1B563CFD" w:rsidR="0004396C" w:rsidRPr="0004396C" w:rsidRDefault="0004396C" w:rsidP="0004396C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При планировании общепроизводственных и общехозяйственных расходов выделяются постоянные и переменные составляющие, а также определяются ставки, по которым формируется переменная часть этих расходов.</w:t>
      </w:r>
    </w:p>
    <w:p w14:paraId="678B120F" w14:textId="566E68EF" w:rsidR="0004396C" w:rsidRPr="0004396C" w:rsidRDefault="0004396C" w:rsidP="0004396C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Общая сумма расходов включает стоимость постоянной составляющей, включая амортизационные отчисления по производственному оборудованию, и величину переменной составляющей, которая определяется путем умножения ставки переменных расходов на общие затраты времени производственных рабочих.</w:t>
      </w:r>
    </w:p>
    <w:p w14:paraId="19795DDC" w14:textId="08DCA839" w:rsidR="0004396C" w:rsidRPr="0004396C" w:rsidRDefault="0004396C" w:rsidP="0004396C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При планировании оплаты общепроизводственных и общехозяйственных расходов учитывается, что:</w:t>
      </w:r>
    </w:p>
    <w:p w14:paraId="6012846E" w14:textId="77777777" w:rsidR="0004396C" w:rsidRPr="0004396C" w:rsidRDefault="0004396C" w:rsidP="0004396C">
      <w:pPr>
        <w:pStyle w:val="a4"/>
        <w:numPr>
          <w:ilvl w:val="0"/>
          <w:numId w:val="25"/>
        </w:numPr>
        <w:tabs>
          <w:tab w:val="left" w:pos="2580"/>
        </w:tabs>
        <w:spacing w:line="360" w:lineRule="auto"/>
        <w:ind w:left="993" w:hanging="567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Начисление амортизации не вызывает фактического оттока денежных средств и не должно учитываться в составе оплаты расходов.</w:t>
      </w:r>
    </w:p>
    <w:p w14:paraId="416F630D" w14:textId="77777777" w:rsidR="0004396C" w:rsidRPr="0004396C" w:rsidRDefault="0004396C" w:rsidP="0004396C">
      <w:pPr>
        <w:pStyle w:val="a4"/>
        <w:numPr>
          <w:ilvl w:val="0"/>
          <w:numId w:val="25"/>
        </w:numPr>
        <w:tabs>
          <w:tab w:val="left" w:pos="2580"/>
        </w:tabs>
        <w:spacing w:line="360" w:lineRule="auto"/>
        <w:ind w:left="993" w:hanging="567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Общепроизводственные и общехозяйственные расходы оплачиваются в том периоде, в котором они возникают.</w:t>
      </w:r>
    </w:p>
    <w:p w14:paraId="0D29AD8B" w14:textId="004F09E3" w:rsidR="0004396C" w:rsidRDefault="0004396C" w:rsidP="00A27ABD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В нашем случае ставка переменной составляющей общепроизводственных расходов будет изменяться в зависимости от квартала.</w:t>
      </w:r>
    </w:p>
    <w:p w14:paraId="78C22EE3" w14:textId="6D141A0C" w:rsidR="0004396C" w:rsidRPr="005277A1" w:rsidRDefault="0004396C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11</w:t>
      </w:r>
      <w:r w:rsidR="00B3703C" w:rsidRPr="005277A1">
        <w:t>.</w:t>
      </w:r>
      <w:r w:rsidRPr="005277A1">
        <w:t xml:space="preserve"> Определение общепроизводственных расходов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56"/>
        <w:gridCol w:w="856"/>
        <w:gridCol w:w="856"/>
        <w:gridCol w:w="856"/>
        <w:gridCol w:w="856"/>
        <w:gridCol w:w="1080"/>
      </w:tblGrid>
      <w:tr w:rsidR="0004396C" w14:paraId="50EDF398" w14:textId="77777777" w:rsidTr="00B7079C">
        <w:tc>
          <w:tcPr>
            <w:tcW w:w="485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6117A3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3424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1D4B2B0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108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D7E80D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04396C" w14:paraId="392860D1" w14:textId="77777777" w:rsidTr="00B7079C">
        <w:tc>
          <w:tcPr>
            <w:tcW w:w="4856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3A6E2E3" w14:textId="77777777" w:rsidR="0004396C" w:rsidRDefault="0004396C" w:rsidP="00B7079C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5B020B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6A4931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86DDE6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AFBBF8F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108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F0A64A" w14:textId="77777777" w:rsidR="0004396C" w:rsidRDefault="0004396C" w:rsidP="00B7079C">
            <w:pPr>
              <w:pStyle w:val="a6"/>
              <w:snapToGrid w:val="0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04396C" w14:paraId="5BF4C198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16F609" w14:textId="77777777" w:rsidR="0004396C" w:rsidRDefault="0004396C" w:rsidP="00B7079C">
            <w:pPr>
              <w:pStyle w:val="a6"/>
            </w:pPr>
            <w:r>
              <w:t>Потребность труда производственного персонала на весь выпуск, чел/ч (бюджет оплаты труда производственного персонала)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4E99561" w14:textId="77777777" w:rsidR="0004396C" w:rsidRDefault="0004396C" w:rsidP="00B7079C">
            <w:pPr>
              <w:pStyle w:val="a7"/>
            </w:pPr>
            <w:r>
              <w:t>12144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0148979" w14:textId="77777777" w:rsidR="0004396C" w:rsidRDefault="0004396C" w:rsidP="00B7079C">
            <w:pPr>
              <w:pStyle w:val="a7"/>
            </w:pPr>
            <w:r>
              <w:t>22264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EEABBA0" w14:textId="77777777" w:rsidR="0004396C" w:rsidRDefault="0004396C" w:rsidP="00B7079C">
            <w:pPr>
              <w:pStyle w:val="a7"/>
            </w:pPr>
            <w:r>
              <w:t>32384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E2CCCB5" w14:textId="77777777" w:rsidR="0004396C" w:rsidRDefault="0004396C" w:rsidP="00B7079C">
            <w:pPr>
              <w:pStyle w:val="a7"/>
            </w:pPr>
            <w:r>
              <w:t>44528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7B5FE97" w14:textId="77777777" w:rsidR="0004396C" w:rsidRDefault="0004396C" w:rsidP="00B7079C">
            <w:pPr>
              <w:pStyle w:val="a7"/>
            </w:pPr>
            <w:r>
              <w:t>111320</w:t>
            </w:r>
          </w:p>
        </w:tc>
      </w:tr>
      <w:tr w:rsidR="0004396C" w14:paraId="4C370516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7B3BCC8" w14:textId="77777777" w:rsidR="0004396C" w:rsidRDefault="0004396C" w:rsidP="00B7079C">
            <w:pPr>
              <w:pStyle w:val="a6"/>
            </w:pPr>
            <w:r>
              <w:t>Ставка переменной составляющей общепроизводственных расходов,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55E3952" w14:textId="77777777" w:rsidR="0004396C" w:rsidRDefault="0004396C" w:rsidP="00B7079C">
            <w:pPr>
              <w:pStyle w:val="a7"/>
            </w:pPr>
            <w:r>
              <w:t>1000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C9D183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2</w:t>
            </w:r>
            <w:r>
              <w:t>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B775673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3</w:t>
            </w:r>
            <w:r>
              <w:t>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C3C34AC" w14:textId="77777777" w:rsidR="0004396C" w:rsidRDefault="0004396C" w:rsidP="00B7079C">
            <w:pPr>
              <w:pStyle w:val="a7"/>
            </w:pPr>
            <w:r>
              <w:t>4000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CBD7B7B" w14:textId="77777777" w:rsidR="0004396C" w:rsidRDefault="0004396C" w:rsidP="00B7079C">
            <w:pPr>
              <w:pStyle w:val="a7"/>
            </w:pPr>
            <w:r>
              <w:t>10000</w:t>
            </w:r>
          </w:p>
        </w:tc>
      </w:tr>
      <w:tr w:rsidR="0004396C" w14:paraId="692BC737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CAE9F1" w14:textId="77777777" w:rsidR="0004396C" w:rsidRDefault="0004396C" w:rsidP="00B7079C">
            <w:pPr>
              <w:pStyle w:val="a6"/>
            </w:pPr>
            <w:r>
              <w:t>Всего переменные общепроизводственные расходы,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47DB14C" w14:textId="77777777" w:rsidR="0004396C" w:rsidRDefault="0004396C" w:rsidP="00B7079C">
            <w:pPr>
              <w:pStyle w:val="a7"/>
            </w:pPr>
            <w:r>
              <w:t>12144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5077611" w14:textId="77777777" w:rsidR="0004396C" w:rsidRDefault="0004396C" w:rsidP="00B7079C">
            <w:pPr>
              <w:pStyle w:val="a7"/>
            </w:pPr>
            <w:r>
              <w:t>44528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A4952A0" w14:textId="77777777" w:rsidR="0004396C" w:rsidRDefault="0004396C" w:rsidP="00B7079C">
            <w:pPr>
              <w:pStyle w:val="a7"/>
            </w:pPr>
            <w:r>
              <w:t>97152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9F3A5E9" w14:textId="77777777" w:rsidR="0004396C" w:rsidRDefault="0004396C" w:rsidP="00B7079C">
            <w:pPr>
              <w:pStyle w:val="a7"/>
            </w:pPr>
            <w:r>
              <w:t>178112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33090B2" w14:textId="77777777" w:rsidR="0004396C" w:rsidRDefault="0004396C" w:rsidP="00B7079C">
            <w:pPr>
              <w:pStyle w:val="a7"/>
            </w:pPr>
            <w:r>
              <w:t>331936</w:t>
            </w:r>
          </w:p>
        </w:tc>
      </w:tr>
      <w:tr w:rsidR="0004396C" w14:paraId="1ABCD424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867EEB" w14:textId="77777777" w:rsidR="0004396C" w:rsidRDefault="0004396C" w:rsidP="00B7079C">
            <w:pPr>
              <w:pStyle w:val="a6"/>
            </w:pPr>
            <w:r>
              <w:t>Постоянные общепроизводственные расходы,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5BFD376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120000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204AC1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120000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E0B5BE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120000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A8F584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120000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7DFAB56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480000</w:t>
            </w:r>
          </w:p>
        </w:tc>
      </w:tr>
      <w:tr w:rsidR="0004396C" w14:paraId="14A1862C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233102" w14:textId="77777777" w:rsidR="0004396C" w:rsidRDefault="0004396C" w:rsidP="00B7079C">
            <w:pPr>
              <w:pStyle w:val="a6"/>
            </w:pPr>
            <w:r>
              <w:t>в т.ч. амортизация,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61C01F4" w14:textId="77777777" w:rsidR="0004396C" w:rsidRDefault="0004396C" w:rsidP="00B7079C">
            <w:pPr>
              <w:pStyle w:val="a7"/>
            </w:pPr>
            <w:r>
              <w:t>10000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83BA84" w14:textId="77777777" w:rsidR="0004396C" w:rsidRDefault="0004396C" w:rsidP="00B7079C">
            <w:pPr>
              <w:pStyle w:val="a7"/>
            </w:pPr>
            <w:r>
              <w:t>10000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79741BB" w14:textId="77777777" w:rsidR="0004396C" w:rsidRDefault="0004396C" w:rsidP="00B7079C">
            <w:pPr>
              <w:pStyle w:val="a7"/>
            </w:pPr>
            <w:r>
              <w:t>10000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C16C70" w14:textId="77777777" w:rsidR="0004396C" w:rsidRDefault="0004396C" w:rsidP="00B7079C">
            <w:pPr>
              <w:pStyle w:val="a7"/>
            </w:pPr>
            <w:r>
              <w:t>10000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769E5CB" w14:textId="77777777" w:rsidR="0004396C" w:rsidRDefault="0004396C" w:rsidP="00B7079C">
            <w:pPr>
              <w:pStyle w:val="a7"/>
            </w:pPr>
            <w:r>
              <w:t>40000</w:t>
            </w:r>
          </w:p>
        </w:tc>
      </w:tr>
      <w:tr w:rsidR="0004396C" w14:paraId="2C897175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3A50F44" w14:textId="77777777" w:rsidR="0004396C" w:rsidRDefault="0004396C" w:rsidP="00B7079C">
            <w:pPr>
              <w:pStyle w:val="a6"/>
            </w:pPr>
            <w:r>
              <w:t>Сумма переменных и постоянных общепроизводственных расходов,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E476FE8" w14:textId="77777777" w:rsidR="0004396C" w:rsidRDefault="0004396C" w:rsidP="00B7079C">
            <w:pPr>
              <w:pStyle w:val="a7"/>
            </w:pPr>
            <w:r>
              <w:t>132144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59CE6B4" w14:textId="77777777" w:rsidR="0004396C" w:rsidRDefault="0004396C" w:rsidP="00B7079C">
            <w:pPr>
              <w:pStyle w:val="a7"/>
            </w:pPr>
            <w:r>
              <w:t>164528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F4B75E8" w14:textId="77777777" w:rsidR="0004396C" w:rsidRDefault="0004396C" w:rsidP="00B7079C">
            <w:pPr>
              <w:pStyle w:val="a7"/>
            </w:pPr>
            <w:r>
              <w:t>217152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CF7426A" w14:textId="77777777" w:rsidR="0004396C" w:rsidRDefault="0004396C" w:rsidP="00B7079C">
            <w:pPr>
              <w:pStyle w:val="a7"/>
            </w:pPr>
            <w:r>
              <w:t>298112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4BB9D2D" w14:textId="77777777" w:rsidR="0004396C" w:rsidRDefault="0004396C" w:rsidP="00B7079C">
            <w:pPr>
              <w:pStyle w:val="a7"/>
            </w:pPr>
            <w:r>
              <w:t>811936</w:t>
            </w:r>
          </w:p>
        </w:tc>
      </w:tr>
      <w:tr w:rsidR="0004396C" w14:paraId="7BF6EE53" w14:textId="77777777" w:rsidTr="00B7079C">
        <w:tc>
          <w:tcPr>
            <w:tcW w:w="4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FD2727E" w14:textId="77777777" w:rsidR="0004396C" w:rsidRDefault="0004396C" w:rsidP="00B7079C">
            <w:pPr>
              <w:pStyle w:val="a6"/>
            </w:pPr>
            <w:r>
              <w:t>Оплата общепроизводственных расходов (за вычетом амортизации), р.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77F0F36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122144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0775061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154528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C5350D6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207152</w:t>
            </w: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350F30A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288112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388A38C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771936</w:t>
            </w:r>
          </w:p>
        </w:tc>
      </w:tr>
    </w:tbl>
    <w:p w14:paraId="5A0ED1FE" w14:textId="77777777" w:rsidR="0004396C" w:rsidRPr="0004396C" w:rsidRDefault="0004396C" w:rsidP="0004396C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20" w:name="_Toc182578819"/>
      <w:r w:rsidRPr="0004396C">
        <w:rPr>
          <w:b/>
          <w:color w:val="000000"/>
          <w:sz w:val="28"/>
          <w:szCs w:val="26"/>
          <w:lang w:eastAsia="zh-CN"/>
        </w:rPr>
        <w:lastRenderedPageBreak/>
        <w:t>6.7. Управленческие и коммерческие затраты</w:t>
      </w:r>
      <w:bookmarkEnd w:id="20"/>
    </w:p>
    <w:p w14:paraId="54D8F490" w14:textId="5475BD1A" w:rsidR="0004396C" w:rsidRPr="0004396C" w:rsidRDefault="0004396C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В состав управленческих расходов входят:</w:t>
      </w:r>
      <w:r w:rsidR="00A01C04">
        <w:rPr>
          <w:sz w:val="28"/>
          <w:szCs w:val="28"/>
        </w:rPr>
        <w:t xml:space="preserve"> з</w:t>
      </w:r>
      <w:r w:rsidRPr="0004396C">
        <w:rPr>
          <w:sz w:val="28"/>
          <w:szCs w:val="28"/>
        </w:rPr>
        <w:t>аработная плата административно-управленческого персонала с отчислениями на социальные нужды</w:t>
      </w:r>
      <w:r w:rsidR="00A01C04">
        <w:rPr>
          <w:sz w:val="28"/>
          <w:szCs w:val="28"/>
        </w:rPr>
        <w:t>, з</w:t>
      </w:r>
      <w:r w:rsidRPr="0004396C">
        <w:rPr>
          <w:sz w:val="28"/>
          <w:szCs w:val="28"/>
        </w:rPr>
        <w:t>аработная плата прочих служащих</w:t>
      </w:r>
      <w:r w:rsidR="00A01C04">
        <w:rPr>
          <w:sz w:val="28"/>
          <w:szCs w:val="28"/>
        </w:rPr>
        <w:t>, о</w:t>
      </w:r>
      <w:r w:rsidRPr="0004396C">
        <w:rPr>
          <w:sz w:val="28"/>
          <w:szCs w:val="28"/>
        </w:rPr>
        <w:t>плата коммунальных расходов</w:t>
      </w:r>
      <w:r w:rsidR="00A01C04">
        <w:rPr>
          <w:sz w:val="28"/>
          <w:szCs w:val="28"/>
        </w:rPr>
        <w:t>, р</w:t>
      </w:r>
      <w:r w:rsidRPr="0004396C">
        <w:rPr>
          <w:sz w:val="28"/>
          <w:szCs w:val="28"/>
        </w:rPr>
        <w:t>асходы по телефонной связи</w:t>
      </w:r>
      <w:r w:rsidR="00A01C04">
        <w:rPr>
          <w:sz w:val="28"/>
          <w:szCs w:val="28"/>
        </w:rPr>
        <w:t>, с</w:t>
      </w:r>
      <w:r w:rsidRPr="0004396C">
        <w:rPr>
          <w:sz w:val="28"/>
          <w:szCs w:val="28"/>
        </w:rPr>
        <w:t>трахование</w:t>
      </w:r>
      <w:r w:rsidR="00A01C04">
        <w:rPr>
          <w:sz w:val="28"/>
          <w:szCs w:val="28"/>
        </w:rPr>
        <w:t>, з</w:t>
      </w:r>
      <w:r w:rsidRPr="0004396C">
        <w:rPr>
          <w:sz w:val="28"/>
          <w:szCs w:val="28"/>
        </w:rPr>
        <w:t>атраты на канцелярские товары и прочие мелкие расходы.</w:t>
      </w:r>
    </w:p>
    <w:p w14:paraId="083E793A" w14:textId="332AF5FD" w:rsidR="0004396C" w:rsidRPr="0004396C" w:rsidRDefault="0004396C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В состав коммерческих расходов входят:</w:t>
      </w:r>
      <w:r w:rsidR="00A01C04">
        <w:rPr>
          <w:sz w:val="28"/>
          <w:szCs w:val="28"/>
        </w:rPr>
        <w:t xml:space="preserve"> з</w:t>
      </w:r>
      <w:r w:rsidRPr="0004396C">
        <w:rPr>
          <w:sz w:val="28"/>
          <w:szCs w:val="28"/>
        </w:rPr>
        <w:t>аработная плата работников службы сбыта с отчислениями на социальные нужды</w:t>
      </w:r>
      <w:r w:rsidR="00A01C04">
        <w:rPr>
          <w:sz w:val="28"/>
          <w:szCs w:val="28"/>
        </w:rPr>
        <w:t>, р</w:t>
      </w:r>
      <w:r w:rsidRPr="0004396C">
        <w:rPr>
          <w:sz w:val="28"/>
          <w:szCs w:val="28"/>
        </w:rPr>
        <w:t>асходы по рекламе</w:t>
      </w:r>
      <w:r w:rsidR="00A01C04">
        <w:rPr>
          <w:sz w:val="28"/>
          <w:szCs w:val="28"/>
        </w:rPr>
        <w:t>, т</w:t>
      </w:r>
      <w:r w:rsidRPr="0004396C">
        <w:rPr>
          <w:sz w:val="28"/>
          <w:szCs w:val="28"/>
        </w:rPr>
        <w:t>ранспортные расходы по доставке IT-оборудования до потребителей</w:t>
      </w:r>
      <w:r w:rsidR="00A01C04">
        <w:rPr>
          <w:sz w:val="28"/>
          <w:szCs w:val="28"/>
        </w:rPr>
        <w:t>, с</w:t>
      </w:r>
      <w:r w:rsidRPr="0004396C">
        <w:rPr>
          <w:sz w:val="28"/>
          <w:szCs w:val="28"/>
        </w:rPr>
        <w:t>кладские затраты на хранение оборудования</w:t>
      </w:r>
      <w:r w:rsidR="00A01C04">
        <w:rPr>
          <w:sz w:val="28"/>
          <w:szCs w:val="28"/>
        </w:rPr>
        <w:t>, п</w:t>
      </w:r>
      <w:r w:rsidRPr="0004396C">
        <w:rPr>
          <w:sz w:val="28"/>
          <w:szCs w:val="28"/>
        </w:rPr>
        <w:t>рочие расходы, связанные с реализацией продукции.</w:t>
      </w:r>
    </w:p>
    <w:p w14:paraId="00D5E25E" w14:textId="34AEE558" w:rsidR="0004396C" w:rsidRPr="0004396C" w:rsidRDefault="0004396C" w:rsidP="00A01C04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04396C">
        <w:rPr>
          <w:sz w:val="28"/>
          <w:szCs w:val="28"/>
        </w:rPr>
        <w:t>При формировании плана управленческих и коммерческих расходов выделяются постоянные и переменные составляющие. Общая сумма переменных расходов рассчитывается на основе фиксированной ставки переменных расходов в расчете на единицу реализуемой продукции, которая составляет 170 рублей.</w:t>
      </w:r>
      <w:r w:rsidR="00A01C04">
        <w:rPr>
          <w:sz w:val="28"/>
          <w:szCs w:val="28"/>
        </w:rPr>
        <w:t xml:space="preserve"> </w:t>
      </w:r>
      <w:r w:rsidRPr="0004396C">
        <w:rPr>
          <w:sz w:val="28"/>
          <w:szCs w:val="28"/>
        </w:rPr>
        <w:t>Оплата управленческих и коммерческих расходов производится в том же периоде, в котором они возникают.</w:t>
      </w:r>
    </w:p>
    <w:p w14:paraId="2859E773" w14:textId="5E06EE6E" w:rsidR="0004396C" w:rsidRPr="005277A1" w:rsidRDefault="0004396C" w:rsidP="00B3703C">
      <w:pPr>
        <w:tabs>
          <w:tab w:val="left" w:pos="2580"/>
        </w:tabs>
        <w:spacing w:line="360" w:lineRule="auto"/>
        <w:ind w:firstLine="709"/>
        <w:jc w:val="right"/>
      </w:pPr>
      <w:r w:rsidRPr="005277A1">
        <w:t>Таблица 12</w:t>
      </w:r>
      <w:r w:rsidR="00B3703C" w:rsidRPr="005277A1">
        <w:t>.</w:t>
      </w:r>
      <w:r w:rsidRPr="005277A1">
        <w:t xml:space="preserve"> Управленческие и коммерческие расходы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00"/>
        <w:gridCol w:w="945"/>
        <w:gridCol w:w="945"/>
        <w:gridCol w:w="945"/>
        <w:gridCol w:w="945"/>
        <w:gridCol w:w="1080"/>
      </w:tblGrid>
      <w:tr w:rsidR="0004396C" w14:paraId="327FABC2" w14:textId="77777777" w:rsidTr="00B7079C">
        <w:tc>
          <w:tcPr>
            <w:tcW w:w="45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B89F84F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378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707F3FE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108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285CE0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04396C" w14:paraId="4CD8C642" w14:textId="77777777" w:rsidTr="00B7079C">
        <w:tc>
          <w:tcPr>
            <w:tcW w:w="45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6ECF5A9" w14:textId="77777777" w:rsidR="0004396C" w:rsidRDefault="0004396C" w:rsidP="00B7079C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B993979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03EB212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0423194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750130" w14:textId="77777777" w:rsidR="0004396C" w:rsidRDefault="0004396C" w:rsidP="00B7079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108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BB632E" w14:textId="77777777" w:rsidR="0004396C" w:rsidRDefault="0004396C" w:rsidP="00B7079C">
            <w:pPr>
              <w:pStyle w:val="a6"/>
              <w:snapToGrid w:val="0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04396C" w14:paraId="4931871A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3AB70E" w14:textId="77777777" w:rsidR="0004396C" w:rsidRDefault="0004396C" w:rsidP="00B7079C">
            <w:pPr>
              <w:pStyle w:val="a6"/>
            </w:pPr>
            <w:r>
              <w:t xml:space="preserve">Планируемый объем продаж </w:t>
            </w:r>
            <w:r>
              <w:rPr>
                <w:lang w:val="en-US"/>
              </w:rPr>
              <w:t>V</w:t>
            </w:r>
            <w:r>
              <w:t>реал, ед. (бюджет продаж)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E8D6F32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500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EFCC92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487DD2D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1500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3CBC8B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2000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41A1F5A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5000</w:t>
            </w:r>
          </w:p>
        </w:tc>
      </w:tr>
      <w:tr w:rsidR="0004396C" w14:paraId="3DD2E190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C18CE42" w14:textId="77777777" w:rsidR="0004396C" w:rsidRDefault="0004396C" w:rsidP="00B7079C">
            <w:pPr>
              <w:pStyle w:val="a6"/>
            </w:pPr>
            <w:r>
              <w:t>Ставка переменной составляющей управленческих и коммерческих расходов, р.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AD7D57" w14:textId="77777777" w:rsidR="0004396C" w:rsidRDefault="0004396C" w:rsidP="00B7079C">
            <w:pPr>
              <w:pStyle w:val="a7"/>
            </w:pPr>
            <w:r>
              <w:rPr>
                <w:szCs w:val="28"/>
              </w:rPr>
              <w:t>170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0AE3165" w14:textId="77777777" w:rsidR="0004396C" w:rsidRDefault="0004396C" w:rsidP="00B7079C">
            <w:pPr>
              <w:pStyle w:val="a7"/>
            </w:pPr>
            <w:r>
              <w:rPr>
                <w:szCs w:val="28"/>
              </w:rPr>
              <w:t>170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5A9D1C6" w14:textId="77777777" w:rsidR="0004396C" w:rsidRDefault="0004396C" w:rsidP="00B7079C">
            <w:pPr>
              <w:pStyle w:val="a7"/>
            </w:pPr>
            <w:r>
              <w:rPr>
                <w:szCs w:val="28"/>
              </w:rPr>
              <w:t>170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EE169DB" w14:textId="77777777" w:rsidR="0004396C" w:rsidRDefault="0004396C" w:rsidP="00B7079C">
            <w:pPr>
              <w:pStyle w:val="a7"/>
            </w:pPr>
            <w:r>
              <w:rPr>
                <w:szCs w:val="28"/>
              </w:rPr>
              <w:t>170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8A6B0A1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680</w:t>
            </w:r>
          </w:p>
        </w:tc>
      </w:tr>
      <w:tr w:rsidR="0004396C" w14:paraId="52634A4B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241951" w14:textId="77777777" w:rsidR="0004396C" w:rsidRDefault="0004396C" w:rsidP="00B7079C">
            <w:pPr>
              <w:pStyle w:val="a6"/>
            </w:pPr>
            <w:r>
              <w:t>Общая сумма переменных расходов, р.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9EC279F" w14:textId="77777777" w:rsidR="0004396C" w:rsidRDefault="0004396C" w:rsidP="00B7079C">
            <w:pPr>
              <w:pStyle w:val="a7"/>
            </w:pPr>
            <w:r>
              <w:t>85000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3B8C784" w14:textId="77777777" w:rsidR="0004396C" w:rsidRDefault="0004396C" w:rsidP="00B7079C">
            <w:pPr>
              <w:pStyle w:val="a7"/>
            </w:pPr>
            <w:r>
              <w:t>170000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CAFB1B" w14:textId="77777777" w:rsidR="0004396C" w:rsidRDefault="0004396C" w:rsidP="00B7079C">
            <w:pPr>
              <w:pStyle w:val="a7"/>
            </w:pPr>
            <w:r>
              <w:t>255000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01000B9" w14:textId="77777777" w:rsidR="0004396C" w:rsidRDefault="0004396C" w:rsidP="00B7079C">
            <w:pPr>
              <w:pStyle w:val="a7"/>
            </w:pPr>
            <w:r>
              <w:t>340000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0F85862" w14:textId="77777777" w:rsidR="0004396C" w:rsidRDefault="0004396C" w:rsidP="00B7079C">
            <w:pPr>
              <w:pStyle w:val="a7"/>
            </w:pPr>
            <w:r>
              <w:t>850000</w:t>
            </w:r>
          </w:p>
        </w:tc>
      </w:tr>
      <w:tr w:rsidR="0004396C" w14:paraId="5DC8C202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6260A90" w14:textId="77777777" w:rsidR="0004396C" w:rsidRDefault="0004396C" w:rsidP="00B7079C">
            <w:pPr>
              <w:pStyle w:val="a6"/>
            </w:pPr>
            <w:r>
              <w:t>Постоянные управленческие и коммерческие расходы, р.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C700104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FE3D3F7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2477895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AE9BB68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3C73F01" w14:textId="77777777" w:rsidR="0004396C" w:rsidRDefault="0004396C" w:rsidP="00B7079C">
            <w:pPr>
              <w:pStyle w:val="a7"/>
            </w:pPr>
            <w:r>
              <w:rPr>
                <w:color w:val="000000"/>
                <w:szCs w:val="20"/>
              </w:rPr>
              <w:t>600000</w:t>
            </w:r>
          </w:p>
        </w:tc>
      </w:tr>
      <w:tr w:rsidR="0004396C" w14:paraId="5ACBC074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9C7ACDA" w14:textId="77777777" w:rsidR="0004396C" w:rsidRDefault="0004396C" w:rsidP="00B7079C">
            <w:pPr>
              <w:pStyle w:val="a6"/>
            </w:pPr>
            <w:r>
              <w:t>в т.ч. реклама</w:t>
            </w:r>
          </w:p>
          <w:p w14:paraId="7C3F1723" w14:textId="77777777" w:rsidR="0004396C" w:rsidRDefault="0004396C" w:rsidP="00B7079C">
            <w:pPr>
              <w:pStyle w:val="a6"/>
            </w:pPr>
            <w:r>
              <w:t xml:space="preserve">         страхование</w:t>
            </w:r>
          </w:p>
          <w:p w14:paraId="1B6781F1" w14:textId="77777777" w:rsidR="0004396C" w:rsidRDefault="0004396C" w:rsidP="00B7079C">
            <w:pPr>
              <w:pStyle w:val="a6"/>
            </w:pPr>
            <w:r>
              <w:t xml:space="preserve">         аренда</w:t>
            </w:r>
          </w:p>
          <w:p w14:paraId="6CF0C780" w14:textId="77777777" w:rsidR="0004396C" w:rsidRDefault="0004396C" w:rsidP="00B7079C">
            <w:pPr>
              <w:pStyle w:val="a6"/>
            </w:pPr>
            <w:r>
              <w:t xml:space="preserve">         заработная плата с отчислениями</w:t>
            </w:r>
          </w:p>
          <w:p w14:paraId="6C22683E" w14:textId="77777777" w:rsidR="0004396C" w:rsidRDefault="0004396C" w:rsidP="00B7079C">
            <w:pPr>
              <w:pStyle w:val="a6"/>
            </w:pPr>
            <w:r>
              <w:t xml:space="preserve">         охрана</w:t>
            </w:r>
          </w:p>
          <w:p w14:paraId="7F05FE57" w14:textId="77777777" w:rsidR="0004396C" w:rsidRDefault="0004396C" w:rsidP="00B7079C">
            <w:pPr>
              <w:pStyle w:val="a6"/>
            </w:pPr>
            <w:r>
              <w:t xml:space="preserve">         прочие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3FB5E7F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100000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D64F098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100000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46EFBD8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100000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0C0546D" w14:textId="77777777" w:rsidR="0004396C" w:rsidRDefault="0004396C" w:rsidP="00B7079C">
            <w:pPr>
              <w:pStyle w:val="a7"/>
            </w:pPr>
            <w:r>
              <w:rPr>
                <w:lang w:val="en-US"/>
              </w:rPr>
              <w:t>100000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D73B3F5" w14:textId="77777777" w:rsidR="0004396C" w:rsidRDefault="0004396C" w:rsidP="00B7079C">
            <w:pPr>
              <w:pStyle w:val="a7"/>
            </w:pPr>
            <w:r>
              <w:t>400000</w:t>
            </w:r>
          </w:p>
        </w:tc>
      </w:tr>
      <w:tr w:rsidR="0004396C" w14:paraId="0AC4269B" w14:textId="77777777" w:rsidTr="00B7079C">
        <w:tc>
          <w:tcPr>
            <w:tcW w:w="4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A3051F" w14:textId="77777777" w:rsidR="0004396C" w:rsidRDefault="0004396C" w:rsidP="00B7079C">
            <w:pPr>
              <w:pStyle w:val="a6"/>
            </w:pPr>
            <w:r>
              <w:t>Общая сумма переменных и постоянных управленческих и коммерческих расходов, р.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A084E13" w14:textId="77777777" w:rsidR="0004396C" w:rsidRDefault="0004396C" w:rsidP="00B7079C">
            <w:pPr>
              <w:pStyle w:val="a7"/>
            </w:pPr>
            <w:r>
              <w:t>235000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BA82A9C" w14:textId="77777777" w:rsidR="0004396C" w:rsidRDefault="0004396C" w:rsidP="00B7079C">
            <w:pPr>
              <w:pStyle w:val="a7"/>
            </w:pPr>
            <w:r>
              <w:t>320000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D77783D" w14:textId="77777777" w:rsidR="0004396C" w:rsidRDefault="0004396C" w:rsidP="00B7079C">
            <w:pPr>
              <w:pStyle w:val="a7"/>
            </w:pPr>
            <w:r>
              <w:t>405000</w:t>
            </w:r>
          </w:p>
        </w:tc>
        <w:tc>
          <w:tcPr>
            <w:tcW w:w="9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B4CA6A2" w14:textId="77777777" w:rsidR="0004396C" w:rsidRDefault="0004396C" w:rsidP="00B7079C">
            <w:pPr>
              <w:pStyle w:val="a7"/>
            </w:pPr>
            <w:r>
              <w:t>490000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6A172F6" w14:textId="77777777" w:rsidR="0004396C" w:rsidRDefault="0004396C" w:rsidP="00B7079C">
            <w:pPr>
              <w:pStyle w:val="a7"/>
            </w:pPr>
            <w:r>
              <w:t>1450000</w:t>
            </w:r>
          </w:p>
        </w:tc>
      </w:tr>
    </w:tbl>
    <w:p w14:paraId="6A2781D0" w14:textId="77777777" w:rsidR="0004396C" w:rsidRPr="0004396C" w:rsidRDefault="0004396C" w:rsidP="0004396C">
      <w:pPr>
        <w:keepNext/>
        <w:keepLines/>
        <w:numPr>
          <w:ilvl w:val="0"/>
          <w:numId w:val="11"/>
        </w:numPr>
        <w:suppressAutoHyphens/>
        <w:spacing w:before="240" w:after="160" w:line="360" w:lineRule="auto"/>
        <w:jc w:val="center"/>
        <w:outlineLvl w:val="0"/>
        <w:rPr>
          <w:b/>
          <w:sz w:val="32"/>
          <w:szCs w:val="32"/>
          <w:lang w:eastAsia="zh-CN"/>
        </w:rPr>
      </w:pPr>
      <w:bookmarkStart w:id="21" w:name="_Toc182578820"/>
      <w:r w:rsidRPr="0004396C">
        <w:rPr>
          <w:b/>
          <w:color w:val="000000"/>
          <w:sz w:val="32"/>
          <w:szCs w:val="32"/>
          <w:lang w:eastAsia="zh-CN"/>
        </w:rPr>
        <w:lastRenderedPageBreak/>
        <w:t>7. Организационный план</w:t>
      </w:r>
      <w:bookmarkEnd w:id="21"/>
    </w:p>
    <w:p w14:paraId="4601D426" w14:textId="08507267" w:rsidR="0004396C" w:rsidRPr="0004396C" w:rsidRDefault="0004396C" w:rsidP="0004396C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04396C">
        <w:rPr>
          <w:sz w:val="28"/>
          <w:szCs w:val="28"/>
        </w:rPr>
        <w:t>рганизационная структура должна быть четко структурирована, чтобы эффективно поддерживать все процессы аренды IT-оборудования. Ниже приведена схема организационной структуры предприятия</w:t>
      </w:r>
      <w:r>
        <w:rPr>
          <w:sz w:val="28"/>
          <w:szCs w:val="28"/>
        </w:rPr>
        <w:t>.</w:t>
      </w:r>
    </w:p>
    <w:p w14:paraId="748D11FB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1. Генеральный директор</w:t>
      </w:r>
    </w:p>
    <w:p w14:paraId="53FA0DB8" w14:textId="18BA62CD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Руководит компанией, определяет стратегию и координирует работу всех подразделений.</w:t>
      </w:r>
    </w:p>
    <w:p w14:paraId="3AED241C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2. Финансовый директор</w:t>
      </w:r>
    </w:p>
    <w:p w14:paraId="2BA3A693" w14:textId="1C698FB2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Отвечает за финансовое планирование, учет, отчетность и управление денежными потоками.</w:t>
      </w:r>
    </w:p>
    <w:p w14:paraId="403A1BC3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3. Директор по аренде оборудования</w:t>
      </w:r>
    </w:p>
    <w:p w14:paraId="2E22DEFC" w14:textId="416D22B9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Управляет процессами аренды, координирует работу менеджеров по аренде и обслуживанию оборудования.</w:t>
      </w:r>
    </w:p>
    <w:p w14:paraId="0AD12318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4. Маркетинг и продажи</w:t>
      </w:r>
    </w:p>
    <w:p w14:paraId="603345BA" w14:textId="12D9DB4B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Отвечает за продвижение услуг и привлечение клиентов через маркетинг и продажи.</w:t>
      </w:r>
    </w:p>
    <w:p w14:paraId="2A06DD25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5. Технический директор</w:t>
      </w:r>
    </w:p>
    <w:p w14:paraId="1AB366FC" w14:textId="4ABE75AE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Обеспечивает техническую поддержку, ремонт и обслуживание оборудования.</w:t>
      </w:r>
    </w:p>
    <w:p w14:paraId="6F828A57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6. Главный бухгалтер</w:t>
      </w:r>
    </w:p>
    <w:p w14:paraId="3285CAE6" w14:textId="07B57F36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Ведет бухгалтерский учет, составляет финансовую отчетность и контролирует расходы.</w:t>
      </w:r>
    </w:p>
    <w:p w14:paraId="51C5A30F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7. Менеджер по аренде</w:t>
      </w:r>
    </w:p>
    <w:p w14:paraId="68E4CC02" w14:textId="58DDFCC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Организует аренду оборудования, ведет переговоры с клиентами.</w:t>
      </w:r>
    </w:p>
    <w:p w14:paraId="2C73585F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8. Менеджер по обслуживанию оборудования</w:t>
      </w:r>
    </w:p>
    <w:p w14:paraId="2DB23BE8" w14:textId="5737470B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Отвечает за техническое обслуживание и настройку оборудования для клиентов.</w:t>
      </w:r>
    </w:p>
    <w:p w14:paraId="29B0FB70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9. Специалист по продажам</w:t>
      </w:r>
    </w:p>
    <w:p w14:paraId="04BF1F05" w14:textId="7EAD4849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lastRenderedPageBreak/>
        <w:t>Привлекает клиентов, продает услуги аренды и заключает контракты.</w:t>
      </w:r>
    </w:p>
    <w:p w14:paraId="3315C55B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10. Специалист по маркетингу</w:t>
      </w:r>
    </w:p>
    <w:p w14:paraId="07B430CA" w14:textId="58BB09CF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Разрабатывает маркетинговые стратегии и проводит рекламные кампании.</w:t>
      </w:r>
    </w:p>
    <w:p w14:paraId="26C05BD3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11. Техник по обслуживанию оборудования</w:t>
      </w:r>
    </w:p>
    <w:p w14:paraId="649954A2" w14:textId="1A743C9E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Осуществляет техническую поддержку и настройку арендуемого оборудования.</w:t>
      </w:r>
    </w:p>
    <w:p w14:paraId="6950A49D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12. Инженер по ремонту</w:t>
      </w:r>
    </w:p>
    <w:p w14:paraId="76851EF4" w14:textId="78463AE2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Ремонтирует и обслуживает оборудование, обеспечивая его работоспособность.</w:t>
      </w:r>
    </w:p>
    <w:p w14:paraId="6C016ADA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13. Контролер</w:t>
      </w:r>
    </w:p>
    <w:p w14:paraId="2EE105E9" w14:textId="394DE6DD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Осуществляет контроль за соблюдением финансовых процедур и бюджета.</w:t>
      </w:r>
    </w:p>
    <w:p w14:paraId="09AC7724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14. Оператор аренды</w:t>
      </w:r>
    </w:p>
    <w:p w14:paraId="56D0F183" w14:textId="7C9E8260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Обрабатывает заказы на аренду, контролирует выполнение договоров аренды.</w:t>
      </w:r>
    </w:p>
    <w:p w14:paraId="28CE24E7" w14:textId="77777777" w:rsidR="00732F92" w:rsidRP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15. Координатор обслуживания</w:t>
      </w:r>
    </w:p>
    <w:p w14:paraId="5F70CD77" w14:textId="77777777" w:rsidR="00732F92" w:rsidRDefault="00732F92" w:rsidP="00732F92">
      <w:pPr>
        <w:tabs>
          <w:tab w:val="left" w:pos="2580"/>
        </w:tabs>
        <w:spacing w:line="360" w:lineRule="auto"/>
        <w:ind w:firstLine="709"/>
        <w:jc w:val="both"/>
        <w:rPr>
          <w:sz w:val="28"/>
          <w:szCs w:val="28"/>
        </w:rPr>
      </w:pPr>
      <w:r w:rsidRPr="00732F92">
        <w:rPr>
          <w:sz w:val="28"/>
          <w:szCs w:val="28"/>
        </w:rPr>
        <w:t>Координирует процессы обслуживания оборудования, взаимодействует с клиентами.</w:t>
      </w:r>
    </w:p>
    <w:p w14:paraId="16B26C7C" w14:textId="77777777" w:rsidR="00B3703C" w:rsidRDefault="00732F92" w:rsidP="00B3703C">
      <w:pPr>
        <w:pStyle w:val="1"/>
        <w:numPr>
          <w:ilvl w:val="0"/>
          <w:numId w:val="11"/>
        </w:numPr>
      </w:pPr>
      <w:bookmarkStart w:id="22" w:name="_Toc182578821"/>
      <w:r w:rsidRPr="00732F92">
        <w:rPr>
          <w:b w:val="0"/>
          <w:noProof/>
          <w:sz w:val="48"/>
          <w:szCs w:val="48"/>
          <w:lang w:eastAsia="ru-RU"/>
        </w:rPr>
        <w:drawing>
          <wp:inline distT="0" distB="0" distL="0" distR="0" wp14:anchorId="03074522" wp14:editId="0F4A1112">
            <wp:extent cx="5940425" cy="1736725"/>
            <wp:effectExtent l="0" t="0" r="3175" b="0"/>
            <wp:docPr id="177601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9FF2" w14:textId="4F0C5D11" w:rsidR="00B3703C" w:rsidRPr="00B3703C" w:rsidRDefault="00B3703C" w:rsidP="00B3703C">
      <w:pPr>
        <w:pStyle w:val="af"/>
        <w:jc w:val="center"/>
        <w:rPr>
          <w:i w:val="0"/>
          <w:iCs w:val="0"/>
          <w:color w:val="auto"/>
          <w:sz w:val="24"/>
          <w:szCs w:val="24"/>
        </w:rPr>
      </w:pPr>
      <w:r w:rsidRPr="00B3703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3703C">
        <w:rPr>
          <w:i w:val="0"/>
          <w:iCs w:val="0"/>
          <w:color w:val="auto"/>
          <w:sz w:val="24"/>
          <w:szCs w:val="24"/>
        </w:rPr>
        <w:fldChar w:fldCharType="begin"/>
      </w:r>
      <w:r w:rsidRPr="00B3703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3703C">
        <w:rPr>
          <w:i w:val="0"/>
          <w:iCs w:val="0"/>
          <w:color w:val="auto"/>
          <w:sz w:val="24"/>
          <w:szCs w:val="24"/>
        </w:rPr>
        <w:fldChar w:fldCharType="separate"/>
      </w:r>
      <w:r w:rsidRPr="00B3703C">
        <w:rPr>
          <w:i w:val="0"/>
          <w:iCs w:val="0"/>
          <w:noProof/>
          <w:color w:val="auto"/>
          <w:sz w:val="24"/>
          <w:szCs w:val="24"/>
        </w:rPr>
        <w:t>1</w:t>
      </w:r>
      <w:r w:rsidRPr="00B3703C">
        <w:rPr>
          <w:i w:val="0"/>
          <w:iCs w:val="0"/>
          <w:color w:val="auto"/>
          <w:sz w:val="24"/>
          <w:szCs w:val="24"/>
        </w:rPr>
        <w:fldChar w:fldCharType="end"/>
      </w:r>
      <w:r w:rsidRPr="00B3703C">
        <w:rPr>
          <w:i w:val="0"/>
          <w:iCs w:val="0"/>
          <w:color w:val="auto"/>
          <w:sz w:val="24"/>
          <w:szCs w:val="24"/>
        </w:rPr>
        <w:t>. Организационная структура предприятия</w:t>
      </w:r>
    </w:p>
    <w:p w14:paraId="56A8156F" w14:textId="1202F660" w:rsidR="003F03BC" w:rsidRDefault="00712632" w:rsidP="003F03BC">
      <w:pPr>
        <w:pStyle w:val="1"/>
        <w:numPr>
          <w:ilvl w:val="0"/>
          <w:numId w:val="11"/>
        </w:numPr>
      </w:pPr>
      <w:r>
        <w:t>8. Финансовый план</w:t>
      </w:r>
      <w:bookmarkEnd w:id="22"/>
    </w:p>
    <w:p w14:paraId="2C9385E9" w14:textId="77777777" w:rsidR="00712632" w:rsidRPr="00712632" w:rsidRDefault="00712632" w:rsidP="00712632">
      <w:pPr>
        <w:pStyle w:val="2"/>
        <w:numPr>
          <w:ilvl w:val="1"/>
          <w:numId w:val="11"/>
        </w:numPr>
        <w:suppressAutoHyphens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82578822"/>
      <w:r w:rsidRPr="00712632">
        <w:rPr>
          <w:rFonts w:ascii="Times New Roman" w:hAnsi="Times New Roman" w:cs="Times New Roman"/>
          <w:b/>
          <w:bCs/>
          <w:color w:val="auto"/>
          <w:sz w:val="28"/>
          <w:szCs w:val="28"/>
        </w:rPr>
        <w:t>8.1. План прибылей и убытков</w:t>
      </w:r>
      <w:bookmarkEnd w:id="23"/>
    </w:p>
    <w:p w14:paraId="08A53B72" w14:textId="77777777" w:rsidR="00ED4581" w:rsidRPr="00ED4581" w:rsidRDefault="00ED4581" w:rsidP="00ED4581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ED4581">
        <w:rPr>
          <w:sz w:val="28"/>
          <w:szCs w:val="28"/>
          <w:lang w:eastAsia="zh-CN"/>
        </w:rPr>
        <w:t xml:space="preserve">План прибылей и убытков формируется на основе данных о прогнозируемых доходах (выручке от аренды оборудования) и планируемых </w:t>
      </w:r>
      <w:r w:rsidRPr="00ED4581">
        <w:rPr>
          <w:sz w:val="28"/>
          <w:szCs w:val="28"/>
          <w:lang w:eastAsia="zh-CN"/>
        </w:rPr>
        <w:lastRenderedPageBreak/>
        <w:t>расходах, связанных с обслуживанием, эксплуатацией и администрированием бизнеса.</w:t>
      </w:r>
    </w:p>
    <w:p w14:paraId="45E629CE" w14:textId="77777777" w:rsidR="00ED4581" w:rsidRPr="00ED4581" w:rsidRDefault="00ED4581" w:rsidP="00ED4581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5A3FFF72" w14:textId="34A1387C" w:rsidR="00ED4581" w:rsidRPr="00ED4581" w:rsidRDefault="00ED4581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ED4581">
        <w:rPr>
          <w:sz w:val="28"/>
          <w:szCs w:val="28"/>
          <w:lang w:eastAsia="zh-CN"/>
        </w:rPr>
        <w:t>Финансовый план строится на основе прогнозов доходов, затрат и налоговых обязательств, что позволяет оценить эффективность проекта и степень риска. Данные для этого раздела получены из плана маркетинга (прогнозы продаж), плана производства (себестоимость продукции) и организационного плана (административные и маркетинговые расходы), что соответствует требованиям последовательного подхода к финансовому планированию [</w:t>
      </w:r>
      <w:r>
        <w:rPr>
          <w:sz w:val="28"/>
          <w:szCs w:val="28"/>
          <w:lang w:eastAsia="zh-CN"/>
        </w:rPr>
        <w:t>4</w:t>
      </w:r>
      <w:r w:rsidRPr="00ED4581">
        <w:rPr>
          <w:sz w:val="28"/>
          <w:szCs w:val="28"/>
          <w:lang w:eastAsia="zh-CN"/>
        </w:rPr>
        <w:t>].</w:t>
      </w:r>
    </w:p>
    <w:p w14:paraId="6FE52F59" w14:textId="42268278" w:rsidR="00712632" w:rsidRPr="00250C3C" w:rsidRDefault="00ED4581" w:rsidP="00ED4581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ED4581">
        <w:rPr>
          <w:sz w:val="28"/>
          <w:szCs w:val="28"/>
          <w:lang w:eastAsia="zh-CN"/>
        </w:rPr>
        <w:t>Финансовые результаты также рассчитываются с учётом прочих доходов и расходов, например, процентов по привлечённым заемным средствам. Это позволяет более точно прогнозировать прибыль и рентабельность проекта</w:t>
      </w:r>
      <w:r w:rsidR="00712632" w:rsidRPr="00712632">
        <w:rPr>
          <w:sz w:val="28"/>
          <w:szCs w:val="28"/>
          <w:lang w:eastAsia="zh-CN"/>
        </w:rPr>
        <w:t>.</w:t>
      </w:r>
    </w:p>
    <w:p w14:paraId="7EFBB99F" w14:textId="4C36E269" w:rsidR="00712632" w:rsidRDefault="00712632" w:rsidP="00B3703C">
      <w:pPr>
        <w:ind w:firstLine="680"/>
        <w:jc w:val="right"/>
      </w:pPr>
      <w:r>
        <w:rPr>
          <w:szCs w:val="28"/>
        </w:rPr>
        <w:t>Таблица 13</w:t>
      </w:r>
      <w:r w:rsidR="00B3703C">
        <w:rPr>
          <w:szCs w:val="28"/>
        </w:rPr>
        <w:t>.</w:t>
      </w:r>
      <w:r>
        <w:rPr>
          <w:szCs w:val="28"/>
        </w:rPr>
        <w:t xml:space="preserve"> План прибылей и убытков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00"/>
        <w:gridCol w:w="1245"/>
        <w:gridCol w:w="1245"/>
        <w:gridCol w:w="1245"/>
        <w:gridCol w:w="1245"/>
        <w:gridCol w:w="1080"/>
      </w:tblGrid>
      <w:tr w:rsidR="00712632" w14:paraId="7FD8A66F" w14:textId="77777777" w:rsidTr="00712632">
        <w:tc>
          <w:tcPr>
            <w:tcW w:w="33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0D09CA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498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3D5C22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Квартал</w:t>
            </w:r>
          </w:p>
        </w:tc>
        <w:tc>
          <w:tcPr>
            <w:tcW w:w="108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043E59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</w:tr>
      <w:tr w:rsidR="00712632" w14:paraId="37373254" w14:textId="77777777" w:rsidTr="00712632">
        <w:tc>
          <w:tcPr>
            <w:tcW w:w="33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75EE51" w14:textId="77777777" w:rsidR="00712632" w:rsidRDefault="00712632" w:rsidP="000C3BF1">
            <w:pPr>
              <w:pStyle w:val="a6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8447092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49F4E08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815D34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III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3E154A1" w14:textId="77777777" w:rsidR="00712632" w:rsidRDefault="00712632" w:rsidP="000C3BF1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  <w:lang w:val="en-US"/>
              </w:rPr>
              <w:t>IV</w:t>
            </w:r>
          </w:p>
        </w:tc>
        <w:tc>
          <w:tcPr>
            <w:tcW w:w="108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787BED" w14:textId="77777777" w:rsidR="00712632" w:rsidRDefault="00712632" w:rsidP="000C3BF1">
            <w:pPr>
              <w:pStyle w:val="a6"/>
              <w:snapToGrid w:val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712632" w14:paraId="16005DBA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928453" w14:textId="16A543E8" w:rsidR="00712632" w:rsidRPr="00712632" w:rsidRDefault="00712632" w:rsidP="000C3BF1">
            <w:pPr>
              <w:pStyle w:val="a6"/>
            </w:pPr>
            <w:r>
              <w:t>1. Выручка</w:t>
            </w:r>
            <w:r>
              <w:rPr>
                <w:lang w:val="en-US"/>
              </w:rPr>
              <w:t xml:space="preserve"> </w:t>
            </w:r>
            <w:r>
              <w:t>от аренды оборудования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EEB4CC1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41000</w:t>
            </w:r>
            <w:r>
              <w:rPr>
                <w:color w:val="000000"/>
                <w:szCs w:val="20"/>
                <w:lang w:val="en-US"/>
              </w:rPr>
              <w:t>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3EC5178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82000</w:t>
            </w:r>
            <w:r>
              <w:rPr>
                <w:color w:val="000000"/>
                <w:szCs w:val="20"/>
                <w:lang w:val="en-US"/>
              </w:rPr>
              <w:t>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BFE3BC3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123000</w:t>
            </w:r>
            <w:r>
              <w:rPr>
                <w:color w:val="000000"/>
                <w:szCs w:val="20"/>
                <w:lang w:val="en-US"/>
              </w:rPr>
              <w:t>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3479982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164000</w:t>
            </w:r>
            <w:r>
              <w:rPr>
                <w:color w:val="000000"/>
                <w:szCs w:val="20"/>
                <w:lang w:val="en-US"/>
              </w:rPr>
              <w:t>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CD8D8C2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410000</w:t>
            </w:r>
            <w:r>
              <w:rPr>
                <w:color w:val="000000"/>
                <w:szCs w:val="20"/>
                <w:lang w:val="en-US"/>
              </w:rPr>
              <w:t>000</w:t>
            </w:r>
          </w:p>
        </w:tc>
      </w:tr>
      <w:tr w:rsidR="00712632" w14:paraId="09505FB6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18547B" w14:textId="2ECD3B70" w:rsidR="00712632" w:rsidRDefault="00712632" w:rsidP="000C3BF1">
            <w:pPr>
              <w:pStyle w:val="a6"/>
            </w:pPr>
            <w:r>
              <w:t>2. Прямые затраты на обслуживание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6DB717" w14:textId="77777777" w:rsidR="00712632" w:rsidRDefault="00712632" w:rsidP="000C3BF1">
            <w:pPr>
              <w:pStyle w:val="a7"/>
            </w:pPr>
            <w:r>
              <w:t>1678216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15E756" w14:textId="77777777" w:rsidR="00712632" w:rsidRDefault="00712632" w:rsidP="000C3BF1">
            <w:pPr>
              <w:pStyle w:val="a7"/>
            </w:pPr>
            <w:r>
              <w:t>3125360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58C35B" w14:textId="77777777" w:rsidR="00712632" w:rsidRDefault="00712632" w:rsidP="000C3BF1">
            <w:pPr>
              <w:pStyle w:val="a7"/>
            </w:pPr>
            <w:r>
              <w:t>5078644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24B504D" w14:textId="77777777" w:rsidR="00712632" w:rsidRDefault="00712632" w:rsidP="000C3BF1">
            <w:pPr>
              <w:pStyle w:val="a7"/>
            </w:pPr>
            <w:r>
              <w:t>7300276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E54766E" w14:textId="77777777" w:rsidR="00712632" w:rsidRDefault="00712632" w:rsidP="000C3BF1">
            <w:pPr>
              <w:pStyle w:val="a7"/>
            </w:pPr>
            <w:r>
              <w:t>17182496</w:t>
            </w:r>
          </w:p>
        </w:tc>
      </w:tr>
      <w:tr w:rsidR="00712632" w14:paraId="5789FF68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74856F" w14:textId="3A302A22" w:rsidR="00712632" w:rsidRDefault="00712632" w:rsidP="000C3BF1">
            <w:pPr>
              <w:pStyle w:val="a6"/>
            </w:pPr>
            <w:r>
              <w:t xml:space="preserve">    2.1. Затраты на техническое обслуживание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02FD5A1" w14:textId="77777777" w:rsidR="00712632" w:rsidRDefault="00712632" w:rsidP="000C3BF1">
            <w:pPr>
              <w:pStyle w:val="a7"/>
            </w:pPr>
            <w:r>
              <w:t>293800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6236750" w14:textId="77777777" w:rsidR="00712632" w:rsidRDefault="00712632" w:rsidP="000C3BF1">
            <w:pPr>
              <w:pStyle w:val="a7"/>
            </w:pPr>
            <w:r>
              <w:t>565000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73F6292" w14:textId="77777777" w:rsidR="00712632" w:rsidRDefault="00712632" w:rsidP="000C3BF1">
            <w:pPr>
              <w:pStyle w:val="a7"/>
            </w:pPr>
            <w:r>
              <w:t>1322100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5B55447" w14:textId="77777777" w:rsidR="00712632" w:rsidRDefault="00712632" w:rsidP="000C3BF1">
            <w:pPr>
              <w:pStyle w:val="a7"/>
            </w:pPr>
            <w:r>
              <w:t>2090500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86F0E71" w14:textId="77777777" w:rsidR="00712632" w:rsidRDefault="00712632" w:rsidP="000C3BF1">
            <w:pPr>
              <w:pStyle w:val="a7"/>
            </w:pPr>
            <w:r>
              <w:t>4271400</w:t>
            </w:r>
          </w:p>
        </w:tc>
      </w:tr>
      <w:tr w:rsidR="00712632" w14:paraId="45B29AC3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4182A72" w14:textId="28CED359" w:rsidR="00712632" w:rsidRDefault="00712632" w:rsidP="000C3BF1">
            <w:pPr>
              <w:pStyle w:val="a6"/>
            </w:pPr>
            <w:r>
              <w:t xml:space="preserve">    2.2. Затраты на транспортировку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E214650" w14:textId="77777777" w:rsidR="00712632" w:rsidRDefault="00712632" w:rsidP="000C3BF1">
            <w:pPr>
              <w:pStyle w:val="a7"/>
            </w:pPr>
            <w:r>
              <w:t>1372272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D9317F2" w14:textId="77777777" w:rsidR="00712632" w:rsidRDefault="00712632" w:rsidP="000C3BF1">
            <w:pPr>
              <w:pStyle w:val="a7"/>
            </w:pPr>
            <w:r>
              <w:t>2515832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F0A712F" w14:textId="77777777" w:rsidR="00712632" w:rsidRDefault="00712632" w:rsidP="000C3BF1">
            <w:pPr>
              <w:pStyle w:val="a7"/>
            </w:pPr>
            <w:r>
              <w:t>3659392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EA502D9" w14:textId="77777777" w:rsidR="00712632" w:rsidRDefault="00712632" w:rsidP="000C3BF1">
            <w:pPr>
              <w:pStyle w:val="a7"/>
            </w:pPr>
            <w:r>
              <w:t>5031664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B6B1287" w14:textId="77777777" w:rsidR="00712632" w:rsidRDefault="00712632" w:rsidP="000C3BF1">
            <w:pPr>
              <w:pStyle w:val="a7"/>
            </w:pPr>
            <w:r>
              <w:t>12579160</w:t>
            </w:r>
          </w:p>
        </w:tc>
      </w:tr>
      <w:tr w:rsidR="00712632" w14:paraId="40855BC8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FE7FCE2" w14:textId="443E808D" w:rsidR="00712632" w:rsidRDefault="00712632" w:rsidP="000C3BF1">
            <w:pPr>
              <w:pStyle w:val="a6"/>
            </w:pPr>
            <w:r>
              <w:t xml:space="preserve">    2.3. Переменные расходы на оплаты труда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1DD6655" w14:textId="77777777" w:rsidR="00712632" w:rsidRDefault="00712632" w:rsidP="000C3BF1">
            <w:pPr>
              <w:pStyle w:val="a7"/>
            </w:pPr>
            <w:r>
              <w:t>12144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5ABAB04" w14:textId="77777777" w:rsidR="00712632" w:rsidRDefault="00712632" w:rsidP="000C3BF1">
            <w:pPr>
              <w:pStyle w:val="a7"/>
            </w:pPr>
            <w:r>
              <w:t>44528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5CC6DA6" w14:textId="77777777" w:rsidR="00712632" w:rsidRDefault="00712632" w:rsidP="000C3BF1">
            <w:pPr>
              <w:pStyle w:val="a7"/>
            </w:pPr>
            <w:r>
              <w:t>97152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E977829" w14:textId="77777777" w:rsidR="00712632" w:rsidRDefault="00712632" w:rsidP="000C3BF1">
            <w:pPr>
              <w:pStyle w:val="a7"/>
            </w:pPr>
            <w:r>
              <w:t>178112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3E9844D" w14:textId="77777777" w:rsidR="00712632" w:rsidRDefault="00712632" w:rsidP="000C3BF1">
            <w:pPr>
              <w:pStyle w:val="a7"/>
            </w:pPr>
            <w:r>
              <w:t>331936</w:t>
            </w:r>
          </w:p>
        </w:tc>
      </w:tr>
      <w:tr w:rsidR="00712632" w14:paraId="0D385E66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71EF161" w14:textId="77777777" w:rsidR="00712632" w:rsidRDefault="00712632" w:rsidP="000C3BF1">
            <w:pPr>
              <w:pStyle w:val="a6"/>
            </w:pPr>
            <w:r>
              <w:t>3. Валовая прибыль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91EFB64" w14:textId="77777777" w:rsidR="00712632" w:rsidRDefault="00712632" w:rsidP="000C3BF1">
            <w:pPr>
              <w:pStyle w:val="a7"/>
            </w:pPr>
            <w:r>
              <w:t>36743912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49F0D6A" w14:textId="77777777" w:rsidR="00712632" w:rsidRDefault="00712632" w:rsidP="000C3BF1">
            <w:pPr>
              <w:pStyle w:val="a7"/>
            </w:pPr>
            <w:r>
              <w:t>76165208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4D24611" w14:textId="77777777" w:rsidR="00712632" w:rsidRDefault="00712632" w:rsidP="000C3BF1">
            <w:pPr>
              <w:pStyle w:val="a7"/>
            </w:pPr>
            <w:r>
              <w:t>115080364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1D6DA9D" w14:textId="77777777" w:rsidR="00712632" w:rsidRDefault="00712632" w:rsidP="000C3BF1">
            <w:pPr>
              <w:pStyle w:val="a7"/>
            </w:pPr>
            <w:r>
              <w:t>153700860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A8D63BF" w14:textId="77777777" w:rsidR="00712632" w:rsidRDefault="00712632" w:rsidP="000C3BF1">
            <w:pPr>
              <w:pStyle w:val="a7"/>
            </w:pPr>
            <w:r>
              <w:t>388590344</w:t>
            </w:r>
          </w:p>
        </w:tc>
      </w:tr>
      <w:tr w:rsidR="00712632" w14:paraId="1285D3C2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68A2886" w14:textId="4A537A2B" w:rsidR="00712632" w:rsidRDefault="00712632" w:rsidP="000C3BF1">
            <w:pPr>
              <w:pStyle w:val="a6"/>
            </w:pPr>
            <w:r>
              <w:t>4. Административные и маркетинговые затраты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D4182BC" w14:textId="77777777" w:rsidR="00712632" w:rsidRDefault="00712632" w:rsidP="000C3BF1">
            <w:pPr>
              <w:pStyle w:val="a7"/>
            </w:pPr>
            <w:r>
              <w:t>85000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54128E9" w14:textId="77777777" w:rsidR="00712632" w:rsidRDefault="00712632" w:rsidP="000C3BF1">
            <w:pPr>
              <w:pStyle w:val="a7"/>
            </w:pPr>
            <w:r>
              <w:t>170000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FCB3879" w14:textId="77777777" w:rsidR="00712632" w:rsidRDefault="00712632" w:rsidP="000C3BF1">
            <w:pPr>
              <w:pStyle w:val="a7"/>
            </w:pPr>
            <w:r>
              <w:t>255000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2428540" w14:textId="77777777" w:rsidR="00712632" w:rsidRDefault="00712632" w:rsidP="000C3BF1">
            <w:pPr>
              <w:pStyle w:val="a7"/>
            </w:pPr>
            <w:r>
              <w:t>340000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CFEB580" w14:textId="77777777" w:rsidR="00712632" w:rsidRDefault="00712632" w:rsidP="000C3BF1">
            <w:pPr>
              <w:pStyle w:val="a7"/>
            </w:pPr>
            <w:r>
              <w:t>850000</w:t>
            </w:r>
          </w:p>
        </w:tc>
      </w:tr>
      <w:tr w:rsidR="00712632" w14:paraId="075ABF10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196E4D" w14:textId="12A18304" w:rsidR="00712632" w:rsidRDefault="00712632" w:rsidP="000C3BF1">
            <w:pPr>
              <w:pStyle w:val="a6"/>
            </w:pPr>
            <w:r>
              <w:t>5. Операционная прибыль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1A95BFB" w14:textId="77777777" w:rsidR="00712632" w:rsidRDefault="00712632" w:rsidP="000C3BF1">
            <w:pPr>
              <w:pStyle w:val="a7"/>
            </w:pPr>
            <w:r>
              <w:t>39236784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3AAE7D" w14:textId="77777777" w:rsidR="00712632" w:rsidRDefault="00712632" w:rsidP="000C3BF1">
            <w:pPr>
              <w:pStyle w:val="a7"/>
            </w:pPr>
            <w:r>
              <w:t>78704640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B44A018" w14:textId="77777777" w:rsidR="00712632" w:rsidRDefault="00712632" w:rsidP="000C3BF1">
            <w:pPr>
              <w:pStyle w:val="a7"/>
            </w:pPr>
            <w:r>
              <w:t>117666356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2BE726B" w14:textId="77777777" w:rsidR="00712632" w:rsidRDefault="00712632" w:rsidP="000C3BF1">
            <w:pPr>
              <w:pStyle w:val="a7"/>
            </w:pPr>
            <w:r>
              <w:t>156359724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F38211A" w14:textId="77777777" w:rsidR="00712632" w:rsidRDefault="00712632" w:rsidP="000C3BF1">
            <w:pPr>
              <w:pStyle w:val="a7"/>
            </w:pPr>
            <w:r>
              <w:t>391967504</w:t>
            </w:r>
          </w:p>
        </w:tc>
      </w:tr>
      <w:tr w:rsidR="00712632" w14:paraId="3D2293F8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608069" w14:textId="77777777" w:rsidR="00712632" w:rsidRDefault="00712632" w:rsidP="000C3BF1">
            <w:pPr>
              <w:pStyle w:val="a6"/>
            </w:pPr>
            <w:r>
              <w:t>6. Постоянные затраты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42B0D70" w14:textId="77777777" w:rsidR="00712632" w:rsidRDefault="00712632" w:rsidP="000C3BF1">
            <w:pPr>
              <w:pStyle w:val="a7"/>
            </w:pPr>
            <w:r>
              <w:t>270000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2AF84F7" w14:textId="77777777" w:rsidR="00712632" w:rsidRDefault="00712632" w:rsidP="000C3BF1">
            <w:pPr>
              <w:pStyle w:val="a7"/>
            </w:pPr>
            <w:r>
              <w:t>270000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28CB433" w14:textId="77777777" w:rsidR="00712632" w:rsidRDefault="00712632" w:rsidP="000C3BF1">
            <w:pPr>
              <w:pStyle w:val="a7"/>
            </w:pPr>
            <w:r>
              <w:t>270000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AE9D268" w14:textId="77777777" w:rsidR="00712632" w:rsidRDefault="00712632" w:rsidP="000C3BF1">
            <w:pPr>
              <w:pStyle w:val="a7"/>
            </w:pPr>
            <w:r>
              <w:t>270000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739BD5E" w14:textId="77777777" w:rsidR="00712632" w:rsidRDefault="00712632" w:rsidP="000C3BF1">
            <w:pPr>
              <w:pStyle w:val="a7"/>
            </w:pPr>
            <w:r>
              <w:t>1080000</w:t>
            </w:r>
          </w:p>
        </w:tc>
      </w:tr>
      <w:tr w:rsidR="00712632" w14:paraId="76A43A0C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935C3E" w14:textId="7467F8A0" w:rsidR="00712632" w:rsidRDefault="00712632" w:rsidP="000C3BF1">
            <w:pPr>
              <w:pStyle w:val="a6"/>
            </w:pPr>
            <w:r>
              <w:t xml:space="preserve">    6.1. Аренда склада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A46BDD9" w14:textId="77777777" w:rsidR="00712632" w:rsidRDefault="00712632" w:rsidP="000C3BF1">
            <w:pPr>
              <w:pStyle w:val="a7"/>
            </w:pPr>
            <w:r>
              <w:t>120000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6EDE31C" w14:textId="77777777" w:rsidR="00712632" w:rsidRDefault="00712632" w:rsidP="000C3BF1">
            <w:pPr>
              <w:pStyle w:val="a7"/>
            </w:pPr>
            <w:r>
              <w:t>120000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F2E6245" w14:textId="77777777" w:rsidR="00712632" w:rsidRDefault="00712632" w:rsidP="000C3BF1">
            <w:pPr>
              <w:pStyle w:val="a7"/>
            </w:pPr>
            <w:r>
              <w:t>120000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17CB448" w14:textId="77777777" w:rsidR="00712632" w:rsidRDefault="00712632" w:rsidP="000C3BF1">
            <w:pPr>
              <w:pStyle w:val="a7"/>
            </w:pPr>
            <w:r>
              <w:t>120000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81CDF03" w14:textId="77777777" w:rsidR="00712632" w:rsidRDefault="00712632" w:rsidP="000C3BF1">
            <w:pPr>
              <w:pStyle w:val="a7"/>
            </w:pPr>
            <w:r>
              <w:t>480000</w:t>
            </w:r>
          </w:p>
        </w:tc>
      </w:tr>
      <w:tr w:rsidR="00712632" w14:paraId="209EB370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53E066" w14:textId="1D9CBE71" w:rsidR="00712632" w:rsidRDefault="00712632" w:rsidP="000C3BF1">
            <w:pPr>
              <w:pStyle w:val="a6"/>
            </w:pPr>
            <w:r>
              <w:t xml:space="preserve">    6.2. Затраты на рекламу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DD478DA" w14:textId="77777777" w:rsidR="00712632" w:rsidRDefault="00712632" w:rsidP="000C3BF1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B2D2E31" w14:textId="77777777" w:rsidR="00712632" w:rsidRDefault="00712632" w:rsidP="000C3BF1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F51F653" w14:textId="77777777" w:rsidR="00712632" w:rsidRDefault="00712632" w:rsidP="000C3BF1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663B6FA" w14:textId="77777777" w:rsidR="00712632" w:rsidRDefault="00712632" w:rsidP="000C3BF1">
            <w:pPr>
              <w:pStyle w:val="a7"/>
            </w:pPr>
            <w:r>
              <w:rPr>
                <w:lang w:val="en-US"/>
              </w:rPr>
              <w:t>150000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A6F7314" w14:textId="77777777" w:rsidR="00712632" w:rsidRDefault="00712632" w:rsidP="000C3BF1">
            <w:pPr>
              <w:pStyle w:val="a7"/>
            </w:pPr>
            <w:r>
              <w:rPr>
                <w:color w:val="000000"/>
                <w:szCs w:val="20"/>
              </w:rPr>
              <w:t>600000</w:t>
            </w:r>
          </w:p>
        </w:tc>
      </w:tr>
      <w:tr w:rsidR="00712632" w14:paraId="7BBCAAEF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569C31" w14:textId="36508693" w:rsidR="00712632" w:rsidRDefault="00712632" w:rsidP="000C3BF1">
            <w:pPr>
              <w:pStyle w:val="a6"/>
            </w:pPr>
            <w:r>
              <w:t xml:space="preserve">    6.3 Общие административные затраты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CB2C8BC" w14:textId="77777777" w:rsidR="00712632" w:rsidRDefault="00712632" w:rsidP="000C3BF1">
            <w:pPr>
              <w:pStyle w:val="a7"/>
            </w:pPr>
            <w:r>
              <w:t>36193912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1CBB255" w14:textId="77777777" w:rsidR="00712632" w:rsidRDefault="00712632" w:rsidP="000C3BF1">
            <w:pPr>
              <w:pStyle w:val="a7"/>
            </w:pPr>
            <w:r>
              <w:t>75415208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E853F25" w14:textId="77777777" w:rsidR="00712632" w:rsidRDefault="00712632" w:rsidP="000C3BF1">
            <w:pPr>
              <w:pStyle w:val="a7"/>
            </w:pPr>
            <w:r>
              <w:t>113930364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8D4473B" w14:textId="77777777" w:rsidR="00712632" w:rsidRDefault="00712632" w:rsidP="000C3BF1">
            <w:pPr>
              <w:pStyle w:val="a7"/>
            </w:pPr>
            <w:r>
              <w:t>152350860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2BD85A4" w14:textId="77777777" w:rsidR="00712632" w:rsidRDefault="00712632" w:rsidP="000C3BF1">
            <w:pPr>
              <w:pStyle w:val="a7"/>
            </w:pPr>
            <w:r>
              <w:t>384790344</w:t>
            </w:r>
          </w:p>
        </w:tc>
      </w:tr>
      <w:tr w:rsidR="00712632" w14:paraId="2BE8D2AC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9BC5AD" w14:textId="57FC802C" w:rsidR="00712632" w:rsidRDefault="00712632" w:rsidP="000C3BF1">
            <w:pPr>
              <w:pStyle w:val="a6"/>
            </w:pPr>
            <w:r>
              <w:t>7. Прибыль до налогообложения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2FB3646" w14:textId="77777777" w:rsidR="00712632" w:rsidRDefault="00712632" w:rsidP="000C3BF1">
            <w:pPr>
              <w:pStyle w:val="a7"/>
            </w:pPr>
            <w:r>
              <w:t>34160696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A5DC64A" w14:textId="77777777" w:rsidR="00712632" w:rsidRDefault="00712632" w:rsidP="000C3BF1">
            <w:pPr>
              <w:pStyle w:val="a7"/>
            </w:pPr>
            <w:r>
              <w:t>71849848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A8CDAD4" w14:textId="77777777" w:rsidR="00712632" w:rsidRDefault="00712632" w:rsidP="000C3BF1">
            <w:pPr>
              <w:pStyle w:val="a7"/>
            </w:pPr>
            <w:r>
              <w:t>108326720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8B3B79A" w14:textId="77777777" w:rsidR="00712632" w:rsidRDefault="00712632" w:rsidP="000C3BF1">
            <w:pPr>
              <w:pStyle w:val="a7"/>
            </w:pPr>
            <w:r>
              <w:t>144440584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1977ED1" w14:textId="77777777" w:rsidR="00712632" w:rsidRDefault="00712632" w:rsidP="000C3BF1">
            <w:pPr>
              <w:pStyle w:val="a7"/>
            </w:pPr>
            <w:r>
              <w:t>365677848</w:t>
            </w:r>
          </w:p>
        </w:tc>
      </w:tr>
      <w:tr w:rsidR="00712632" w14:paraId="193571A4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DE6D38C" w14:textId="667F610C" w:rsidR="00712632" w:rsidRDefault="00712632" w:rsidP="000C3BF1">
            <w:pPr>
              <w:pStyle w:val="a6"/>
            </w:pPr>
            <w:r>
              <w:t>8. Налог на прибыль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B4E76A4" w14:textId="77777777" w:rsidR="00712632" w:rsidRDefault="00712632" w:rsidP="000C3BF1">
            <w:pPr>
              <w:pStyle w:val="a7"/>
            </w:pPr>
            <w:r>
              <w:t>6832139,2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C2A4C6E" w14:textId="77777777" w:rsidR="00712632" w:rsidRDefault="00712632" w:rsidP="000C3BF1">
            <w:pPr>
              <w:pStyle w:val="a7"/>
            </w:pPr>
            <w:r>
              <w:t>14369969,6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DC2E7D6" w14:textId="77777777" w:rsidR="00712632" w:rsidRDefault="00712632" w:rsidP="000C3BF1">
            <w:pPr>
              <w:pStyle w:val="a7"/>
            </w:pPr>
            <w:r>
              <w:t>21665344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44C859" w14:textId="77777777" w:rsidR="00712632" w:rsidRDefault="00712632" w:rsidP="000C3BF1">
            <w:pPr>
              <w:pStyle w:val="a7"/>
            </w:pPr>
            <w:r>
              <w:t>28888116,8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EC6BC60" w14:textId="77777777" w:rsidR="00712632" w:rsidRDefault="00712632" w:rsidP="000C3BF1">
            <w:pPr>
              <w:pStyle w:val="a7"/>
            </w:pPr>
            <w:r>
              <w:t>73135569,6</w:t>
            </w:r>
          </w:p>
        </w:tc>
      </w:tr>
      <w:tr w:rsidR="00712632" w14:paraId="3A6F3AFE" w14:textId="77777777" w:rsidTr="00712632">
        <w:tc>
          <w:tcPr>
            <w:tcW w:w="33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554DFC" w14:textId="01293C01" w:rsidR="00712632" w:rsidRDefault="00712632" w:rsidP="000C3BF1">
            <w:pPr>
              <w:pStyle w:val="a6"/>
            </w:pPr>
            <w:r>
              <w:t>10. Чистая (нераспределенная) прибыль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D9D993D" w14:textId="77777777" w:rsidR="00712632" w:rsidRDefault="00712632" w:rsidP="000C3BF1">
            <w:pPr>
              <w:pStyle w:val="a7"/>
            </w:pPr>
            <w:r>
              <w:t>27328556,8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20C60B8" w14:textId="77777777" w:rsidR="00712632" w:rsidRDefault="00712632" w:rsidP="000C3BF1">
            <w:pPr>
              <w:pStyle w:val="a7"/>
            </w:pPr>
            <w:r>
              <w:t>57479878,4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FE76F73" w14:textId="77777777" w:rsidR="00712632" w:rsidRDefault="00712632" w:rsidP="000C3BF1">
            <w:pPr>
              <w:pStyle w:val="a7"/>
            </w:pPr>
            <w:r>
              <w:t>86661376</w:t>
            </w:r>
          </w:p>
        </w:tc>
        <w:tc>
          <w:tcPr>
            <w:tcW w:w="124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CAB6B50" w14:textId="77777777" w:rsidR="00712632" w:rsidRDefault="00712632" w:rsidP="000C3BF1">
            <w:pPr>
              <w:pStyle w:val="a7"/>
            </w:pPr>
            <w:r>
              <w:t>115552467,2</w:t>
            </w:r>
          </w:p>
        </w:tc>
        <w:tc>
          <w:tcPr>
            <w:tcW w:w="10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740C26A" w14:textId="77777777" w:rsidR="00712632" w:rsidRDefault="00712632" w:rsidP="000C3BF1">
            <w:pPr>
              <w:pStyle w:val="a7"/>
            </w:pPr>
            <w:r>
              <w:rPr>
                <w:sz w:val="18"/>
                <w:szCs w:val="18"/>
              </w:rPr>
              <w:t>292542278,4</w:t>
            </w:r>
          </w:p>
        </w:tc>
      </w:tr>
    </w:tbl>
    <w:p w14:paraId="14F2291D" w14:textId="4DC7927D" w:rsidR="00712632" w:rsidRPr="00712632" w:rsidRDefault="00712632" w:rsidP="00712632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712632">
        <w:rPr>
          <w:b/>
          <w:bCs/>
          <w:sz w:val="28"/>
          <w:szCs w:val="28"/>
          <w:lang w:eastAsia="zh-CN"/>
        </w:rPr>
        <w:lastRenderedPageBreak/>
        <w:t>Капитализация прибыли</w:t>
      </w:r>
      <w:r w:rsidRPr="00712632">
        <w:rPr>
          <w:sz w:val="28"/>
          <w:szCs w:val="28"/>
          <w:lang w:eastAsia="zh-CN"/>
        </w:rPr>
        <w:t>: 50% чистой прибыли вкладывается в резервный фонд и реинвестиции для поддержки будущего роста и развития.</w:t>
      </w:r>
    </w:p>
    <w:p w14:paraId="71F25A99" w14:textId="778F2190" w:rsidR="006A3F5B" w:rsidRDefault="00712632" w:rsidP="00ED4581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712632">
        <w:rPr>
          <w:b/>
          <w:bCs/>
          <w:sz w:val="28"/>
          <w:szCs w:val="28"/>
          <w:lang w:eastAsia="zh-CN"/>
        </w:rPr>
        <w:t>Резервный фонд и реинвестиции</w:t>
      </w:r>
      <w:r w:rsidRPr="00712632">
        <w:rPr>
          <w:sz w:val="28"/>
          <w:szCs w:val="28"/>
          <w:lang w:eastAsia="zh-CN"/>
        </w:rPr>
        <w:t>: по 25% от чистой прибыли направляются в каждый фонд для поддержания устойчивости бизнеса и финансирования расширения.</w:t>
      </w:r>
    </w:p>
    <w:p w14:paraId="6D56FFD3" w14:textId="77777777" w:rsidR="006A3F5B" w:rsidRPr="006A3F5B" w:rsidRDefault="006A3F5B" w:rsidP="006A3F5B">
      <w:pPr>
        <w:keepNext/>
        <w:keepLines/>
        <w:numPr>
          <w:ilvl w:val="1"/>
          <w:numId w:val="11"/>
        </w:numPr>
        <w:suppressAutoHyphens/>
        <w:spacing w:before="40" w:after="160" w:line="360" w:lineRule="auto"/>
        <w:jc w:val="center"/>
        <w:outlineLvl w:val="1"/>
        <w:rPr>
          <w:b/>
          <w:color w:val="000000"/>
          <w:sz w:val="28"/>
          <w:szCs w:val="26"/>
          <w:lang w:eastAsia="zh-CN"/>
        </w:rPr>
      </w:pPr>
      <w:bookmarkStart w:id="24" w:name="_Toc182578823"/>
      <w:r w:rsidRPr="006A3F5B">
        <w:rPr>
          <w:b/>
          <w:color w:val="000000"/>
          <w:sz w:val="28"/>
          <w:szCs w:val="26"/>
          <w:lang w:eastAsia="zh-CN"/>
        </w:rPr>
        <w:t>8.2. План движения денежных средств</w:t>
      </w:r>
      <w:bookmarkEnd w:id="24"/>
    </w:p>
    <w:p w14:paraId="75E8DC91" w14:textId="77777777" w:rsidR="006A3F5B" w:rsidRPr="006A3F5B" w:rsidRDefault="006A3F5B" w:rsidP="006A3F5B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Операционная деятельность</w:t>
      </w:r>
    </w:p>
    <w:p w14:paraId="45CE8353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Основной доход компании формируется за счёт аренды IT-оборудования.</w:t>
      </w:r>
    </w:p>
    <w:p w14:paraId="39A3A476" w14:textId="3E4141A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Притоки:</w:t>
      </w:r>
    </w:p>
    <w:p w14:paraId="55E90960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Платежи от арендаторов.</w:t>
      </w:r>
    </w:p>
    <w:p w14:paraId="68197ECA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Доходы за дополнительные услуги (доставка, настройка, поддержка).</w:t>
      </w:r>
    </w:p>
    <w:p w14:paraId="35220032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Плата за продление аренды.</w:t>
      </w:r>
    </w:p>
    <w:p w14:paraId="746E5ED2" w14:textId="77777777" w:rsidR="00B3703C" w:rsidRPr="00B3703C" w:rsidRDefault="00B3703C" w:rsidP="00B3703C">
      <w:pPr>
        <w:spacing w:line="360" w:lineRule="auto"/>
        <w:ind w:left="63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Оттоки:</w:t>
      </w:r>
    </w:p>
    <w:p w14:paraId="49388444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Оплата поставщикам за оборудование и обслуживание.</w:t>
      </w:r>
    </w:p>
    <w:p w14:paraId="183706C9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Затраты на логистику.</w:t>
      </w:r>
    </w:p>
    <w:p w14:paraId="120C1DF2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Зарплаты сотрудников.</w:t>
      </w:r>
    </w:p>
    <w:p w14:paraId="75E586FB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Налоги.</w:t>
      </w:r>
    </w:p>
    <w:p w14:paraId="017842A0" w14:textId="77777777" w:rsidR="00B3703C" w:rsidRPr="00B3703C" w:rsidRDefault="00B3703C" w:rsidP="00B3703C">
      <w:pPr>
        <w:pStyle w:val="a4"/>
        <w:numPr>
          <w:ilvl w:val="0"/>
          <w:numId w:val="42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Амортизация оборудования.</w:t>
      </w:r>
    </w:p>
    <w:p w14:paraId="7DA095EA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Прогноз:</w:t>
      </w:r>
    </w:p>
    <w:p w14:paraId="208F8DD7" w14:textId="77777777" w:rsid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Операционная деятельность обеспечит стабильный положительный денежный поток, поддерживая развитие компании и рост клиентской базы.</w:t>
      </w:r>
    </w:p>
    <w:p w14:paraId="442B791A" w14:textId="79B14421" w:rsidR="006A3F5B" w:rsidRPr="006A3F5B" w:rsidRDefault="006A3F5B" w:rsidP="00B3703C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Инвестиционная деятельность</w:t>
      </w:r>
    </w:p>
    <w:p w14:paraId="73EE8649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Включает закупку нового оборудования и обновление арендного парка.</w:t>
      </w:r>
    </w:p>
    <w:p w14:paraId="16295991" w14:textId="70E90A78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Притоки:</w:t>
      </w:r>
    </w:p>
    <w:p w14:paraId="4B5DBF54" w14:textId="77777777" w:rsidR="00B3703C" w:rsidRPr="00B3703C" w:rsidRDefault="00B3703C" w:rsidP="00B3703C">
      <w:pPr>
        <w:pStyle w:val="a4"/>
        <w:numPr>
          <w:ilvl w:val="0"/>
          <w:numId w:val="43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Продажа устаревшего оборудования.</w:t>
      </w:r>
    </w:p>
    <w:p w14:paraId="6681E76F" w14:textId="77777777" w:rsidR="00B3703C" w:rsidRPr="00B3703C" w:rsidRDefault="00B3703C" w:rsidP="00B3703C">
      <w:pPr>
        <w:pStyle w:val="a4"/>
        <w:numPr>
          <w:ilvl w:val="0"/>
          <w:numId w:val="43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Привлечение инвестиций.</w:t>
      </w:r>
    </w:p>
    <w:p w14:paraId="20987913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Оттоки:</w:t>
      </w:r>
    </w:p>
    <w:p w14:paraId="14698906" w14:textId="77777777" w:rsidR="00B3703C" w:rsidRPr="00B3703C" w:rsidRDefault="00B3703C" w:rsidP="00B3703C">
      <w:pPr>
        <w:pStyle w:val="a4"/>
        <w:numPr>
          <w:ilvl w:val="0"/>
          <w:numId w:val="44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Покупка нового оборудования.</w:t>
      </w:r>
    </w:p>
    <w:p w14:paraId="2FBA6AB8" w14:textId="77777777" w:rsidR="00B3703C" w:rsidRPr="00B3703C" w:rsidRDefault="00B3703C" w:rsidP="00B3703C">
      <w:pPr>
        <w:pStyle w:val="a4"/>
        <w:numPr>
          <w:ilvl w:val="0"/>
          <w:numId w:val="44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lastRenderedPageBreak/>
        <w:t>Развитие инфраструктуры (аренда помещений, улучшение складов и IT-систем).</w:t>
      </w:r>
    </w:p>
    <w:p w14:paraId="1D9CEFE2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Прогноз:</w:t>
      </w:r>
    </w:p>
    <w:p w14:paraId="27B8A044" w14:textId="77777777" w:rsid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Регулярные инвестиции в обновление оборудования позволят удовлетворить растущий спрос и улучшить качество услуг.</w:t>
      </w:r>
    </w:p>
    <w:p w14:paraId="535156EE" w14:textId="563AC587" w:rsidR="006A3F5B" w:rsidRPr="006A3F5B" w:rsidRDefault="006A3F5B" w:rsidP="00B3703C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Финансовая деятельность</w:t>
      </w:r>
    </w:p>
    <w:p w14:paraId="459E5CDC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Включает привлечение заемного капитала и финансирование инвестиций.</w:t>
      </w:r>
    </w:p>
    <w:p w14:paraId="7E289E3E" w14:textId="2FDAD72E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Притоки:</w:t>
      </w:r>
    </w:p>
    <w:p w14:paraId="774BAD0D" w14:textId="77777777" w:rsidR="00B3703C" w:rsidRPr="00B3703C" w:rsidRDefault="00B3703C" w:rsidP="00B3703C">
      <w:pPr>
        <w:pStyle w:val="a4"/>
        <w:numPr>
          <w:ilvl w:val="0"/>
          <w:numId w:val="45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Привлечение кредитов для покрытия дефицита средств.</w:t>
      </w:r>
    </w:p>
    <w:p w14:paraId="2D3AC7BB" w14:textId="77777777" w:rsidR="00B3703C" w:rsidRPr="00B3703C" w:rsidRDefault="00B3703C" w:rsidP="00B3703C">
      <w:pPr>
        <w:pStyle w:val="a4"/>
        <w:numPr>
          <w:ilvl w:val="0"/>
          <w:numId w:val="45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Привлечение инвесторов для расширения бизнеса.</w:t>
      </w:r>
    </w:p>
    <w:p w14:paraId="430D1C16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Оттоки:</w:t>
      </w:r>
    </w:p>
    <w:p w14:paraId="68FB58F2" w14:textId="77777777" w:rsidR="00B3703C" w:rsidRPr="00B3703C" w:rsidRDefault="00B3703C" w:rsidP="00B3703C">
      <w:pPr>
        <w:pStyle w:val="a4"/>
        <w:numPr>
          <w:ilvl w:val="0"/>
          <w:numId w:val="46"/>
        </w:numPr>
        <w:spacing w:line="360" w:lineRule="auto"/>
        <w:ind w:left="993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Погашение кредитов и выплата процентов.</w:t>
      </w:r>
    </w:p>
    <w:p w14:paraId="0D903DC5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Прогноз:</w:t>
      </w:r>
    </w:p>
    <w:p w14:paraId="063EBCBA" w14:textId="77777777" w:rsid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Для роста бизнеса потребуется внешнее финансирование, однако важно контролировать долговую нагрузку и соблюдать финансовую устойчивость.</w:t>
      </w:r>
    </w:p>
    <w:p w14:paraId="7BAC0F49" w14:textId="62E50005" w:rsidR="006A3F5B" w:rsidRPr="006A3F5B" w:rsidRDefault="006A3F5B" w:rsidP="00B3703C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Прогноз эффективности проекта</w:t>
      </w:r>
    </w:p>
    <w:p w14:paraId="19F20200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Для расчета Прогноза эффективности проекта по аренде IT-оборудования, рассмотрим следующие ключевые показатели:</w:t>
      </w:r>
    </w:p>
    <w:p w14:paraId="74438453" w14:textId="77777777" w:rsidR="00F03CEF" w:rsidRPr="00F03CEF" w:rsidRDefault="00F03CEF" w:rsidP="00F03CEF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F03CEF">
        <w:rPr>
          <w:b/>
          <w:bCs/>
          <w:sz w:val="28"/>
          <w:szCs w:val="28"/>
          <w:lang w:eastAsia="zh-CN"/>
        </w:rPr>
        <w:t>1. Рентабельность инвестиций (ROI)</w:t>
      </w:r>
    </w:p>
    <w:p w14:paraId="5D386B8C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Рентабельность инвестиций показывает, насколько эффективно использованы вложенные средства.</w:t>
      </w:r>
    </w:p>
    <w:p w14:paraId="5882BC64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b/>
          <w:bCs/>
          <w:sz w:val="28"/>
          <w:szCs w:val="28"/>
          <w:lang w:eastAsia="zh-CN"/>
        </w:rPr>
        <w:t>Формула для расчета ROI</w:t>
      </w:r>
      <w:r w:rsidRPr="00F03CEF">
        <w:rPr>
          <w:sz w:val="28"/>
          <w:szCs w:val="28"/>
          <w:lang w:eastAsia="zh-CN"/>
        </w:rPr>
        <w:t>:</w:t>
      </w:r>
    </w:p>
    <w:p w14:paraId="0B5F69A5" w14:textId="66648FF1" w:rsid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ROI=Чистая прибыль</w:t>
      </w:r>
      <w:r>
        <w:rPr>
          <w:sz w:val="28"/>
          <w:szCs w:val="28"/>
          <w:lang w:eastAsia="zh-CN"/>
        </w:rPr>
        <w:t>/</w:t>
      </w:r>
      <w:r w:rsidRPr="00F03CEF">
        <w:rPr>
          <w:sz w:val="28"/>
          <w:szCs w:val="28"/>
          <w:lang w:eastAsia="zh-CN"/>
        </w:rPr>
        <w:t>Инвестиции×100</w:t>
      </w:r>
    </w:p>
    <w:p w14:paraId="5C93C6BB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Предположим следующие данные для расчета ROI:</w:t>
      </w:r>
    </w:p>
    <w:p w14:paraId="2C3BED9E" w14:textId="77777777" w:rsidR="00F03CEF" w:rsidRPr="00F03CEF" w:rsidRDefault="00F03CEF" w:rsidP="00F03CEF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Чистая прибыль (за год): 1 200 000 руб.</w:t>
      </w:r>
    </w:p>
    <w:p w14:paraId="12179FA4" w14:textId="77777777" w:rsidR="00F03CEF" w:rsidRPr="00F03CEF" w:rsidRDefault="00F03CEF" w:rsidP="00F03CEF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Инвестиции (закупка нового оборудования): 1 500 000 руб.</w:t>
      </w:r>
    </w:p>
    <w:p w14:paraId="3FC00B11" w14:textId="0A929E0E" w:rsid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ROI=1500000</w:t>
      </w:r>
      <w:r w:rsidR="00363F72">
        <w:rPr>
          <w:sz w:val="28"/>
          <w:szCs w:val="28"/>
          <w:lang w:eastAsia="zh-CN"/>
        </w:rPr>
        <w:t>/</w:t>
      </w:r>
      <w:r w:rsidRPr="00F03CEF">
        <w:rPr>
          <w:sz w:val="28"/>
          <w:szCs w:val="28"/>
          <w:lang w:eastAsia="zh-CN"/>
        </w:rPr>
        <w:t>1200000​×100=</w:t>
      </w:r>
      <w:r w:rsidR="00363F72">
        <w:rPr>
          <w:sz w:val="28"/>
          <w:szCs w:val="28"/>
          <w:lang w:eastAsia="zh-CN"/>
        </w:rPr>
        <w:t>8</w:t>
      </w:r>
      <w:r w:rsidRPr="00F03CEF">
        <w:rPr>
          <w:sz w:val="28"/>
          <w:szCs w:val="28"/>
          <w:lang w:eastAsia="zh-CN"/>
        </w:rPr>
        <w:t>0%</w:t>
      </w:r>
    </w:p>
    <w:p w14:paraId="79B7832B" w14:textId="3FCD3D93" w:rsidR="00F03CEF" w:rsidRPr="00F03CEF" w:rsidRDefault="00F03CEF" w:rsidP="00F03CEF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F03CEF">
        <w:rPr>
          <w:b/>
          <w:bCs/>
          <w:sz w:val="28"/>
          <w:szCs w:val="28"/>
          <w:lang w:eastAsia="zh-CN"/>
        </w:rPr>
        <w:t>2. Чистая текущая стоимость (NPV)</w:t>
      </w:r>
    </w:p>
    <w:p w14:paraId="102FF08D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lastRenderedPageBreak/>
        <w:t>Чистая текущая стоимость (NPV) рассчитывается путем дисконтирования будущих денежных потоков.</w:t>
      </w:r>
    </w:p>
    <w:p w14:paraId="1A2C024E" w14:textId="77777777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b/>
          <w:bCs/>
          <w:sz w:val="28"/>
          <w:szCs w:val="28"/>
          <w:lang w:eastAsia="zh-CN"/>
        </w:rPr>
        <w:t>Формула для расчета NPV</w:t>
      </w:r>
      <w:r w:rsidRPr="00F03CEF">
        <w:rPr>
          <w:sz w:val="28"/>
          <w:szCs w:val="28"/>
          <w:lang w:eastAsia="zh-CN"/>
        </w:rPr>
        <w:t>:</w:t>
      </w:r>
    </w:p>
    <w:p w14:paraId="0F92720E" w14:textId="18871BB1" w:rsid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NPV=∑</w:t>
      </w:r>
      <w:r>
        <w:rPr>
          <w:sz w:val="28"/>
          <w:szCs w:val="28"/>
          <w:lang w:eastAsia="zh-CN"/>
        </w:rPr>
        <w:t>(</w:t>
      </w:r>
      <w:r w:rsidRPr="00F03CEF">
        <w:rPr>
          <w:sz w:val="28"/>
          <w:szCs w:val="28"/>
          <w:lang w:eastAsia="zh-CN"/>
        </w:rPr>
        <w:t xml:space="preserve"> CFt​​ </w:t>
      </w:r>
      <w:r>
        <w:rPr>
          <w:sz w:val="28"/>
          <w:szCs w:val="28"/>
          <w:lang w:eastAsia="zh-CN"/>
        </w:rPr>
        <w:t>/</w:t>
      </w:r>
      <w:r w:rsidRPr="00F03CEF">
        <w:rPr>
          <w:sz w:val="28"/>
          <w:szCs w:val="28"/>
          <w:lang w:eastAsia="zh-CN"/>
        </w:rPr>
        <w:t>(1+r)</w:t>
      </w:r>
      <w:r>
        <w:rPr>
          <w:sz w:val="28"/>
          <w:szCs w:val="28"/>
          <w:vertAlign w:val="superscript"/>
          <w:lang w:val="en-US" w:eastAsia="zh-CN"/>
        </w:rPr>
        <w:t>t</w:t>
      </w:r>
      <w:r>
        <w:rPr>
          <w:sz w:val="28"/>
          <w:szCs w:val="28"/>
          <w:lang w:eastAsia="zh-CN"/>
        </w:rPr>
        <w:t>)</w:t>
      </w:r>
      <w:r w:rsidRPr="00F03CEF">
        <w:rPr>
          <w:sz w:val="28"/>
          <w:szCs w:val="28"/>
          <w:lang w:eastAsia="zh-CN"/>
        </w:rPr>
        <w:t>−I</w:t>
      </w:r>
      <w:r w:rsidRPr="00F03CEF">
        <w:rPr>
          <w:sz w:val="28"/>
          <w:szCs w:val="28"/>
          <w:vertAlign w:val="subscript"/>
          <w:lang w:eastAsia="zh-CN"/>
        </w:rPr>
        <w:t>0​</w:t>
      </w:r>
    </w:p>
    <w:p w14:paraId="199C27EB" w14:textId="2312494A" w:rsidR="00F03CEF" w:rsidRPr="00F03CEF" w:rsidRDefault="00F03CEF" w:rsidP="00F03CEF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где:</w:t>
      </w:r>
    </w:p>
    <w:p w14:paraId="16B4249C" w14:textId="6DFDD6C6" w:rsidR="00F03CEF" w:rsidRPr="00F03CEF" w:rsidRDefault="00F03CEF" w:rsidP="00F03CEF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CFt​​​ — денежный поток в период t,</w:t>
      </w:r>
    </w:p>
    <w:p w14:paraId="17ED3E08" w14:textId="03B97FEF" w:rsidR="00F03CEF" w:rsidRPr="00F03CEF" w:rsidRDefault="00F03CEF" w:rsidP="00F03CEF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val="en-US" w:eastAsia="zh-CN"/>
        </w:rPr>
        <w:t>r</w:t>
      </w:r>
      <w:r w:rsidRPr="00F03CEF">
        <w:rPr>
          <w:sz w:val="28"/>
          <w:szCs w:val="28"/>
          <w:lang w:eastAsia="zh-CN"/>
        </w:rPr>
        <w:t>— ставка дисконтирования (предположим 10% годовых),</w:t>
      </w:r>
    </w:p>
    <w:p w14:paraId="42406086" w14:textId="77777777" w:rsidR="00F03CEF" w:rsidRPr="00F03CEF" w:rsidRDefault="00F03CEF" w:rsidP="00F03CEF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  <w:lang w:eastAsia="zh-CN"/>
        </w:rPr>
      </w:pPr>
      <w:r w:rsidRPr="00F03CEF">
        <w:rPr>
          <w:sz w:val="28"/>
          <w:szCs w:val="28"/>
          <w:lang w:eastAsia="zh-CN"/>
        </w:rPr>
        <w:t>I</w:t>
      </w:r>
      <w:r w:rsidRPr="00F03CEF">
        <w:rPr>
          <w:sz w:val="28"/>
          <w:szCs w:val="28"/>
          <w:vertAlign w:val="subscript"/>
          <w:lang w:eastAsia="zh-CN"/>
        </w:rPr>
        <w:t>0</w:t>
      </w:r>
      <w:r>
        <w:rPr>
          <w:sz w:val="28"/>
          <w:szCs w:val="28"/>
          <w:vertAlign w:val="subscript"/>
          <w:lang w:val="en-US" w:eastAsia="zh-CN"/>
        </w:rPr>
        <w:t xml:space="preserve"> </w:t>
      </w:r>
      <w:r w:rsidRPr="00F03CEF">
        <w:rPr>
          <w:sz w:val="28"/>
          <w:szCs w:val="28"/>
          <w:lang w:eastAsia="zh-CN"/>
        </w:rPr>
        <w:t>​ — начальная инвестиция.</w:t>
      </w:r>
    </w:p>
    <w:p w14:paraId="4417175C" w14:textId="114F16E1" w:rsidR="00EF1B7D" w:rsidRPr="00EF1B7D" w:rsidRDefault="00D91AB0" w:rsidP="00EF1B7D">
      <w:pPr>
        <w:pStyle w:val="a4"/>
        <w:spacing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Н</w:t>
      </w:r>
      <w:r w:rsidR="00EF1B7D" w:rsidRPr="00EF1B7D">
        <w:rPr>
          <w:sz w:val="28"/>
          <w:szCs w:val="28"/>
          <w:lang w:eastAsia="zh-CN"/>
        </w:rPr>
        <w:t>а протяжении 5 лет компания будет получать следующие денежные потоки от аренды оборудования:</w:t>
      </w:r>
    </w:p>
    <w:p w14:paraId="775B26AA" w14:textId="5006F352" w:rsidR="00F03CEF" w:rsidRPr="005277A1" w:rsidRDefault="00B3703C" w:rsidP="005277A1">
      <w:pPr>
        <w:spacing w:line="360" w:lineRule="auto"/>
        <w:ind w:left="720"/>
        <w:jc w:val="right"/>
        <w:rPr>
          <w:lang w:eastAsia="zh-CN"/>
        </w:rPr>
      </w:pPr>
      <w:r w:rsidRPr="005277A1">
        <w:rPr>
          <w:lang w:eastAsia="zh-CN"/>
        </w:rPr>
        <w:t>Таблица 14.</w:t>
      </w:r>
      <w:r w:rsidR="005277A1" w:rsidRPr="005277A1">
        <w:rPr>
          <w:lang w:eastAsia="zh-CN"/>
        </w:rPr>
        <w:t xml:space="preserve"> Денежные потоки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7082"/>
      </w:tblGrid>
      <w:tr w:rsidR="00F03CEF" w:rsidRPr="005277A1" w14:paraId="6F158A9A" w14:textId="77777777" w:rsidTr="00F03CEF">
        <w:tc>
          <w:tcPr>
            <w:tcW w:w="1543" w:type="dxa"/>
          </w:tcPr>
          <w:p w14:paraId="400F92AC" w14:textId="2E56EDBD" w:rsidR="00F03CEF" w:rsidRPr="005277A1" w:rsidRDefault="00F03CEF" w:rsidP="00F03CEF">
            <w:pPr>
              <w:spacing w:line="360" w:lineRule="auto"/>
              <w:ind w:left="360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Год</w:t>
            </w:r>
          </w:p>
        </w:tc>
        <w:tc>
          <w:tcPr>
            <w:tcW w:w="7082" w:type="dxa"/>
          </w:tcPr>
          <w:p w14:paraId="307AB8F0" w14:textId="307166B7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Денежный  поток (</w:t>
            </w:r>
            <w:r w:rsidRPr="005277A1">
              <w:rPr>
                <w:lang w:val="en-US" w:eastAsia="zh-CN"/>
              </w:rPr>
              <w:t>CF)</w:t>
            </w:r>
          </w:p>
        </w:tc>
      </w:tr>
      <w:tr w:rsidR="00F03CEF" w:rsidRPr="005277A1" w14:paraId="5764CE6A" w14:textId="77777777" w:rsidTr="00F03CEF">
        <w:tc>
          <w:tcPr>
            <w:tcW w:w="1543" w:type="dxa"/>
          </w:tcPr>
          <w:p w14:paraId="287337B9" w14:textId="097E36CD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</w:t>
            </w:r>
          </w:p>
        </w:tc>
        <w:tc>
          <w:tcPr>
            <w:tcW w:w="7082" w:type="dxa"/>
          </w:tcPr>
          <w:p w14:paraId="672D7EC2" w14:textId="1CE8318F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1200000руб</w:t>
            </w:r>
          </w:p>
        </w:tc>
      </w:tr>
      <w:tr w:rsidR="00F03CEF" w:rsidRPr="005277A1" w14:paraId="50007B38" w14:textId="77777777" w:rsidTr="00F03CEF">
        <w:tc>
          <w:tcPr>
            <w:tcW w:w="1543" w:type="dxa"/>
          </w:tcPr>
          <w:p w14:paraId="514F8E9A" w14:textId="4A09126A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2</w:t>
            </w:r>
          </w:p>
        </w:tc>
        <w:tc>
          <w:tcPr>
            <w:tcW w:w="7082" w:type="dxa"/>
          </w:tcPr>
          <w:p w14:paraId="741E7878" w14:textId="7E97E35B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1300000руб</w:t>
            </w:r>
          </w:p>
        </w:tc>
      </w:tr>
      <w:tr w:rsidR="00F03CEF" w:rsidRPr="005277A1" w14:paraId="6F4B25F7" w14:textId="77777777" w:rsidTr="00F03CEF">
        <w:tc>
          <w:tcPr>
            <w:tcW w:w="1543" w:type="dxa"/>
          </w:tcPr>
          <w:p w14:paraId="3D83F547" w14:textId="59145256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3</w:t>
            </w:r>
          </w:p>
        </w:tc>
        <w:tc>
          <w:tcPr>
            <w:tcW w:w="7082" w:type="dxa"/>
          </w:tcPr>
          <w:p w14:paraId="0A6567C8" w14:textId="5D623858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1400000руб</w:t>
            </w:r>
          </w:p>
        </w:tc>
      </w:tr>
      <w:tr w:rsidR="00F03CEF" w:rsidRPr="005277A1" w14:paraId="62C34769" w14:textId="77777777" w:rsidTr="00F03CEF">
        <w:tc>
          <w:tcPr>
            <w:tcW w:w="1543" w:type="dxa"/>
          </w:tcPr>
          <w:p w14:paraId="30FC6B6B" w14:textId="7BA7814F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4</w:t>
            </w:r>
          </w:p>
        </w:tc>
        <w:tc>
          <w:tcPr>
            <w:tcW w:w="7082" w:type="dxa"/>
          </w:tcPr>
          <w:p w14:paraId="5EB1B6EB" w14:textId="59285E07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1500000руб</w:t>
            </w:r>
          </w:p>
        </w:tc>
      </w:tr>
      <w:tr w:rsidR="00F03CEF" w:rsidRPr="005277A1" w14:paraId="5BAA8926" w14:textId="77777777" w:rsidTr="00F03CEF">
        <w:tc>
          <w:tcPr>
            <w:tcW w:w="1543" w:type="dxa"/>
          </w:tcPr>
          <w:p w14:paraId="78977283" w14:textId="6418AC42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5</w:t>
            </w:r>
          </w:p>
        </w:tc>
        <w:tc>
          <w:tcPr>
            <w:tcW w:w="7082" w:type="dxa"/>
          </w:tcPr>
          <w:p w14:paraId="651116F4" w14:textId="08B09320" w:rsidR="00F03CEF" w:rsidRPr="005277A1" w:rsidRDefault="00F03CEF" w:rsidP="00F03CEF">
            <w:pPr>
              <w:spacing w:line="360" w:lineRule="auto"/>
              <w:jc w:val="both"/>
              <w:rPr>
                <w:lang w:eastAsia="zh-CN"/>
              </w:rPr>
            </w:pPr>
            <w:r w:rsidRPr="005277A1">
              <w:rPr>
                <w:lang w:eastAsia="zh-CN"/>
              </w:rPr>
              <w:t>1600000руб</w:t>
            </w:r>
          </w:p>
        </w:tc>
      </w:tr>
    </w:tbl>
    <w:p w14:paraId="6D63EEFF" w14:textId="2DD4A486" w:rsidR="003C3D61" w:rsidRDefault="00EF1B7D" w:rsidP="003C3D61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EF1B7D">
        <w:rPr>
          <w:sz w:val="28"/>
          <w:szCs w:val="28"/>
          <w:lang w:eastAsia="zh-CN"/>
        </w:rPr>
        <w:t>Начальная инвестиция — 1 500 000 руб.</w:t>
      </w:r>
    </w:p>
    <w:p w14:paraId="758E9FB0" w14:textId="1850C360" w:rsidR="00EF1B7D" w:rsidRDefault="00EF1B7D" w:rsidP="00EF1B7D">
      <w:pPr>
        <w:spacing w:line="360" w:lineRule="auto"/>
        <w:ind w:left="-426" w:firstLine="709"/>
        <w:jc w:val="both"/>
        <w:rPr>
          <w:sz w:val="28"/>
          <w:szCs w:val="28"/>
          <w:lang w:eastAsia="zh-CN"/>
        </w:rPr>
      </w:pPr>
      <w:r w:rsidRPr="00EF1B7D">
        <w:rPr>
          <w:noProof/>
          <w:sz w:val="28"/>
          <w:szCs w:val="28"/>
          <w:lang w:eastAsia="zh-CN"/>
        </w:rPr>
        <w:drawing>
          <wp:inline distT="0" distB="0" distL="0" distR="0" wp14:anchorId="2D3B129B" wp14:editId="59973172">
            <wp:extent cx="5940425" cy="1676400"/>
            <wp:effectExtent l="0" t="0" r="3175" b="0"/>
            <wp:docPr id="36204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41463" name=""/>
                    <pic:cNvPicPr/>
                  </pic:nvPicPr>
                  <pic:blipFill rotWithShape="1">
                    <a:blip r:embed="rId9"/>
                    <a:srcRect b="27512"/>
                    <a:stretch/>
                  </pic:blipFill>
                  <pic:spPr bwMode="auto"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C12D2" w14:textId="582739E4" w:rsidR="003C3D61" w:rsidRPr="003C3D61" w:rsidRDefault="003C3D61" w:rsidP="00EF1B7D">
      <w:pPr>
        <w:spacing w:line="360" w:lineRule="auto"/>
        <w:ind w:left="-426" w:firstLine="709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val="en-US" w:eastAsia="zh-CN"/>
        </w:rPr>
        <w:t>NPV</w:t>
      </w:r>
      <w:r w:rsidRPr="00D91AB0">
        <w:rPr>
          <w:sz w:val="28"/>
          <w:szCs w:val="28"/>
          <w:lang w:eastAsia="zh-CN"/>
        </w:rPr>
        <w:t xml:space="preserve"> = </w:t>
      </w:r>
      <w:r>
        <w:rPr>
          <w:sz w:val="28"/>
          <w:szCs w:val="28"/>
          <w:lang w:eastAsia="zh-CN"/>
        </w:rPr>
        <w:t>5 085 124 руб</w:t>
      </w:r>
    </w:p>
    <w:p w14:paraId="34F8FF22" w14:textId="55D60FDD" w:rsidR="00EF1B7D" w:rsidRDefault="00EF1B7D" w:rsidP="00EF1B7D">
      <w:pPr>
        <w:spacing w:line="360" w:lineRule="auto"/>
        <w:ind w:left="-426" w:firstLine="709"/>
        <w:jc w:val="both"/>
        <w:rPr>
          <w:sz w:val="28"/>
          <w:szCs w:val="28"/>
          <w:lang w:eastAsia="zh-CN"/>
        </w:rPr>
      </w:pPr>
      <w:r w:rsidRPr="00EF1B7D">
        <w:rPr>
          <w:sz w:val="28"/>
          <w:szCs w:val="28"/>
          <w:lang w:eastAsia="zh-CN"/>
        </w:rPr>
        <w:t>IRR — это ставка дисконтирования, при которой NPV проекта равна нулю. Для нахождения IRR нужно решить уравнение:</w:t>
      </w:r>
    </w:p>
    <w:p w14:paraId="6ED8C3DA" w14:textId="673E5126" w:rsidR="00EF1B7D" w:rsidRDefault="00EF1B7D" w:rsidP="00EF1B7D">
      <w:pPr>
        <w:spacing w:line="360" w:lineRule="auto"/>
        <w:ind w:left="-426" w:firstLine="709"/>
        <w:jc w:val="both"/>
        <w:rPr>
          <w:sz w:val="28"/>
          <w:szCs w:val="28"/>
          <w:lang w:eastAsia="zh-CN"/>
        </w:rPr>
      </w:pPr>
      <w:r w:rsidRPr="00EF1B7D">
        <w:rPr>
          <w:noProof/>
          <w:sz w:val="28"/>
          <w:szCs w:val="28"/>
          <w:lang w:eastAsia="zh-CN"/>
        </w:rPr>
        <w:drawing>
          <wp:inline distT="0" distB="0" distL="0" distR="0" wp14:anchorId="5CBC1976" wp14:editId="78334C0C">
            <wp:extent cx="2774195" cy="649605"/>
            <wp:effectExtent l="0" t="0" r="7620" b="0"/>
            <wp:docPr id="17199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8047" cy="65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59E" w14:textId="75724102" w:rsidR="00EF1B7D" w:rsidRDefault="00EF1B7D" w:rsidP="00EF1B7D">
      <w:pPr>
        <w:spacing w:line="360" w:lineRule="auto"/>
        <w:ind w:left="-426" w:firstLine="709"/>
        <w:jc w:val="both"/>
        <w:rPr>
          <w:sz w:val="28"/>
          <w:szCs w:val="28"/>
          <w:lang w:eastAsia="zh-CN"/>
        </w:rPr>
      </w:pPr>
      <w:r w:rsidRPr="00EF1B7D">
        <w:rPr>
          <w:sz w:val="28"/>
          <w:szCs w:val="28"/>
          <w:lang w:eastAsia="zh-CN"/>
        </w:rPr>
        <w:lastRenderedPageBreak/>
        <w:t>П</w:t>
      </w:r>
      <w:r>
        <w:rPr>
          <w:sz w:val="28"/>
          <w:szCs w:val="28"/>
          <w:lang w:eastAsia="zh-CN"/>
        </w:rPr>
        <w:t>олучаем</w:t>
      </w:r>
      <w:r w:rsidRPr="00EF1B7D">
        <w:rPr>
          <w:sz w:val="28"/>
          <w:szCs w:val="28"/>
          <w:lang w:eastAsia="zh-CN"/>
        </w:rPr>
        <w:t xml:space="preserve">, что расчет IRR для данного проекта дал значение </w:t>
      </w:r>
      <w:r w:rsidRPr="00EF1B7D">
        <w:rPr>
          <w:b/>
          <w:bCs/>
          <w:sz w:val="28"/>
          <w:szCs w:val="28"/>
          <w:lang w:eastAsia="zh-CN"/>
        </w:rPr>
        <w:t>12%</w:t>
      </w:r>
      <w:r w:rsidRPr="00EF1B7D">
        <w:rPr>
          <w:sz w:val="28"/>
          <w:szCs w:val="28"/>
          <w:lang w:eastAsia="zh-CN"/>
        </w:rPr>
        <w:t>. Это означает, что проект будет приносить доходность 12% на вложенный капитал.</w:t>
      </w:r>
    </w:p>
    <w:p w14:paraId="483107A2" w14:textId="77777777" w:rsidR="006A3F5B" w:rsidRDefault="006A3F5B" w:rsidP="006A3F5B">
      <w:pPr>
        <w:pStyle w:val="1"/>
        <w:numPr>
          <w:ilvl w:val="0"/>
          <w:numId w:val="11"/>
        </w:numPr>
      </w:pPr>
      <w:bookmarkStart w:id="25" w:name="_Toc182578824"/>
      <w:r>
        <w:t>9. Инвестиционный план и стратегия финансирования</w:t>
      </w:r>
      <w:bookmarkEnd w:id="25"/>
    </w:p>
    <w:p w14:paraId="0FF33544" w14:textId="77777777" w:rsidR="00B3703C" w:rsidRDefault="00B3703C" w:rsidP="006A3F5B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Инвестиционный план определяет потребности бизнеса в инвестициях на разных этапах и помогает рационально использовать средства. Для аренды технического оборудования он включает вложения в материальные и нематериальные активы, оборотные средства, продвижение и масштабирование.</w:t>
      </w:r>
    </w:p>
    <w:p w14:paraId="0E8DEC2A" w14:textId="23B5C92B" w:rsidR="006A3F5B" w:rsidRPr="006A3F5B" w:rsidRDefault="006A3F5B" w:rsidP="006A3F5B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Основные направления инвестиций</w:t>
      </w:r>
    </w:p>
    <w:p w14:paraId="1E4681CA" w14:textId="77777777" w:rsidR="00B3703C" w:rsidRPr="00B3703C" w:rsidRDefault="00B3703C" w:rsidP="00B3703C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Внеоборотные активы: Закупка качественного оборудования, программного обеспечения для автоматизации аренды и контроля технического состояния. Эти активы обеспечат долгосрочный рост и высокое качество услуг.</w:t>
      </w:r>
    </w:p>
    <w:p w14:paraId="11EDECB7" w14:textId="77777777" w:rsidR="00B3703C" w:rsidRPr="00B3703C" w:rsidRDefault="00B3703C" w:rsidP="00B3703C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Оборотные активы: Инвестиции в оборотный капитал для покрытия текущих расходов, особенно на начальных этапах, чтобы избежать кассовых разрывов.</w:t>
      </w:r>
    </w:p>
    <w:p w14:paraId="0B4AFA13" w14:textId="045E7E7F" w:rsidR="006A3F5B" w:rsidRPr="00B3703C" w:rsidRDefault="00B3703C" w:rsidP="00B3703C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Нематериальные активы: Лицензии, сертификаты, патенты и права на использование программного обеспечения</w:t>
      </w:r>
      <w:r w:rsidR="006A3F5B" w:rsidRPr="00B3703C">
        <w:rPr>
          <w:sz w:val="28"/>
          <w:szCs w:val="28"/>
          <w:lang w:eastAsia="zh-CN"/>
        </w:rPr>
        <w:t>.</w:t>
      </w:r>
    </w:p>
    <w:p w14:paraId="56685F80" w14:textId="77777777" w:rsidR="006A3F5B" w:rsidRPr="006A3F5B" w:rsidRDefault="006A3F5B" w:rsidP="006A3F5B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6A3F5B">
        <w:rPr>
          <w:b/>
          <w:bCs/>
          <w:sz w:val="28"/>
          <w:szCs w:val="28"/>
          <w:lang w:eastAsia="zh-CN"/>
        </w:rPr>
        <w:t>Стратегия финансирования</w:t>
      </w:r>
    </w:p>
    <w:p w14:paraId="7D249EF8" w14:textId="77777777" w:rsidR="006A3F5B" w:rsidRPr="006A3F5B" w:rsidRDefault="006A3F5B" w:rsidP="006A3F5B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6A3F5B">
        <w:rPr>
          <w:sz w:val="28"/>
          <w:szCs w:val="28"/>
          <w:lang w:eastAsia="zh-CN"/>
        </w:rPr>
        <w:t>Финансирование данного проекта предполагает рассмотрение вариантов и структуры капитала, наиболее соответствующих особенностям вашего бизнеса. Варианты финансирования включают:</w:t>
      </w:r>
    </w:p>
    <w:p w14:paraId="6C8518BA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Собственные средства: Инвестиции от учредителей, реинвестирование прибыли и средства амортизации. Это снижает долговую нагрузку.</w:t>
      </w:r>
    </w:p>
    <w:p w14:paraId="491295AD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Заемные средства: Долгосрочные кредиты на оборудование и краткосрочные займы для покрытия расходов. Они помогут гибко управлять потоками средств.</w:t>
      </w:r>
    </w:p>
    <w:p w14:paraId="3C3C86AE" w14:textId="77777777" w:rsidR="00B3703C" w:rsidRPr="00B3703C" w:rsidRDefault="00B3703C" w:rsidP="00B3703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B3703C">
        <w:rPr>
          <w:sz w:val="28"/>
          <w:szCs w:val="28"/>
          <w:lang w:eastAsia="zh-CN"/>
        </w:rPr>
        <w:t>Смешанное финансирование: Комбинация собственных и заемных средств для устойчивого роста и снижения рисков.</w:t>
      </w:r>
    </w:p>
    <w:p w14:paraId="00B12B9D" w14:textId="0CBF73D3" w:rsidR="006A3F5B" w:rsidRDefault="006A3F5B" w:rsidP="00B3703C">
      <w:pPr>
        <w:pStyle w:val="1"/>
        <w:numPr>
          <w:ilvl w:val="0"/>
          <w:numId w:val="11"/>
        </w:numPr>
      </w:pPr>
      <w:bookmarkStart w:id="26" w:name="_Toc182578825"/>
      <w:r>
        <w:lastRenderedPageBreak/>
        <w:t>10. Анализ и оценка рисков</w:t>
      </w:r>
      <w:bookmarkEnd w:id="26"/>
    </w:p>
    <w:p w14:paraId="1FB7C25D" w14:textId="5C3D6453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Основные риски, характерные для этого бизнеса, включают:</w:t>
      </w:r>
    </w:p>
    <w:p w14:paraId="39127285" w14:textId="2A076CE5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Производственный риск. Связан с организацией рабочих процессов и поддержанием оборудования в рабочем состоянии. Возможные проявления: поломки, нехватка запасных частей, перебои в поставках, недостаток квалифицированного персонала для обслуживания. Для снижения этого риска предусмотрено регулярное техническое обслуживание, заключение договоров на оперативные поставки запасных частей и стандартизация процессов ремонта и обслуживания.</w:t>
      </w:r>
    </w:p>
    <w:p w14:paraId="4D2BF2E7" w14:textId="344EA851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Коммерческий риск. Обусловлен изменениями рыночной ситуации и спроса на аренду оборудования. Сезонные колебания или появление альтернативных решений, таких как покупка оборудования в собственность, могут повлиять на спрос. Меры по снижению риска включают диверсификацию клиентской базы, разработку маркетинговых программ для повышения лояльности клиентов и создание адаптивной политики скидок</w:t>
      </w:r>
    </w:p>
    <w:p w14:paraId="21259FA8" w14:textId="0ADD56FC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Рыночный риск. Этот риск связан с изменениями в спросе и ценах на аренду оборудования из-за усиления конкуренции и изменений предпочтений потребителей. Для его снижения предусмотрены постоянный мониторинг рынка и конкурентов, гибкость в ценообразовании, готовность к изменениям в потребностях клиентов и разработка рекламных стратегий.</w:t>
      </w:r>
    </w:p>
    <w:p w14:paraId="0603D8E9" w14:textId="5DC0890F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Финансовый риск. Заключается в возможных кассовых разрывах или недостатке оборотного капитала, необходимого для поддержания и обновления парка оборудования. Проект ориентирован на самоокупаемость, поэтому для снижения финансового риска рекомендуется создать резервный фонд для покрытия непредвиденных расходов.</w:t>
      </w:r>
    </w:p>
    <w:p w14:paraId="437C9E60" w14:textId="7E039BBF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 xml:space="preserve">Логистический риск. Связан с повреждениями оборудования при транспортировке и возможными задержками. Для минимизации этого риска </w:t>
      </w:r>
      <w:r w:rsidRPr="0006106C">
        <w:rPr>
          <w:sz w:val="28"/>
          <w:szCs w:val="28"/>
          <w:lang w:eastAsia="zh-CN"/>
        </w:rPr>
        <w:lastRenderedPageBreak/>
        <w:t>предусмотрено заключение страховых контрактов на транспортировку оборудования и обучение персонала безопасному обращению с техникой.</w:t>
      </w:r>
    </w:p>
    <w:p w14:paraId="5D790367" w14:textId="0FCFCF4E" w:rsidR="0006106C" w:rsidRPr="0006106C" w:rsidRDefault="0006106C" w:rsidP="00ED4581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Технический риск. Возникает в случае необходимости внедрения новых технологий или поддержания оборудования на уровне современных стандартов качества. Снижение риска предполагает техническую поддержку от производителей, регулярное обновление оборудования и обучение персонала для повышения его квалификации.</w:t>
      </w:r>
    </w:p>
    <w:p w14:paraId="21591F89" w14:textId="168712E9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Наиболее значимыми и вероятными рисками являются коммерческие и рыночные, так как рынок аренды оборудования чувствителен к экономическим условиям и бюджетам компаний. Для их минимизации предусмотрены гибкие меры по управлению спросом, мониторинг рыночных трендов и применение адаптивных маркетинговых стратегий.</w:t>
      </w:r>
    </w:p>
    <w:p w14:paraId="04563F91" w14:textId="56ED3754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В итоге, управление рисками включает:</w:t>
      </w:r>
    </w:p>
    <w:p w14:paraId="7BD14EC0" w14:textId="77777777" w:rsidR="0006106C" w:rsidRPr="0006106C" w:rsidRDefault="0006106C" w:rsidP="0006106C">
      <w:pPr>
        <w:pStyle w:val="a4"/>
        <w:numPr>
          <w:ilvl w:val="0"/>
          <w:numId w:val="38"/>
        </w:numPr>
        <w:spacing w:line="360" w:lineRule="auto"/>
        <w:ind w:left="426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Создание резервного фонда для непредвиденных расходов.</w:t>
      </w:r>
    </w:p>
    <w:p w14:paraId="27C71AFB" w14:textId="77777777" w:rsidR="0006106C" w:rsidRPr="0006106C" w:rsidRDefault="0006106C" w:rsidP="0006106C">
      <w:pPr>
        <w:pStyle w:val="a4"/>
        <w:numPr>
          <w:ilvl w:val="0"/>
          <w:numId w:val="38"/>
        </w:numPr>
        <w:spacing w:line="360" w:lineRule="auto"/>
        <w:ind w:left="426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Заключение страховых контрактов для покрытия логистических и эксплуатационных рисков.</w:t>
      </w:r>
    </w:p>
    <w:p w14:paraId="1C62D325" w14:textId="77777777" w:rsidR="0006106C" w:rsidRPr="0006106C" w:rsidRDefault="0006106C" w:rsidP="0006106C">
      <w:pPr>
        <w:pStyle w:val="a4"/>
        <w:numPr>
          <w:ilvl w:val="0"/>
          <w:numId w:val="38"/>
        </w:numPr>
        <w:spacing w:line="360" w:lineRule="auto"/>
        <w:ind w:left="426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Введение строгих стандартов обслуживания и обучения персонала.</w:t>
      </w:r>
    </w:p>
    <w:p w14:paraId="164B029E" w14:textId="77777777" w:rsidR="0006106C" w:rsidRPr="0006106C" w:rsidRDefault="0006106C" w:rsidP="0006106C">
      <w:pPr>
        <w:pStyle w:val="a4"/>
        <w:numPr>
          <w:ilvl w:val="0"/>
          <w:numId w:val="38"/>
        </w:numPr>
        <w:spacing w:line="360" w:lineRule="auto"/>
        <w:ind w:left="426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Диверсификацию услуг для привлечения клиентов разных категорий (корпоративные, ИП, прочие).</w:t>
      </w:r>
    </w:p>
    <w:p w14:paraId="6DBC2A32" w14:textId="56B02883" w:rsid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Эти меры помогут снизить воздействие возможных рисков на бизнес и повысить его устойчивость.</w:t>
      </w:r>
    </w:p>
    <w:p w14:paraId="70B76C4E" w14:textId="77777777" w:rsidR="006A3F5B" w:rsidRDefault="006A3F5B" w:rsidP="006A3F5B">
      <w:pPr>
        <w:pStyle w:val="1"/>
        <w:numPr>
          <w:ilvl w:val="0"/>
          <w:numId w:val="11"/>
        </w:numPr>
      </w:pPr>
      <w:bookmarkStart w:id="27" w:name="_Toc182578826"/>
      <w:r>
        <w:t>Заключение</w:t>
      </w:r>
      <w:bookmarkEnd w:id="27"/>
    </w:p>
    <w:p w14:paraId="4DE0DEE2" w14:textId="3089D200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 xml:space="preserve">Проведённые планирование, анализ и расчёты подтвердили экономическую и стратегическую целесообразность реализации проекта аренды IT-оборудования. Разработанный бизнес-план показал, что данный проект обладает значительным потенциалом для устойчивого роста и развития благодаря расширяющемуся рынку аренды и увеличению спроса на </w:t>
      </w:r>
      <w:r w:rsidRPr="0006106C">
        <w:rPr>
          <w:sz w:val="28"/>
          <w:szCs w:val="28"/>
          <w:lang w:eastAsia="zh-CN"/>
        </w:rPr>
        <w:lastRenderedPageBreak/>
        <w:t>краткосрочные IT-ресурсы. Современные компании, которые предпочитают аренду покупке оборудования, обеспечивают высокий спрос на данную услугу.</w:t>
      </w:r>
    </w:p>
    <w:p w14:paraId="3637DEA5" w14:textId="324A275D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Анализ основных рисков, связанных с логистикой, финансами и изменениями на рынке, и предложенные меры по их минимизации позволяют проекту быть гибким и устойчивым к внешним факторам. Это повышает его шансы на успешную реализацию и достижение поставленных финансовых целей.</w:t>
      </w:r>
    </w:p>
    <w:p w14:paraId="7C0ADA7C" w14:textId="61D4DAB2" w:rsidR="0006106C" w:rsidRPr="0006106C" w:rsidRDefault="0006106C" w:rsidP="0006106C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Таким образом, проект аренды IT-оборудования может стать прибыльным и полезным решением для целевых клиентов, предложив им гибкие и актуальные IT-ресурсы. Стратегическое значение бизнеса для рынка аренды IT-оборудования особенно важно в условиях быстрого технологического развития, поскольку он предлагает компаниям доступ к современным технологиям без необходимости значительных капитальных вложений. С учётом этих факторов проект обладает значительным потенциалом роста и может удовлетворить растущие потребности компаний, ориентированных на гибкость и адаптацию к технологическим изменениям.</w:t>
      </w:r>
    </w:p>
    <w:p w14:paraId="727B67C6" w14:textId="2800CCE2" w:rsidR="00ED4581" w:rsidRDefault="0006106C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06106C">
        <w:rPr>
          <w:sz w:val="28"/>
          <w:szCs w:val="28"/>
          <w:lang w:eastAsia="zh-CN"/>
        </w:rPr>
        <w:t>Основной целью данной работы было изучение методологии бизнес-планирования: оценка перспектив, анализ затрат и рисков, а также разработка стратегии продвижения услуги. Достигнутые результаты могут быть использованы как основа для успешного запуска и расширения бизнеса в области аренды IT-оборудования, что в дальнейшем позволит занять лидирующие позиции на рынке.</w:t>
      </w:r>
    </w:p>
    <w:p w14:paraId="3B11A3B0" w14:textId="77777777" w:rsidR="00A27ABD" w:rsidRDefault="00A27ABD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4CFC6061" w14:textId="77777777" w:rsidR="00A27ABD" w:rsidRDefault="00A27ABD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6B76D405" w14:textId="77777777" w:rsidR="00A27ABD" w:rsidRDefault="00A27ABD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3D2C6A4B" w14:textId="77777777" w:rsidR="00A27ABD" w:rsidRDefault="00A27ABD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6C816800" w14:textId="77777777" w:rsidR="00A27ABD" w:rsidRDefault="00A27ABD" w:rsidP="00A01C04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19A4635C" w14:textId="77777777" w:rsidR="00A01C04" w:rsidRPr="00323A8A" w:rsidRDefault="00A01C04" w:rsidP="001A1643">
      <w:pPr>
        <w:spacing w:line="360" w:lineRule="auto"/>
        <w:jc w:val="both"/>
        <w:rPr>
          <w:sz w:val="28"/>
          <w:szCs w:val="28"/>
          <w:lang w:eastAsia="zh-CN"/>
        </w:rPr>
      </w:pPr>
    </w:p>
    <w:p w14:paraId="79048EA8" w14:textId="2FAD0C01" w:rsidR="0006106C" w:rsidRPr="00CF7E48" w:rsidRDefault="0006106C" w:rsidP="00ED4581">
      <w:pPr>
        <w:pStyle w:val="1"/>
        <w:numPr>
          <w:ilvl w:val="0"/>
          <w:numId w:val="0"/>
        </w:numPr>
        <w:ind w:left="360" w:firstLine="709"/>
      </w:pPr>
      <w:r>
        <w:lastRenderedPageBreak/>
        <w:tab/>
      </w:r>
      <w:bookmarkStart w:id="28" w:name="_Toc182578827"/>
      <w:r w:rsidRPr="00CF7E48">
        <w:t>Список используемых источников</w:t>
      </w:r>
      <w:bookmarkEnd w:id="28"/>
    </w:p>
    <w:p w14:paraId="04FF03D2" w14:textId="77777777" w:rsidR="00CF7E48" w:rsidRPr="00CF7E48" w:rsidRDefault="00CF7E48" w:rsidP="00ED4581">
      <w:pPr>
        <w:pStyle w:val="a4"/>
        <w:numPr>
          <w:ilvl w:val="1"/>
          <w:numId w:val="31"/>
        </w:numPr>
        <w:tabs>
          <w:tab w:val="left" w:pos="2652"/>
        </w:tabs>
        <w:spacing w:line="360" w:lineRule="auto"/>
        <w:ind w:firstLine="709"/>
        <w:rPr>
          <w:sz w:val="28"/>
          <w:szCs w:val="28"/>
          <w:lang w:eastAsia="zh-CN"/>
        </w:rPr>
      </w:pPr>
      <w:r w:rsidRPr="00CF7E48">
        <w:rPr>
          <w:sz w:val="28"/>
          <w:szCs w:val="28"/>
          <w:lang w:eastAsia="zh-CN"/>
        </w:rPr>
        <w:t>Грачев, С. А., Гундорова, М. А. Бизнес-планирование [Электронный ресурс] : учеб. пособие / авт.-сост.: С. А. Грачев, М. А. Гундорова ; Владим. гос. ун-т им. А. Г. и Н. Г. Столетовых. — Владимир : Изд-во ВлГУ, 2023.</w:t>
      </w:r>
    </w:p>
    <w:p w14:paraId="46424576" w14:textId="77777777" w:rsidR="00CF7E48" w:rsidRPr="00CF7E48" w:rsidRDefault="00CF7E48" w:rsidP="00ED4581">
      <w:pPr>
        <w:pStyle w:val="a4"/>
        <w:numPr>
          <w:ilvl w:val="1"/>
          <w:numId w:val="31"/>
        </w:numPr>
        <w:tabs>
          <w:tab w:val="left" w:pos="2652"/>
        </w:tabs>
        <w:spacing w:line="360" w:lineRule="auto"/>
        <w:ind w:firstLine="709"/>
        <w:rPr>
          <w:sz w:val="28"/>
          <w:szCs w:val="28"/>
          <w:lang w:eastAsia="zh-CN"/>
        </w:rPr>
      </w:pPr>
      <w:r w:rsidRPr="00CF7E48">
        <w:rPr>
          <w:sz w:val="28"/>
          <w:szCs w:val="28"/>
          <w:lang w:eastAsia="zh-CN"/>
        </w:rPr>
        <w:t>Каменнова, М. С. Моделирование бизнес-процессов: учебник и практикум для вузов / М. С. Каменнова, В. В. Крохин, И. В. Машков. — Москва : Издательство Юрайт, 2024.</w:t>
      </w:r>
    </w:p>
    <w:p w14:paraId="776FA637" w14:textId="77777777" w:rsidR="00CF7E48" w:rsidRPr="00CF7E48" w:rsidRDefault="00CF7E48" w:rsidP="00ED4581">
      <w:pPr>
        <w:pStyle w:val="a4"/>
        <w:numPr>
          <w:ilvl w:val="1"/>
          <w:numId w:val="31"/>
        </w:numPr>
        <w:tabs>
          <w:tab w:val="left" w:pos="2652"/>
        </w:tabs>
        <w:spacing w:line="360" w:lineRule="auto"/>
        <w:ind w:firstLine="709"/>
        <w:rPr>
          <w:sz w:val="28"/>
          <w:szCs w:val="28"/>
          <w:lang w:eastAsia="zh-CN"/>
        </w:rPr>
      </w:pPr>
      <w:r w:rsidRPr="00CF7E48">
        <w:rPr>
          <w:sz w:val="28"/>
          <w:szCs w:val="28"/>
          <w:lang w:eastAsia="zh-CN"/>
        </w:rPr>
        <w:t>Лопарева, А. М. Бизнес-планирование: учебник для вузов / А. М. Лопарева. — 4-е изд., перераб. и доп. — Москва : Издательство Юрайт, 2024.</w:t>
      </w:r>
    </w:p>
    <w:p w14:paraId="114890D5" w14:textId="77777777" w:rsidR="00CF7E48" w:rsidRPr="00CF7E48" w:rsidRDefault="00CF7E48" w:rsidP="00ED4581">
      <w:pPr>
        <w:pStyle w:val="a4"/>
        <w:numPr>
          <w:ilvl w:val="1"/>
          <w:numId w:val="31"/>
        </w:numPr>
        <w:tabs>
          <w:tab w:val="left" w:pos="2652"/>
        </w:tabs>
        <w:spacing w:line="360" w:lineRule="auto"/>
        <w:ind w:firstLine="709"/>
        <w:rPr>
          <w:sz w:val="28"/>
          <w:szCs w:val="28"/>
          <w:lang w:eastAsia="zh-CN"/>
        </w:rPr>
      </w:pPr>
      <w:r w:rsidRPr="00CF7E48">
        <w:rPr>
          <w:sz w:val="28"/>
          <w:szCs w:val="28"/>
          <w:lang w:eastAsia="zh-CN"/>
        </w:rPr>
        <w:t>Новосад, В. М. Бизнес-планирование на предприятии: учебное пособие / В. М. Новосад; под ред. Н. С. Дзензелюк. — Челябинск : Издательский центр ЮУрГУ, 2021. — 70 с.</w:t>
      </w:r>
    </w:p>
    <w:p w14:paraId="058D2F55" w14:textId="4E5682B8" w:rsidR="00323A8A" w:rsidRPr="00A03528" w:rsidRDefault="00CF7E48" w:rsidP="00A03528">
      <w:pPr>
        <w:pStyle w:val="a4"/>
        <w:numPr>
          <w:ilvl w:val="1"/>
          <w:numId w:val="31"/>
        </w:numPr>
        <w:tabs>
          <w:tab w:val="left" w:pos="2652"/>
        </w:tabs>
        <w:spacing w:line="360" w:lineRule="auto"/>
        <w:ind w:firstLine="709"/>
        <w:rPr>
          <w:sz w:val="28"/>
          <w:szCs w:val="28"/>
          <w:lang w:eastAsia="zh-CN"/>
        </w:rPr>
      </w:pPr>
      <w:r w:rsidRPr="00CF7E48">
        <w:rPr>
          <w:sz w:val="28"/>
          <w:szCs w:val="28"/>
          <w:lang w:eastAsia="zh-CN"/>
        </w:rPr>
        <w:t>Уланов, В. Л. Технологическое предпринимательство: учебник для вузов / В. Л. Уланов, Е. Г. Лашкова, Е. В. Иванова ; под общей редакцией В. Л. Уланова. — Москва : Издательство Юрайт, 2024.</w:t>
      </w:r>
    </w:p>
    <w:sectPr w:rsidR="00323A8A" w:rsidRPr="00A03528" w:rsidSect="00A01C04">
      <w:footerReference w:type="default" r:id="rId11"/>
      <w:pgSz w:w="11906" w:h="16838" w:code="9"/>
      <w:pgMar w:top="1418" w:right="566" w:bottom="1560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8BD8A" w14:textId="77777777" w:rsidR="009905CD" w:rsidRDefault="009905CD" w:rsidP="00C83C9C">
      <w:r>
        <w:separator/>
      </w:r>
    </w:p>
  </w:endnote>
  <w:endnote w:type="continuationSeparator" w:id="0">
    <w:p w14:paraId="2BB8063C" w14:textId="77777777" w:rsidR="009905CD" w:rsidRDefault="009905CD" w:rsidP="00C8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6616170"/>
      <w:docPartObj>
        <w:docPartGallery w:val="Page Numbers (Bottom of Page)"/>
        <w:docPartUnique/>
      </w:docPartObj>
    </w:sdtPr>
    <w:sdtContent>
      <w:p w14:paraId="79F01CC9" w14:textId="48E99A27" w:rsidR="00C83C9C" w:rsidRDefault="00C83C9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4CB93" w14:textId="77777777" w:rsidR="00C83C9C" w:rsidRDefault="00C83C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C07EB" w14:textId="77777777" w:rsidR="009905CD" w:rsidRDefault="009905CD" w:rsidP="00C83C9C">
      <w:r>
        <w:separator/>
      </w:r>
    </w:p>
  </w:footnote>
  <w:footnote w:type="continuationSeparator" w:id="0">
    <w:p w14:paraId="1D55A7F9" w14:textId="77777777" w:rsidR="009905CD" w:rsidRDefault="009905CD" w:rsidP="00C83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15"/>
    <w:multiLevelType w:val="singleLevel"/>
    <w:tmpl w:val="00000015"/>
    <w:name w:val="WW8Num3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2F80CD5"/>
    <w:multiLevelType w:val="hybridMultilevel"/>
    <w:tmpl w:val="FFD8A2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4A59CE"/>
    <w:multiLevelType w:val="hybridMultilevel"/>
    <w:tmpl w:val="02AE0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431EBF"/>
    <w:multiLevelType w:val="hybridMultilevel"/>
    <w:tmpl w:val="9A8A2242"/>
    <w:lvl w:ilvl="0" w:tplc="04190001">
      <w:start w:val="1"/>
      <w:numFmt w:val="bullet"/>
      <w:pStyle w:val="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E1AC0"/>
    <w:multiLevelType w:val="multilevel"/>
    <w:tmpl w:val="B6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803EB"/>
    <w:multiLevelType w:val="multilevel"/>
    <w:tmpl w:val="DC4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67975"/>
    <w:multiLevelType w:val="multilevel"/>
    <w:tmpl w:val="7B8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E746A"/>
    <w:multiLevelType w:val="hybridMultilevel"/>
    <w:tmpl w:val="A87A0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86775A"/>
    <w:multiLevelType w:val="multilevel"/>
    <w:tmpl w:val="EED6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D7434"/>
    <w:multiLevelType w:val="multilevel"/>
    <w:tmpl w:val="95F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C2CF5"/>
    <w:multiLevelType w:val="hybridMultilevel"/>
    <w:tmpl w:val="CFB4C2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C75C2E"/>
    <w:multiLevelType w:val="hybridMultilevel"/>
    <w:tmpl w:val="3FE46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A71D25"/>
    <w:multiLevelType w:val="multilevel"/>
    <w:tmpl w:val="7830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86A28"/>
    <w:multiLevelType w:val="multilevel"/>
    <w:tmpl w:val="8B1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A46F5"/>
    <w:multiLevelType w:val="hybridMultilevel"/>
    <w:tmpl w:val="F0548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2B05B1"/>
    <w:multiLevelType w:val="hybridMultilevel"/>
    <w:tmpl w:val="336E6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004AEB"/>
    <w:multiLevelType w:val="hybridMultilevel"/>
    <w:tmpl w:val="9FC01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244F4E"/>
    <w:multiLevelType w:val="hybridMultilevel"/>
    <w:tmpl w:val="564619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D84F1D"/>
    <w:multiLevelType w:val="singleLevel"/>
    <w:tmpl w:val="000000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0" w15:restartNumberingAfterBreak="0">
    <w:nsid w:val="30EC7780"/>
    <w:multiLevelType w:val="multilevel"/>
    <w:tmpl w:val="6F3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A6EC7"/>
    <w:multiLevelType w:val="hybridMultilevel"/>
    <w:tmpl w:val="16563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0B6813"/>
    <w:multiLevelType w:val="hybridMultilevel"/>
    <w:tmpl w:val="ED929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D20BE0"/>
    <w:multiLevelType w:val="hybridMultilevel"/>
    <w:tmpl w:val="A3E61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E30CE7"/>
    <w:multiLevelType w:val="hybridMultilevel"/>
    <w:tmpl w:val="76B6A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A73FB9"/>
    <w:multiLevelType w:val="hybridMultilevel"/>
    <w:tmpl w:val="A4EC6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610544"/>
    <w:multiLevelType w:val="multilevel"/>
    <w:tmpl w:val="809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61307"/>
    <w:multiLevelType w:val="hybridMultilevel"/>
    <w:tmpl w:val="4BF0C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6E6F70"/>
    <w:multiLevelType w:val="hybridMultilevel"/>
    <w:tmpl w:val="F67CA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535D3F"/>
    <w:multiLevelType w:val="multilevel"/>
    <w:tmpl w:val="13AA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200CE"/>
    <w:multiLevelType w:val="hybridMultilevel"/>
    <w:tmpl w:val="0D62C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2B3B54"/>
    <w:multiLevelType w:val="multilevel"/>
    <w:tmpl w:val="A07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D2472"/>
    <w:multiLevelType w:val="hybridMultilevel"/>
    <w:tmpl w:val="BA4EE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1A49FD"/>
    <w:multiLevelType w:val="multilevel"/>
    <w:tmpl w:val="62B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216C6"/>
    <w:multiLevelType w:val="hybridMultilevel"/>
    <w:tmpl w:val="DD0C9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630FDC"/>
    <w:multiLevelType w:val="multilevel"/>
    <w:tmpl w:val="528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66055"/>
    <w:multiLevelType w:val="hybridMultilevel"/>
    <w:tmpl w:val="DAFEFC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A82EB1"/>
    <w:multiLevelType w:val="hybridMultilevel"/>
    <w:tmpl w:val="073E3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E76B3F"/>
    <w:multiLevelType w:val="hybridMultilevel"/>
    <w:tmpl w:val="52CE3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41E6AF8"/>
    <w:multiLevelType w:val="multilevel"/>
    <w:tmpl w:val="171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B3CAB"/>
    <w:multiLevelType w:val="multilevel"/>
    <w:tmpl w:val="751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25667"/>
    <w:multiLevelType w:val="hybridMultilevel"/>
    <w:tmpl w:val="D99276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6E92891"/>
    <w:multiLevelType w:val="hybridMultilevel"/>
    <w:tmpl w:val="478E9C5E"/>
    <w:lvl w:ilvl="0" w:tplc="C0308F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D24186B"/>
    <w:multiLevelType w:val="hybridMultilevel"/>
    <w:tmpl w:val="F306E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FF6C79"/>
    <w:multiLevelType w:val="multilevel"/>
    <w:tmpl w:val="49D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454E6"/>
    <w:multiLevelType w:val="multilevel"/>
    <w:tmpl w:val="A29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628924">
    <w:abstractNumId w:val="1"/>
    <w:lvlOverride w:ilvl="0">
      <w:startOverride w:val="1"/>
    </w:lvlOverride>
  </w:num>
  <w:num w:numId="2" w16cid:durableId="1432043143">
    <w:abstractNumId w:val="4"/>
  </w:num>
  <w:num w:numId="3" w16cid:durableId="1293250666">
    <w:abstractNumId w:val="1"/>
  </w:num>
  <w:num w:numId="4" w16cid:durableId="1178736320">
    <w:abstractNumId w:val="19"/>
  </w:num>
  <w:num w:numId="5" w16cid:durableId="1295601005">
    <w:abstractNumId w:val="6"/>
  </w:num>
  <w:num w:numId="6" w16cid:durableId="398795066">
    <w:abstractNumId w:val="14"/>
  </w:num>
  <w:num w:numId="7" w16cid:durableId="267590969">
    <w:abstractNumId w:val="33"/>
  </w:num>
  <w:num w:numId="8" w16cid:durableId="1264145997">
    <w:abstractNumId w:val="12"/>
  </w:num>
  <w:num w:numId="9" w16cid:durableId="1796872551">
    <w:abstractNumId w:val="17"/>
  </w:num>
  <w:num w:numId="10" w16cid:durableId="1743480064">
    <w:abstractNumId w:val="3"/>
  </w:num>
  <w:num w:numId="11" w16cid:durableId="1819105248">
    <w:abstractNumId w:val="0"/>
  </w:num>
  <w:num w:numId="12" w16cid:durableId="909850673">
    <w:abstractNumId w:val="43"/>
  </w:num>
  <w:num w:numId="13" w16cid:durableId="1556157109">
    <w:abstractNumId w:val="36"/>
  </w:num>
  <w:num w:numId="14" w16cid:durableId="1056591542">
    <w:abstractNumId w:val="34"/>
  </w:num>
  <w:num w:numId="15" w16cid:durableId="2006201825">
    <w:abstractNumId w:val="23"/>
  </w:num>
  <w:num w:numId="16" w16cid:durableId="352269336">
    <w:abstractNumId w:val="22"/>
  </w:num>
  <w:num w:numId="17" w16cid:durableId="1477065813">
    <w:abstractNumId w:val="28"/>
  </w:num>
  <w:num w:numId="18" w16cid:durableId="1397817421">
    <w:abstractNumId w:val="7"/>
  </w:num>
  <w:num w:numId="19" w16cid:durableId="134032419">
    <w:abstractNumId w:val="37"/>
  </w:num>
  <w:num w:numId="20" w16cid:durableId="1339114990">
    <w:abstractNumId w:val="41"/>
  </w:num>
  <w:num w:numId="21" w16cid:durableId="245892732">
    <w:abstractNumId w:val="31"/>
  </w:num>
  <w:num w:numId="22" w16cid:durableId="1332830096">
    <w:abstractNumId w:val="44"/>
  </w:num>
  <w:num w:numId="23" w16cid:durableId="1303190809">
    <w:abstractNumId w:val="39"/>
  </w:num>
  <w:num w:numId="24" w16cid:durableId="468674410">
    <w:abstractNumId w:val="45"/>
  </w:num>
  <w:num w:numId="25" w16cid:durableId="71197152">
    <w:abstractNumId w:val="18"/>
  </w:num>
  <w:num w:numId="26" w16cid:durableId="39019502">
    <w:abstractNumId w:val="35"/>
  </w:num>
  <w:num w:numId="27" w16cid:durableId="918637933">
    <w:abstractNumId w:val="40"/>
  </w:num>
  <w:num w:numId="28" w16cid:durableId="188957187">
    <w:abstractNumId w:val="10"/>
  </w:num>
  <w:num w:numId="29" w16cid:durableId="1063790334">
    <w:abstractNumId w:val="9"/>
  </w:num>
  <w:num w:numId="30" w16cid:durableId="1209221716">
    <w:abstractNumId w:val="13"/>
  </w:num>
  <w:num w:numId="31" w16cid:durableId="895242515">
    <w:abstractNumId w:val="26"/>
  </w:num>
  <w:num w:numId="32" w16cid:durableId="1035735473">
    <w:abstractNumId w:val="29"/>
  </w:num>
  <w:num w:numId="33" w16cid:durableId="400099652">
    <w:abstractNumId w:val="11"/>
  </w:num>
  <w:num w:numId="34" w16cid:durableId="1545019131">
    <w:abstractNumId w:val="16"/>
  </w:num>
  <w:num w:numId="35" w16cid:durableId="370692779">
    <w:abstractNumId w:val="24"/>
  </w:num>
  <w:num w:numId="36" w16cid:durableId="585308563">
    <w:abstractNumId w:val="27"/>
  </w:num>
  <w:num w:numId="37" w16cid:durableId="472135655">
    <w:abstractNumId w:val="42"/>
  </w:num>
  <w:num w:numId="38" w16cid:durableId="954601111">
    <w:abstractNumId w:val="38"/>
  </w:num>
  <w:num w:numId="39" w16cid:durableId="2028558309">
    <w:abstractNumId w:val="5"/>
  </w:num>
  <w:num w:numId="40" w16cid:durableId="494566586">
    <w:abstractNumId w:val="20"/>
  </w:num>
  <w:num w:numId="41" w16cid:durableId="659311342">
    <w:abstractNumId w:val="32"/>
  </w:num>
  <w:num w:numId="42" w16cid:durableId="1758362431">
    <w:abstractNumId w:val="2"/>
  </w:num>
  <w:num w:numId="43" w16cid:durableId="608976874">
    <w:abstractNumId w:val="15"/>
  </w:num>
  <w:num w:numId="44" w16cid:durableId="1620454980">
    <w:abstractNumId w:val="8"/>
  </w:num>
  <w:num w:numId="45" w16cid:durableId="1240599263">
    <w:abstractNumId w:val="21"/>
  </w:num>
  <w:num w:numId="46" w16cid:durableId="1438062275">
    <w:abstractNumId w:val="30"/>
  </w:num>
  <w:num w:numId="47" w16cid:durableId="1127042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19"/>
    <w:rsid w:val="00001C21"/>
    <w:rsid w:val="00016156"/>
    <w:rsid w:val="000220E0"/>
    <w:rsid w:val="0004396C"/>
    <w:rsid w:val="0006106C"/>
    <w:rsid w:val="00062365"/>
    <w:rsid w:val="000E7943"/>
    <w:rsid w:val="001A1643"/>
    <w:rsid w:val="001A3808"/>
    <w:rsid w:val="001A4921"/>
    <w:rsid w:val="001F436F"/>
    <w:rsid w:val="00227ED5"/>
    <w:rsid w:val="00250C3C"/>
    <w:rsid w:val="00286B24"/>
    <w:rsid w:val="00323A8A"/>
    <w:rsid w:val="00363F72"/>
    <w:rsid w:val="00371759"/>
    <w:rsid w:val="00371E58"/>
    <w:rsid w:val="00384FC0"/>
    <w:rsid w:val="003A2B52"/>
    <w:rsid w:val="003C3D61"/>
    <w:rsid w:val="003D0794"/>
    <w:rsid w:val="003F03BC"/>
    <w:rsid w:val="00403799"/>
    <w:rsid w:val="00407E8E"/>
    <w:rsid w:val="00421030"/>
    <w:rsid w:val="00442EA3"/>
    <w:rsid w:val="004A1BDF"/>
    <w:rsid w:val="004C28BA"/>
    <w:rsid w:val="004D0FE1"/>
    <w:rsid w:val="00525DBE"/>
    <w:rsid w:val="005277A1"/>
    <w:rsid w:val="005F2D22"/>
    <w:rsid w:val="00607FBC"/>
    <w:rsid w:val="006A3F5B"/>
    <w:rsid w:val="006D2688"/>
    <w:rsid w:val="007044A8"/>
    <w:rsid w:val="00712632"/>
    <w:rsid w:val="00732F92"/>
    <w:rsid w:val="00736918"/>
    <w:rsid w:val="00791497"/>
    <w:rsid w:val="00826F9A"/>
    <w:rsid w:val="00860EFD"/>
    <w:rsid w:val="008A0906"/>
    <w:rsid w:val="008B1237"/>
    <w:rsid w:val="008B69B0"/>
    <w:rsid w:val="008D4C9D"/>
    <w:rsid w:val="0097704B"/>
    <w:rsid w:val="009905CD"/>
    <w:rsid w:val="00992A30"/>
    <w:rsid w:val="00A01C04"/>
    <w:rsid w:val="00A03528"/>
    <w:rsid w:val="00A145C6"/>
    <w:rsid w:val="00A27ABD"/>
    <w:rsid w:val="00A5303F"/>
    <w:rsid w:val="00A67183"/>
    <w:rsid w:val="00AB19C0"/>
    <w:rsid w:val="00AE531D"/>
    <w:rsid w:val="00B0276C"/>
    <w:rsid w:val="00B3703C"/>
    <w:rsid w:val="00B55C19"/>
    <w:rsid w:val="00B775F2"/>
    <w:rsid w:val="00BE1F39"/>
    <w:rsid w:val="00C628D0"/>
    <w:rsid w:val="00C83B14"/>
    <w:rsid w:val="00C83C9C"/>
    <w:rsid w:val="00CF7E48"/>
    <w:rsid w:val="00D5317D"/>
    <w:rsid w:val="00D732D4"/>
    <w:rsid w:val="00D91AB0"/>
    <w:rsid w:val="00EA0F7F"/>
    <w:rsid w:val="00EB01D8"/>
    <w:rsid w:val="00ED43EA"/>
    <w:rsid w:val="00ED4581"/>
    <w:rsid w:val="00EF1B7D"/>
    <w:rsid w:val="00F03CEF"/>
    <w:rsid w:val="00F8282E"/>
    <w:rsid w:val="00FA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135F2"/>
  <w15:chartTrackingRefBased/>
  <w15:docId w15:val="{1B2A98CA-DE36-4196-B09F-D8964858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0E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220E0"/>
    <w:pPr>
      <w:keepNext/>
      <w:keepLines/>
      <w:numPr>
        <w:numId w:val="2"/>
      </w:numPr>
      <w:suppressAutoHyphens/>
      <w:spacing w:before="240" w:line="360" w:lineRule="auto"/>
      <w:jc w:val="center"/>
      <w:outlineLvl w:val="0"/>
    </w:pPr>
    <w:rPr>
      <w:b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4037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3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8B12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0220E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0220E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3">
    <w:name w:val="Book Title"/>
    <w:uiPriority w:val="33"/>
    <w:qFormat/>
    <w:rsid w:val="000220E0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rsid w:val="000220E0"/>
    <w:rPr>
      <w:rFonts w:ascii="Times New Roman" w:eastAsia="Times New Roman" w:hAnsi="Times New Roman" w:cs="Times New Roman"/>
      <w:b/>
      <w:kern w:val="0"/>
      <w:sz w:val="32"/>
      <w:szCs w:val="32"/>
      <w:lang w:eastAsia="zh-CN"/>
      <w14:ligatures w14:val="none"/>
    </w:rPr>
  </w:style>
  <w:style w:type="paragraph" w:styleId="a4">
    <w:name w:val="List Paragraph"/>
    <w:basedOn w:val="a"/>
    <w:uiPriority w:val="34"/>
    <w:qFormat/>
    <w:rsid w:val="000220E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8B123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B1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0379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a6">
    <w:name w:val="Содержимое таблицы"/>
    <w:basedOn w:val="a"/>
    <w:rsid w:val="00403799"/>
    <w:pPr>
      <w:suppressLineNumbers/>
      <w:suppressAutoHyphens/>
    </w:pPr>
    <w:rPr>
      <w:sz w:val="20"/>
      <w:szCs w:val="20"/>
      <w:lang w:eastAsia="zh-CN"/>
    </w:rPr>
  </w:style>
  <w:style w:type="paragraph" w:customStyle="1" w:styleId="a7">
    <w:name w:val="Таблица"/>
    <w:basedOn w:val="a"/>
    <w:rsid w:val="00403799"/>
    <w:pPr>
      <w:suppressAutoHyphens/>
      <w:jc w:val="center"/>
    </w:pPr>
    <w:rPr>
      <w:rFonts w:eastAsia="Calibri"/>
      <w:sz w:val="20"/>
      <w:szCs w:val="22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D5317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8">
    <w:name w:val="No Spacing"/>
    <w:uiPriority w:val="1"/>
    <w:qFormat/>
    <w:rsid w:val="00CF7E4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9">
    <w:name w:val="header"/>
    <w:basedOn w:val="a"/>
    <w:link w:val="aa"/>
    <w:uiPriority w:val="99"/>
    <w:unhideWhenUsed/>
    <w:rsid w:val="00C83C9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83C9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b">
    <w:name w:val="footer"/>
    <w:basedOn w:val="a"/>
    <w:link w:val="ac"/>
    <w:uiPriority w:val="99"/>
    <w:unhideWhenUsed/>
    <w:rsid w:val="00C83C9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83C9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C83C9C"/>
    <w:pPr>
      <w:numPr>
        <w:numId w:val="0"/>
      </w:numPr>
      <w:suppressAutoHyphens w:val="0"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3C9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83C9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83C9C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C83C9C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semiHidden/>
    <w:unhideWhenUsed/>
    <w:qFormat/>
    <w:rsid w:val="00B3703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3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0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7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59BAE-C3A3-4563-883C-AFA455ABF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33</Pages>
  <Words>6942</Words>
  <Characters>39572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Novikova</dc:creator>
  <cp:keywords/>
  <dc:description/>
  <cp:lastModifiedBy>Darya Novikova</cp:lastModifiedBy>
  <cp:revision>25</cp:revision>
  <dcterms:created xsi:type="dcterms:W3CDTF">2024-10-01T12:35:00Z</dcterms:created>
  <dcterms:modified xsi:type="dcterms:W3CDTF">2025-11-09T11:03:00Z</dcterms:modified>
</cp:coreProperties>
</file>