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596" w:rsidRPr="00301596" w:rsidRDefault="00301596" w:rsidP="00301596">
      <w:pPr>
        <w:pStyle w:val="Title"/>
        <w:jc w:val="center"/>
        <w:rPr>
          <w:b/>
        </w:rPr>
      </w:pPr>
      <w:r w:rsidRPr="00301596">
        <w:rPr>
          <w:b/>
        </w:rPr>
        <w:t xml:space="preserve">Team </w:t>
      </w:r>
      <w:r w:rsidR="00374ABE">
        <w:rPr>
          <w:b/>
        </w:rPr>
        <w:t>548</w:t>
      </w:r>
      <w:bookmarkStart w:id="0" w:name="_GoBack"/>
      <w:bookmarkEnd w:id="0"/>
    </w:p>
    <w:tbl>
      <w:tblPr>
        <w:tblStyle w:val="MediumShading2"/>
        <w:tblW w:w="0" w:type="auto"/>
        <w:tblLook w:val="04A0" w:firstRow="1" w:lastRow="0" w:firstColumn="1" w:lastColumn="0" w:noHBand="0" w:noVBand="1"/>
      </w:tblPr>
      <w:tblGrid>
        <w:gridCol w:w="828"/>
        <w:gridCol w:w="2284"/>
        <w:gridCol w:w="1358"/>
        <w:gridCol w:w="1976"/>
        <w:gridCol w:w="1358"/>
        <w:gridCol w:w="1358"/>
        <w:gridCol w:w="3976"/>
      </w:tblGrid>
      <w:tr w:rsidR="00301596" w:rsidTr="0024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8" w:type="dxa"/>
          </w:tcPr>
          <w:p w:rsidR="0053476A" w:rsidRDefault="0053476A">
            <w:r>
              <w:t>Match #</w:t>
            </w:r>
          </w:p>
        </w:tc>
        <w:tc>
          <w:tcPr>
            <w:tcW w:w="2284" w:type="dxa"/>
          </w:tcPr>
          <w:p w:rsidR="0053476A" w:rsidRDefault="005347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Cumulative Points</w:t>
            </w:r>
          </w:p>
        </w:tc>
        <w:tc>
          <w:tcPr>
            <w:tcW w:w="1358" w:type="dxa"/>
          </w:tcPr>
          <w:p w:rsidR="0053476A" w:rsidRDefault="005347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Points</w:t>
            </w:r>
          </w:p>
        </w:tc>
        <w:tc>
          <w:tcPr>
            <w:tcW w:w="1976" w:type="dxa"/>
          </w:tcPr>
          <w:p w:rsidR="0053476A" w:rsidRDefault="005347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Autonomous Points</w:t>
            </w:r>
          </w:p>
        </w:tc>
        <w:tc>
          <w:tcPr>
            <w:tcW w:w="1358" w:type="dxa"/>
          </w:tcPr>
          <w:p w:rsidR="0053476A" w:rsidRDefault="005347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Hanging Points</w:t>
            </w:r>
          </w:p>
        </w:tc>
        <w:tc>
          <w:tcPr>
            <w:tcW w:w="1358" w:type="dxa"/>
          </w:tcPr>
          <w:p w:rsidR="0053476A" w:rsidRDefault="005347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Minibot</w:t>
            </w:r>
            <w:proofErr w:type="spellEnd"/>
            <w:r>
              <w:t xml:space="preserve"> Points</w:t>
            </w:r>
          </w:p>
        </w:tc>
        <w:tc>
          <w:tcPr>
            <w:tcW w:w="3976" w:type="dxa"/>
          </w:tcPr>
          <w:p w:rsidR="0053476A" w:rsidRDefault="003015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Problems</w:t>
            </w:r>
          </w:p>
        </w:tc>
      </w:tr>
      <w:tr w:rsidR="00301596" w:rsidTr="00240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53476A" w:rsidRDefault="00866B65">
            <w:r>
              <w:t>Final 1-1</w:t>
            </w:r>
          </w:p>
        </w:tc>
        <w:tc>
          <w:tcPr>
            <w:tcW w:w="2284" w:type="dxa"/>
            <w:tcBorders>
              <w:top w:val="single" w:sz="18" w:space="0" w:color="auto"/>
              <w:bottom w:val="nil"/>
              <w:right w:val="single" w:sz="4" w:space="0" w:color="auto"/>
            </w:tcBorders>
          </w:tcPr>
          <w:p w:rsidR="0053476A" w:rsidRDefault="00534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01596" w:rsidRDefault="00301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01596" w:rsidRDefault="00301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8" w:type="dxa"/>
            <w:tcBorders>
              <w:top w:val="single" w:sz="18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3476A" w:rsidRDefault="00534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6" w:type="dxa"/>
            <w:tcBorders>
              <w:top w:val="single" w:sz="18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3476A" w:rsidRDefault="00534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8" w:type="dxa"/>
            <w:tcBorders>
              <w:top w:val="single" w:sz="18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3476A" w:rsidRDefault="00534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8" w:type="dxa"/>
            <w:tcBorders>
              <w:top w:val="single" w:sz="18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3476A" w:rsidRDefault="00534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76" w:type="dxa"/>
            <w:tcBorders>
              <w:top w:val="single" w:sz="18" w:space="0" w:color="auto"/>
              <w:left w:val="single" w:sz="4" w:space="0" w:color="auto"/>
              <w:bottom w:val="nil"/>
            </w:tcBorders>
          </w:tcPr>
          <w:p w:rsidR="0053476A" w:rsidRDefault="00534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01596" w:rsidRDefault="00301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1596" w:rsidTr="00240054">
        <w:trPr>
          <w:trHeight w:val="1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53476A" w:rsidRDefault="00866B65">
            <w:r>
              <w:t>Final 1-2</w:t>
            </w:r>
          </w:p>
        </w:tc>
        <w:tc>
          <w:tcPr>
            <w:tcW w:w="2284" w:type="dxa"/>
            <w:tcBorders>
              <w:top w:val="nil"/>
              <w:bottom w:val="nil"/>
              <w:right w:val="single" w:sz="4" w:space="0" w:color="auto"/>
            </w:tcBorders>
          </w:tcPr>
          <w:p w:rsidR="0053476A" w:rsidRDefault="00534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01596" w:rsidRDefault="00301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01596" w:rsidRDefault="00301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476A" w:rsidRDefault="00534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476A" w:rsidRDefault="00534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476A" w:rsidRDefault="00534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476A" w:rsidRDefault="00534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76" w:type="dxa"/>
            <w:tcBorders>
              <w:top w:val="nil"/>
              <w:left w:val="single" w:sz="4" w:space="0" w:color="auto"/>
              <w:bottom w:val="nil"/>
            </w:tcBorders>
          </w:tcPr>
          <w:p w:rsidR="0053476A" w:rsidRDefault="00534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01596" w:rsidRDefault="00301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1596" w:rsidTr="00240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53476A" w:rsidRDefault="00866B65">
            <w:r>
              <w:t>Final 1-3</w:t>
            </w:r>
          </w:p>
        </w:tc>
        <w:tc>
          <w:tcPr>
            <w:tcW w:w="2284" w:type="dxa"/>
            <w:tcBorders>
              <w:top w:val="nil"/>
              <w:bottom w:val="nil"/>
              <w:right w:val="single" w:sz="4" w:space="0" w:color="auto"/>
            </w:tcBorders>
          </w:tcPr>
          <w:p w:rsidR="0053476A" w:rsidRDefault="00534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01596" w:rsidRDefault="00301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01596" w:rsidRDefault="00301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476A" w:rsidRDefault="00534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476A" w:rsidRDefault="00534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476A" w:rsidRDefault="00534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476A" w:rsidRDefault="00534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76" w:type="dxa"/>
            <w:tcBorders>
              <w:top w:val="nil"/>
              <w:left w:val="single" w:sz="4" w:space="0" w:color="auto"/>
              <w:bottom w:val="nil"/>
            </w:tcBorders>
          </w:tcPr>
          <w:p w:rsidR="0053476A" w:rsidRDefault="00534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01596" w:rsidRDefault="00301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62458" w:rsidRDefault="00F62458"/>
    <w:sectPr w:rsidR="00F62458" w:rsidSect="0024005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76A"/>
    <w:rsid w:val="00004D70"/>
    <w:rsid w:val="001D47C3"/>
    <w:rsid w:val="00240054"/>
    <w:rsid w:val="002D3AFA"/>
    <w:rsid w:val="00301596"/>
    <w:rsid w:val="00374ABE"/>
    <w:rsid w:val="004A30C0"/>
    <w:rsid w:val="0053476A"/>
    <w:rsid w:val="00593D83"/>
    <w:rsid w:val="00866B65"/>
    <w:rsid w:val="00935F70"/>
    <w:rsid w:val="00BA08EF"/>
    <w:rsid w:val="00E14987"/>
    <w:rsid w:val="00F62458"/>
    <w:rsid w:val="00FF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47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">
    <w:name w:val="Medium List 2"/>
    <w:basedOn w:val="TableNormal"/>
    <w:uiPriority w:val="66"/>
    <w:rsid w:val="005347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2">
    <w:name w:val="Medium Shading 2"/>
    <w:basedOn w:val="TableNormal"/>
    <w:uiPriority w:val="64"/>
    <w:rsid w:val="005347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3015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15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47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">
    <w:name w:val="Medium List 2"/>
    <w:basedOn w:val="TableNormal"/>
    <w:uiPriority w:val="66"/>
    <w:rsid w:val="005347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2">
    <w:name w:val="Medium Shading 2"/>
    <w:basedOn w:val="TableNormal"/>
    <w:uiPriority w:val="64"/>
    <w:rsid w:val="005347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3015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15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Empires-R.us Science Division</Company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Conto</dc:creator>
  <cp:lastModifiedBy>Matthew Conto</cp:lastModifiedBy>
  <cp:revision>3</cp:revision>
  <dcterms:created xsi:type="dcterms:W3CDTF">2011-03-30T00:07:00Z</dcterms:created>
  <dcterms:modified xsi:type="dcterms:W3CDTF">2011-03-30T00:09:00Z</dcterms:modified>
</cp:coreProperties>
</file>