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96" w:rsidRPr="00301596" w:rsidRDefault="00301596" w:rsidP="00D05169"/>
    <w:tbl>
      <w:tblPr>
        <w:tblStyle w:val="MediumShading2"/>
        <w:tblW w:w="12884" w:type="dxa"/>
        <w:tblLook w:val="04A0" w:firstRow="1" w:lastRow="0" w:firstColumn="1" w:lastColumn="0" w:noHBand="0" w:noVBand="1"/>
      </w:tblPr>
      <w:tblGrid>
        <w:gridCol w:w="824"/>
        <w:gridCol w:w="3060"/>
        <w:gridCol w:w="1710"/>
        <w:gridCol w:w="2164"/>
        <w:gridCol w:w="2066"/>
        <w:gridCol w:w="1530"/>
        <w:gridCol w:w="1530"/>
      </w:tblGrid>
      <w:tr w:rsidR="00351A34" w:rsidTr="00E51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4" w:type="dxa"/>
          </w:tcPr>
          <w:p w:rsidR="00351A34" w:rsidRDefault="00351A34">
            <w:r>
              <w:t>Match #</w:t>
            </w:r>
          </w:p>
        </w:tc>
        <w:tc>
          <w:tcPr>
            <w:tcW w:w="3060" w:type="dxa"/>
          </w:tcPr>
          <w:p w:rsidR="00351A34" w:rsidRDefault="0035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 Pinned Other Robot</w:t>
            </w:r>
          </w:p>
        </w:tc>
        <w:tc>
          <w:tcPr>
            <w:tcW w:w="1710" w:type="dxa"/>
          </w:tcPr>
          <w:p w:rsidR="00351A34" w:rsidRDefault="00351A34" w:rsidP="00F4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 Points</w:t>
            </w:r>
          </w:p>
        </w:tc>
        <w:tc>
          <w:tcPr>
            <w:tcW w:w="2164" w:type="dxa"/>
          </w:tcPr>
          <w:p w:rsidR="00351A34" w:rsidRDefault="00722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Tubes Hung</w:t>
            </w:r>
            <w:bookmarkStart w:id="0" w:name="_GoBack"/>
            <w:bookmarkEnd w:id="0"/>
          </w:p>
        </w:tc>
        <w:tc>
          <w:tcPr>
            <w:tcW w:w="2066" w:type="dxa"/>
          </w:tcPr>
          <w:p w:rsidR="00351A34" w:rsidRDefault="00351A34" w:rsidP="0085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Minibot</w:t>
            </w:r>
            <w:proofErr w:type="spellEnd"/>
            <w:r>
              <w:t xml:space="preserve"> Points</w:t>
            </w:r>
          </w:p>
        </w:tc>
        <w:tc>
          <w:tcPr>
            <w:tcW w:w="1530" w:type="dxa"/>
          </w:tcPr>
          <w:p w:rsidR="00351A34" w:rsidRDefault="00351A34" w:rsidP="00154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Points</w:t>
            </w:r>
          </w:p>
        </w:tc>
        <w:tc>
          <w:tcPr>
            <w:tcW w:w="1530" w:type="dxa"/>
          </w:tcPr>
          <w:p w:rsidR="00351A34" w:rsidRDefault="00351A34" w:rsidP="00922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Points</w:t>
            </w:r>
          </w:p>
        </w:tc>
      </w:tr>
      <w:tr w:rsidR="00351A34" w:rsidTr="00C1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351A34" w:rsidRDefault="00351A34"/>
        </w:tc>
        <w:tc>
          <w:tcPr>
            <w:tcW w:w="3060" w:type="dxa"/>
            <w:tcBorders>
              <w:top w:val="single" w:sz="18" w:space="0" w:color="auto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  <w:right w:val="single" w:sz="4" w:space="0" w:color="auto"/>
            </w:tcBorders>
          </w:tcPr>
          <w:p w:rsidR="00351A34" w:rsidRDefault="00351A34" w:rsidP="00F4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8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15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92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A34" w:rsidTr="00C1092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351A34" w:rsidRDefault="00351A34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 w:rsidP="00F4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8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15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93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A34" w:rsidTr="00C1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351A34" w:rsidRDefault="00351A34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 w:rsidP="00F4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8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15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93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A34" w:rsidTr="00C1092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351A34" w:rsidRDefault="00351A34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 w:rsidP="00F4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8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15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92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A34" w:rsidTr="00C1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351A34" w:rsidRDefault="00351A34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 w:rsidP="00F4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8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15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92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A34" w:rsidTr="00C1092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351A34" w:rsidRDefault="00351A34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351A34" w:rsidRDefault="00351A34" w:rsidP="00F4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8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15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A34" w:rsidRDefault="00351A34" w:rsidP="0092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392" w:rsidTr="00C1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936392" w:rsidRDefault="00936392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 w:rsidP="00F4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8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15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92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392" w:rsidTr="00C1092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936392" w:rsidRDefault="00936392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 w:rsidP="00F4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8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15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92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392" w:rsidTr="00C1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936392" w:rsidRDefault="00936392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 w:rsidP="00F4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8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15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92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392" w:rsidTr="00C1092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936392" w:rsidRDefault="00936392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 w:rsidP="00F4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8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15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92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392" w:rsidTr="00C1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936392" w:rsidRDefault="00936392"/>
        </w:tc>
        <w:tc>
          <w:tcPr>
            <w:tcW w:w="306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:rsidR="00936392" w:rsidRDefault="00936392" w:rsidP="00F4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8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15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392" w:rsidRDefault="00936392" w:rsidP="0092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392" w:rsidTr="00C1092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BFBFBF" w:themeFill="background1" w:themeFillShade="BF"/>
          </w:tcPr>
          <w:p w:rsidR="00936392" w:rsidRDefault="00936392"/>
        </w:tc>
        <w:tc>
          <w:tcPr>
            <w:tcW w:w="306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36392" w:rsidRDefault="0093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36392" w:rsidRDefault="00936392" w:rsidP="00F4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392" w:rsidRDefault="0093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392" w:rsidRDefault="00936392" w:rsidP="008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392" w:rsidRDefault="00936392" w:rsidP="0015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392" w:rsidRDefault="00936392" w:rsidP="0092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2458" w:rsidRDefault="00F62458"/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1368"/>
        <w:gridCol w:w="4320"/>
        <w:gridCol w:w="7488"/>
      </w:tblGrid>
      <w:tr w:rsidR="00597515" w:rsidTr="00D5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bottom w:val="single" w:sz="4" w:space="0" w:color="808080" w:themeColor="background1" w:themeShade="80"/>
            </w:tcBorders>
          </w:tcPr>
          <w:p w:rsidR="00597515" w:rsidRPr="008F4BE1" w:rsidRDefault="00597515" w:rsidP="008F4BE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Match #</w:t>
            </w:r>
          </w:p>
        </w:tc>
        <w:tc>
          <w:tcPr>
            <w:tcW w:w="4320" w:type="dxa"/>
            <w:tcBorders>
              <w:bottom w:val="single" w:sz="4" w:space="0" w:color="808080" w:themeColor="background1" w:themeShade="80"/>
            </w:tcBorders>
          </w:tcPr>
          <w:p w:rsidR="00597515" w:rsidRPr="008F4BE1" w:rsidRDefault="00597515" w:rsidP="008F4B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F4BE1">
              <w:rPr>
                <w:sz w:val="32"/>
                <w:szCs w:val="32"/>
              </w:rPr>
              <w:t>Pros</w:t>
            </w:r>
          </w:p>
        </w:tc>
        <w:tc>
          <w:tcPr>
            <w:tcW w:w="7488" w:type="dxa"/>
            <w:tcBorders>
              <w:bottom w:val="single" w:sz="4" w:space="0" w:color="808080" w:themeColor="background1" w:themeShade="80"/>
            </w:tcBorders>
          </w:tcPr>
          <w:p w:rsidR="00597515" w:rsidRPr="008F4BE1" w:rsidRDefault="00597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F4BE1">
              <w:rPr>
                <w:sz w:val="32"/>
                <w:szCs w:val="32"/>
              </w:rPr>
              <w:t>Cons</w:t>
            </w:r>
          </w:p>
        </w:tc>
      </w:tr>
      <w:tr w:rsidR="00597515" w:rsidTr="00D5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97515" w:rsidRDefault="00597515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97515" w:rsidRDefault="00597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97515" w:rsidRDefault="00597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07F" w:rsidTr="00D546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107F" w:rsidTr="00D5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07F" w:rsidTr="00D546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107F" w:rsidTr="00D5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07F" w:rsidTr="00D546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107F" w:rsidTr="00D5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07F" w:rsidTr="00D546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107F" w:rsidTr="00D5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07F" w:rsidTr="00D546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107F" w:rsidTr="00D5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07F" w:rsidTr="00D546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/>
        </w:tc>
        <w:tc>
          <w:tcPr>
            <w:tcW w:w="4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5107F" w:rsidRDefault="00E51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F4BE1" w:rsidRPr="00AE0F0A" w:rsidRDefault="008F4BE1"/>
    <w:sectPr w:rsidR="008F4BE1" w:rsidRPr="00AE0F0A" w:rsidSect="00D71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86" w:rsidRDefault="00AB6686" w:rsidP="00D05169">
      <w:pPr>
        <w:spacing w:after="0" w:line="240" w:lineRule="auto"/>
      </w:pPr>
      <w:r>
        <w:separator/>
      </w:r>
    </w:p>
  </w:endnote>
  <w:endnote w:type="continuationSeparator" w:id="0">
    <w:p w:rsidR="00AB6686" w:rsidRDefault="00AB6686" w:rsidP="00D0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8AA" w:rsidRDefault="00F118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8AA" w:rsidRDefault="00F118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8AA" w:rsidRDefault="00F118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86" w:rsidRDefault="00AB6686" w:rsidP="00D05169">
      <w:pPr>
        <w:spacing w:after="0" w:line="240" w:lineRule="auto"/>
      </w:pPr>
      <w:r>
        <w:separator/>
      </w:r>
    </w:p>
  </w:footnote>
  <w:footnote w:type="continuationSeparator" w:id="0">
    <w:p w:rsidR="00AB6686" w:rsidRDefault="00AB6686" w:rsidP="00D05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8AA" w:rsidRDefault="00F118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57"/>
      <w:gridCol w:w="9233"/>
    </w:tblGrid>
    <w:tr w:rsidR="00D05169" w:rsidTr="00D34B7A">
      <w:sdt>
        <w:sdtPr>
          <w:rPr>
            <w:color w:val="FFFFFF" w:themeColor="background1"/>
            <w:sz w:val="28"/>
            <w:szCs w:val="28"/>
          </w:rPr>
          <w:alias w:val="Date"/>
          <w:id w:val="1207840678"/>
          <w:placeholder>
            <w:docPart w:val="FE9BF152DAB047628A18D6FC4638301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08080" w:themeFill="background1" w:themeFillShade="80"/>
              <w:vAlign w:val="bottom"/>
            </w:tcPr>
            <w:p w:rsidR="00D05169" w:rsidRPr="00936392" w:rsidRDefault="00D05169" w:rsidP="00D05169">
              <w:pPr>
                <w:pStyle w:val="Header"/>
                <w:jc w:val="right"/>
                <w:rPr>
                  <w:color w:val="FFFFFF" w:themeColor="background1"/>
                  <w:sz w:val="28"/>
                  <w:szCs w:val="28"/>
                </w:rPr>
              </w:pPr>
              <w:r w:rsidRPr="00936392">
                <w:rPr>
                  <w:color w:val="FFFFFF" w:themeColor="background1"/>
                  <w:sz w:val="28"/>
                  <w:szCs w:val="28"/>
                </w:rPr>
                <w:t>2011 Championships</w:t>
              </w:r>
              <w:r w:rsidR="00D34B7A" w:rsidRPr="00936392">
                <w:rPr>
                  <w:color w:val="FFFFFF" w:themeColor="background1"/>
                  <w:sz w:val="28"/>
                  <w:szCs w:val="28"/>
                </w:rPr>
                <w:t xml:space="preserve"> St. Louis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05169" w:rsidRPr="00936392" w:rsidRDefault="00AB6686" w:rsidP="00D34B7A">
          <w:pPr>
            <w:pStyle w:val="Header"/>
            <w:rPr>
              <w:sz w:val="48"/>
              <w:szCs w:val="48"/>
            </w:rPr>
          </w:pPr>
          <w:sdt>
            <w:sdtPr>
              <w:rPr>
                <w:b/>
                <w:bCs/>
                <w:caps/>
                <w:sz w:val="48"/>
                <w:szCs w:val="48"/>
              </w:rPr>
              <w:alias w:val="Title"/>
              <w:id w:val="1405021546"/>
              <w:placeholder>
                <w:docPart w:val="F5DDA20680534F5684FBC231DFFE30D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062F0">
                <w:rPr>
                  <w:b/>
                  <w:bCs/>
                  <w:caps/>
                  <w:sz w:val="48"/>
                  <w:szCs w:val="48"/>
                </w:rPr>
                <w:t>Team</w:t>
              </w:r>
            </w:sdtContent>
          </w:sdt>
        </w:p>
      </w:tc>
    </w:tr>
  </w:tbl>
  <w:p w:rsidR="00D05169" w:rsidRDefault="00D051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8AA" w:rsidRDefault="00F118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A"/>
    <w:rsid w:val="00074225"/>
    <w:rsid w:val="00104948"/>
    <w:rsid w:val="001062F0"/>
    <w:rsid w:val="001611AF"/>
    <w:rsid w:val="00240054"/>
    <w:rsid w:val="00301596"/>
    <w:rsid w:val="00351A34"/>
    <w:rsid w:val="00422E95"/>
    <w:rsid w:val="0053476A"/>
    <w:rsid w:val="00581E3D"/>
    <w:rsid w:val="00597515"/>
    <w:rsid w:val="006272E9"/>
    <w:rsid w:val="00642AA0"/>
    <w:rsid w:val="00714C2F"/>
    <w:rsid w:val="00722ADA"/>
    <w:rsid w:val="00866B65"/>
    <w:rsid w:val="008F4BE1"/>
    <w:rsid w:val="00936392"/>
    <w:rsid w:val="00AB6686"/>
    <w:rsid w:val="00AE0F0A"/>
    <w:rsid w:val="00C10921"/>
    <w:rsid w:val="00D05169"/>
    <w:rsid w:val="00D34B7A"/>
    <w:rsid w:val="00D54636"/>
    <w:rsid w:val="00D710B2"/>
    <w:rsid w:val="00E03C1F"/>
    <w:rsid w:val="00E14987"/>
    <w:rsid w:val="00E5107F"/>
    <w:rsid w:val="00EA7582"/>
    <w:rsid w:val="00EC19D8"/>
    <w:rsid w:val="00F118AA"/>
    <w:rsid w:val="00F62458"/>
    <w:rsid w:val="00F8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05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69"/>
  </w:style>
  <w:style w:type="paragraph" w:styleId="Footer">
    <w:name w:val="footer"/>
    <w:basedOn w:val="Normal"/>
    <w:link w:val="FooterChar"/>
    <w:uiPriority w:val="99"/>
    <w:unhideWhenUsed/>
    <w:rsid w:val="00D05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69"/>
  </w:style>
  <w:style w:type="paragraph" w:styleId="BalloonText">
    <w:name w:val="Balloon Text"/>
    <w:basedOn w:val="Normal"/>
    <w:link w:val="BalloonTextChar"/>
    <w:uiPriority w:val="99"/>
    <w:semiHidden/>
    <w:unhideWhenUsed/>
    <w:rsid w:val="00D0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6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34B7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34B7A"/>
    <w:rPr>
      <w:rFonts w:eastAsiaTheme="minorEastAsia"/>
      <w:lang w:eastAsia="ja-JP"/>
    </w:rPr>
  </w:style>
  <w:style w:type="table" w:styleId="LightList">
    <w:name w:val="Light List"/>
    <w:basedOn w:val="TableNormal"/>
    <w:uiPriority w:val="61"/>
    <w:rsid w:val="008F4B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510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05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69"/>
  </w:style>
  <w:style w:type="paragraph" w:styleId="Footer">
    <w:name w:val="footer"/>
    <w:basedOn w:val="Normal"/>
    <w:link w:val="FooterChar"/>
    <w:uiPriority w:val="99"/>
    <w:unhideWhenUsed/>
    <w:rsid w:val="00D05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69"/>
  </w:style>
  <w:style w:type="paragraph" w:styleId="BalloonText">
    <w:name w:val="Balloon Text"/>
    <w:basedOn w:val="Normal"/>
    <w:link w:val="BalloonTextChar"/>
    <w:uiPriority w:val="99"/>
    <w:semiHidden/>
    <w:unhideWhenUsed/>
    <w:rsid w:val="00D0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6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34B7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34B7A"/>
    <w:rPr>
      <w:rFonts w:eastAsiaTheme="minorEastAsia"/>
      <w:lang w:eastAsia="ja-JP"/>
    </w:rPr>
  </w:style>
  <w:style w:type="table" w:styleId="LightList">
    <w:name w:val="Light List"/>
    <w:basedOn w:val="TableNormal"/>
    <w:uiPriority w:val="61"/>
    <w:rsid w:val="008F4B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510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BF152DAB047628A18D6FC46383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9D03E-BD0B-49CD-A27A-DFB342864048}"/>
      </w:docPartPr>
      <w:docPartBody>
        <w:p w:rsidR="00A17326" w:rsidRDefault="00B3516B" w:rsidP="00B3516B">
          <w:pPr>
            <w:pStyle w:val="FE9BF152DAB047628A18D6FC46383016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F5DDA20680534F5684FBC231DFF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E68D9-6F04-4A95-9DAD-181D01D2CE41}"/>
      </w:docPartPr>
      <w:docPartBody>
        <w:p w:rsidR="00A17326" w:rsidRDefault="00B3516B" w:rsidP="00B3516B">
          <w:pPr>
            <w:pStyle w:val="F5DDA20680534F5684FBC231DFFE30D1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6B"/>
    <w:rsid w:val="0079731D"/>
    <w:rsid w:val="00960012"/>
    <w:rsid w:val="00A17326"/>
    <w:rsid w:val="00B3516B"/>
    <w:rsid w:val="00C469E9"/>
    <w:rsid w:val="00D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BF152DAB047628A18D6FC46383016">
    <w:name w:val="FE9BF152DAB047628A18D6FC46383016"/>
    <w:rsid w:val="00B3516B"/>
  </w:style>
  <w:style w:type="paragraph" w:customStyle="1" w:styleId="F5DDA20680534F5684FBC231DFFE30D1">
    <w:name w:val="F5DDA20680534F5684FBC231DFFE30D1"/>
    <w:rsid w:val="00B351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BF152DAB047628A18D6FC46383016">
    <w:name w:val="FE9BF152DAB047628A18D6FC46383016"/>
    <w:rsid w:val="00B3516B"/>
  </w:style>
  <w:style w:type="paragraph" w:customStyle="1" w:styleId="F5DDA20680534F5684FBC231DFFE30D1">
    <w:name w:val="F5DDA20680534F5684FBC231DFFE30D1"/>
    <w:rsid w:val="00B35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 Championships St. Louis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Empires-R.us Science Division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Matthew Conto</dc:creator>
  <cp:lastModifiedBy>Matthew Conto</cp:lastModifiedBy>
  <cp:revision>17</cp:revision>
  <cp:lastPrinted>2011-04-28T11:54:00Z</cp:lastPrinted>
  <dcterms:created xsi:type="dcterms:W3CDTF">2011-03-29T23:46:00Z</dcterms:created>
  <dcterms:modified xsi:type="dcterms:W3CDTF">2011-04-28T11:59:00Z</dcterms:modified>
</cp:coreProperties>
</file>