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41CB" w14:textId="77777777" w:rsidR="00911FB6" w:rsidRDefault="00911FB6" w:rsidP="00911FB6">
      <w:pPr>
        <w:pStyle w:val="Title"/>
      </w:pPr>
      <w:r>
        <w:t>Web Concepts</w:t>
      </w:r>
    </w:p>
    <w:p w14:paraId="7771C5B9" w14:textId="5F04EF54" w:rsidR="009E715E" w:rsidRDefault="00911FB6" w:rsidP="00911FB6">
      <w:pPr>
        <w:pStyle w:val="Heading1"/>
      </w:pPr>
      <w:r>
        <w:t>Error Codes – Hundreds</w:t>
      </w:r>
    </w:p>
    <w:p w14:paraId="5B5E454D" w14:textId="4A95885E" w:rsidR="00911FB6" w:rsidRDefault="00911FB6" w:rsidP="00911F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FB6" w14:paraId="6853E860" w14:textId="77777777" w:rsidTr="00911FB6">
        <w:tc>
          <w:tcPr>
            <w:tcW w:w="4675" w:type="dxa"/>
          </w:tcPr>
          <w:p w14:paraId="37525661" w14:textId="7622EAB9" w:rsidR="00911FB6" w:rsidRDefault="00911FB6" w:rsidP="00911FB6">
            <w:r>
              <w:t>Range</w:t>
            </w:r>
          </w:p>
        </w:tc>
        <w:tc>
          <w:tcPr>
            <w:tcW w:w="4675" w:type="dxa"/>
          </w:tcPr>
          <w:p w14:paraId="6CC8A44C" w14:textId="59AF269A" w:rsidR="00911FB6" w:rsidRDefault="00911FB6" w:rsidP="00911FB6">
            <w:r>
              <w:t>Meaning</w:t>
            </w:r>
          </w:p>
        </w:tc>
      </w:tr>
      <w:tr w:rsidR="00911FB6" w14:paraId="40B972C9" w14:textId="77777777" w:rsidTr="00911FB6">
        <w:tc>
          <w:tcPr>
            <w:tcW w:w="4675" w:type="dxa"/>
          </w:tcPr>
          <w:p w14:paraId="760692F3" w14:textId="52E3456D" w:rsidR="00911FB6" w:rsidRDefault="00911FB6" w:rsidP="00911FB6">
            <w:r>
              <w:t>100’s</w:t>
            </w:r>
          </w:p>
        </w:tc>
        <w:tc>
          <w:tcPr>
            <w:tcW w:w="4675" w:type="dxa"/>
          </w:tcPr>
          <w:p w14:paraId="75405994" w14:textId="579EA767" w:rsidR="00911FB6" w:rsidRDefault="00911FB6" w:rsidP="00911FB6">
            <w:r>
              <w:t>Informational</w:t>
            </w:r>
          </w:p>
        </w:tc>
      </w:tr>
      <w:tr w:rsidR="00911FB6" w14:paraId="4069488A" w14:textId="77777777" w:rsidTr="00911FB6">
        <w:tc>
          <w:tcPr>
            <w:tcW w:w="4675" w:type="dxa"/>
          </w:tcPr>
          <w:p w14:paraId="257551C7" w14:textId="56B6293F" w:rsidR="00911FB6" w:rsidRDefault="00911FB6" w:rsidP="00911FB6">
            <w:r>
              <w:t>200’s</w:t>
            </w:r>
          </w:p>
        </w:tc>
        <w:tc>
          <w:tcPr>
            <w:tcW w:w="4675" w:type="dxa"/>
          </w:tcPr>
          <w:p w14:paraId="20CF0115" w14:textId="271B5625" w:rsidR="00911FB6" w:rsidRDefault="00911FB6" w:rsidP="00911FB6">
            <w:r>
              <w:t>Success</w:t>
            </w:r>
          </w:p>
        </w:tc>
      </w:tr>
      <w:tr w:rsidR="00911FB6" w14:paraId="6E41926F" w14:textId="77777777" w:rsidTr="00911FB6">
        <w:tc>
          <w:tcPr>
            <w:tcW w:w="4675" w:type="dxa"/>
          </w:tcPr>
          <w:p w14:paraId="2C39FB50" w14:textId="51F5C582" w:rsidR="00911FB6" w:rsidRDefault="00911FB6" w:rsidP="00911FB6">
            <w:r>
              <w:t>300’s</w:t>
            </w:r>
          </w:p>
        </w:tc>
        <w:tc>
          <w:tcPr>
            <w:tcW w:w="4675" w:type="dxa"/>
          </w:tcPr>
          <w:p w14:paraId="476AFB90" w14:textId="127E67CB" w:rsidR="00911FB6" w:rsidRDefault="00911FB6" w:rsidP="00911FB6">
            <w:r>
              <w:t>Redirects</w:t>
            </w:r>
          </w:p>
        </w:tc>
      </w:tr>
      <w:tr w:rsidR="00911FB6" w14:paraId="70FB3268" w14:textId="77777777" w:rsidTr="00911FB6">
        <w:tc>
          <w:tcPr>
            <w:tcW w:w="4675" w:type="dxa"/>
          </w:tcPr>
          <w:p w14:paraId="408EF2C1" w14:textId="08A12BBD" w:rsidR="00911FB6" w:rsidRDefault="00911FB6" w:rsidP="00911FB6">
            <w:r>
              <w:t>400’s</w:t>
            </w:r>
          </w:p>
        </w:tc>
        <w:tc>
          <w:tcPr>
            <w:tcW w:w="4675" w:type="dxa"/>
          </w:tcPr>
          <w:p w14:paraId="47039F18" w14:textId="4F0ABE22" w:rsidR="00911FB6" w:rsidRDefault="00911FB6" w:rsidP="00911FB6">
            <w:r>
              <w:t>Client errors</w:t>
            </w:r>
          </w:p>
        </w:tc>
      </w:tr>
      <w:tr w:rsidR="00911FB6" w14:paraId="70124DF2" w14:textId="77777777" w:rsidTr="00911FB6">
        <w:tc>
          <w:tcPr>
            <w:tcW w:w="4675" w:type="dxa"/>
          </w:tcPr>
          <w:p w14:paraId="0A0E1228" w14:textId="1D7AF01D" w:rsidR="00911FB6" w:rsidRDefault="00911FB6" w:rsidP="00911FB6">
            <w:r>
              <w:t>500’s</w:t>
            </w:r>
          </w:p>
        </w:tc>
        <w:tc>
          <w:tcPr>
            <w:tcW w:w="4675" w:type="dxa"/>
          </w:tcPr>
          <w:p w14:paraId="58DB4C7D" w14:textId="413FC02B" w:rsidR="00911FB6" w:rsidRDefault="00911FB6" w:rsidP="00911FB6">
            <w:r>
              <w:t>Server errors</w:t>
            </w:r>
          </w:p>
        </w:tc>
      </w:tr>
    </w:tbl>
    <w:p w14:paraId="659D5F7A" w14:textId="6164C9A6" w:rsidR="00911FB6" w:rsidRDefault="00911FB6" w:rsidP="00911FB6"/>
    <w:p w14:paraId="7298C895" w14:textId="77777777" w:rsidR="00911FB6" w:rsidRPr="00911FB6" w:rsidRDefault="00911FB6" w:rsidP="00911FB6"/>
    <w:p w14:paraId="3C2A3FBB" w14:textId="2BF487A7" w:rsidR="00911FB6" w:rsidRDefault="00911FB6" w:rsidP="00911FB6">
      <w:pPr>
        <w:pStyle w:val="Heading1"/>
      </w:pPr>
      <w:r>
        <w:t>Error Codes – Specific</w:t>
      </w:r>
    </w:p>
    <w:p w14:paraId="799ED133" w14:textId="77777777" w:rsidR="00911FB6" w:rsidRPr="00911FB6" w:rsidRDefault="00911FB6" w:rsidP="00911FB6"/>
    <w:p w14:paraId="3BB75F0E" w14:textId="04C68045" w:rsidR="00911FB6" w:rsidRDefault="00911FB6" w:rsidP="00911FB6"/>
    <w:p w14:paraId="4E3384EC" w14:textId="77777777" w:rsidR="00911FB6" w:rsidRPr="00911FB6" w:rsidRDefault="00911FB6" w:rsidP="00911F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FB6" w14:paraId="7258C622" w14:textId="77777777" w:rsidTr="00911FB6">
        <w:tc>
          <w:tcPr>
            <w:tcW w:w="4675" w:type="dxa"/>
          </w:tcPr>
          <w:p w14:paraId="017A98E1" w14:textId="2BB88562" w:rsidR="00911FB6" w:rsidRDefault="00911FB6" w:rsidP="00911FB6">
            <w:r>
              <w:t>Error Code</w:t>
            </w:r>
          </w:p>
        </w:tc>
        <w:tc>
          <w:tcPr>
            <w:tcW w:w="4675" w:type="dxa"/>
          </w:tcPr>
          <w:p w14:paraId="5747A383" w14:textId="6BCD633D" w:rsidR="00911FB6" w:rsidRDefault="00911FB6" w:rsidP="00911FB6">
            <w:r>
              <w:t>Meaning</w:t>
            </w:r>
          </w:p>
        </w:tc>
      </w:tr>
      <w:tr w:rsidR="00911FB6" w14:paraId="617A1616" w14:textId="77777777" w:rsidTr="00911FB6">
        <w:tc>
          <w:tcPr>
            <w:tcW w:w="4675" w:type="dxa"/>
          </w:tcPr>
          <w:p w14:paraId="52B60115" w14:textId="21C99168" w:rsidR="00911FB6" w:rsidRDefault="00911FB6" w:rsidP="00911FB6">
            <w:r>
              <w:t>400</w:t>
            </w:r>
          </w:p>
        </w:tc>
        <w:tc>
          <w:tcPr>
            <w:tcW w:w="4675" w:type="dxa"/>
          </w:tcPr>
          <w:p w14:paraId="2B5470DA" w14:textId="4342782A" w:rsidR="00911FB6" w:rsidRDefault="00911FB6" w:rsidP="00911FB6">
            <w:r>
              <w:t>Bad request (invalid syntax).</w:t>
            </w:r>
          </w:p>
        </w:tc>
      </w:tr>
      <w:tr w:rsidR="00911FB6" w14:paraId="074CE90A" w14:textId="77777777" w:rsidTr="00911FB6">
        <w:tc>
          <w:tcPr>
            <w:tcW w:w="4675" w:type="dxa"/>
          </w:tcPr>
          <w:p w14:paraId="23AE415B" w14:textId="3AEFE4E8" w:rsidR="00911FB6" w:rsidRDefault="00911FB6" w:rsidP="00911FB6">
            <w:r>
              <w:t>401</w:t>
            </w:r>
          </w:p>
        </w:tc>
        <w:tc>
          <w:tcPr>
            <w:tcW w:w="4675" w:type="dxa"/>
          </w:tcPr>
          <w:p w14:paraId="6F0E0118" w14:textId="2337A92A" w:rsidR="00911FB6" w:rsidRDefault="00911FB6" w:rsidP="00911FB6">
            <w:r>
              <w:t>Unauthorized.</w:t>
            </w:r>
          </w:p>
        </w:tc>
      </w:tr>
      <w:tr w:rsidR="00911FB6" w14:paraId="572391F5" w14:textId="77777777" w:rsidTr="00911FB6">
        <w:tc>
          <w:tcPr>
            <w:tcW w:w="4675" w:type="dxa"/>
          </w:tcPr>
          <w:p w14:paraId="08D4009F" w14:textId="7C15A876" w:rsidR="00911FB6" w:rsidRDefault="00911FB6" w:rsidP="00911FB6">
            <w:r>
              <w:t>403</w:t>
            </w:r>
          </w:p>
        </w:tc>
        <w:tc>
          <w:tcPr>
            <w:tcW w:w="4675" w:type="dxa"/>
          </w:tcPr>
          <w:p w14:paraId="48288FDB" w14:textId="43B28926" w:rsidR="00911FB6" w:rsidRDefault="00911FB6" w:rsidP="00911FB6">
            <w:r>
              <w:t>Forbidden.</w:t>
            </w:r>
          </w:p>
        </w:tc>
      </w:tr>
      <w:tr w:rsidR="00911FB6" w14:paraId="4EAD1EF7" w14:textId="77777777" w:rsidTr="00911FB6">
        <w:tc>
          <w:tcPr>
            <w:tcW w:w="4675" w:type="dxa"/>
          </w:tcPr>
          <w:p w14:paraId="103501F0" w14:textId="69487594" w:rsidR="00911FB6" w:rsidRDefault="00282E24" w:rsidP="00911FB6">
            <w:r>
              <w:t>404</w:t>
            </w:r>
          </w:p>
        </w:tc>
        <w:tc>
          <w:tcPr>
            <w:tcW w:w="4675" w:type="dxa"/>
          </w:tcPr>
          <w:p w14:paraId="5C9802B7" w14:textId="7DBD800C" w:rsidR="00911FB6" w:rsidRDefault="00282E24" w:rsidP="00911FB6">
            <w:r>
              <w:t>Not found.</w:t>
            </w:r>
          </w:p>
        </w:tc>
      </w:tr>
      <w:tr w:rsidR="00911FB6" w14:paraId="74DE5DA6" w14:textId="77777777" w:rsidTr="00911FB6">
        <w:tc>
          <w:tcPr>
            <w:tcW w:w="4675" w:type="dxa"/>
          </w:tcPr>
          <w:p w14:paraId="68507022" w14:textId="0DB5AFFD" w:rsidR="00911FB6" w:rsidRDefault="00282E24" w:rsidP="00911FB6">
            <w:r>
              <w:t>408</w:t>
            </w:r>
          </w:p>
        </w:tc>
        <w:tc>
          <w:tcPr>
            <w:tcW w:w="4675" w:type="dxa"/>
          </w:tcPr>
          <w:p w14:paraId="70EAA58F" w14:textId="7DA17DDB" w:rsidR="00911FB6" w:rsidRDefault="00282E24" w:rsidP="00911FB6">
            <w:r>
              <w:t>Request timeout.</w:t>
            </w:r>
          </w:p>
        </w:tc>
      </w:tr>
      <w:tr w:rsidR="00911FB6" w14:paraId="528C9D8D" w14:textId="77777777" w:rsidTr="00911FB6">
        <w:tc>
          <w:tcPr>
            <w:tcW w:w="4675" w:type="dxa"/>
          </w:tcPr>
          <w:p w14:paraId="46539511" w14:textId="34674C03" w:rsidR="00911FB6" w:rsidRDefault="00282E24" w:rsidP="00911FB6">
            <w:r>
              <w:t>414</w:t>
            </w:r>
          </w:p>
        </w:tc>
        <w:tc>
          <w:tcPr>
            <w:tcW w:w="4675" w:type="dxa"/>
          </w:tcPr>
          <w:p w14:paraId="0F8A9541" w14:textId="38105D9B" w:rsidR="00911FB6" w:rsidRDefault="00282E24" w:rsidP="00911FB6">
            <w:r>
              <w:t>URI too long.</w:t>
            </w:r>
          </w:p>
        </w:tc>
      </w:tr>
      <w:tr w:rsidR="00911FB6" w14:paraId="4914E8C4" w14:textId="77777777" w:rsidTr="00911FB6">
        <w:tc>
          <w:tcPr>
            <w:tcW w:w="4675" w:type="dxa"/>
          </w:tcPr>
          <w:p w14:paraId="3A9EFD39" w14:textId="570524EC" w:rsidR="00911FB6" w:rsidRDefault="00911FB6" w:rsidP="00911FB6">
            <w:r>
              <w:t>500</w:t>
            </w:r>
          </w:p>
        </w:tc>
        <w:tc>
          <w:tcPr>
            <w:tcW w:w="4675" w:type="dxa"/>
          </w:tcPr>
          <w:p w14:paraId="00654BAD" w14:textId="76FD2306" w:rsidR="00911FB6" w:rsidRDefault="00282E24" w:rsidP="00911FB6">
            <w:r>
              <w:t>Internal server error</w:t>
            </w:r>
          </w:p>
        </w:tc>
      </w:tr>
      <w:tr w:rsidR="00911FB6" w14:paraId="52AABDFD" w14:textId="77777777" w:rsidTr="00911FB6">
        <w:tc>
          <w:tcPr>
            <w:tcW w:w="4675" w:type="dxa"/>
          </w:tcPr>
          <w:p w14:paraId="292ED0F1" w14:textId="34112FC7" w:rsidR="00911FB6" w:rsidRDefault="00282E24" w:rsidP="00911FB6">
            <w:r>
              <w:t>503</w:t>
            </w:r>
          </w:p>
        </w:tc>
        <w:tc>
          <w:tcPr>
            <w:tcW w:w="4675" w:type="dxa"/>
          </w:tcPr>
          <w:p w14:paraId="041271F7" w14:textId="6F9D6E0E" w:rsidR="00911FB6" w:rsidRDefault="00282E24" w:rsidP="00911FB6">
            <w:r>
              <w:t>Service unavailable.</w:t>
            </w:r>
          </w:p>
        </w:tc>
      </w:tr>
      <w:tr w:rsidR="00911FB6" w14:paraId="01F88891" w14:textId="77777777" w:rsidTr="00911FB6">
        <w:tc>
          <w:tcPr>
            <w:tcW w:w="4675" w:type="dxa"/>
          </w:tcPr>
          <w:p w14:paraId="7EBD77F4" w14:textId="4730BDA8" w:rsidR="00911FB6" w:rsidRDefault="00282E24" w:rsidP="00911FB6">
            <w:r>
              <w:t>504</w:t>
            </w:r>
          </w:p>
        </w:tc>
        <w:tc>
          <w:tcPr>
            <w:tcW w:w="4675" w:type="dxa"/>
          </w:tcPr>
          <w:p w14:paraId="45AFBD28" w14:textId="2654C33A" w:rsidR="00911FB6" w:rsidRDefault="00282E24" w:rsidP="00911FB6">
            <w:r>
              <w:t>Gateway timeout.</w:t>
            </w:r>
          </w:p>
        </w:tc>
      </w:tr>
    </w:tbl>
    <w:p w14:paraId="587339AD" w14:textId="77777777" w:rsidR="00911FB6" w:rsidRPr="00911FB6" w:rsidRDefault="00911FB6" w:rsidP="00911FB6"/>
    <w:sectPr w:rsidR="00911FB6" w:rsidRPr="0091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9AD"/>
    <w:multiLevelType w:val="hybridMultilevel"/>
    <w:tmpl w:val="3836F042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51B"/>
    <w:multiLevelType w:val="hybridMultilevel"/>
    <w:tmpl w:val="750E287E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549A"/>
    <w:multiLevelType w:val="hybridMultilevel"/>
    <w:tmpl w:val="A5D0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CDF"/>
    <w:multiLevelType w:val="hybridMultilevel"/>
    <w:tmpl w:val="2F2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4A6B"/>
    <w:multiLevelType w:val="hybridMultilevel"/>
    <w:tmpl w:val="3FDAE0D6"/>
    <w:lvl w:ilvl="0" w:tplc="3342B4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169B6"/>
    <w:multiLevelType w:val="hybridMultilevel"/>
    <w:tmpl w:val="46989162"/>
    <w:lvl w:ilvl="0" w:tplc="6E12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6"/>
    <w:rsid w:val="000348C2"/>
    <w:rsid w:val="00066B66"/>
    <w:rsid w:val="00105F0B"/>
    <w:rsid w:val="00136A4E"/>
    <w:rsid w:val="00143389"/>
    <w:rsid w:val="001503C7"/>
    <w:rsid w:val="0024060C"/>
    <w:rsid w:val="00282E24"/>
    <w:rsid w:val="002B7CF2"/>
    <w:rsid w:val="00312A0C"/>
    <w:rsid w:val="00317EF6"/>
    <w:rsid w:val="00336513"/>
    <w:rsid w:val="00382899"/>
    <w:rsid w:val="003873EC"/>
    <w:rsid w:val="003C3D47"/>
    <w:rsid w:val="00463FAC"/>
    <w:rsid w:val="00471166"/>
    <w:rsid w:val="00490888"/>
    <w:rsid w:val="004D0DF6"/>
    <w:rsid w:val="00523569"/>
    <w:rsid w:val="00543EC2"/>
    <w:rsid w:val="00553869"/>
    <w:rsid w:val="00581F9D"/>
    <w:rsid w:val="00592199"/>
    <w:rsid w:val="005A62AB"/>
    <w:rsid w:val="005D4CE8"/>
    <w:rsid w:val="006029DC"/>
    <w:rsid w:val="0075293E"/>
    <w:rsid w:val="00780280"/>
    <w:rsid w:val="00780C84"/>
    <w:rsid w:val="008373AC"/>
    <w:rsid w:val="008639E8"/>
    <w:rsid w:val="008B31F9"/>
    <w:rsid w:val="00911FB6"/>
    <w:rsid w:val="00920638"/>
    <w:rsid w:val="0092553D"/>
    <w:rsid w:val="009746FE"/>
    <w:rsid w:val="00974C3C"/>
    <w:rsid w:val="00974E0C"/>
    <w:rsid w:val="009B5179"/>
    <w:rsid w:val="009E715E"/>
    <w:rsid w:val="00A172EA"/>
    <w:rsid w:val="00A3099F"/>
    <w:rsid w:val="00AB06A7"/>
    <w:rsid w:val="00B93836"/>
    <w:rsid w:val="00BD2F36"/>
    <w:rsid w:val="00BD7E7C"/>
    <w:rsid w:val="00BE1616"/>
    <w:rsid w:val="00C14867"/>
    <w:rsid w:val="00C322E5"/>
    <w:rsid w:val="00C35E8A"/>
    <w:rsid w:val="00C56287"/>
    <w:rsid w:val="00CD4C5B"/>
    <w:rsid w:val="00CE6159"/>
    <w:rsid w:val="00D65950"/>
    <w:rsid w:val="00D71902"/>
    <w:rsid w:val="00DA5F99"/>
    <w:rsid w:val="00DB299A"/>
    <w:rsid w:val="00DC005B"/>
    <w:rsid w:val="00DF6D2F"/>
    <w:rsid w:val="00E653FD"/>
    <w:rsid w:val="00E65B34"/>
    <w:rsid w:val="00EB4A5E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CA8D"/>
  <w15:chartTrackingRefBased/>
  <w15:docId w15:val="{0BB9DEB3-55EA-49FE-8842-0BD6D40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59"/>
  </w:style>
  <w:style w:type="paragraph" w:styleId="Heading1">
    <w:name w:val="heading 1"/>
    <w:basedOn w:val="Normal"/>
    <w:next w:val="Normal"/>
    <w:link w:val="Heading1Char"/>
    <w:uiPriority w:val="9"/>
    <w:qFormat/>
    <w:rsid w:val="00CE61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1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61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15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61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1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6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6159"/>
    <w:rPr>
      <w:b/>
      <w:bCs/>
    </w:rPr>
  </w:style>
  <w:style w:type="character" w:styleId="Emphasis">
    <w:name w:val="Emphasis"/>
    <w:uiPriority w:val="20"/>
    <w:qFormat/>
    <w:rsid w:val="00CE615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61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61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61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61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61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61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159"/>
    <w:pPr>
      <w:outlineLvl w:val="9"/>
    </w:pPr>
  </w:style>
  <w:style w:type="paragraph" w:styleId="ListParagraph">
    <w:name w:val="List Paragraph"/>
    <w:basedOn w:val="Normal"/>
    <w:uiPriority w:val="34"/>
    <w:qFormat/>
    <w:rsid w:val="00DC005B"/>
    <w:pPr>
      <w:ind w:left="720"/>
      <w:contextualSpacing/>
    </w:pPr>
  </w:style>
  <w:style w:type="table" w:styleId="TableGrid">
    <w:name w:val="Table Grid"/>
    <w:basedOn w:val="TableNormal"/>
    <w:uiPriority w:val="39"/>
    <w:rsid w:val="00911FB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Gayman</dc:creator>
  <cp:keywords/>
  <dc:description/>
  <cp:lastModifiedBy>David Gayman</cp:lastModifiedBy>
  <cp:revision>5</cp:revision>
  <dcterms:created xsi:type="dcterms:W3CDTF">2021-04-26T19:45:00Z</dcterms:created>
  <dcterms:modified xsi:type="dcterms:W3CDTF">2021-04-26T19:51:00Z</dcterms:modified>
</cp:coreProperties>
</file>