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B45F4" w14:textId="00F04063" w:rsidR="00A26C31" w:rsidRDefault="00577480" w:rsidP="00577480">
      <w:pPr>
        <w:pStyle w:val="Heading1"/>
        <w:rPr>
          <w:rFonts w:cstheme="majorHAnsi"/>
        </w:rPr>
      </w:pPr>
      <w:r w:rsidRPr="00577480">
        <w:rPr>
          <w:rFonts w:cstheme="majorHAnsi"/>
        </w:rPr>
        <w:t xml:space="preserve">Group 1 Proposal – </w:t>
      </w:r>
      <w:r w:rsidR="00E4798E">
        <w:rPr>
          <w:rFonts w:cstheme="majorHAnsi"/>
        </w:rPr>
        <w:t xml:space="preserve">Fitness </w:t>
      </w:r>
      <w:r w:rsidR="00315715">
        <w:rPr>
          <w:rFonts w:cstheme="majorHAnsi"/>
        </w:rPr>
        <w:t>buddy</w:t>
      </w:r>
    </w:p>
    <w:p w14:paraId="65F09C05" w14:textId="37595B30" w:rsidR="00577480" w:rsidRDefault="00577480" w:rsidP="00577480"/>
    <w:p w14:paraId="5521BA31" w14:textId="453DA6E9" w:rsidR="000A4EC1" w:rsidRDefault="000A4EC1" w:rsidP="000A4EC1">
      <w:pPr>
        <w:pStyle w:val="Heading2"/>
        <w:rPr>
          <w:rFonts w:cstheme="majorHAnsi"/>
        </w:rPr>
      </w:pPr>
      <w:r>
        <w:rPr>
          <w:rFonts w:cstheme="majorHAnsi"/>
        </w:rPr>
        <w:t>Description</w:t>
      </w:r>
    </w:p>
    <w:p w14:paraId="7A0C0FA2" w14:textId="7063C72C" w:rsidR="000A4EC1" w:rsidRDefault="000A4EC1" w:rsidP="00577480">
      <w:r>
        <w:t xml:space="preserve">A fitness app that provides users with a guidance on how to </w:t>
      </w:r>
      <w:r w:rsidR="00945FDF">
        <w:t>perform exercises. Users can search for exercises and add them to their favourites.</w:t>
      </w:r>
    </w:p>
    <w:p w14:paraId="5DCB1280" w14:textId="77777777" w:rsidR="000A4EC1" w:rsidRPr="00577480" w:rsidRDefault="000A4EC1" w:rsidP="00577480"/>
    <w:p w14:paraId="05293D6E" w14:textId="19D22FC2" w:rsidR="00577480" w:rsidRPr="00577480" w:rsidRDefault="00577480" w:rsidP="00577480">
      <w:pPr>
        <w:pStyle w:val="Heading2"/>
        <w:rPr>
          <w:rFonts w:cstheme="majorHAnsi"/>
        </w:rPr>
      </w:pPr>
      <w:r w:rsidRPr="00577480">
        <w:rPr>
          <w:rFonts w:cstheme="majorHAnsi"/>
        </w:rPr>
        <w:t>User Story</w:t>
      </w:r>
    </w:p>
    <w:p w14:paraId="3D75F3A0" w14:textId="20E3F3A1" w:rsidR="00F8774B" w:rsidRDefault="00F8774B" w:rsidP="00F8774B">
      <w:pPr>
        <w:pStyle w:val="Heading3"/>
      </w:pPr>
      <w:r>
        <w:t>User story for MVP</w:t>
      </w:r>
    </w:p>
    <w:p w14:paraId="1DC24BA7" w14:textId="3263E5DC" w:rsidR="00F8774B" w:rsidRPr="00E81871" w:rsidRDefault="00F8774B" w:rsidP="00F8774B">
      <w:r w:rsidRPr="00E81871">
        <w:t>AS A healthy person I WANT to be guided through an exercise workout SO THAT I can improve my form</w:t>
      </w:r>
    </w:p>
    <w:p w14:paraId="5016C325" w14:textId="69459710" w:rsidR="006E0762" w:rsidRDefault="006E0762" w:rsidP="006E0762">
      <w:r>
        <w:t xml:space="preserve">AS A </w:t>
      </w:r>
      <w:r w:rsidR="00315715" w:rsidRPr="00E81871">
        <w:t xml:space="preserve">fitness fanatic </w:t>
      </w:r>
      <w:r>
        <w:t xml:space="preserve">I WANT to </w:t>
      </w:r>
      <w:r w:rsidR="00F934BE">
        <w:t>manage</w:t>
      </w:r>
      <w:r w:rsidR="005F3DC2">
        <w:t xml:space="preserve"> a</w:t>
      </w:r>
      <w:r w:rsidR="00F934BE">
        <w:t xml:space="preserve"> </w:t>
      </w:r>
      <w:r w:rsidR="005F3DC2">
        <w:t xml:space="preserve">list of </w:t>
      </w:r>
      <w:r>
        <w:t xml:space="preserve">my favourite </w:t>
      </w:r>
      <w:r w:rsidR="005F3DC2">
        <w:t>exercises</w:t>
      </w:r>
      <w:r w:rsidR="00F934BE">
        <w:t xml:space="preserve"> </w:t>
      </w:r>
      <w:r>
        <w:t xml:space="preserve">SO THAT I </w:t>
      </w:r>
      <w:r w:rsidR="00315715">
        <w:t xml:space="preserve">can easily navigate </w:t>
      </w:r>
      <w:r w:rsidR="005F3DC2">
        <w:t>these exercises</w:t>
      </w:r>
    </w:p>
    <w:p w14:paraId="4E5B395E" w14:textId="64062693" w:rsidR="00E4798E" w:rsidRDefault="00E4798E" w:rsidP="00577480">
      <w:pPr>
        <w:rPr>
          <w:rFonts w:asciiTheme="majorHAnsi" w:hAnsiTheme="majorHAnsi" w:cstheme="majorHAnsi"/>
        </w:rPr>
      </w:pPr>
    </w:p>
    <w:p w14:paraId="5B02D35B" w14:textId="3EE03944" w:rsidR="00F8774B" w:rsidRDefault="00F8774B" w:rsidP="00F8774B">
      <w:pPr>
        <w:pStyle w:val="Heading3"/>
      </w:pPr>
      <w:r>
        <w:t>User story for future releases</w:t>
      </w:r>
    </w:p>
    <w:p w14:paraId="3FB7D638" w14:textId="68029AEA" w:rsidR="00AC6834" w:rsidRDefault="00AC6834" w:rsidP="00AC6834">
      <w:r>
        <w:t xml:space="preserve">AS AN organised person I WANT to </w:t>
      </w:r>
      <w:r w:rsidR="00D92E28">
        <w:t>record</w:t>
      </w:r>
      <w:r w:rsidR="009D03C0">
        <w:t xml:space="preserve"> the exercises I do</w:t>
      </w:r>
      <w:r>
        <w:t xml:space="preserve"> SO THAT I can keep track of my progress</w:t>
      </w:r>
    </w:p>
    <w:p w14:paraId="64D74AF8" w14:textId="6B85C4C0" w:rsidR="00F8774B" w:rsidRDefault="00AC6834" w:rsidP="00AC6834">
      <w:r>
        <w:t xml:space="preserve">AS A </w:t>
      </w:r>
      <w:r w:rsidR="00011246">
        <w:t>healthy person</w:t>
      </w:r>
      <w:r>
        <w:t xml:space="preserve"> I WANT to </w:t>
      </w:r>
      <w:r w:rsidR="00D92E28">
        <w:t>record</w:t>
      </w:r>
      <w:r>
        <w:t xml:space="preserve"> the foods that I eat SO THAT I can monitor how many calories and nutrients I consume</w:t>
      </w:r>
    </w:p>
    <w:p w14:paraId="4B89D525" w14:textId="77777777" w:rsidR="006A089E" w:rsidRPr="00E81871" w:rsidRDefault="006A089E" w:rsidP="006A089E">
      <w:r w:rsidRPr="00E81871">
        <w:t>AS A fitness fanatic I WANT to customise workouts SO THAT I can target specific muscles</w:t>
      </w:r>
    </w:p>
    <w:p w14:paraId="6DC4E9D2" w14:textId="77777777" w:rsidR="00AC6834" w:rsidRPr="00577480" w:rsidRDefault="00AC6834" w:rsidP="00AC6834">
      <w:pPr>
        <w:rPr>
          <w:rFonts w:asciiTheme="majorHAnsi" w:hAnsiTheme="majorHAnsi" w:cstheme="majorHAnsi"/>
        </w:rPr>
      </w:pPr>
    </w:p>
    <w:p w14:paraId="1C53DB46" w14:textId="3EDCD493" w:rsidR="00577480" w:rsidRPr="00577480" w:rsidRDefault="00577480" w:rsidP="00577480">
      <w:pPr>
        <w:pStyle w:val="Heading2"/>
        <w:rPr>
          <w:rFonts w:cstheme="majorHAnsi"/>
        </w:rPr>
      </w:pPr>
      <w:r w:rsidRPr="00577480">
        <w:rPr>
          <w:rFonts w:cstheme="majorHAnsi"/>
        </w:rPr>
        <w:t>Acceptance criteria</w:t>
      </w:r>
    </w:p>
    <w:p w14:paraId="5D5E3228" w14:textId="0A5010D8" w:rsidR="00577480" w:rsidRPr="00A736B2" w:rsidRDefault="00577480" w:rsidP="00A736B2">
      <w:pPr>
        <w:rPr>
          <w:rStyle w:val="Heading3Char"/>
          <w:rFonts w:cstheme="majorHAnsi"/>
        </w:rPr>
      </w:pPr>
      <w:r w:rsidRPr="00A736B2">
        <w:rPr>
          <w:rStyle w:val="Heading3Char"/>
          <w:rFonts w:cstheme="majorHAnsi"/>
        </w:rPr>
        <w:t>Acceptance criteria for MVP</w:t>
      </w:r>
    </w:p>
    <w:p w14:paraId="4F2D3B2B" w14:textId="077E9CB2" w:rsidR="00D11DB4" w:rsidRDefault="004F1F09" w:rsidP="00577480">
      <w:r w:rsidRPr="00F84072">
        <w:t xml:space="preserve">GIVEN </w:t>
      </w:r>
      <w:r w:rsidR="00F84072" w:rsidRPr="00F84072">
        <w:t xml:space="preserve">a login form, WHEN </w:t>
      </w:r>
      <w:r w:rsidR="00F84072">
        <w:t>I</w:t>
      </w:r>
      <w:r w:rsidR="00F84072" w:rsidRPr="00F84072">
        <w:t xml:space="preserve"> enter valid login details</w:t>
      </w:r>
      <w:r w:rsidR="00F84072">
        <w:t>, THEN I can access the rest of the app</w:t>
      </w:r>
    </w:p>
    <w:p w14:paraId="4B26B2C0" w14:textId="5190B6CC" w:rsidR="004A0EB0" w:rsidRDefault="004A0EB0" w:rsidP="00577480">
      <w:r>
        <w:t xml:space="preserve">GIVEN a list of my </w:t>
      </w:r>
      <w:r w:rsidR="002A3787">
        <w:t>favourite exercises, WHEN I click on an exercise, THEN I am presented an image and description of how to perform the exercise</w:t>
      </w:r>
    </w:p>
    <w:p w14:paraId="37C19D95" w14:textId="0EED7CE8" w:rsidR="00D11DB4" w:rsidRDefault="00D11DB4" w:rsidP="00577480">
      <w:r>
        <w:t>GIVEN a search field, WHEN I search for an exercise, THEN I am presented with a list of exercises</w:t>
      </w:r>
    </w:p>
    <w:p w14:paraId="47DD8EFF" w14:textId="228A25AB" w:rsidR="0060673E" w:rsidRPr="00F84072" w:rsidRDefault="0060673E" w:rsidP="00577480">
      <w:r>
        <w:t>GIVEN a list of exercise search results, WHEN I click ‘add to favourites’, THEN the exercise is added to my list of favourite exercises</w:t>
      </w:r>
    </w:p>
    <w:p w14:paraId="65642495" w14:textId="77777777" w:rsidR="00AC6834" w:rsidRPr="00577480" w:rsidRDefault="00AC6834" w:rsidP="00577480">
      <w:pPr>
        <w:rPr>
          <w:rFonts w:asciiTheme="majorHAnsi" w:hAnsiTheme="majorHAnsi" w:cstheme="majorHAnsi"/>
        </w:rPr>
      </w:pPr>
    </w:p>
    <w:p w14:paraId="27D97814" w14:textId="0F52AD99" w:rsidR="00577480" w:rsidRPr="00577480" w:rsidRDefault="00577480" w:rsidP="00577480">
      <w:pPr>
        <w:rPr>
          <w:rFonts w:asciiTheme="majorHAnsi" w:hAnsiTheme="majorHAnsi" w:cstheme="majorHAnsi"/>
        </w:rPr>
      </w:pPr>
      <w:r w:rsidRPr="00577480">
        <w:rPr>
          <w:rStyle w:val="Heading3Char"/>
          <w:rFonts w:cstheme="majorHAnsi"/>
        </w:rPr>
        <w:t xml:space="preserve">Acceptance criteria for </w:t>
      </w:r>
      <w:r w:rsidR="008322E7">
        <w:rPr>
          <w:rStyle w:val="Heading3Char"/>
          <w:rFonts w:cstheme="majorHAnsi"/>
        </w:rPr>
        <w:t>future</w:t>
      </w:r>
      <w:r w:rsidRPr="00577480">
        <w:rPr>
          <w:rStyle w:val="Heading3Char"/>
          <w:rFonts w:cstheme="majorHAnsi"/>
        </w:rPr>
        <w:t xml:space="preserve"> releases</w:t>
      </w:r>
      <w:r w:rsidRPr="00577480">
        <w:rPr>
          <w:rFonts w:asciiTheme="majorHAnsi" w:hAnsiTheme="majorHAnsi" w:cstheme="majorHAnsi"/>
        </w:rPr>
        <w:t>:</w:t>
      </w:r>
    </w:p>
    <w:p w14:paraId="1322B8F5" w14:textId="64FD2CB0" w:rsidR="005262F2" w:rsidRDefault="005368F1" w:rsidP="005262F2">
      <w:r>
        <w:t>GIVEN a</w:t>
      </w:r>
      <w:r w:rsidR="00960BBE">
        <w:t xml:space="preserve"> list of my favourite exercises, WHEN I enter my rep weight</w:t>
      </w:r>
      <w:r w:rsidR="00D6715E">
        <w:t xml:space="preserve">, </w:t>
      </w:r>
      <w:r w:rsidR="00F63DCA">
        <w:t xml:space="preserve">number of </w:t>
      </w:r>
      <w:r w:rsidR="00960BBE">
        <w:t>rep</w:t>
      </w:r>
      <w:r w:rsidR="00F63DCA">
        <w:t>s and number of sets</w:t>
      </w:r>
      <w:r w:rsidR="00DE3340">
        <w:t>,</w:t>
      </w:r>
      <w:r w:rsidR="00F63DCA">
        <w:t xml:space="preserve"> </w:t>
      </w:r>
      <w:r w:rsidR="00960BBE">
        <w:t xml:space="preserve">THEN I can </w:t>
      </w:r>
      <w:r w:rsidR="00810688">
        <w:t>view</w:t>
      </w:r>
      <w:r w:rsidR="00960BBE">
        <w:t xml:space="preserve"> this information in the future</w:t>
      </w:r>
    </w:p>
    <w:p w14:paraId="14C89F3F" w14:textId="00A866E4" w:rsidR="00810688" w:rsidRDefault="00810688" w:rsidP="00810688">
      <w:r>
        <w:t xml:space="preserve">GIVEN a list of my favourite exercises, WHEN </w:t>
      </w:r>
      <w:r w:rsidR="00F63DCA">
        <w:t>click on the statistics</w:t>
      </w:r>
      <w:r>
        <w:t xml:space="preserve">, THEN I can view </w:t>
      </w:r>
      <w:r w:rsidR="00F63DCA">
        <w:t>a statistics graph showing my performance over time</w:t>
      </w:r>
    </w:p>
    <w:p w14:paraId="2E002E95" w14:textId="631BBF02" w:rsidR="00DC3557" w:rsidRDefault="00DC3557" w:rsidP="00DC3557">
      <w:r>
        <w:t xml:space="preserve">GIVEN a food search page, WHEN I search for a food, THEN I am presented with a list of </w:t>
      </w:r>
      <w:r w:rsidR="008318AF">
        <w:t xml:space="preserve">different </w:t>
      </w:r>
      <w:r>
        <w:t>food</w:t>
      </w:r>
      <w:r w:rsidR="008318AF">
        <w:t>s which match my search</w:t>
      </w:r>
    </w:p>
    <w:p w14:paraId="3275B909" w14:textId="2AC0DCDD" w:rsidR="008318AF" w:rsidRDefault="008318AF" w:rsidP="008318AF">
      <w:r>
        <w:lastRenderedPageBreak/>
        <w:t>GIVEN a list of food search results, WHEN I click on a food, THEN I am presented with an option to enter a portion size</w:t>
      </w:r>
    </w:p>
    <w:p w14:paraId="6508D5D2" w14:textId="614CBF96" w:rsidR="008318AF" w:rsidRDefault="008318AF" w:rsidP="008318AF">
      <w:r>
        <w:t xml:space="preserve">GIVEN a </w:t>
      </w:r>
      <w:r w:rsidR="00BE03C4">
        <w:t>specific food</w:t>
      </w:r>
      <w:r>
        <w:t xml:space="preserve">, WHEN I </w:t>
      </w:r>
      <w:r w:rsidR="00CE547B">
        <w:t>enter a portion size and click submit</w:t>
      </w:r>
      <w:r>
        <w:t xml:space="preserve">, THEN </w:t>
      </w:r>
      <w:r w:rsidR="00CE547B">
        <w:t>the food is saved</w:t>
      </w:r>
      <w:r w:rsidR="00484682">
        <w:t xml:space="preserve"> </w:t>
      </w:r>
      <w:r w:rsidR="00BE03C4">
        <w:t>to today’s consumption</w:t>
      </w:r>
    </w:p>
    <w:p w14:paraId="4647170F" w14:textId="73FBDE26" w:rsidR="00BE03C4" w:rsidRDefault="00BE03C4" w:rsidP="00BE03C4">
      <w:r>
        <w:t>GIVEN a calendar, WHEN I click on a specific day, THEN I am presented with</w:t>
      </w:r>
      <w:r w:rsidR="00A736B2">
        <w:t xml:space="preserve"> the exercises I did and the overall calories and nutrients I consumed on that day.</w:t>
      </w:r>
    </w:p>
    <w:p w14:paraId="38E8990C" w14:textId="7649944F" w:rsidR="00577480" w:rsidRDefault="00577480" w:rsidP="00577480">
      <w:pPr>
        <w:rPr>
          <w:rFonts w:asciiTheme="majorHAnsi" w:hAnsiTheme="majorHAnsi" w:cstheme="majorHAnsi"/>
        </w:rPr>
      </w:pPr>
    </w:p>
    <w:p w14:paraId="2674AD85" w14:textId="10F933F8" w:rsidR="00A736B2" w:rsidRDefault="00A736B2" w:rsidP="00C44184">
      <w:pPr>
        <w:pStyle w:val="Heading2"/>
      </w:pPr>
      <w:r>
        <w:t>Management of tasks</w:t>
      </w:r>
    </w:p>
    <w:p w14:paraId="434B725B" w14:textId="70F1F749" w:rsidR="00A736B2" w:rsidRDefault="00A736B2" w:rsidP="00A736B2">
      <w:r>
        <w:t xml:space="preserve">Tasks will be managed </w:t>
      </w:r>
      <w:r w:rsidR="00D62700">
        <w:t xml:space="preserve">on a Kanban board using Trello </w:t>
      </w:r>
      <w:r>
        <w:t>(</w:t>
      </w:r>
      <w:hyperlink r:id="rId9" w:history="1">
        <w:r w:rsidR="00D62700" w:rsidRPr="00922473">
          <w:rPr>
            <w:rStyle w:val="Hyperlink"/>
          </w:rPr>
          <w:t>https://trello.com/b/lQTeLBXp/fitness-buddy</w:t>
        </w:r>
      </w:hyperlink>
      <w:r>
        <w:t>)</w:t>
      </w:r>
      <w:r w:rsidR="00D62700">
        <w:t>.</w:t>
      </w:r>
    </w:p>
    <w:p w14:paraId="5FFE78A7" w14:textId="77777777" w:rsidR="00D62700" w:rsidRPr="00A736B2" w:rsidRDefault="00D62700" w:rsidP="00A736B2"/>
    <w:p w14:paraId="41921B33" w14:textId="23B800C7" w:rsidR="00C44184" w:rsidRDefault="00C44184" w:rsidP="00C44184">
      <w:pPr>
        <w:pStyle w:val="Heading2"/>
      </w:pPr>
      <w:r>
        <w:t>Database schema</w:t>
      </w:r>
    </w:p>
    <w:p w14:paraId="6502A9BB" w14:textId="41C55B46" w:rsidR="00A528F6" w:rsidRPr="00A528F6" w:rsidRDefault="00860607" w:rsidP="00A528F6">
      <w:r>
        <w:fldChar w:fldCharType="begin"/>
      </w:r>
      <w:r>
        <w:instrText xml:space="preserve"> REF _Ref44446945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</w:t>
      </w:r>
      <w:r w:rsidR="00A528F6">
        <w:t xml:space="preserve">below shows the proposed database schema which consists of </w:t>
      </w:r>
      <w:proofErr w:type="spellStart"/>
      <w:r w:rsidR="00CF2D95">
        <w:t>a Users</w:t>
      </w:r>
      <w:proofErr w:type="spellEnd"/>
      <w:r w:rsidR="00CF2D95">
        <w:t xml:space="preserve"> table containing the user</w:t>
      </w:r>
      <w:r>
        <w:t>name and password (encrypted), a</w:t>
      </w:r>
      <w:r w:rsidR="00A010AC">
        <w:t xml:space="preserve">n exercises table containing details about each exercise and a </w:t>
      </w:r>
      <w:proofErr w:type="spellStart"/>
      <w:proofErr w:type="gramStart"/>
      <w:r w:rsidR="00A010AC">
        <w:t>users</w:t>
      </w:r>
      <w:proofErr w:type="gramEnd"/>
      <w:r w:rsidR="00A010AC">
        <w:t>_exercises</w:t>
      </w:r>
      <w:proofErr w:type="spellEnd"/>
      <w:r w:rsidR="00A010AC">
        <w:t xml:space="preserve"> table which maps the relationship between users and exercises</w:t>
      </w:r>
      <w:r>
        <w:t>.</w:t>
      </w:r>
    </w:p>
    <w:p w14:paraId="1FBB04B4" w14:textId="77777777" w:rsidR="00860607" w:rsidRDefault="00860607" w:rsidP="00860607">
      <w:pPr>
        <w:keepNext/>
      </w:pPr>
      <w:r>
        <w:rPr>
          <w:noProof/>
        </w:rPr>
        <w:drawing>
          <wp:inline distT="0" distB="0" distL="0" distR="0" wp14:anchorId="0A5DC234" wp14:editId="09F86323">
            <wp:extent cx="5732145" cy="42513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98A6" w14:textId="248DF40F" w:rsidR="00A528F6" w:rsidRDefault="00860607" w:rsidP="00860607">
      <w:pPr>
        <w:pStyle w:val="Caption"/>
        <w:jc w:val="center"/>
      </w:pPr>
      <w:bookmarkStart w:id="0" w:name="_Ref44446945"/>
      <w:r>
        <w:t xml:space="preserve">Figure </w:t>
      </w:r>
      <w:fldSimple w:instr=" SEQ Figure \* ARABIC ">
        <w:r w:rsidR="00AD4159">
          <w:rPr>
            <w:noProof/>
          </w:rPr>
          <w:t>1</w:t>
        </w:r>
      </w:fldSimple>
      <w:bookmarkEnd w:id="0"/>
      <w:r>
        <w:t xml:space="preserve"> - </w:t>
      </w:r>
      <w:r w:rsidRPr="00F42E85">
        <w:t>Proposed database schema</w:t>
      </w:r>
    </w:p>
    <w:p w14:paraId="16C705D2" w14:textId="63C0E0A8" w:rsidR="00C44184" w:rsidRPr="00577480" w:rsidRDefault="00C44184" w:rsidP="00577480">
      <w:pPr>
        <w:rPr>
          <w:rFonts w:asciiTheme="majorHAnsi" w:hAnsiTheme="majorHAnsi" w:cstheme="majorHAnsi"/>
        </w:rPr>
      </w:pPr>
    </w:p>
    <w:p w14:paraId="2B88BABA" w14:textId="7DC6B264" w:rsidR="00577480" w:rsidRDefault="00577480" w:rsidP="00577480">
      <w:pPr>
        <w:pStyle w:val="Heading2"/>
      </w:pPr>
      <w:r>
        <w:lastRenderedPageBreak/>
        <w:t>APIs</w:t>
      </w:r>
    </w:p>
    <w:p w14:paraId="369A7C84" w14:textId="656790DA" w:rsidR="00577480" w:rsidRDefault="00DD5B0E" w:rsidP="00DD5B0E">
      <w:pPr>
        <w:pStyle w:val="Heading3"/>
      </w:pPr>
      <w:proofErr w:type="spellStart"/>
      <w:r>
        <w:t>Wger</w:t>
      </w:r>
      <w:proofErr w:type="spellEnd"/>
      <w:r>
        <w:t xml:space="preserve"> </w:t>
      </w:r>
      <w:r w:rsidR="006C7D1A">
        <w:t>API</w:t>
      </w:r>
    </w:p>
    <w:p w14:paraId="67B6C1FD" w14:textId="77777777" w:rsidR="00BB615F" w:rsidRDefault="000B424F" w:rsidP="00B80B67">
      <w:pPr>
        <w:pStyle w:val="Heading3"/>
        <w:rPr>
          <w:rFonts w:ascii="Calibri" w:eastAsiaTheme="minorHAnsi" w:hAnsi="Calibri" w:cs="Times New Roman"/>
          <w:color w:val="auto"/>
          <w:szCs w:val="22"/>
        </w:rPr>
      </w:pPr>
      <w:proofErr w:type="spellStart"/>
      <w:r>
        <w:rPr>
          <w:rFonts w:ascii="Calibri" w:eastAsiaTheme="minorHAnsi" w:hAnsi="Calibri" w:cs="Times New Roman"/>
          <w:color w:val="auto"/>
          <w:szCs w:val="22"/>
        </w:rPr>
        <w:t>Wger</w:t>
      </w:r>
      <w:proofErr w:type="spellEnd"/>
      <w:r>
        <w:rPr>
          <w:rFonts w:ascii="Calibri" w:eastAsiaTheme="minorHAnsi" w:hAnsi="Calibri" w:cs="Times New Roman"/>
          <w:color w:val="auto"/>
          <w:szCs w:val="22"/>
        </w:rPr>
        <w:t xml:space="preserve"> is a</w:t>
      </w:r>
      <w:r w:rsidRPr="000B424F">
        <w:rPr>
          <w:rFonts w:ascii="Calibri" w:eastAsiaTheme="minorHAnsi" w:hAnsi="Calibri" w:cs="Times New Roman"/>
          <w:color w:val="auto"/>
          <w:szCs w:val="22"/>
        </w:rPr>
        <w:t xml:space="preserve"> public REST </w:t>
      </w:r>
      <w:r>
        <w:rPr>
          <w:rFonts w:ascii="Calibri" w:eastAsiaTheme="minorHAnsi" w:hAnsi="Calibri" w:cs="Times New Roman"/>
          <w:color w:val="auto"/>
          <w:szCs w:val="22"/>
        </w:rPr>
        <w:t xml:space="preserve">API for requesting information about exercises, including description, muscle group, equipment and images. From </w:t>
      </w:r>
      <w:r w:rsidR="00B80B67">
        <w:rPr>
          <w:rFonts w:ascii="Calibri" w:eastAsiaTheme="minorHAnsi" w:hAnsi="Calibri" w:cs="Times New Roman"/>
          <w:color w:val="auto"/>
          <w:szCs w:val="22"/>
        </w:rPr>
        <w:t>testing GET requests from</w:t>
      </w:r>
      <w:r>
        <w:rPr>
          <w:rFonts w:ascii="Calibri" w:eastAsiaTheme="minorHAnsi" w:hAnsi="Calibri" w:cs="Times New Roman"/>
          <w:color w:val="auto"/>
          <w:szCs w:val="22"/>
        </w:rPr>
        <w:t xml:space="preserve"> the API</w:t>
      </w:r>
      <w:r w:rsidR="00B80B67">
        <w:rPr>
          <w:rFonts w:ascii="Calibri" w:eastAsiaTheme="minorHAnsi" w:hAnsi="Calibri" w:cs="Times New Roman"/>
          <w:color w:val="auto"/>
          <w:szCs w:val="22"/>
        </w:rPr>
        <w:t xml:space="preserve">, there may inconsistency </w:t>
      </w:r>
      <w:r w:rsidR="00BB615F">
        <w:rPr>
          <w:rFonts w:ascii="Calibri" w:eastAsiaTheme="minorHAnsi" w:hAnsi="Calibri" w:cs="Times New Roman"/>
          <w:color w:val="auto"/>
          <w:szCs w:val="22"/>
        </w:rPr>
        <w:t>in the images returned, so it may be necessary to research</w:t>
      </w:r>
      <w:r w:rsidRPr="000B424F">
        <w:rPr>
          <w:rFonts w:ascii="Calibri" w:eastAsiaTheme="minorHAnsi" w:hAnsi="Calibri" w:cs="Times New Roman"/>
          <w:color w:val="auto"/>
          <w:szCs w:val="22"/>
        </w:rPr>
        <w:t xml:space="preserve"> another </w:t>
      </w:r>
      <w:r w:rsidR="00BB615F">
        <w:rPr>
          <w:rFonts w:ascii="Calibri" w:eastAsiaTheme="minorHAnsi" w:hAnsi="Calibri" w:cs="Times New Roman"/>
          <w:color w:val="auto"/>
          <w:szCs w:val="22"/>
        </w:rPr>
        <w:t xml:space="preserve">API </w:t>
      </w:r>
      <w:r w:rsidRPr="000B424F">
        <w:rPr>
          <w:rFonts w:ascii="Calibri" w:eastAsiaTheme="minorHAnsi" w:hAnsi="Calibri" w:cs="Times New Roman"/>
          <w:color w:val="auto"/>
          <w:szCs w:val="22"/>
        </w:rPr>
        <w:t xml:space="preserve">for </w:t>
      </w:r>
      <w:r w:rsidR="00BB615F">
        <w:rPr>
          <w:rFonts w:ascii="Calibri" w:eastAsiaTheme="minorHAnsi" w:hAnsi="Calibri" w:cs="Times New Roman"/>
          <w:color w:val="auto"/>
          <w:szCs w:val="22"/>
        </w:rPr>
        <w:t>returning exercise images</w:t>
      </w:r>
      <w:r w:rsidRPr="000B424F">
        <w:rPr>
          <w:rFonts w:ascii="Calibri" w:eastAsiaTheme="minorHAnsi" w:hAnsi="Calibri" w:cs="Times New Roman"/>
          <w:color w:val="auto"/>
          <w:szCs w:val="22"/>
        </w:rPr>
        <w:t xml:space="preserve">. </w:t>
      </w:r>
    </w:p>
    <w:p w14:paraId="13E840F6" w14:textId="31E5B1F8" w:rsidR="006C7D1A" w:rsidRPr="00B80B67" w:rsidRDefault="00BB615F" w:rsidP="00B80B67">
      <w:pPr>
        <w:pStyle w:val="Heading3"/>
        <w:rPr>
          <w:rFonts w:ascii="Calibri" w:eastAsiaTheme="minorHAnsi" w:hAnsi="Calibri" w:cs="Times New Roman"/>
          <w:color w:val="auto"/>
          <w:szCs w:val="22"/>
        </w:rPr>
      </w:pPr>
      <w:r>
        <w:rPr>
          <w:rFonts w:ascii="Calibri" w:eastAsiaTheme="minorHAnsi" w:hAnsi="Calibri" w:cs="Times New Roman"/>
          <w:color w:val="auto"/>
          <w:szCs w:val="22"/>
        </w:rPr>
        <w:t xml:space="preserve">Link to </w:t>
      </w:r>
      <w:proofErr w:type="spellStart"/>
      <w:r>
        <w:rPr>
          <w:rFonts w:ascii="Calibri" w:eastAsiaTheme="minorHAnsi" w:hAnsi="Calibri" w:cs="Times New Roman"/>
          <w:color w:val="auto"/>
          <w:szCs w:val="22"/>
        </w:rPr>
        <w:t>Wger</w:t>
      </w:r>
      <w:proofErr w:type="spellEnd"/>
      <w:r>
        <w:rPr>
          <w:rFonts w:ascii="Calibri" w:eastAsiaTheme="minorHAnsi" w:hAnsi="Calibri" w:cs="Times New Roman"/>
          <w:color w:val="auto"/>
          <w:szCs w:val="22"/>
        </w:rPr>
        <w:t xml:space="preserve"> API: </w:t>
      </w:r>
      <w:hyperlink r:id="rId11" w:history="1">
        <w:r w:rsidRPr="00922473">
          <w:rPr>
            <w:rStyle w:val="Hyperlink"/>
          </w:rPr>
          <w:t>https://wger.de/en/exercise/overview/</w:t>
        </w:r>
      </w:hyperlink>
      <w:r w:rsidR="006C7D1A">
        <w:t xml:space="preserve"> </w:t>
      </w:r>
    </w:p>
    <w:p w14:paraId="5CE713C0" w14:textId="7119D9C9" w:rsidR="00DD5B0E" w:rsidRDefault="00DD5B0E" w:rsidP="00577480"/>
    <w:p w14:paraId="5C374E58" w14:textId="7B208BA1" w:rsidR="005577CE" w:rsidRDefault="005577CE" w:rsidP="005577CE">
      <w:pPr>
        <w:pStyle w:val="Heading2"/>
      </w:pPr>
      <w:r>
        <w:t>CSS Framework</w:t>
      </w:r>
    </w:p>
    <w:p w14:paraId="5EE88342" w14:textId="54B13927" w:rsidR="006854AF" w:rsidRDefault="00BB615F" w:rsidP="006854AF">
      <w:r>
        <w:t xml:space="preserve">We will adopt </w:t>
      </w:r>
      <w:r w:rsidR="00D778E4">
        <w:t>Semantic UI</w:t>
      </w:r>
      <w:r>
        <w:t xml:space="preserve"> CSS framework</w:t>
      </w:r>
      <w:r w:rsidR="001F2368">
        <w:t xml:space="preserve"> to provide a sleek, flat and polished design for the user.</w:t>
      </w:r>
    </w:p>
    <w:p w14:paraId="7D14D122" w14:textId="77777777" w:rsidR="006D6BAA" w:rsidRDefault="006D6BAA" w:rsidP="006854AF"/>
    <w:p w14:paraId="3D1323FA" w14:textId="402AE54D" w:rsidR="006854AF" w:rsidRPr="006854AF" w:rsidRDefault="008F6FFC" w:rsidP="006854AF">
      <w:pPr>
        <w:pStyle w:val="Heading2"/>
      </w:pPr>
      <w:r>
        <w:t>CSS Library</w:t>
      </w:r>
    </w:p>
    <w:p w14:paraId="402A0C2A" w14:textId="79C68C1D" w:rsidR="005577CE" w:rsidRDefault="008F6FFC" w:rsidP="00577480">
      <w:r>
        <w:t xml:space="preserve">We will adopt the </w:t>
      </w:r>
      <w:r w:rsidR="006C7D1A">
        <w:t>SASS</w:t>
      </w:r>
      <w:r w:rsidR="00D778E4">
        <w:t xml:space="preserve"> CSS library</w:t>
      </w:r>
      <w:r>
        <w:t xml:space="preserve"> </w:t>
      </w:r>
      <w:r w:rsidR="00222766">
        <w:t xml:space="preserve">to allow </w:t>
      </w:r>
      <w:r w:rsidR="00ED4F95">
        <w:t>us greater flexibility in our website styling through use variables, nested rules, inline imports, etc. within our CSS files.</w:t>
      </w:r>
    </w:p>
    <w:p w14:paraId="09A955F5" w14:textId="77777777" w:rsidR="0090730A" w:rsidRDefault="0090730A" w:rsidP="0090730A"/>
    <w:p w14:paraId="40535EF6" w14:textId="533F8503" w:rsidR="0090730A" w:rsidRDefault="0090730A" w:rsidP="0090730A">
      <w:pPr>
        <w:pStyle w:val="Heading2"/>
      </w:pPr>
      <w:r>
        <w:t>Template engine</w:t>
      </w:r>
    </w:p>
    <w:p w14:paraId="596EDDBB" w14:textId="12016089" w:rsidR="0090730A" w:rsidRDefault="00ED4F95" w:rsidP="0090730A">
      <w:r>
        <w:t xml:space="preserve">We will adopt </w:t>
      </w:r>
      <w:r w:rsidR="0090730A">
        <w:t>Pug or Embedded JS</w:t>
      </w:r>
      <w:r w:rsidR="00682523">
        <w:t xml:space="preserve"> as our HTML template engine</w:t>
      </w:r>
      <w:r w:rsidR="00211338">
        <w:t xml:space="preserve"> to make use of the simplified syntax and make our code more readable and make our HTML more reusable.</w:t>
      </w:r>
    </w:p>
    <w:p w14:paraId="1852D765" w14:textId="77777777" w:rsidR="006E0762" w:rsidRDefault="006E0762" w:rsidP="00577480"/>
    <w:p w14:paraId="3AA14603" w14:textId="2A8D8EF7" w:rsidR="00577480" w:rsidRDefault="00577480" w:rsidP="00577480">
      <w:pPr>
        <w:pStyle w:val="Heading2"/>
      </w:pPr>
      <w:r>
        <w:t>Wireframe</w:t>
      </w:r>
      <w:r w:rsidR="005577CE">
        <w:t xml:space="preserve"> for Mobile App</w:t>
      </w:r>
    </w:p>
    <w:p w14:paraId="61C77C10" w14:textId="75645EF5" w:rsidR="00C13D15" w:rsidRDefault="00C13D15" w:rsidP="00577480">
      <w:r>
        <w:t>The style theme for the application will be minimal, with a colour scheme of dark greys and greens.</w:t>
      </w:r>
    </w:p>
    <w:p w14:paraId="269BC90D" w14:textId="77777777" w:rsidR="008F032A" w:rsidRDefault="008F032A" w:rsidP="00577480">
      <w:bookmarkStart w:id="1" w:name="QuickMark"/>
      <w:bookmarkStart w:id="2" w:name="_GoBack"/>
      <w:bookmarkEnd w:id="1"/>
      <w:bookmarkEnd w:id="2"/>
    </w:p>
    <w:p w14:paraId="0E0E7E52" w14:textId="389D8120" w:rsidR="008F032A" w:rsidRDefault="00C13D15" w:rsidP="00AD4159">
      <w:pPr>
        <w:keepNext/>
        <w:rPr>
          <w:noProof/>
        </w:rPr>
      </w:pPr>
      <w:r>
        <w:rPr>
          <w:noProof/>
        </w:rPr>
        <w:lastRenderedPageBreak/>
        <w:drawing>
          <wp:inline distT="0" distB="0" distL="0" distR="0" wp14:anchorId="152A69E1" wp14:editId="077D1CF8">
            <wp:extent cx="2883257" cy="566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4855" cy="569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159" w:rsidRPr="00AD4159">
        <w:rPr>
          <w:noProof/>
        </w:rPr>
        <w:t xml:space="preserve"> </w:t>
      </w:r>
      <w:r w:rsidR="008F032A">
        <w:rPr>
          <w:noProof/>
        </w:rPr>
        <w:drawing>
          <wp:inline distT="0" distB="0" distL="0" distR="0" wp14:anchorId="5F3B76FE" wp14:editId="16B6944F">
            <wp:extent cx="2733675" cy="5667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834"/>
                    <a:stretch/>
                  </pic:blipFill>
                  <pic:spPr bwMode="auto">
                    <a:xfrm>
                      <a:off x="0" y="0"/>
                      <a:ext cx="2742162" cy="5684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096A6" w14:textId="53033B64" w:rsidR="00AD4159" w:rsidRDefault="007D3483" w:rsidP="00AD4159">
      <w:pPr>
        <w:keepNext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0A5008" wp14:editId="08186B11">
                <wp:simplePos x="0" y="0"/>
                <wp:positionH relativeFrom="column">
                  <wp:posOffset>3819525</wp:posOffset>
                </wp:positionH>
                <wp:positionV relativeFrom="paragraph">
                  <wp:posOffset>8890</wp:posOffset>
                </wp:positionV>
                <wp:extent cx="1047750" cy="3238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A0203" w14:textId="3CFD3F98" w:rsidR="007D3483" w:rsidRPr="007D3483" w:rsidRDefault="007D3483" w:rsidP="007D348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D3483">
                              <w:rPr>
                                <w:sz w:val="24"/>
                                <w:szCs w:val="24"/>
                              </w:rPr>
                              <w:t xml:space="preserve">Sign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up</w:t>
                            </w:r>
                            <w:r w:rsidRPr="007D3483">
                              <w:rPr>
                                <w:sz w:val="24"/>
                                <w:szCs w:val="24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A5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.75pt;margin-top:.7pt;width:82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" stroked="f">
                <v:textbox>
                  <w:txbxContent>
                    <w:p w14:paraId="7ADA0203" w14:textId="3CFD3F98" w:rsidR="007D3483" w:rsidRPr="007D3483" w:rsidRDefault="007D3483" w:rsidP="007D348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D3483">
                        <w:rPr>
                          <w:sz w:val="24"/>
                          <w:szCs w:val="24"/>
                        </w:rPr>
                        <w:t xml:space="preserve">Sign </w:t>
                      </w:r>
                      <w:r>
                        <w:rPr>
                          <w:sz w:val="24"/>
                          <w:szCs w:val="24"/>
                        </w:rPr>
                        <w:t>up</w:t>
                      </w:r>
                      <w:r w:rsidRPr="007D3483">
                        <w:rPr>
                          <w:sz w:val="24"/>
                          <w:szCs w:val="24"/>
                        </w:rPr>
                        <w:t xml:space="preserve">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6CFE8B" wp14:editId="7B6757DE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962025" cy="3238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2176A" w14:textId="253D1A72" w:rsidR="007D3483" w:rsidRPr="007D3483" w:rsidRDefault="007D3483" w:rsidP="007D348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D3483">
                              <w:rPr>
                                <w:sz w:val="24"/>
                                <w:szCs w:val="24"/>
                              </w:rPr>
                              <w:t>Sign 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CFE8B" id="_x0000_s1027" type="#_x0000_t202" style="position:absolute;margin-left:84.75pt;margin-top:.7pt;width:75.75pt;height: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" stroked="f">
                <v:textbox>
                  <w:txbxContent>
                    <w:p w14:paraId="1162176A" w14:textId="253D1A72" w:rsidR="007D3483" w:rsidRPr="007D3483" w:rsidRDefault="007D3483" w:rsidP="007D348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D3483">
                        <w:rPr>
                          <w:sz w:val="24"/>
                          <w:szCs w:val="24"/>
                        </w:rPr>
                        <w:t>Sign in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C72DEC" w14:textId="49CDC14B" w:rsidR="00FB4DBE" w:rsidRDefault="002C3E98" w:rsidP="0053134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0B9666" wp14:editId="5A660E03">
                <wp:simplePos x="0" y="0"/>
                <wp:positionH relativeFrom="column">
                  <wp:posOffset>2884230</wp:posOffset>
                </wp:positionH>
                <wp:positionV relativeFrom="paragraph">
                  <wp:posOffset>6176753</wp:posOffset>
                </wp:positionV>
                <wp:extent cx="2705100" cy="3238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894A6" w14:textId="5FFD2B83" w:rsidR="002C3E98" w:rsidRPr="007D3483" w:rsidRDefault="002C3E98" w:rsidP="002C3E9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Exercise </w:t>
                            </w:r>
                            <w:r w:rsidR="003B1AC5">
                              <w:rPr>
                                <w:sz w:val="24"/>
                                <w:szCs w:val="24"/>
                              </w:rPr>
                              <w:t>Description</w:t>
                            </w:r>
                            <w:r w:rsidRPr="007D3483">
                              <w:rPr>
                                <w:sz w:val="24"/>
                                <w:szCs w:val="24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B9666" id="_x0000_s1028" type="#_x0000_t202" style="position:absolute;margin-left:227.1pt;margin-top:486.35pt;width:213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" stroked="f">
                <v:textbox>
                  <w:txbxContent>
                    <w:p w14:paraId="2DD894A6" w14:textId="5FFD2B83" w:rsidR="002C3E98" w:rsidRPr="007D3483" w:rsidRDefault="002C3E98" w:rsidP="002C3E9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Exercise </w:t>
                      </w:r>
                      <w:r w:rsidR="003B1AC5">
                        <w:rPr>
                          <w:sz w:val="24"/>
                          <w:szCs w:val="24"/>
                        </w:rPr>
                        <w:t>Description</w:t>
                      </w:r>
                      <w:r w:rsidRPr="007D3483">
                        <w:rPr>
                          <w:sz w:val="24"/>
                          <w:szCs w:val="24"/>
                        </w:rPr>
                        <w:t xml:space="preserve">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134F">
        <w:rPr>
          <w:noProof/>
        </w:rPr>
        <w:drawing>
          <wp:inline distT="0" distB="0" distL="0" distR="0" wp14:anchorId="397BFD38" wp14:editId="23A97C85">
            <wp:extent cx="2764391" cy="6000750"/>
            <wp:effectExtent l="19050" t="19050" r="1714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821" cy="6019049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3B1AC5">
        <w:rPr>
          <w:noProof/>
        </w:rPr>
        <w:drawing>
          <wp:inline distT="0" distB="0" distL="0" distR="0" wp14:anchorId="757D320F" wp14:editId="059A490A">
            <wp:extent cx="2782570" cy="601766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00"/>
                    <a:stretch/>
                  </pic:blipFill>
                  <pic:spPr bwMode="auto">
                    <a:xfrm>
                      <a:off x="0" y="0"/>
                      <a:ext cx="2810556" cy="6078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4F9A1" w14:textId="058B91D0" w:rsidR="0045798B" w:rsidRDefault="007D3483" w:rsidP="00FB4DB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190B72" wp14:editId="25E43E3D">
                <wp:simplePos x="0" y="0"/>
                <wp:positionH relativeFrom="column">
                  <wp:posOffset>19050</wp:posOffset>
                </wp:positionH>
                <wp:positionV relativeFrom="paragraph">
                  <wp:posOffset>8890</wp:posOffset>
                </wp:positionV>
                <wp:extent cx="2705100" cy="3238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02FD0" w14:textId="2BBAE733" w:rsidR="007D3483" w:rsidRPr="007D3483" w:rsidRDefault="007D3483" w:rsidP="007D348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Favourites</w:t>
                            </w:r>
                            <w:r w:rsidRPr="007D3483">
                              <w:rPr>
                                <w:sz w:val="24"/>
                                <w:szCs w:val="24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90B72" id="_x0000_s1029" type="#_x0000_t202" style="position:absolute;left:0;text-align:left;margin-left:1.5pt;margin-top:.7pt;width:213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" stroked="f">
                <v:textbox>
                  <w:txbxContent>
                    <w:p w14:paraId="2BD02FD0" w14:textId="2BBAE733" w:rsidR="007D3483" w:rsidRPr="007D3483" w:rsidRDefault="007D3483" w:rsidP="007D348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Favourites</w:t>
                      </w:r>
                      <w:r w:rsidRPr="007D3483">
                        <w:rPr>
                          <w:sz w:val="24"/>
                          <w:szCs w:val="24"/>
                        </w:rPr>
                        <w:t xml:space="preserve">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869603" w14:textId="71D6FD52" w:rsidR="009973AE" w:rsidRDefault="009973AE" w:rsidP="00FB4DBE">
      <w:pPr>
        <w:jc w:val="center"/>
      </w:pPr>
    </w:p>
    <w:p w14:paraId="2DD8C5AE" w14:textId="04DAD488" w:rsidR="00EB6E2C" w:rsidRDefault="00EB6E2C" w:rsidP="00FB4DBE">
      <w:pPr>
        <w:jc w:val="center"/>
      </w:pPr>
    </w:p>
    <w:p w14:paraId="10800A51" w14:textId="30E7FA59" w:rsidR="00EB6E2C" w:rsidRPr="00577480" w:rsidRDefault="00180697" w:rsidP="0019442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7C01CC" wp14:editId="487DDB04">
                <wp:simplePos x="0" y="0"/>
                <wp:positionH relativeFrom="margin">
                  <wp:posOffset>2705675</wp:posOffset>
                </wp:positionH>
                <wp:positionV relativeFrom="paragraph">
                  <wp:posOffset>5998162</wp:posOffset>
                </wp:positionV>
                <wp:extent cx="2630805" cy="3238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80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23780" w14:textId="3FB9341A" w:rsidR="00180697" w:rsidRPr="007D3483" w:rsidRDefault="00180697" w:rsidP="0018069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Search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results</w:t>
                            </w:r>
                            <w:r w:rsidRPr="007D3483">
                              <w:rPr>
                                <w:sz w:val="24"/>
                                <w:szCs w:val="24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01CC" id="_x0000_s1030" type="#_x0000_t202" style="position:absolute;margin-left:213.05pt;margin-top:472.3pt;width:207.15pt;height:2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" stroked="f">
                <v:textbox>
                  <w:txbxContent>
                    <w:p w14:paraId="17123780" w14:textId="3FB9341A" w:rsidR="00180697" w:rsidRPr="007D3483" w:rsidRDefault="00180697" w:rsidP="0018069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Search</w:t>
                      </w:r>
                      <w:r>
                        <w:rPr>
                          <w:sz w:val="24"/>
                          <w:szCs w:val="24"/>
                        </w:rPr>
                        <w:t xml:space="preserve"> results</w:t>
                      </w:r>
                      <w:r w:rsidRPr="007D3483">
                        <w:rPr>
                          <w:sz w:val="24"/>
                          <w:szCs w:val="24"/>
                        </w:rPr>
                        <w:t xml:space="preserve">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1AC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F15852" wp14:editId="7460A61F">
                <wp:simplePos x="0" y="0"/>
                <wp:positionH relativeFrom="margin">
                  <wp:align>left</wp:align>
                </wp:positionH>
                <wp:positionV relativeFrom="paragraph">
                  <wp:posOffset>6032584</wp:posOffset>
                </wp:positionV>
                <wp:extent cx="2630805" cy="3238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057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C9CAB" w14:textId="77777777" w:rsidR="003B1AC5" w:rsidRPr="007D3483" w:rsidRDefault="003B1AC5" w:rsidP="003B1A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Exercise Search</w:t>
                            </w:r>
                            <w:r w:rsidRPr="007D3483">
                              <w:rPr>
                                <w:sz w:val="24"/>
                                <w:szCs w:val="24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15852" id="_x0000_s1031" type="#_x0000_t202" style="position:absolute;margin-left:0;margin-top:475pt;width:207.15pt;height:25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" stroked="f">
                <v:textbox>
                  <w:txbxContent>
                    <w:p w14:paraId="632C9CAB" w14:textId="77777777" w:rsidR="003B1AC5" w:rsidRPr="007D3483" w:rsidRDefault="003B1AC5" w:rsidP="003B1A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Exercise Search</w:t>
                      </w:r>
                      <w:r w:rsidRPr="007D3483">
                        <w:rPr>
                          <w:sz w:val="24"/>
                          <w:szCs w:val="24"/>
                        </w:rPr>
                        <w:t xml:space="preserve">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4425">
        <w:rPr>
          <w:noProof/>
        </w:rPr>
        <w:drawing>
          <wp:inline distT="0" distB="0" distL="0" distR="0" wp14:anchorId="58EDC725" wp14:editId="5FC27261">
            <wp:extent cx="2639564" cy="5753819"/>
            <wp:effectExtent l="19050" t="19050" r="27940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4176" cy="5807468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009D3" wp14:editId="64746CFE">
            <wp:extent cx="2654093" cy="57746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7491" cy="586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E2C" w:rsidRPr="00577480" w:rsidSect="006B57A1">
      <w:headerReference w:type="default" r:id="rId18"/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761BD" w14:textId="77777777" w:rsidR="00C171D9" w:rsidRDefault="00C171D9" w:rsidP="00A736B2">
      <w:pPr>
        <w:spacing w:after="0" w:line="240" w:lineRule="auto"/>
      </w:pPr>
      <w:r>
        <w:separator/>
      </w:r>
    </w:p>
  </w:endnote>
  <w:endnote w:type="continuationSeparator" w:id="0">
    <w:p w14:paraId="05BD2D74" w14:textId="77777777" w:rsidR="00C171D9" w:rsidRDefault="00C171D9" w:rsidP="00A73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8179A" w14:textId="77777777" w:rsidR="00C171D9" w:rsidRDefault="00C171D9" w:rsidP="00A736B2">
      <w:pPr>
        <w:spacing w:after="0" w:line="240" w:lineRule="auto"/>
      </w:pPr>
      <w:r>
        <w:separator/>
      </w:r>
    </w:p>
  </w:footnote>
  <w:footnote w:type="continuationSeparator" w:id="0">
    <w:p w14:paraId="3187A17D" w14:textId="77777777" w:rsidR="00C171D9" w:rsidRDefault="00C171D9" w:rsidP="00A73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32CAC" w14:textId="1150607B" w:rsidR="00A736B2" w:rsidRDefault="00A736B2">
    <w:pPr>
      <w:pStyle w:val="Header"/>
    </w:pPr>
    <w:r>
      <w:t>Jacob, Dragos and Joe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80"/>
    <w:rsid w:val="00011246"/>
    <w:rsid w:val="00011E9E"/>
    <w:rsid w:val="0001714A"/>
    <w:rsid w:val="00047342"/>
    <w:rsid w:val="00062914"/>
    <w:rsid w:val="000A4EC1"/>
    <w:rsid w:val="000B424F"/>
    <w:rsid w:val="001708A4"/>
    <w:rsid w:val="00180697"/>
    <w:rsid w:val="00194425"/>
    <w:rsid w:val="001F2368"/>
    <w:rsid w:val="00211338"/>
    <w:rsid w:val="00222766"/>
    <w:rsid w:val="002A3787"/>
    <w:rsid w:val="002C3E98"/>
    <w:rsid w:val="002F1F88"/>
    <w:rsid w:val="00315715"/>
    <w:rsid w:val="00351A53"/>
    <w:rsid w:val="00380007"/>
    <w:rsid w:val="003B1AC5"/>
    <w:rsid w:val="003D0696"/>
    <w:rsid w:val="003F52BB"/>
    <w:rsid w:val="00431424"/>
    <w:rsid w:val="0045798B"/>
    <w:rsid w:val="00484682"/>
    <w:rsid w:val="004A0EB0"/>
    <w:rsid w:val="004F1F09"/>
    <w:rsid w:val="00507F9B"/>
    <w:rsid w:val="005262F2"/>
    <w:rsid w:val="0053134F"/>
    <w:rsid w:val="005368F1"/>
    <w:rsid w:val="005577CE"/>
    <w:rsid w:val="00577480"/>
    <w:rsid w:val="005F3DC2"/>
    <w:rsid w:val="0060673E"/>
    <w:rsid w:val="00651F26"/>
    <w:rsid w:val="00682523"/>
    <w:rsid w:val="006854AF"/>
    <w:rsid w:val="006A0667"/>
    <w:rsid w:val="006A089E"/>
    <w:rsid w:val="006B57A1"/>
    <w:rsid w:val="006C7D1A"/>
    <w:rsid w:val="006D6BAA"/>
    <w:rsid w:val="006E0762"/>
    <w:rsid w:val="007D3483"/>
    <w:rsid w:val="00810688"/>
    <w:rsid w:val="008318AF"/>
    <w:rsid w:val="008322E7"/>
    <w:rsid w:val="00860607"/>
    <w:rsid w:val="00896739"/>
    <w:rsid w:val="008974E4"/>
    <w:rsid w:val="008E749B"/>
    <w:rsid w:val="008F032A"/>
    <w:rsid w:val="008F6FFC"/>
    <w:rsid w:val="0090730A"/>
    <w:rsid w:val="00927BF1"/>
    <w:rsid w:val="00945FDF"/>
    <w:rsid w:val="00960BBE"/>
    <w:rsid w:val="0096383C"/>
    <w:rsid w:val="00993730"/>
    <w:rsid w:val="009973AE"/>
    <w:rsid w:val="009D03C0"/>
    <w:rsid w:val="00A010AC"/>
    <w:rsid w:val="00A45A96"/>
    <w:rsid w:val="00A528F6"/>
    <w:rsid w:val="00A736B2"/>
    <w:rsid w:val="00A757E1"/>
    <w:rsid w:val="00AC6834"/>
    <w:rsid w:val="00AD4159"/>
    <w:rsid w:val="00B80B67"/>
    <w:rsid w:val="00BA0868"/>
    <w:rsid w:val="00BB615F"/>
    <w:rsid w:val="00BE03C4"/>
    <w:rsid w:val="00C13D15"/>
    <w:rsid w:val="00C171D9"/>
    <w:rsid w:val="00C44184"/>
    <w:rsid w:val="00C94E0E"/>
    <w:rsid w:val="00CE547B"/>
    <w:rsid w:val="00CF2D95"/>
    <w:rsid w:val="00D11DB4"/>
    <w:rsid w:val="00D62700"/>
    <w:rsid w:val="00D6715E"/>
    <w:rsid w:val="00D778E4"/>
    <w:rsid w:val="00D92E28"/>
    <w:rsid w:val="00DC3557"/>
    <w:rsid w:val="00DD5B0E"/>
    <w:rsid w:val="00DE3340"/>
    <w:rsid w:val="00E4798E"/>
    <w:rsid w:val="00E81871"/>
    <w:rsid w:val="00EB6E2C"/>
    <w:rsid w:val="00ED4F95"/>
    <w:rsid w:val="00F63DCA"/>
    <w:rsid w:val="00F72404"/>
    <w:rsid w:val="00F75E2A"/>
    <w:rsid w:val="00F821EC"/>
    <w:rsid w:val="00F84072"/>
    <w:rsid w:val="00F8774B"/>
    <w:rsid w:val="00F934BE"/>
    <w:rsid w:val="00F945AC"/>
    <w:rsid w:val="00FA5B3B"/>
    <w:rsid w:val="00FB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83D10"/>
  <w15:chartTrackingRefBased/>
  <w15:docId w15:val="{DC848D1A-61F6-4993-BB88-8B99D804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7480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4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4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4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74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7D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D1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73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6B2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73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6B2"/>
    <w:rPr>
      <w:rFonts w:ascii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528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7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ger.de/en/exercise/overview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trello.com/b/lQTeLBXp/fitness-buddy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D2587CE578F14E9983F7DBCDD7731C" ma:contentTypeVersion="12" ma:contentTypeDescription="Create a new document." ma:contentTypeScope="" ma:versionID="b9b58f6c653ba925f839e8d693ee9e01">
  <xsd:schema xmlns:xsd="http://www.w3.org/2001/XMLSchema" xmlns:xs="http://www.w3.org/2001/XMLSchema" xmlns:p="http://schemas.microsoft.com/office/2006/metadata/properties" xmlns:ns3="485006ec-06d4-440c-920b-a989e7865b73" xmlns:ns4="4a2526c9-4950-494a-b365-fd09e8ad48b7" targetNamespace="http://schemas.microsoft.com/office/2006/metadata/properties" ma:root="true" ma:fieldsID="1e6227268ed0c977888f8b5270fc2f21" ns3:_="" ns4:_="">
    <xsd:import namespace="485006ec-06d4-440c-920b-a989e7865b73"/>
    <xsd:import namespace="4a2526c9-4950-494a-b365-fd09e8ad48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006ec-06d4-440c-920b-a989e7865b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2526c9-4950-494a-b365-fd09e8ad48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6FFDED-0E6F-40FA-BD04-74900D81E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006ec-06d4-440c-920b-a989e7865b73"/>
    <ds:schemaRef ds:uri="4a2526c9-4950-494a-b365-fd09e8ad48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8A47BC-4A8C-48F5-AFA4-68447DBA34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F74AC4-5606-47FC-A66C-7525BAC5CA07}">
  <ds:schemaRefs>
    <ds:schemaRef ds:uri="485006ec-06d4-440c-920b-a989e7865b73"/>
    <ds:schemaRef ds:uri="http://purl.org/dc/elements/1.1/"/>
    <ds:schemaRef ds:uri="4a2526c9-4950-494a-b365-fd09e8ad48b7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655</Words>
  <Characters>3097</Characters>
  <Application>Microsoft Office Word</Application>
  <DocSecurity>0</DocSecurity>
  <Lines>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Dodgson</dc:creator>
  <cp:keywords/>
  <dc:description/>
  <cp:lastModifiedBy>Joe Dodgson</cp:lastModifiedBy>
  <cp:revision>91</cp:revision>
  <dcterms:created xsi:type="dcterms:W3CDTF">2020-04-29T18:03:00Z</dcterms:created>
  <dcterms:modified xsi:type="dcterms:W3CDTF">2020-07-01T09:18:00Z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0x01010021D2587CE578F14E9983F7DBCDD7731C</vt:lpwstr>
  </property>
  <property fmtid="{D5CDD505-2E9C-101B-9397-08002B2CF9AE}" pid="3" name="MSIP_Label_82fa3fd3-029b-403d-91b4-1dc930cb0e60_Enabled">
    <vt:lpwstr>true</vt:lpwstr>
  </property>
  <property fmtid="{D5CDD505-2E9C-101B-9397-08002B2CF9AE}" pid="4" name="MSIP_Label_82fa3fd3-029b-403d-91b4-1dc930cb0e60_SetDate">
    <vt:lpwstr>2020-06-29T20:52:55Z</vt:lpwstr>
  </property>
  <property fmtid="{D5CDD505-2E9C-101B-9397-08002B2CF9AE}" pid="5" name="MSIP_Label_82fa3fd3-029b-403d-91b4-1dc930cb0e60_Method">
    <vt:lpwstr>Standard</vt:lpwstr>
  </property>
  <property fmtid="{D5CDD505-2E9C-101B-9397-08002B2CF9AE}" pid="6" name="MSIP_Label_82fa3fd3-029b-403d-91b4-1dc930cb0e60_Name">
    <vt:lpwstr>82fa3fd3-029b-403d-91b4-1dc930cb0e60</vt:lpwstr>
  </property>
  <property fmtid="{D5CDD505-2E9C-101B-9397-08002B2CF9AE}" pid="7" name="MSIP_Label_82fa3fd3-029b-403d-91b4-1dc930cb0e60_SiteId">
    <vt:lpwstr>4ae48b41-0137-4599-8661-fc641fe77bea</vt:lpwstr>
  </property>
  <property fmtid="{D5CDD505-2E9C-101B-9397-08002B2CF9AE}" pid="8" name="MSIP_Label_82fa3fd3-029b-403d-91b4-1dc930cb0e60_ActionId">
    <vt:lpwstr>dcf4e578-8086-442b-bd7c-65749045e38e</vt:lpwstr>
  </property>
  <property fmtid="{D5CDD505-2E9C-101B-9397-08002B2CF9AE}" pid="9" name="MSIP_Label_82fa3fd3-029b-403d-91b4-1dc930cb0e60_ContentBits">
    <vt:lpwstr>0</vt:lpwstr>
  </property>
</Properties>
</file>