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5264A" w:rsidRDefault="00BC636E" w:rsidP="00042808">
      <w:pPr>
        <w:shd w:val="clear" w:color="auto" w:fill="B8CCE4" w:themeFill="accent1" w:themeFillTint="66"/>
        <w:spacing w:after="160" w:line="240" w:lineRule="auto"/>
        <w:jc w:val="center"/>
        <w:rPr>
          <w:b/>
          <w:sz w:val="32"/>
          <w:szCs w:val="32"/>
        </w:rPr>
      </w:pPr>
      <w:r w:rsidRPr="00BC636E">
        <w:rPr>
          <w:b/>
          <w:sz w:val="32"/>
          <w:szCs w:val="32"/>
        </w:rPr>
        <w:t xml:space="preserve">CS 3340 – </w:t>
      </w:r>
      <w:r w:rsidR="00AA4985">
        <w:rPr>
          <w:b/>
          <w:sz w:val="32"/>
          <w:szCs w:val="32"/>
        </w:rPr>
        <w:t xml:space="preserve">Test 1 </w:t>
      </w:r>
      <w:r w:rsidR="009471DF">
        <w:rPr>
          <w:b/>
          <w:sz w:val="32"/>
          <w:szCs w:val="32"/>
        </w:rPr>
        <w:t>Expectations</w:t>
      </w:r>
    </w:p>
    <w:p w:rsidR="005A6612" w:rsidRDefault="005C40C1" w:rsidP="005A6612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The test</w:t>
      </w:r>
      <w:r w:rsidR="009D2F63">
        <w:t xml:space="preserve"> covers </w:t>
      </w:r>
      <w:r w:rsidR="006A0D53">
        <w:t xml:space="preserve">the </w:t>
      </w:r>
      <w:r w:rsidR="006A0D53" w:rsidRPr="005A6612">
        <w:rPr>
          <w:i/>
        </w:rPr>
        <w:t>Client-Side Web Programming</w:t>
      </w:r>
      <w:r w:rsidR="00F31BC5">
        <w:t xml:space="preserve">. </w:t>
      </w:r>
    </w:p>
    <w:p w:rsidR="005A6612" w:rsidRDefault="005A6612" w:rsidP="005A6612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 xml:space="preserve">You can begin the test roughly 10 minutes before class time (1:50 pm). </w:t>
      </w:r>
    </w:p>
    <w:p w:rsidR="005A6612" w:rsidRDefault="005A6612" w:rsidP="005A6612">
      <w:pPr>
        <w:pStyle w:val="ListParagraph"/>
        <w:numPr>
          <w:ilvl w:val="0"/>
          <w:numId w:val="9"/>
        </w:numPr>
        <w:spacing w:after="0" w:line="240" w:lineRule="auto"/>
        <w:jc w:val="both"/>
      </w:pPr>
      <w:r>
        <w:t>When you enter the room, leave all books, phones,</w:t>
      </w:r>
      <w:r w:rsidRPr="005A6612">
        <w:rPr>
          <w:i/>
        </w:rPr>
        <w:t xml:space="preserve"> </w:t>
      </w:r>
      <w:proofErr w:type="spellStart"/>
      <w:r w:rsidRPr="005A6612">
        <w:rPr>
          <w:i/>
        </w:rPr>
        <w:t>etc</w:t>
      </w:r>
      <w:proofErr w:type="spellEnd"/>
      <w:r w:rsidRPr="005A6612">
        <w:rPr>
          <w:i/>
        </w:rPr>
        <w:t xml:space="preserve"> </w:t>
      </w:r>
      <w:r>
        <w:t xml:space="preserve">at the front of the room. </w:t>
      </w:r>
    </w:p>
    <w:p w:rsidR="00ED432B" w:rsidRDefault="00ED432B" w:rsidP="00042808">
      <w:pPr>
        <w:pStyle w:val="ListParagraph"/>
        <w:numPr>
          <w:ilvl w:val="0"/>
          <w:numId w:val="9"/>
        </w:numPr>
        <w:spacing w:after="160" w:line="240" w:lineRule="auto"/>
        <w:jc w:val="both"/>
      </w:pPr>
      <w:r>
        <w:t xml:space="preserve">You may bring </w:t>
      </w:r>
      <w:r w:rsidR="00042808">
        <w:t xml:space="preserve">a 4”x 6” index cared with anything you want on it. </w:t>
      </w:r>
      <w:bookmarkStart w:id="0" w:name="_GoBack"/>
      <w:r w:rsidR="00042808" w:rsidRPr="00042808">
        <w:rPr>
          <w:b/>
        </w:rPr>
        <w:t>Must be: (a) hand-written, (b) only on one side.</w:t>
      </w:r>
      <w:bookmarkEnd w:id="0"/>
    </w:p>
    <w:p w:rsidR="00C5264A" w:rsidRPr="00D27626" w:rsidRDefault="00EB6381" w:rsidP="00042808">
      <w:pPr>
        <w:shd w:val="clear" w:color="auto" w:fill="B8CCE4" w:themeFill="accent1" w:themeFillTint="66"/>
        <w:spacing w:after="160" w:line="24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 xml:space="preserve">Test </w:t>
      </w:r>
      <w:r w:rsidR="00AE28BB">
        <w:rPr>
          <w:b/>
          <w:sz w:val="28"/>
          <w:szCs w:val="32"/>
        </w:rPr>
        <w:t>Composition</w:t>
      </w:r>
    </w:p>
    <w:p w:rsidR="00F31BC5" w:rsidRDefault="00EB6381" w:rsidP="00042808">
      <w:pPr>
        <w:spacing w:after="160" w:line="240" w:lineRule="auto"/>
      </w:pPr>
      <w:r>
        <w:t xml:space="preserve">There will be </w:t>
      </w:r>
      <w:r w:rsidR="005A6612">
        <w:t>5</w:t>
      </w:r>
      <w:r>
        <w:t xml:space="preserve"> problems:</w:t>
      </w:r>
    </w:p>
    <w:p w:rsidR="00BF16C8" w:rsidRDefault="00D11083" w:rsidP="00042808">
      <w:pPr>
        <w:pStyle w:val="ListParagraph"/>
        <w:widowControl w:val="0"/>
        <w:numPr>
          <w:ilvl w:val="0"/>
          <w:numId w:val="7"/>
        </w:numPr>
        <w:spacing w:after="160" w:line="240" w:lineRule="auto"/>
        <w:ind w:left="360"/>
        <w:contextualSpacing w:val="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You will be given a</w:t>
      </w:r>
      <w:r w:rsidR="00BF16C8">
        <w:rPr>
          <w:rFonts w:asciiTheme="minorHAnsi" w:hAnsiTheme="minorHAnsi"/>
          <w:sz w:val="20"/>
        </w:rPr>
        <w:t xml:space="preserve">n image of a web page displayed in a browser. There will be comments saying what each item is. You write the HTML that produces the page. </w:t>
      </w:r>
    </w:p>
    <w:p w:rsidR="00F31BC5" w:rsidRDefault="00BF16C8" w:rsidP="00042808">
      <w:pPr>
        <w:pStyle w:val="ListParagraph"/>
        <w:widowControl w:val="0"/>
        <w:spacing w:after="160" w:line="240" w:lineRule="auto"/>
        <w:ind w:left="360"/>
        <w:contextualSpacing w:val="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 xml:space="preserve">Two of items require CSS (the comment will say, “Use CSS to style”). You will: (a) write the required CSS rules using these </w:t>
      </w:r>
      <w:r w:rsidRPr="003E6880">
        <w:rPr>
          <w:rFonts w:asciiTheme="minorHAnsi" w:hAnsiTheme="minorHAnsi" w:cstheme="minorHAnsi"/>
          <w:sz w:val="20"/>
        </w:rPr>
        <w:t>CSS attributes</w:t>
      </w:r>
      <w:r>
        <w:rPr>
          <w:rFonts w:asciiTheme="minorHAnsi" w:hAnsiTheme="minorHAnsi" w:cstheme="minorHAnsi"/>
          <w:sz w:val="20"/>
        </w:rPr>
        <w:t xml:space="preserve"> (that are provided on the test)</w:t>
      </w:r>
      <w:r w:rsidRPr="003E6880">
        <w:rPr>
          <w:rFonts w:asciiTheme="minorHAnsi" w:hAnsiTheme="minorHAnsi" w:cstheme="minorHAnsi"/>
          <w:sz w:val="20"/>
        </w:rPr>
        <w:t>: border-style, margin, border-color, background-co</w:t>
      </w:r>
      <w:r>
        <w:rPr>
          <w:rFonts w:asciiTheme="minorHAnsi" w:hAnsiTheme="minorHAnsi" w:cstheme="minorHAnsi"/>
          <w:sz w:val="20"/>
        </w:rPr>
        <w:t>lor, font-weight, padding, font-size. (b) write the HTML, applying the CSS, to produce these two items.</w:t>
      </w:r>
    </w:p>
    <w:p w:rsidR="00F31BC5" w:rsidRDefault="00BF16C8" w:rsidP="00042808">
      <w:pPr>
        <w:pStyle w:val="ListParagraph"/>
        <w:widowControl w:val="0"/>
        <w:numPr>
          <w:ilvl w:val="0"/>
          <w:numId w:val="7"/>
        </w:numPr>
        <w:spacing w:after="160" w:line="240" w:lineRule="auto"/>
        <w:ind w:left="360"/>
        <w:contextualSpacing w:val="0"/>
        <w:jc w:val="both"/>
        <w:rPr>
          <w:rFonts w:asciiTheme="minorHAnsi" w:hAnsiTheme="minorHAnsi"/>
          <w:sz w:val="20"/>
        </w:rPr>
      </w:pPr>
      <w:r>
        <w:rPr>
          <w:rFonts w:asciiTheme="minorHAnsi" w:hAnsiTheme="minorHAnsi"/>
          <w:sz w:val="20"/>
        </w:rPr>
        <w:t>You will be given an image of a very simple HTML form and a description of the behavior when a button is pressed. You will write: (a) the HTML, and (b) the JavaScript.</w:t>
      </w:r>
    </w:p>
    <w:p w:rsidR="00F31BC5" w:rsidRPr="00EB6381" w:rsidRDefault="003F7082" w:rsidP="00042808">
      <w:pPr>
        <w:pStyle w:val="ListParagraph"/>
        <w:widowControl w:val="0"/>
        <w:numPr>
          <w:ilvl w:val="0"/>
          <w:numId w:val="7"/>
        </w:numPr>
        <w:spacing w:after="160" w:line="240" w:lineRule="auto"/>
        <w:ind w:left="36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/>
          <w:sz w:val="20"/>
        </w:rPr>
        <w:t xml:space="preserve">You will be given an image of a very simple HTML form, the </w:t>
      </w:r>
      <w:r>
        <w:rPr>
          <w:rFonts w:asciiTheme="minorHAnsi" w:hAnsiTheme="minorHAnsi"/>
          <w:i/>
          <w:sz w:val="20"/>
        </w:rPr>
        <w:t xml:space="preserve">id </w:t>
      </w:r>
      <w:r>
        <w:rPr>
          <w:rFonts w:asciiTheme="minorHAnsi" w:hAnsiTheme="minorHAnsi"/>
          <w:sz w:val="20"/>
        </w:rPr>
        <w:t xml:space="preserve">of each elements, and a description of the behavior when a button is pressed. You will write the </w:t>
      </w:r>
      <w:r w:rsidR="00F31BC5">
        <w:rPr>
          <w:rFonts w:asciiTheme="minorHAnsi" w:hAnsiTheme="minorHAnsi"/>
          <w:sz w:val="20"/>
        </w:rPr>
        <w:t xml:space="preserve">jQuery required to achieve the result described. You </w:t>
      </w:r>
      <w:r>
        <w:rPr>
          <w:rFonts w:asciiTheme="minorHAnsi" w:hAnsiTheme="minorHAnsi"/>
          <w:sz w:val="20"/>
        </w:rPr>
        <w:t>will</w:t>
      </w:r>
      <w:r w:rsidR="00F31BC5">
        <w:rPr>
          <w:rFonts w:asciiTheme="minorHAnsi" w:hAnsiTheme="minorHAnsi"/>
          <w:sz w:val="20"/>
        </w:rPr>
        <w:t xml:space="preserve"> NOT write the HTML.</w:t>
      </w:r>
      <w:r w:rsidR="00EB6381">
        <w:rPr>
          <w:rFonts w:asciiTheme="minorHAnsi" w:hAnsiTheme="minorHAnsi"/>
          <w:sz w:val="20"/>
        </w:rPr>
        <w:t xml:space="preserve"> You will be given: </w:t>
      </w:r>
      <w:r w:rsidR="00EB6381" w:rsidRPr="00155374">
        <w:rPr>
          <w:rFonts w:ascii="Consolas" w:hAnsi="Consolas" w:cs="Consolas"/>
          <w:sz w:val="19"/>
          <w:szCs w:val="19"/>
          <w:highlight w:val="white"/>
        </w:rPr>
        <w:t>$(document</w:t>
      </w:r>
      <w:proofErr w:type="gramStart"/>
      <w:r w:rsidR="00EB6381" w:rsidRPr="00155374">
        <w:rPr>
          <w:rFonts w:ascii="Consolas" w:hAnsi="Consolas" w:cs="Consolas"/>
          <w:sz w:val="19"/>
          <w:szCs w:val="19"/>
          <w:highlight w:val="white"/>
        </w:rPr>
        <w:t>).ready</w:t>
      </w:r>
      <w:proofErr w:type="gramEnd"/>
      <w:r w:rsidR="00EB6381" w:rsidRPr="00155374">
        <w:rPr>
          <w:rFonts w:ascii="Consolas" w:hAnsi="Consolas" w:cs="Consolas"/>
          <w:sz w:val="19"/>
          <w:szCs w:val="19"/>
          <w:highlight w:val="white"/>
        </w:rPr>
        <w:t xml:space="preserve">(function () </w:t>
      </w:r>
      <w:r w:rsidR="00EB6381" w:rsidRPr="00EB6381">
        <w:rPr>
          <w:rFonts w:asciiTheme="minorHAnsi" w:hAnsiTheme="minorHAnsi" w:cstheme="minorHAnsi"/>
          <w:sz w:val="20"/>
          <w:szCs w:val="19"/>
          <w:highlight w:val="white"/>
        </w:rPr>
        <w:t>{, you just write the jQuery function.</w:t>
      </w:r>
    </w:p>
    <w:p w:rsidR="00EB6381" w:rsidRDefault="00EB6381" w:rsidP="00042808">
      <w:pPr>
        <w:pStyle w:val="ListParagraph"/>
        <w:widowControl w:val="0"/>
        <w:numPr>
          <w:ilvl w:val="0"/>
          <w:numId w:val="7"/>
        </w:numPr>
        <w:spacing w:after="160" w:line="240" w:lineRule="auto"/>
        <w:ind w:left="36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Given the description of a situation, write an XML document.</w:t>
      </w:r>
    </w:p>
    <w:p w:rsidR="00A740A7" w:rsidRPr="00EB6381" w:rsidRDefault="00A740A7" w:rsidP="00042808">
      <w:pPr>
        <w:pStyle w:val="ListParagraph"/>
        <w:widowControl w:val="0"/>
        <w:numPr>
          <w:ilvl w:val="0"/>
          <w:numId w:val="7"/>
        </w:numPr>
        <w:spacing w:after="160" w:line="240" w:lineRule="auto"/>
        <w:ind w:left="360"/>
        <w:contextualSpacing w:val="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Given the description of a situation, write a JSON string.</w:t>
      </w:r>
    </w:p>
    <w:p w:rsidR="00D27626" w:rsidRPr="00D27626" w:rsidRDefault="00A740A7" w:rsidP="00042808">
      <w:pPr>
        <w:shd w:val="clear" w:color="auto" w:fill="B8CCE4" w:themeFill="accent1" w:themeFillTint="66"/>
        <w:spacing w:after="160" w:line="240" w:lineRule="auto"/>
        <w:rPr>
          <w:b/>
          <w:sz w:val="28"/>
          <w:szCs w:val="32"/>
        </w:rPr>
      </w:pPr>
      <w:r>
        <w:rPr>
          <w:b/>
          <w:sz w:val="28"/>
          <w:szCs w:val="32"/>
        </w:rPr>
        <w:t>Expectations</w:t>
      </w:r>
    </w:p>
    <w:p w:rsidR="00C5264A" w:rsidRDefault="005830A7" w:rsidP="0088478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HTML tags: html, head, title, body, paragraph, table (tr, td, width</w:t>
      </w:r>
      <w:r w:rsidR="00EB6381">
        <w:t xml:space="preserve">, </w:t>
      </w:r>
      <w:proofErr w:type="spellStart"/>
      <w:r w:rsidR="00EB6381">
        <w:t>colspan</w:t>
      </w:r>
      <w:proofErr w:type="spellEnd"/>
      <w:r w:rsidR="00EB6381">
        <w:t xml:space="preserve">, </w:t>
      </w:r>
      <w:proofErr w:type="spellStart"/>
      <w:r w:rsidR="00EB6381">
        <w:t>rowspan</w:t>
      </w:r>
      <w:proofErr w:type="spellEnd"/>
      <w:r>
        <w:t>), span, div, a</w:t>
      </w:r>
      <w:r w:rsidR="00D22E57">
        <w:t xml:space="preserve"> (relative and absolute paths)</w:t>
      </w:r>
      <w:r>
        <w:t xml:space="preserve">, </w:t>
      </w:r>
      <w:proofErr w:type="spellStart"/>
      <w:r>
        <w:t>ol</w:t>
      </w:r>
      <w:proofErr w:type="spellEnd"/>
      <w:r>
        <w:t xml:space="preserve"> (li)</w:t>
      </w:r>
    </w:p>
    <w:p w:rsidR="005830A7" w:rsidRDefault="005830A7" w:rsidP="0088478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HTML Form tags: form, input (type=text, checkbox, radio, button; id), select (option)</w:t>
      </w:r>
      <w:r w:rsidR="00F31BC5">
        <w:t>, button</w:t>
      </w:r>
    </w:p>
    <w:p w:rsidR="005830A7" w:rsidRDefault="005830A7" w:rsidP="0088478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CSS: </w:t>
      </w:r>
      <w:r w:rsidR="00A740A7">
        <w:t>element</w:t>
      </w:r>
      <w:r>
        <w:t>, class</w:t>
      </w:r>
      <w:r w:rsidR="003F7082">
        <w:t>, anonymous</w:t>
      </w:r>
      <w:r w:rsidR="00A740A7">
        <w:t>, id selectors.</w:t>
      </w:r>
    </w:p>
    <w:p w:rsidR="005830A7" w:rsidRDefault="005830A7" w:rsidP="0088478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 xml:space="preserve">JavaScript: </w:t>
      </w:r>
      <w:r w:rsidR="00EB6381">
        <w:t>process a simple form.</w:t>
      </w:r>
      <w:r w:rsidR="005A6612">
        <w:t xml:space="preserve"> You will be provided the class diagram on the next page.</w:t>
      </w:r>
    </w:p>
    <w:p w:rsidR="003F7082" w:rsidRDefault="003F7082" w:rsidP="003F7082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jQuery: process a very simple form</w:t>
      </w:r>
      <w:r w:rsidR="00801400">
        <w:t xml:space="preserve"> with a button, textbox, single-selection dropdown</w:t>
      </w:r>
      <w:r w:rsidR="005A6612">
        <w:t xml:space="preserve"> and display the result in a div.</w:t>
      </w:r>
    </w:p>
    <w:p w:rsidR="00D05589" w:rsidRDefault="00D05589" w:rsidP="0088478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XML: structure of a document, root element, child elements</w:t>
      </w:r>
    </w:p>
    <w:p w:rsidR="00A740A7" w:rsidRDefault="00A740A7" w:rsidP="00884787">
      <w:pPr>
        <w:pStyle w:val="ListParagraph"/>
        <w:numPr>
          <w:ilvl w:val="0"/>
          <w:numId w:val="5"/>
        </w:numPr>
        <w:spacing w:after="0" w:line="240" w:lineRule="auto"/>
        <w:jc w:val="both"/>
      </w:pPr>
      <w:r>
        <w:t>JSON: structure of a string</w:t>
      </w:r>
    </w:p>
    <w:p w:rsidR="005A6612" w:rsidRDefault="005A6612" w:rsidP="005A6612">
      <w:pPr>
        <w:pStyle w:val="ListParagraph"/>
        <w:spacing w:after="0" w:line="240" w:lineRule="auto"/>
        <w:ind w:left="360"/>
        <w:jc w:val="both"/>
      </w:pPr>
    </w:p>
    <w:p w:rsidR="005A6612" w:rsidRDefault="005A6612" w:rsidP="00BA5384">
      <w:pPr>
        <w:pStyle w:val="ListParagraph"/>
        <w:spacing w:after="0" w:line="240" w:lineRule="auto"/>
        <w:ind w:left="360"/>
        <w:jc w:val="both"/>
      </w:pPr>
    </w:p>
    <w:sectPr w:rsidR="005A6612" w:rsidSect="00A740A7">
      <w:foot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0229" w:rsidRDefault="009C0229" w:rsidP="006C281B">
      <w:pPr>
        <w:spacing w:after="0" w:line="240" w:lineRule="auto"/>
      </w:pPr>
      <w:r>
        <w:separator/>
      </w:r>
    </w:p>
  </w:endnote>
  <w:endnote w:type="continuationSeparator" w:id="0">
    <w:p w:rsidR="009C0229" w:rsidRDefault="009C0229" w:rsidP="006C28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85336922"/>
      <w:docPartObj>
        <w:docPartGallery w:val="Page Numbers (Bottom of Page)"/>
        <w:docPartUnique/>
      </w:docPartObj>
    </w:sdtPr>
    <w:sdtEndPr/>
    <w:sdtContent>
      <w:p w:rsidR="006C281B" w:rsidRDefault="006C281B">
        <w:pPr>
          <w:pStyle w:val="Footer"/>
          <w:jc w:val="center"/>
        </w:pPr>
        <w:r w:rsidRPr="006C281B">
          <w:rPr>
            <w:sz w:val="20"/>
          </w:rPr>
          <w:fldChar w:fldCharType="begin"/>
        </w:r>
        <w:r w:rsidRPr="006C281B">
          <w:rPr>
            <w:sz w:val="20"/>
          </w:rPr>
          <w:instrText xml:space="preserve"> PAGE   \* MERGEFORMAT </w:instrText>
        </w:r>
        <w:r w:rsidRPr="006C281B">
          <w:rPr>
            <w:sz w:val="20"/>
          </w:rPr>
          <w:fldChar w:fldCharType="separate"/>
        </w:r>
        <w:r w:rsidR="006A0CA6">
          <w:rPr>
            <w:noProof/>
            <w:sz w:val="20"/>
          </w:rPr>
          <w:t>1</w:t>
        </w:r>
        <w:r w:rsidRPr="006C281B">
          <w:rPr>
            <w:sz w:val="20"/>
          </w:rPr>
          <w:fldChar w:fldCharType="end"/>
        </w:r>
      </w:p>
    </w:sdtContent>
  </w:sdt>
  <w:p w:rsidR="006C281B" w:rsidRDefault="006C28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0229" w:rsidRDefault="009C0229" w:rsidP="006C281B">
      <w:pPr>
        <w:spacing w:after="0" w:line="240" w:lineRule="auto"/>
      </w:pPr>
      <w:r>
        <w:separator/>
      </w:r>
    </w:p>
  </w:footnote>
  <w:footnote w:type="continuationSeparator" w:id="0">
    <w:p w:rsidR="009C0229" w:rsidRDefault="009C0229" w:rsidP="006C28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65168"/>
    <w:multiLevelType w:val="hybridMultilevel"/>
    <w:tmpl w:val="74347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1176538"/>
    <w:multiLevelType w:val="hybridMultilevel"/>
    <w:tmpl w:val="74347E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0549B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A65B32"/>
    <w:multiLevelType w:val="hybridMultilevel"/>
    <w:tmpl w:val="946A0D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265B49"/>
    <w:multiLevelType w:val="hybridMultilevel"/>
    <w:tmpl w:val="8BD26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ED0D28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E67C9C"/>
    <w:multiLevelType w:val="hybridMultilevel"/>
    <w:tmpl w:val="60948C20"/>
    <w:lvl w:ilvl="0" w:tplc="64FC752C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7" w15:restartNumberingAfterBreak="0">
    <w:nsid w:val="6CE3117E"/>
    <w:multiLevelType w:val="hybridMultilevel"/>
    <w:tmpl w:val="EC1C6F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0F4BCB"/>
    <w:multiLevelType w:val="hybridMultilevel"/>
    <w:tmpl w:val="DDBCFF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5"/>
  </w:num>
  <w:num w:numId="5">
    <w:abstractNumId w:val="0"/>
  </w:num>
  <w:num w:numId="6">
    <w:abstractNumId w:val="1"/>
  </w:num>
  <w:num w:numId="7">
    <w:abstractNumId w:val="6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87"/>
  <w:drawingGridVerticalSpacing w:val="18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35D45"/>
    <w:rsid w:val="00021E0C"/>
    <w:rsid w:val="00042808"/>
    <w:rsid w:val="0004499A"/>
    <w:rsid w:val="00153C6F"/>
    <w:rsid w:val="00154F4E"/>
    <w:rsid w:val="001B1454"/>
    <w:rsid w:val="001D055D"/>
    <w:rsid w:val="00245283"/>
    <w:rsid w:val="00284B5E"/>
    <w:rsid w:val="002B4844"/>
    <w:rsid w:val="002D6598"/>
    <w:rsid w:val="00361911"/>
    <w:rsid w:val="003D560C"/>
    <w:rsid w:val="003F7082"/>
    <w:rsid w:val="003F737E"/>
    <w:rsid w:val="004131FB"/>
    <w:rsid w:val="00413F50"/>
    <w:rsid w:val="004703CE"/>
    <w:rsid w:val="00476D46"/>
    <w:rsid w:val="00484ACE"/>
    <w:rsid w:val="004918DD"/>
    <w:rsid w:val="004A0FB5"/>
    <w:rsid w:val="005830A7"/>
    <w:rsid w:val="005A6612"/>
    <w:rsid w:val="005C0EB5"/>
    <w:rsid w:val="005C40C1"/>
    <w:rsid w:val="00611705"/>
    <w:rsid w:val="00635D45"/>
    <w:rsid w:val="006837F3"/>
    <w:rsid w:val="00690B40"/>
    <w:rsid w:val="006A0CA6"/>
    <w:rsid w:val="006A0D53"/>
    <w:rsid w:val="006C281B"/>
    <w:rsid w:val="00700C15"/>
    <w:rsid w:val="0070488E"/>
    <w:rsid w:val="007457C3"/>
    <w:rsid w:val="00781B59"/>
    <w:rsid w:val="007919AD"/>
    <w:rsid w:val="007A0592"/>
    <w:rsid w:val="007A7551"/>
    <w:rsid w:val="007D2874"/>
    <w:rsid w:val="00801400"/>
    <w:rsid w:val="00861BD7"/>
    <w:rsid w:val="00865331"/>
    <w:rsid w:val="008817FA"/>
    <w:rsid w:val="00884787"/>
    <w:rsid w:val="008D1885"/>
    <w:rsid w:val="008D7676"/>
    <w:rsid w:val="008E185F"/>
    <w:rsid w:val="009349C2"/>
    <w:rsid w:val="009471DF"/>
    <w:rsid w:val="009B3733"/>
    <w:rsid w:val="009C0229"/>
    <w:rsid w:val="009D2F63"/>
    <w:rsid w:val="009D459C"/>
    <w:rsid w:val="009E5B5B"/>
    <w:rsid w:val="009F77E4"/>
    <w:rsid w:val="00A740A7"/>
    <w:rsid w:val="00A74B2A"/>
    <w:rsid w:val="00A76E1F"/>
    <w:rsid w:val="00AA4985"/>
    <w:rsid w:val="00AA7361"/>
    <w:rsid w:val="00AD0169"/>
    <w:rsid w:val="00AE28BB"/>
    <w:rsid w:val="00AE4091"/>
    <w:rsid w:val="00AE627F"/>
    <w:rsid w:val="00B0659D"/>
    <w:rsid w:val="00B104C9"/>
    <w:rsid w:val="00B45C97"/>
    <w:rsid w:val="00B82A2F"/>
    <w:rsid w:val="00BA5384"/>
    <w:rsid w:val="00BC4B9A"/>
    <w:rsid w:val="00BC636E"/>
    <w:rsid w:val="00BF16C8"/>
    <w:rsid w:val="00BF254A"/>
    <w:rsid w:val="00C5264A"/>
    <w:rsid w:val="00C82D27"/>
    <w:rsid w:val="00C92477"/>
    <w:rsid w:val="00CA1392"/>
    <w:rsid w:val="00D05589"/>
    <w:rsid w:val="00D11083"/>
    <w:rsid w:val="00D17906"/>
    <w:rsid w:val="00D22E57"/>
    <w:rsid w:val="00D27626"/>
    <w:rsid w:val="00D50685"/>
    <w:rsid w:val="00D55EF5"/>
    <w:rsid w:val="00D77BE6"/>
    <w:rsid w:val="00DC6F36"/>
    <w:rsid w:val="00E31473"/>
    <w:rsid w:val="00E86FD4"/>
    <w:rsid w:val="00EB562D"/>
    <w:rsid w:val="00EB6381"/>
    <w:rsid w:val="00ED432B"/>
    <w:rsid w:val="00F04F6D"/>
    <w:rsid w:val="00F13C06"/>
    <w:rsid w:val="00F2070D"/>
    <w:rsid w:val="00F31BC5"/>
    <w:rsid w:val="00F557D4"/>
    <w:rsid w:val="00F834F9"/>
    <w:rsid w:val="00FB4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5ADD2"/>
  <w15:docId w15:val="{5F37123A-20AC-48CB-9DC1-96DC12928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A7361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49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6C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C281B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6C28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C281B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8653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40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40C1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9D2F6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310</Words>
  <Characters>1768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Valdosta State University</Company>
  <LinksUpToDate>false</LinksUpToDate>
  <CharactersWithSpaces>2074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Information Technology</dc:creator>
  <cp:lastModifiedBy>David R. Gibson</cp:lastModifiedBy>
  <cp:revision>3</cp:revision>
  <cp:lastPrinted>2012-01-27T19:26:00Z</cp:lastPrinted>
  <dcterms:created xsi:type="dcterms:W3CDTF">2024-02-07T18:16:00Z</dcterms:created>
  <dcterms:modified xsi:type="dcterms:W3CDTF">2024-02-07T18:20:00Z</dcterms:modified>
</cp:coreProperties>
</file>