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995F" w14:textId="77777777" w:rsidR="004F664F" w:rsidRPr="007E31B3" w:rsidRDefault="004F664F" w:rsidP="004F664F">
      <w:pPr>
        <w:jc w:val="center"/>
        <w:rPr>
          <w:rFonts w:asciiTheme="minorHAnsi" w:hAnsiTheme="minorHAnsi" w:cstheme="minorHAnsi"/>
          <w:b/>
          <w:sz w:val="22"/>
          <w:szCs w:val="22"/>
        </w:rPr>
      </w:pPr>
      <w:r w:rsidRPr="007E31B3">
        <w:rPr>
          <w:rFonts w:asciiTheme="minorHAnsi" w:hAnsiTheme="minorHAnsi" w:cstheme="minorHAnsi"/>
          <w:b/>
          <w:sz w:val="22"/>
          <w:szCs w:val="22"/>
        </w:rPr>
        <w:t xml:space="preserve">Lab </w:t>
      </w:r>
      <w:r w:rsidR="00D11CBB">
        <w:rPr>
          <w:rFonts w:asciiTheme="minorHAnsi" w:hAnsiTheme="minorHAnsi" w:cstheme="minorHAnsi"/>
          <w:b/>
          <w:sz w:val="22"/>
          <w:szCs w:val="22"/>
        </w:rPr>
        <w:t>6</w:t>
      </w:r>
      <w:r w:rsidR="0065554F">
        <w:rPr>
          <w:rFonts w:asciiTheme="minorHAnsi" w:hAnsiTheme="minorHAnsi" w:cstheme="minorHAnsi"/>
          <w:b/>
          <w:sz w:val="22"/>
          <w:szCs w:val="22"/>
        </w:rPr>
        <w:t xml:space="preserve"> – </w:t>
      </w:r>
      <w:r w:rsidR="00D11CBB">
        <w:rPr>
          <w:rFonts w:asciiTheme="minorHAnsi" w:hAnsiTheme="minorHAnsi" w:cstheme="minorHAnsi"/>
          <w:b/>
          <w:sz w:val="22"/>
          <w:szCs w:val="22"/>
        </w:rPr>
        <w:t>Sorting and Big-O</w:t>
      </w:r>
    </w:p>
    <w:p w14:paraId="2A0E9DFF" w14:textId="1F0C7426" w:rsidR="004F664F" w:rsidRPr="007E31B3" w:rsidRDefault="004F664F" w:rsidP="00610264">
      <w:pPr>
        <w:jc w:val="center"/>
        <w:rPr>
          <w:rFonts w:asciiTheme="minorHAnsi" w:hAnsiTheme="minorHAnsi" w:cstheme="minorHAnsi"/>
          <w:sz w:val="22"/>
          <w:szCs w:val="22"/>
        </w:rPr>
      </w:pPr>
      <w:r w:rsidRPr="007E31B3">
        <w:rPr>
          <w:rFonts w:asciiTheme="minorHAnsi" w:hAnsiTheme="minorHAnsi" w:cstheme="minorHAnsi"/>
          <w:b/>
          <w:sz w:val="22"/>
          <w:szCs w:val="22"/>
        </w:rPr>
        <w:t xml:space="preserve">CSC </w:t>
      </w:r>
      <w:r w:rsidR="00610264">
        <w:rPr>
          <w:rFonts w:asciiTheme="minorHAnsi" w:hAnsiTheme="minorHAnsi" w:cstheme="minorHAnsi"/>
          <w:b/>
          <w:sz w:val="22"/>
          <w:szCs w:val="22"/>
        </w:rPr>
        <w:t>3302</w:t>
      </w:r>
    </w:p>
    <w:p w14:paraId="0DD001A7" w14:textId="77777777" w:rsidR="004F664F" w:rsidRPr="007E31B3" w:rsidRDefault="004F664F" w:rsidP="004F664F">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C8178E" w:rsidRPr="007E31B3" w14:paraId="59D48959" w14:textId="77777777" w:rsidTr="00DD2F10">
        <w:tc>
          <w:tcPr>
            <w:tcW w:w="1908" w:type="dxa"/>
          </w:tcPr>
          <w:p w14:paraId="2DC0443F" w14:textId="77777777" w:rsidR="00C8178E" w:rsidRPr="007E31B3" w:rsidRDefault="00C8178E" w:rsidP="004F664F">
            <w:pPr>
              <w:rPr>
                <w:rFonts w:asciiTheme="minorHAnsi" w:hAnsiTheme="minorHAnsi" w:cstheme="minorHAnsi"/>
                <w:sz w:val="22"/>
                <w:szCs w:val="22"/>
              </w:rPr>
            </w:pPr>
          </w:p>
        </w:tc>
        <w:tc>
          <w:tcPr>
            <w:tcW w:w="9000" w:type="dxa"/>
          </w:tcPr>
          <w:p w14:paraId="4406F43C" w14:textId="77777777" w:rsidR="00C8178E" w:rsidRPr="007E31B3" w:rsidRDefault="00C8178E" w:rsidP="004F664F">
            <w:pPr>
              <w:rPr>
                <w:rFonts w:asciiTheme="minorHAnsi" w:hAnsiTheme="minorHAnsi" w:cstheme="minorHAnsi"/>
                <w:sz w:val="22"/>
                <w:szCs w:val="22"/>
              </w:rPr>
            </w:pPr>
          </w:p>
        </w:tc>
      </w:tr>
      <w:tr w:rsidR="00C8178E" w:rsidRPr="007E31B3" w14:paraId="7ED152E3" w14:textId="77777777" w:rsidTr="00DD2F10">
        <w:tc>
          <w:tcPr>
            <w:tcW w:w="1908" w:type="dxa"/>
          </w:tcPr>
          <w:p w14:paraId="49A5F638" w14:textId="77777777" w:rsidR="00C8178E" w:rsidRPr="007E31B3" w:rsidRDefault="00C8178E" w:rsidP="004F664F">
            <w:pPr>
              <w:rPr>
                <w:rFonts w:asciiTheme="minorHAnsi" w:hAnsiTheme="minorHAnsi" w:cstheme="minorHAnsi"/>
                <w:b/>
                <w:sz w:val="22"/>
                <w:szCs w:val="22"/>
              </w:rPr>
            </w:pPr>
            <w:r w:rsidRPr="007E31B3">
              <w:rPr>
                <w:rFonts w:asciiTheme="minorHAnsi" w:hAnsiTheme="minorHAnsi" w:cstheme="minorHAnsi"/>
                <w:b/>
                <w:sz w:val="22"/>
                <w:szCs w:val="22"/>
              </w:rPr>
              <w:t>Introduction:</w:t>
            </w:r>
          </w:p>
        </w:tc>
        <w:tc>
          <w:tcPr>
            <w:tcW w:w="9000" w:type="dxa"/>
          </w:tcPr>
          <w:p w14:paraId="7EE3A8D8" w14:textId="77777777" w:rsidR="00C8178E" w:rsidRPr="008D7862" w:rsidRDefault="00D11CBB" w:rsidP="00124CCB">
            <w:pPr>
              <w:rPr>
                <w:rFonts w:asciiTheme="minorHAnsi" w:hAnsiTheme="minorHAnsi" w:cstheme="minorHAnsi"/>
                <w:sz w:val="22"/>
                <w:szCs w:val="22"/>
              </w:rPr>
            </w:pPr>
            <w:r>
              <w:rPr>
                <w:rFonts w:asciiTheme="minorHAnsi" w:hAnsiTheme="minorHAnsi" w:cstheme="minorHAnsi"/>
                <w:sz w:val="22"/>
                <w:szCs w:val="22"/>
              </w:rPr>
              <w:t>Runtime complexity is an issue when determining which algorithms we should use.  Some algorithms are easy to implement but run too slowly to be useful.  Knowing the advantages and disadvantages of different algorithms helps in determining the best solution to a problem.</w:t>
            </w:r>
          </w:p>
        </w:tc>
      </w:tr>
      <w:tr w:rsidR="00C8178E" w:rsidRPr="007E31B3" w14:paraId="1FD53131" w14:textId="77777777" w:rsidTr="00DD2F10">
        <w:tc>
          <w:tcPr>
            <w:tcW w:w="1908" w:type="dxa"/>
          </w:tcPr>
          <w:p w14:paraId="3F65C860" w14:textId="77777777" w:rsidR="00C8178E" w:rsidRPr="007E31B3" w:rsidRDefault="00C8178E" w:rsidP="004F664F">
            <w:pPr>
              <w:rPr>
                <w:rFonts w:asciiTheme="minorHAnsi" w:hAnsiTheme="minorHAnsi" w:cstheme="minorHAnsi"/>
                <w:b/>
                <w:sz w:val="22"/>
                <w:szCs w:val="22"/>
              </w:rPr>
            </w:pPr>
          </w:p>
        </w:tc>
        <w:tc>
          <w:tcPr>
            <w:tcW w:w="9000" w:type="dxa"/>
          </w:tcPr>
          <w:p w14:paraId="3EC4D2BB" w14:textId="77777777" w:rsidR="00C8178E" w:rsidRPr="007E31B3" w:rsidRDefault="00C8178E" w:rsidP="004F664F">
            <w:pPr>
              <w:rPr>
                <w:rFonts w:asciiTheme="minorHAnsi" w:hAnsiTheme="minorHAnsi" w:cstheme="minorHAnsi"/>
                <w:sz w:val="22"/>
                <w:szCs w:val="22"/>
              </w:rPr>
            </w:pPr>
          </w:p>
        </w:tc>
      </w:tr>
      <w:tr w:rsidR="00560BF2" w:rsidRPr="007E31B3" w14:paraId="52F05078" w14:textId="77777777" w:rsidTr="00DD2F10">
        <w:tc>
          <w:tcPr>
            <w:tcW w:w="1908" w:type="dxa"/>
          </w:tcPr>
          <w:p w14:paraId="50CCF5CC" w14:textId="77777777" w:rsidR="00560BF2" w:rsidRPr="007E31B3" w:rsidRDefault="00560BF2" w:rsidP="004F664F">
            <w:pPr>
              <w:rPr>
                <w:rFonts w:asciiTheme="minorHAnsi" w:hAnsiTheme="minorHAnsi" w:cstheme="minorHAnsi"/>
                <w:b/>
                <w:sz w:val="22"/>
                <w:szCs w:val="22"/>
              </w:rPr>
            </w:pPr>
            <w:r w:rsidRPr="007E31B3">
              <w:rPr>
                <w:rFonts w:asciiTheme="minorHAnsi" w:hAnsiTheme="minorHAnsi" w:cstheme="minorHAnsi"/>
                <w:b/>
                <w:sz w:val="22"/>
                <w:szCs w:val="22"/>
              </w:rPr>
              <w:t>Description:</w:t>
            </w:r>
          </w:p>
        </w:tc>
        <w:tc>
          <w:tcPr>
            <w:tcW w:w="9000" w:type="dxa"/>
          </w:tcPr>
          <w:p w14:paraId="61FE7A82" w14:textId="77777777" w:rsidR="0092005A" w:rsidRDefault="007B691E" w:rsidP="00124CCB">
            <w:pPr>
              <w:rPr>
                <w:rFonts w:asciiTheme="minorHAnsi" w:hAnsiTheme="minorHAnsi" w:cstheme="minorHAnsi"/>
                <w:sz w:val="22"/>
                <w:szCs w:val="22"/>
              </w:rPr>
            </w:pPr>
            <w:r>
              <w:rPr>
                <w:rFonts w:asciiTheme="minorHAnsi" w:hAnsiTheme="minorHAnsi" w:cstheme="minorHAnsi"/>
                <w:sz w:val="22"/>
                <w:szCs w:val="22"/>
              </w:rPr>
              <w:t>You are to implement two different sorting algorithms and count the number of steps involved with the sort routine (the comparisons and moving positions).  Every time a comparison or move is made you should count it.</w:t>
            </w:r>
          </w:p>
          <w:p w14:paraId="7AAEC08A" w14:textId="77777777" w:rsidR="007B691E" w:rsidRDefault="007B691E" w:rsidP="00124CCB">
            <w:pPr>
              <w:rPr>
                <w:rFonts w:asciiTheme="minorHAnsi" w:hAnsiTheme="minorHAnsi" w:cstheme="minorHAnsi"/>
                <w:sz w:val="22"/>
                <w:szCs w:val="22"/>
              </w:rPr>
            </w:pPr>
          </w:p>
          <w:p w14:paraId="1D1D5CE1" w14:textId="77777777" w:rsidR="007B691E" w:rsidRDefault="007B691E" w:rsidP="00124CCB">
            <w:pPr>
              <w:rPr>
                <w:rFonts w:asciiTheme="minorHAnsi" w:hAnsiTheme="minorHAnsi" w:cstheme="minorHAnsi"/>
                <w:sz w:val="22"/>
                <w:szCs w:val="22"/>
              </w:rPr>
            </w:pPr>
            <w:r>
              <w:rPr>
                <w:rFonts w:asciiTheme="minorHAnsi" w:hAnsiTheme="minorHAnsi" w:cstheme="minorHAnsi"/>
                <w:sz w:val="22"/>
                <w:szCs w:val="22"/>
              </w:rPr>
              <w:t>You have been given a data file with text.  You must read through the file to determine the number of words in it, then create an array big enough to hold the values.  Once the array is built you need to reread the file to store the strings into the array.</w:t>
            </w:r>
          </w:p>
          <w:p w14:paraId="0A80E933" w14:textId="77777777" w:rsidR="007B691E" w:rsidRDefault="007B691E" w:rsidP="00124CCB">
            <w:pPr>
              <w:rPr>
                <w:rFonts w:asciiTheme="minorHAnsi" w:hAnsiTheme="minorHAnsi" w:cstheme="minorHAnsi"/>
                <w:sz w:val="22"/>
                <w:szCs w:val="22"/>
              </w:rPr>
            </w:pPr>
          </w:p>
          <w:p w14:paraId="0E7F0B9E" w14:textId="77777777" w:rsidR="007B691E" w:rsidRDefault="007B691E" w:rsidP="00124CCB">
            <w:pPr>
              <w:rPr>
                <w:rFonts w:asciiTheme="minorHAnsi" w:hAnsiTheme="minorHAnsi" w:cstheme="minorHAnsi"/>
                <w:sz w:val="22"/>
                <w:szCs w:val="22"/>
              </w:rPr>
            </w:pPr>
            <w:r>
              <w:rPr>
                <w:rFonts w:asciiTheme="minorHAnsi" w:hAnsiTheme="minorHAnsi" w:cstheme="minorHAnsi"/>
                <w:sz w:val="22"/>
                <w:szCs w:val="22"/>
              </w:rPr>
              <w:t xml:space="preserve">You must implement </w:t>
            </w:r>
            <w:r>
              <w:rPr>
                <w:rFonts w:asciiTheme="minorHAnsi" w:hAnsiTheme="minorHAnsi" w:cstheme="minorHAnsi"/>
                <w:b/>
                <w:sz w:val="22"/>
                <w:szCs w:val="22"/>
              </w:rPr>
              <w:t>Insertion Sort</w:t>
            </w:r>
            <w:r>
              <w:rPr>
                <w:rFonts w:asciiTheme="minorHAnsi" w:hAnsiTheme="minorHAnsi" w:cstheme="minorHAnsi"/>
                <w:sz w:val="22"/>
                <w:szCs w:val="22"/>
              </w:rPr>
              <w:t xml:space="preserve"> and </w:t>
            </w:r>
            <w:r w:rsidR="00CB02D6">
              <w:rPr>
                <w:rFonts w:asciiTheme="minorHAnsi" w:hAnsiTheme="minorHAnsi" w:cstheme="minorHAnsi"/>
                <w:b/>
                <w:sz w:val="22"/>
                <w:szCs w:val="22"/>
              </w:rPr>
              <w:t>Quick</w:t>
            </w:r>
            <w:r>
              <w:rPr>
                <w:rFonts w:asciiTheme="minorHAnsi" w:hAnsiTheme="minorHAnsi" w:cstheme="minorHAnsi"/>
                <w:b/>
                <w:sz w:val="22"/>
                <w:szCs w:val="22"/>
              </w:rPr>
              <w:t xml:space="preserve"> Sort</w:t>
            </w:r>
            <w:r>
              <w:rPr>
                <w:rFonts w:asciiTheme="minorHAnsi" w:hAnsiTheme="minorHAnsi" w:cstheme="minorHAnsi"/>
                <w:sz w:val="22"/>
                <w:szCs w:val="22"/>
              </w:rPr>
              <w:t>.  These sorts must take an array of strings and sort them in ascending order.  When sorted you must display each UNIQUE value and the number of times it appears in the array.  At the end you must print out which sort was used</w:t>
            </w:r>
            <w:r w:rsidR="004103CA">
              <w:rPr>
                <w:rFonts w:asciiTheme="minorHAnsi" w:hAnsiTheme="minorHAnsi" w:cstheme="minorHAnsi"/>
                <w:sz w:val="22"/>
                <w:szCs w:val="22"/>
              </w:rPr>
              <w:t xml:space="preserve"> and how many steps it took to complete.</w:t>
            </w:r>
          </w:p>
          <w:p w14:paraId="3AED67D1" w14:textId="77777777" w:rsidR="004103CA" w:rsidRDefault="004103CA" w:rsidP="00124CCB">
            <w:pPr>
              <w:rPr>
                <w:rFonts w:asciiTheme="minorHAnsi" w:hAnsiTheme="minorHAnsi" w:cstheme="minorHAnsi"/>
                <w:sz w:val="22"/>
                <w:szCs w:val="22"/>
              </w:rPr>
            </w:pPr>
          </w:p>
          <w:p w14:paraId="40B49857" w14:textId="77777777" w:rsidR="004103CA" w:rsidRPr="007B691E" w:rsidRDefault="004103CA" w:rsidP="00124CCB">
            <w:pPr>
              <w:rPr>
                <w:rFonts w:asciiTheme="minorHAnsi" w:hAnsiTheme="minorHAnsi" w:cstheme="minorHAnsi"/>
                <w:sz w:val="22"/>
                <w:szCs w:val="22"/>
              </w:rPr>
            </w:pPr>
            <w:r>
              <w:rPr>
                <w:rFonts w:asciiTheme="minorHAnsi" w:hAnsiTheme="minorHAnsi" w:cstheme="minorHAnsi"/>
                <w:sz w:val="22"/>
                <w:szCs w:val="22"/>
              </w:rPr>
              <w:t>You must keep asking the user which sort to use until the Exit symbol is entered.  Remember that passing an array to a method will modify the original array.  You must copy the array so you do not lose the order of the original and just sort the copy.</w:t>
            </w:r>
          </w:p>
          <w:p w14:paraId="6B450C28" w14:textId="77777777" w:rsidR="00124CCB" w:rsidRPr="005E7EF6" w:rsidRDefault="00124CCB" w:rsidP="00124CCB">
            <w:pPr>
              <w:rPr>
                <w:rFonts w:asciiTheme="minorHAnsi" w:hAnsiTheme="minorHAnsi" w:cstheme="minorHAnsi"/>
                <w:sz w:val="22"/>
                <w:szCs w:val="22"/>
              </w:rPr>
            </w:pPr>
          </w:p>
        </w:tc>
      </w:tr>
      <w:tr w:rsidR="00C8178E" w:rsidRPr="007E31B3" w14:paraId="6D6BC946" w14:textId="77777777" w:rsidTr="00DD2F10">
        <w:tc>
          <w:tcPr>
            <w:tcW w:w="1908" w:type="dxa"/>
          </w:tcPr>
          <w:p w14:paraId="684BE1D6" w14:textId="77777777" w:rsidR="00C8178E" w:rsidRPr="007E31B3" w:rsidRDefault="00C8178E" w:rsidP="009540BD">
            <w:pPr>
              <w:rPr>
                <w:rFonts w:asciiTheme="minorHAnsi" w:hAnsiTheme="minorHAnsi" w:cstheme="minorHAnsi"/>
                <w:b/>
                <w:sz w:val="22"/>
                <w:szCs w:val="22"/>
              </w:rPr>
            </w:pPr>
          </w:p>
        </w:tc>
        <w:tc>
          <w:tcPr>
            <w:tcW w:w="9000" w:type="dxa"/>
          </w:tcPr>
          <w:p w14:paraId="4223AB34" w14:textId="77777777" w:rsidR="00C8178E" w:rsidRPr="007E31B3" w:rsidRDefault="00C8178E" w:rsidP="009540BD">
            <w:pPr>
              <w:rPr>
                <w:rFonts w:asciiTheme="minorHAnsi" w:hAnsiTheme="minorHAnsi" w:cstheme="minorHAnsi"/>
                <w:sz w:val="22"/>
                <w:szCs w:val="22"/>
              </w:rPr>
            </w:pPr>
          </w:p>
        </w:tc>
      </w:tr>
      <w:tr w:rsidR="00560BF2" w:rsidRPr="007E31B3" w14:paraId="35625542" w14:textId="77777777" w:rsidTr="00DD2F10">
        <w:tc>
          <w:tcPr>
            <w:tcW w:w="1908" w:type="dxa"/>
          </w:tcPr>
          <w:p w14:paraId="5B156509" w14:textId="77777777" w:rsidR="00560BF2" w:rsidRPr="007E31B3" w:rsidRDefault="00560BF2" w:rsidP="009540BD">
            <w:pPr>
              <w:rPr>
                <w:rFonts w:asciiTheme="minorHAnsi" w:hAnsiTheme="minorHAnsi" w:cstheme="minorHAnsi"/>
                <w:b/>
                <w:sz w:val="22"/>
                <w:szCs w:val="22"/>
              </w:rPr>
            </w:pPr>
            <w:r w:rsidRPr="007E31B3">
              <w:rPr>
                <w:rFonts w:asciiTheme="minorHAnsi" w:hAnsiTheme="minorHAnsi" w:cstheme="minorHAnsi"/>
                <w:b/>
                <w:sz w:val="22"/>
                <w:szCs w:val="22"/>
              </w:rPr>
              <w:t>Program:</w:t>
            </w:r>
          </w:p>
        </w:tc>
        <w:tc>
          <w:tcPr>
            <w:tcW w:w="9000" w:type="dxa"/>
          </w:tcPr>
          <w:p w14:paraId="5ED1E59B" w14:textId="77777777" w:rsidR="000D614C" w:rsidRPr="004103CA" w:rsidRDefault="004103CA" w:rsidP="009E3B04">
            <w:pPr>
              <w:rPr>
                <w:rFonts w:asciiTheme="minorHAnsi" w:hAnsiTheme="minorHAnsi" w:cstheme="minorHAnsi"/>
                <w:sz w:val="22"/>
                <w:szCs w:val="22"/>
              </w:rPr>
            </w:pPr>
            <w:r>
              <w:rPr>
                <w:rFonts w:asciiTheme="minorHAnsi" w:hAnsiTheme="minorHAnsi" w:cstheme="minorHAnsi"/>
                <w:sz w:val="22"/>
                <w:szCs w:val="22"/>
              </w:rPr>
              <w:t xml:space="preserve">You must create a program called </w:t>
            </w:r>
            <w:r>
              <w:rPr>
                <w:rFonts w:asciiTheme="minorHAnsi" w:hAnsiTheme="minorHAnsi" w:cstheme="minorHAnsi"/>
                <w:b/>
                <w:sz w:val="22"/>
                <w:szCs w:val="22"/>
              </w:rPr>
              <w:t>p6.java</w:t>
            </w:r>
            <w:r>
              <w:rPr>
                <w:rFonts w:asciiTheme="minorHAnsi" w:hAnsiTheme="minorHAnsi" w:cstheme="minorHAnsi"/>
                <w:sz w:val="22"/>
                <w:szCs w:val="22"/>
              </w:rPr>
              <w:t>.  Everything can be done inside of this file if done within the same class.  If you wish to create additional classes to help, you must have them in separate .java files.</w:t>
            </w:r>
          </w:p>
        </w:tc>
      </w:tr>
      <w:tr w:rsidR="00560BF2" w:rsidRPr="007E31B3" w14:paraId="3287A0F0" w14:textId="77777777" w:rsidTr="00DD2F10">
        <w:tc>
          <w:tcPr>
            <w:tcW w:w="1908" w:type="dxa"/>
          </w:tcPr>
          <w:p w14:paraId="186D98AD" w14:textId="77777777" w:rsidR="00560BF2" w:rsidRPr="007E31B3" w:rsidRDefault="00560BF2" w:rsidP="009540BD">
            <w:pPr>
              <w:rPr>
                <w:rFonts w:asciiTheme="minorHAnsi" w:hAnsiTheme="minorHAnsi" w:cstheme="minorHAnsi"/>
                <w:b/>
                <w:sz w:val="22"/>
                <w:szCs w:val="22"/>
              </w:rPr>
            </w:pPr>
          </w:p>
        </w:tc>
        <w:tc>
          <w:tcPr>
            <w:tcW w:w="9000" w:type="dxa"/>
          </w:tcPr>
          <w:p w14:paraId="3F86D434" w14:textId="77777777" w:rsidR="004C3AFE" w:rsidRPr="007E31B3" w:rsidRDefault="004C3AFE" w:rsidP="005475F9">
            <w:pPr>
              <w:rPr>
                <w:rFonts w:asciiTheme="minorHAnsi" w:hAnsiTheme="minorHAnsi" w:cstheme="minorHAnsi"/>
                <w:sz w:val="22"/>
                <w:szCs w:val="22"/>
              </w:rPr>
            </w:pPr>
          </w:p>
        </w:tc>
      </w:tr>
      <w:tr w:rsidR="00560BF2" w:rsidRPr="007E31B3" w14:paraId="4DC60A2A" w14:textId="77777777" w:rsidTr="00DD2F10">
        <w:tc>
          <w:tcPr>
            <w:tcW w:w="1908" w:type="dxa"/>
          </w:tcPr>
          <w:p w14:paraId="1835ED0F" w14:textId="77777777"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t>Input:</w:t>
            </w:r>
          </w:p>
        </w:tc>
        <w:tc>
          <w:tcPr>
            <w:tcW w:w="9000" w:type="dxa"/>
          </w:tcPr>
          <w:p w14:paraId="67D41211" w14:textId="77777777" w:rsidR="00613373" w:rsidRPr="00445D92" w:rsidRDefault="004C3AFE" w:rsidP="00D11CBB">
            <w:pPr>
              <w:rPr>
                <w:rFonts w:asciiTheme="minorHAnsi" w:hAnsiTheme="minorHAnsi" w:cstheme="minorHAnsi"/>
                <w:sz w:val="22"/>
                <w:szCs w:val="22"/>
              </w:rPr>
            </w:pPr>
            <w:r>
              <w:rPr>
                <w:rFonts w:asciiTheme="minorHAnsi" w:hAnsiTheme="minorHAnsi" w:cstheme="minorHAnsi"/>
                <w:sz w:val="22"/>
                <w:szCs w:val="22"/>
              </w:rPr>
              <w:t xml:space="preserve">There is </w:t>
            </w:r>
            <w:r w:rsidR="00445D92">
              <w:rPr>
                <w:rFonts w:asciiTheme="minorHAnsi" w:hAnsiTheme="minorHAnsi" w:cstheme="minorHAnsi"/>
                <w:sz w:val="22"/>
                <w:szCs w:val="22"/>
              </w:rPr>
              <w:t xml:space="preserve">an input file called </w:t>
            </w:r>
            <w:r w:rsidR="00D11CBB">
              <w:rPr>
                <w:rFonts w:asciiTheme="minorHAnsi" w:hAnsiTheme="minorHAnsi" w:cstheme="minorHAnsi"/>
                <w:b/>
                <w:sz w:val="22"/>
                <w:szCs w:val="22"/>
              </w:rPr>
              <w:t>p6.</w:t>
            </w:r>
            <w:r w:rsidR="00445D92">
              <w:rPr>
                <w:rFonts w:asciiTheme="minorHAnsi" w:hAnsiTheme="minorHAnsi" w:cstheme="minorHAnsi"/>
                <w:b/>
                <w:sz w:val="22"/>
                <w:szCs w:val="22"/>
              </w:rPr>
              <w:t>dat</w:t>
            </w:r>
            <w:r w:rsidR="00445D92">
              <w:rPr>
                <w:rFonts w:asciiTheme="minorHAnsi" w:hAnsiTheme="minorHAnsi" w:cstheme="minorHAnsi"/>
                <w:sz w:val="22"/>
                <w:szCs w:val="22"/>
              </w:rPr>
              <w:t xml:space="preserve"> were each line contains a </w:t>
            </w:r>
            <w:r w:rsidR="000D614C">
              <w:rPr>
                <w:rFonts w:asciiTheme="minorHAnsi" w:hAnsiTheme="minorHAnsi" w:cstheme="minorHAnsi"/>
                <w:sz w:val="22"/>
                <w:szCs w:val="22"/>
              </w:rPr>
              <w:t>name</w:t>
            </w:r>
            <w:r w:rsidR="00445D92">
              <w:rPr>
                <w:rFonts w:asciiTheme="minorHAnsi" w:hAnsiTheme="minorHAnsi" w:cstheme="minorHAnsi"/>
                <w:sz w:val="22"/>
                <w:szCs w:val="22"/>
              </w:rPr>
              <w:t>.</w:t>
            </w:r>
          </w:p>
        </w:tc>
      </w:tr>
    </w:tbl>
    <w:p w14:paraId="4180CDFE" w14:textId="77777777" w:rsidR="00560BF2" w:rsidRPr="007E31B3" w:rsidRDefault="00560BF2">
      <w:pPr>
        <w:rPr>
          <w:rFonts w:asciiTheme="minorHAnsi" w:hAnsiTheme="minorHAnsi" w:cstheme="minorHAnsi"/>
        </w:rPr>
      </w:pPr>
    </w:p>
    <w:p w14:paraId="056B4FDC" w14:textId="77777777" w:rsidR="004C3AFE" w:rsidRDefault="004C3AFE" w:rsidP="00DD2F10">
      <w:pPr>
        <w:rPr>
          <w:rFonts w:asciiTheme="minorHAnsi" w:hAnsiTheme="minorHAnsi" w:cstheme="minorHAnsi"/>
          <w:b/>
          <w:sz w:val="22"/>
          <w:szCs w:val="22"/>
        </w:rPr>
        <w:sectPr w:rsidR="004C3AFE" w:rsidSect="00915BFE">
          <w:pgSz w:w="12240" w:h="15840"/>
          <w:pgMar w:top="432" w:right="720" w:bottom="432" w:left="720" w:header="720" w:footer="720" w:gutter="0"/>
          <w:cols w:space="720"/>
          <w:docGrid w:linePitch="360"/>
        </w:sectPr>
      </w:pPr>
    </w:p>
    <w:tbl>
      <w:tblPr>
        <w:tblW w:w="10908" w:type="dxa"/>
        <w:tblLook w:val="00A0" w:firstRow="1" w:lastRow="0" w:firstColumn="1" w:lastColumn="0" w:noHBand="0" w:noVBand="0"/>
      </w:tblPr>
      <w:tblGrid>
        <w:gridCol w:w="1908"/>
        <w:gridCol w:w="9000"/>
      </w:tblGrid>
      <w:tr w:rsidR="00560BF2" w:rsidRPr="007E31B3" w14:paraId="0392B205" w14:textId="77777777" w:rsidTr="00D11CBB">
        <w:trPr>
          <w:trHeight w:val="5130"/>
        </w:trPr>
        <w:tc>
          <w:tcPr>
            <w:tcW w:w="1908" w:type="dxa"/>
          </w:tcPr>
          <w:p w14:paraId="00E36273" w14:textId="77777777"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t>Output:</w:t>
            </w:r>
          </w:p>
        </w:tc>
        <w:tc>
          <w:tcPr>
            <w:tcW w:w="9000" w:type="dxa"/>
          </w:tcPr>
          <w:p w14:paraId="2E4479BF" w14:textId="77777777" w:rsidR="00D11CBB" w:rsidRPr="00D11CBB" w:rsidRDefault="00D11CBB" w:rsidP="00D11CBB">
            <w:pPr>
              <w:rPr>
                <w:rFonts w:asciiTheme="minorHAnsi" w:hAnsiTheme="minorHAnsi" w:cstheme="minorHAnsi"/>
                <w:sz w:val="22"/>
                <w:szCs w:val="22"/>
              </w:rPr>
            </w:pPr>
            <w:r w:rsidRPr="00D11CBB">
              <w:rPr>
                <w:rFonts w:asciiTheme="minorHAnsi" w:hAnsiTheme="minorHAnsi" w:cstheme="minorHAnsi"/>
                <w:sz w:val="22"/>
                <w:szCs w:val="22"/>
              </w:rPr>
              <w:t>(</w:t>
            </w:r>
            <w:r w:rsidR="005C581B">
              <w:rPr>
                <w:rFonts w:asciiTheme="minorHAnsi" w:hAnsiTheme="minorHAnsi" w:cstheme="minorHAnsi"/>
                <w:sz w:val="22"/>
                <w:szCs w:val="22"/>
              </w:rPr>
              <w:t>S</w:t>
            </w:r>
            <w:r w:rsidRPr="00D11CBB">
              <w:rPr>
                <w:rFonts w:asciiTheme="minorHAnsi" w:hAnsiTheme="minorHAnsi" w:cstheme="minorHAnsi"/>
                <w:sz w:val="22"/>
                <w:szCs w:val="22"/>
              </w:rPr>
              <w:t>)</w:t>
            </w:r>
            <w:r w:rsidR="005C581B">
              <w:rPr>
                <w:rFonts w:asciiTheme="minorHAnsi" w:hAnsiTheme="minorHAnsi" w:cstheme="minorHAnsi"/>
                <w:sz w:val="22"/>
                <w:szCs w:val="22"/>
              </w:rPr>
              <w:t>election</w:t>
            </w:r>
            <w:r w:rsidRPr="00D11CBB">
              <w:rPr>
                <w:rFonts w:asciiTheme="minorHAnsi" w:hAnsiTheme="minorHAnsi" w:cstheme="minorHAnsi"/>
                <w:sz w:val="22"/>
                <w:szCs w:val="22"/>
              </w:rPr>
              <w:t xml:space="preserve"> Sort</w:t>
            </w:r>
          </w:p>
          <w:p w14:paraId="13FF4F0F" w14:textId="77777777" w:rsidR="00D11CBB" w:rsidRPr="00D11CBB" w:rsidRDefault="00D11CBB" w:rsidP="004103CA">
            <w:pPr>
              <w:rPr>
                <w:rFonts w:asciiTheme="minorHAnsi" w:hAnsiTheme="minorHAnsi" w:cstheme="minorHAnsi"/>
                <w:sz w:val="22"/>
                <w:szCs w:val="22"/>
              </w:rPr>
            </w:pPr>
            <w:r w:rsidRPr="00D11CBB">
              <w:rPr>
                <w:rFonts w:asciiTheme="minorHAnsi" w:hAnsiTheme="minorHAnsi" w:cstheme="minorHAnsi"/>
                <w:sz w:val="22"/>
                <w:szCs w:val="22"/>
              </w:rPr>
              <w:t>(</w:t>
            </w:r>
            <w:r w:rsidR="008D52AE">
              <w:rPr>
                <w:rFonts w:asciiTheme="minorHAnsi" w:hAnsiTheme="minorHAnsi" w:cstheme="minorHAnsi"/>
                <w:sz w:val="22"/>
                <w:szCs w:val="22"/>
              </w:rPr>
              <w:t>Q</w:t>
            </w:r>
            <w:r w:rsidRPr="00D11CBB">
              <w:rPr>
                <w:rFonts w:asciiTheme="minorHAnsi" w:hAnsiTheme="minorHAnsi" w:cstheme="minorHAnsi"/>
                <w:sz w:val="22"/>
                <w:szCs w:val="22"/>
              </w:rPr>
              <w:t>)</w:t>
            </w:r>
            <w:r w:rsidR="005C581B">
              <w:rPr>
                <w:rFonts w:asciiTheme="minorHAnsi" w:hAnsiTheme="minorHAnsi" w:cstheme="minorHAnsi"/>
                <w:sz w:val="22"/>
                <w:szCs w:val="22"/>
              </w:rPr>
              <w:t>uick</w:t>
            </w:r>
            <w:r w:rsidRPr="00D11CBB">
              <w:rPr>
                <w:rFonts w:asciiTheme="minorHAnsi" w:hAnsiTheme="minorHAnsi" w:cstheme="minorHAnsi"/>
                <w:sz w:val="22"/>
                <w:szCs w:val="22"/>
              </w:rPr>
              <w:t xml:space="preserve"> Sort</w:t>
            </w:r>
          </w:p>
          <w:p w14:paraId="4488BA0B" w14:textId="77777777" w:rsidR="00D11CBB" w:rsidRPr="00D11CBB" w:rsidRDefault="00D11CBB" w:rsidP="00D11CBB">
            <w:pPr>
              <w:rPr>
                <w:rFonts w:asciiTheme="minorHAnsi" w:hAnsiTheme="minorHAnsi" w:cstheme="minorHAnsi"/>
                <w:sz w:val="22"/>
                <w:szCs w:val="22"/>
              </w:rPr>
            </w:pPr>
            <w:r w:rsidRPr="00D11CBB">
              <w:rPr>
                <w:rFonts w:asciiTheme="minorHAnsi" w:hAnsiTheme="minorHAnsi" w:cstheme="minorHAnsi"/>
                <w:sz w:val="22"/>
                <w:szCs w:val="22"/>
              </w:rPr>
              <w:t>(E)xit</w:t>
            </w:r>
          </w:p>
          <w:p w14:paraId="4C56140C" w14:textId="77777777" w:rsidR="00D11CBB" w:rsidRPr="00D11CBB" w:rsidRDefault="00D11CBB" w:rsidP="00D11CBB">
            <w:pPr>
              <w:rPr>
                <w:rFonts w:asciiTheme="minorHAnsi" w:hAnsiTheme="minorHAnsi" w:cstheme="minorHAnsi"/>
                <w:sz w:val="22"/>
                <w:szCs w:val="22"/>
              </w:rPr>
            </w:pPr>
            <w:r w:rsidRPr="00D11CBB">
              <w:rPr>
                <w:rFonts w:asciiTheme="minorHAnsi" w:hAnsiTheme="minorHAnsi" w:cstheme="minorHAnsi"/>
                <w:sz w:val="22"/>
                <w:szCs w:val="22"/>
              </w:rPr>
              <w:t xml:space="preserve">Enter choice: </w:t>
            </w:r>
            <w:r w:rsidR="005C581B">
              <w:rPr>
                <w:rFonts w:asciiTheme="minorHAnsi" w:hAnsiTheme="minorHAnsi" w:cstheme="minorHAnsi"/>
                <w:sz w:val="22"/>
                <w:szCs w:val="22"/>
              </w:rPr>
              <w:t>Q</w:t>
            </w:r>
          </w:p>
          <w:p w14:paraId="1D4BDCA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 :  56  frequency.</w:t>
            </w:r>
          </w:p>
          <w:p w14:paraId="025C2F9C"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AM :  2  frequency.</w:t>
            </w:r>
          </w:p>
          <w:p w14:paraId="259B37B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AND :  25  frequency.</w:t>
            </w:r>
          </w:p>
          <w:p w14:paraId="4EB4F1E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ANYWHERE! :  3  frequency.</w:t>
            </w:r>
          </w:p>
          <w:p w14:paraId="0EB0D88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ANYWHERE. :  5  frequency.</w:t>
            </w:r>
          </w:p>
          <w:p w14:paraId="3170647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ARE :  1  frequency.</w:t>
            </w:r>
          </w:p>
          <w:p w14:paraId="3FCA77B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ARE. :  1  frequency.</w:t>
            </w:r>
          </w:p>
          <w:p w14:paraId="555F0BC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BE! :  2  frequency.</w:t>
            </w:r>
          </w:p>
          <w:p w14:paraId="3A52E360"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BE, :  1  frequency.</w:t>
            </w:r>
          </w:p>
          <w:p w14:paraId="18E9A1CF"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BE. :  1  frequency.</w:t>
            </w:r>
          </w:p>
          <w:p w14:paraId="55F1440F"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BOAT. :  2  frequency.</w:t>
            </w:r>
          </w:p>
          <w:p w14:paraId="23CCE6B1"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BOAT? :  1  frequency.</w:t>
            </w:r>
          </w:p>
          <w:p w14:paraId="06BAD5B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BOX. :  6  frequency.</w:t>
            </w:r>
          </w:p>
          <w:p w14:paraId="48A596E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BOX? :  1  frequency.</w:t>
            </w:r>
          </w:p>
          <w:p w14:paraId="139B42C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CAR! :  3  frequency.</w:t>
            </w:r>
          </w:p>
          <w:p w14:paraId="465DE03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CAR. :  3  frequency.</w:t>
            </w:r>
          </w:p>
          <w:p w14:paraId="1A6EF3CC"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CAR? :  1  frequency.</w:t>
            </w:r>
          </w:p>
          <w:p w14:paraId="2D8BA8D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COULD :  14  frequency.</w:t>
            </w:r>
          </w:p>
          <w:p w14:paraId="61D8D76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DARK! :  2  frequency.</w:t>
            </w:r>
          </w:p>
          <w:p w14:paraId="56CC9D6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lastRenderedPageBreak/>
              <w:t>DARK. :  3  frequency.</w:t>
            </w:r>
          </w:p>
          <w:p w14:paraId="02C046F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DARK? :  2  frequency.</w:t>
            </w:r>
          </w:p>
          <w:p w14:paraId="256F994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DO :  36  frequency.</w:t>
            </w:r>
          </w:p>
          <w:p w14:paraId="4557CB9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DO! :  1  frequency.</w:t>
            </w:r>
          </w:p>
          <w:p w14:paraId="542AB420"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EAT :  23  frequency.</w:t>
            </w:r>
          </w:p>
          <w:p w14:paraId="054D200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EGGS :  11  frequency.</w:t>
            </w:r>
          </w:p>
          <w:p w14:paraId="7AD224F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FOX. :  6  frequency.</w:t>
            </w:r>
          </w:p>
          <w:p w14:paraId="6AE1576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FOX? :  1  frequency.</w:t>
            </w:r>
          </w:p>
          <w:p w14:paraId="61E2B01B"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GOAT! :  1  frequency.</w:t>
            </w:r>
          </w:p>
          <w:p w14:paraId="508AE3BC"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GOAT. :  1  frequency.</w:t>
            </w:r>
          </w:p>
          <w:p w14:paraId="7B4F7AA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GOAT... :  1  frequency.</w:t>
            </w:r>
          </w:p>
          <w:p w14:paraId="33219DA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GOAT? :  1  frequency.</w:t>
            </w:r>
          </w:p>
          <w:p w14:paraId="2BA9FE0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GOOD, :  2  frequency.</w:t>
            </w:r>
          </w:p>
          <w:p w14:paraId="33838E7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GREEM :  1  frequency.</w:t>
            </w:r>
          </w:p>
          <w:p w14:paraId="58FD33FC"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GREEN :  10  frequency.</w:t>
            </w:r>
          </w:p>
          <w:p w14:paraId="04C032B3"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HAM! :  3  frequency.</w:t>
            </w:r>
          </w:p>
          <w:p w14:paraId="5C65C2EF"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HAM. :  6  frequency.</w:t>
            </w:r>
          </w:p>
          <w:p w14:paraId="46F436B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HAM? :  2  frequency.</w:t>
            </w:r>
          </w:p>
          <w:p w14:paraId="21E4204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HERE :  11  frequency.</w:t>
            </w:r>
          </w:p>
          <w:p w14:paraId="47B68800"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HOUSE. :  7  frequency.</w:t>
            </w:r>
          </w:p>
          <w:p w14:paraId="408C43C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HOUSE? :  1  frequency.</w:t>
            </w:r>
          </w:p>
          <w:p w14:paraId="6011636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I :  69  frequency.</w:t>
            </w:r>
          </w:p>
          <w:p w14:paraId="161FBAD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IF :  1  frequency.</w:t>
            </w:r>
          </w:p>
          <w:p w14:paraId="5A4FA21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IN :  40  frequency.</w:t>
            </w:r>
          </w:p>
          <w:p w14:paraId="3C096FD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LET :  4  frequency.</w:t>
            </w:r>
          </w:p>
          <w:p w14:paraId="5113989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LIKE :  44  frequency.</w:t>
            </w:r>
          </w:p>
          <w:p w14:paraId="77D2AA41"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MAY :  2  frequency.</w:t>
            </w:r>
          </w:p>
          <w:p w14:paraId="67DA7D0B"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MAY, :  1  frequency.</w:t>
            </w:r>
          </w:p>
          <w:p w14:paraId="43FBEB8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MAY. :  1  frequency.</w:t>
            </w:r>
          </w:p>
          <w:p w14:paraId="3287A6C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ME :  4  frequency.</w:t>
            </w:r>
          </w:p>
          <w:p w14:paraId="19153EF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MOUSE. :  6  frequency.</w:t>
            </w:r>
          </w:p>
          <w:p w14:paraId="5F1D3F1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MOUSE? :  1  frequency.</w:t>
            </w:r>
          </w:p>
          <w:p w14:paraId="0009C8B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NOT :  67  frequency.</w:t>
            </w:r>
          </w:p>
          <w:p w14:paraId="126513C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NOT, :  15  frequency.</w:t>
            </w:r>
          </w:p>
          <w:p w14:paraId="4AB3AAB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ON :  6  frequency.</w:t>
            </w:r>
          </w:p>
          <w:p w14:paraId="69A8AFD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OR :  8  frequency.</w:t>
            </w:r>
          </w:p>
          <w:p w14:paraId="076EF42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RAIN. :  3  frequency.</w:t>
            </w:r>
          </w:p>
          <w:p w14:paraId="469900E3"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RAIN? :  1  frequency.</w:t>
            </w:r>
          </w:p>
          <w:p w14:paraId="76C3EF4F"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SAM! :  2  frequency.</w:t>
            </w:r>
          </w:p>
          <w:p w14:paraId="55C0AAA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SAM, :  1  frequency.</w:t>
            </w:r>
          </w:p>
          <w:p w14:paraId="5B5F935F"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SAM-I-AM! :  4  frequency.</w:t>
            </w:r>
          </w:p>
          <w:p w14:paraId="7CA5810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SAM-I-AM. :  9  frequency.</w:t>
            </w:r>
          </w:p>
          <w:p w14:paraId="7453910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SAM. :  2  frequency.</w:t>
            </w:r>
          </w:p>
          <w:p w14:paraId="44EFAF41"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SAY! :  3  frequency.</w:t>
            </w:r>
          </w:p>
          <w:p w14:paraId="3A23383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SAY. :  2  frequency.</w:t>
            </w:r>
          </w:p>
          <w:p w14:paraId="74315E03"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SEE! :  1  frequency.</w:t>
            </w:r>
          </w:p>
          <w:p w14:paraId="24F0A1D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SEE. :  3  frequency.</w:t>
            </w:r>
          </w:p>
          <w:p w14:paraId="3E7D5540"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SO :  5  frequency.</w:t>
            </w:r>
          </w:p>
          <w:p w14:paraId="693C4F2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THANK :  2  frequency.</w:t>
            </w:r>
          </w:p>
          <w:p w14:paraId="49B5F31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THAT :  3  frequency.</w:t>
            </w:r>
          </w:p>
          <w:p w14:paraId="643ADA3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 :  11  frequency.</w:t>
            </w:r>
          </w:p>
          <w:p w14:paraId="40D1962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THEM :  40  frequency.</w:t>
            </w:r>
          </w:p>
          <w:p w14:paraId="4379C51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THEM! :  4  frequency.</w:t>
            </w:r>
          </w:p>
          <w:p w14:paraId="318AA6F3"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THEM, :  10  frequency.</w:t>
            </w:r>
          </w:p>
          <w:p w14:paraId="2F337678"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THEM,SAM-I-AM. :  1  frequency.</w:t>
            </w:r>
          </w:p>
          <w:p w14:paraId="6454AA4A"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lastRenderedPageBreak/>
              <w:t>THEM. :  3  frequency.</w:t>
            </w:r>
          </w:p>
          <w:p w14:paraId="1F15CAC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THEN :  1  frequency.</w:t>
            </w:r>
          </w:p>
          <w:p w14:paraId="2210EB5E"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THERE. :  8  frequency.</w:t>
            </w:r>
          </w:p>
          <w:p w14:paraId="7E223C0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THERE? :  1  frequency.</w:t>
            </w:r>
          </w:p>
          <w:p w14:paraId="0265D24E"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THEY :  2  frequency.</w:t>
            </w:r>
          </w:p>
          <w:p w14:paraId="1741B44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TRAIN! :  5  frequency.</w:t>
            </w:r>
          </w:p>
          <w:p w14:paraId="4EAD0B1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TRAIN. :  2  frequency.</w:t>
            </w:r>
          </w:p>
          <w:p w14:paraId="5F903EC9"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TRAIN? :  1  frequency.</w:t>
            </w:r>
          </w:p>
          <w:p w14:paraId="3BC58A66"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TREE! :  3  frequency.</w:t>
            </w:r>
          </w:p>
          <w:p w14:paraId="245B3BAE"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TREE. :  3  frequency.</w:t>
            </w:r>
          </w:p>
          <w:p w14:paraId="5B0D46C5"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TRY :  4  frequency.</w:t>
            </w:r>
          </w:p>
          <w:p w14:paraId="2760D520"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WILL :  18  frequency.</w:t>
            </w:r>
          </w:p>
          <w:p w14:paraId="48DCF322"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WITH :  18  frequency.</w:t>
            </w:r>
          </w:p>
          <w:p w14:paraId="5F68364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WOULD :  27  frequency.</w:t>
            </w:r>
          </w:p>
          <w:p w14:paraId="3BF6C384"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YOU :  23  frequency.</w:t>
            </w:r>
          </w:p>
          <w:p w14:paraId="04B77F9D"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YOU! :  1  frequency.</w:t>
            </w:r>
          </w:p>
          <w:p w14:paraId="0EA769A7" w14:textId="77777777" w:rsidR="005F1EF7" w:rsidRPr="005F1EF7"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YOU, :  8  frequency.</w:t>
            </w:r>
          </w:p>
          <w:p w14:paraId="4E58A285" w14:textId="77777777" w:rsidR="004C3AFE" w:rsidRDefault="005F1EF7" w:rsidP="005F1EF7">
            <w:pPr>
              <w:rPr>
                <w:rFonts w:asciiTheme="minorHAnsi" w:hAnsiTheme="minorHAnsi" w:cstheme="minorHAnsi"/>
                <w:sz w:val="22"/>
                <w:szCs w:val="22"/>
              </w:rPr>
            </w:pPr>
            <w:r w:rsidRPr="005F1EF7">
              <w:rPr>
                <w:rFonts w:asciiTheme="minorHAnsi" w:hAnsiTheme="minorHAnsi" w:cstheme="minorHAnsi"/>
                <w:sz w:val="22"/>
                <w:szCs w:val="22"/>
              </w:rPr>
              <w:t>YOU? :  2  frequency.</w:t>
            </w:r>
          </w:p>
          <w:p w14:paraId="241EF2BE" w14:textId="77777777" w:rsidR="000B5A94" w:rsidRDefault="000B5A94" w:rsidP="005F1EF7">
            <w:pPr>
              <w:rPr>
                <w:rFonts w:asciiTheme="minorHAnsi" w:hAnsiTheme="minorHAnsi" w:cstheme="minorHAnsi"/>
                <w:sz w:val="22"/>
                <w:szCs w:val="22"/>
              </w:rPr>
            </w:pPr>
          </w:p>
          <w:p w14:paraId="478CE750" w14:textId="0E06C628" w:rsidR="000B5A94" w:rsidRPr="00445D92" w:rsidRDefault="000B5A94" w:rsidP="005F1EF7">
            <w:pPr>
              <w:rPr>
                <w:rFonts w:asciiTheme="minorHAnsi" w:hAnsiTheme="minorHAnsi" w:cstheme="minorHAnsi"/>
                <w:sz w:val="22"/>
                <w:szCs w:val="22"/>
              </w:rPr>
            </w:pPr>
            <w:r>
              <w:rPr>
                <w:rFonts w:asciiTheme="minorHAnsi" w:hAnsiTheme="minorHAnsi" w:cstheme="minorHAnsi"/>
                <w:sz w:val="22"/>
                <w:szCs w:val="22"/>
              </w:rPr>
              <w:t>Quicksort finished in 12000 steps.</w:t>
            </w:r>
          </w:p>
        </w:tc>
      </w:tr>
      <w:tr w:rsidR="00F06CA1" w:rsidRPr="007E31B3" w14:paraId="79BA121F" w14:textId="77777777" w:rsidTr="00DD2F10">
        <w:tc>
          <w:tcPr>
            <w:tcW w:w="1908" w:type="dxa"/>
          </w:tcPr>
          <w:p w14:paraId="2DC42802" w14:textId="77777777" w:rsidR="00F06CA1" w:rsidRPr="007E31B3" w:rsidRDefault="00F06CA1" w:rsidP="00141D0C">
            <w:pPr>
              <w:rPr>
                <w:rFonts w:asciiTheme="minorHAnsi" w:hAnsiTheme="minorHAnsi" w:cstheme="minorHAnsi"/>
                <w:b/>
                <w:sz w:val="22"/>
                <w:szCs w:val="22"/>
              </w:rPr>
            </w:pPr>
          </w:p>
        </w:tc>
        <w:tc>
          <w:tcPr>
            <w:tcW w:w="9000" w:type="dxa"/>
          </w:tcPr>
          <w:p w14:paraId="593FA56C" w14:textId="77777777" w:rsidR="00F06CA1" w:rsidRPr="007E31B3" w:rsidRDefault="00F06CA1" w:rsidP="00141D0C">
            <w:pPr>
              <w:rPr>
                <w:rFonts w:asciiTheme="minorHAnsi" w:hAnsiTheme="minorHAnsi" w:cstheme="minorHAnsi"/>
                <w:sz w:val="22"/>
                <w:szCs w:val="22"/>
              </w:rPr>
            </w:pPr>
          </w:p>
        </w:tc>
      </w:tr>
      <w:tr w:rsidR="006A4600" w:rsidRPr="007E31B3" w14:paraId="3FD8CCC2" w14:textId="77777777" w:rsidTr="004615AE">
        <w:tc>
          <w:tcPr>
            <w:tcW w:w="1908" w:type="dxa"/>
          </w:tcPr>
          <w:p w14:paraId="7256330F" w14:textId="77777777" w:rsidR="006A4600" w:rsidRPr="007E31B3" w:rsidRDefault="006A4600" w:rsidP="004615AE">
            <w:pPr>
              <w:rPr>
                <w:rFonts w:asciiTheme="minorHAnsi" w:hAnsiTheme="minorHAnsi" w:cstheme="minorHAnsi"/>
                <w:b/>
                <w:sz w:val="22"/>
                <w:szCs w:val="22"/>
              </w:rPr>
            </w:pPr>
            <w:r w:rsidRPr="007E31B3">
              <w:rPr>
                <w:rFonts w:asciiTheme="minorHAnsi" w:hAnsiTheme="minorHAnsi" w:cstheme="minorHAnsi"/>
                <w:b/>
                <w:sz w:val="22"/>
                <w:szCs w:val="22"/>
              </w:rPr>
              <w:t>Hints:</w:t>
            </w:r>
          </w:p>
        </w:tc>
        <w:tc>
          <w:tcPr>
            <w:tcW w:w="9000" w:type="dxa"/>
          </w:tcPr>
          <w:p w14:paraId="40F1C85F" w14:textId="0FE945A8" w:rsidR="00285C0B" w:rsidRDefault="00285C0B" w:rsidP="004615AE">
            <w:pPr>
              <w:rPr>
                <w:rFonts w:asciiTheme="minorHAnsi" w:hAnsiTheme="minorHAnsi" w:cstheme="minorHAnsi"/>
                <w:sz w:val="22"/>
                <w:szCs w:val="22"/>
              </w:rPr>
            </w:pPr>
            <w:r>
              <w:rPr>
                <w:rFonts w:asciiTheme="minorHAnsi" w:hAnsiTheme="minorHAnsi" w:cstheme="minorHAnsi"/>
                <w:sz w:val="22"/>
                <w:szCs w:val="22"/>
              </w:rPr>
              <w:t>Note that depending on implementation the number of steps you will have is different from others.</w:t>
            </w:r>
          </w:p>
          <w:p w14:paraId="2C915873" w14:textId="77777777" w:rsidR="00285C0B" w:rsidRDefault="00285C0B" w:rsidP="004615AE">
            <w:pPr>
              <w:rPr>
                <w:rFonts w:asciiTheme="minorHAnsi" w:hAnsiTheme="minorHAnsi" w:cstheme="minorHAnsi"/>
                <w:sz w:val="22"/>
                <w:szCs w:val="22"/>
              </w:rPr>
            </w:pPr>
          </w:p>
          <w:p w14:paraId="6FF1B3C4" w14:textId="16A0A973" w:rsidR="006A4600" w:rsidRDefault="006A4600" w:rsidP="004615AE">
            <w:pPr>
              <w:rPr>
                <w:rFonts w:asciiTheme="minorHAnsi" w:hAnsiTheme="minorHAnsi" w:cstheme="minorHAnsi"/>
                <w:sz w:val="22"/>
                <w:szCs w:val="22"/>
              </w:rPr>
            </w:pPr>
            <w:r w:rsidRPr="007E31B3">
              <w:rPr>
                <w:rFonts w:asciiTheme="minorHAnsi" w:hAnsiTheme="minorHAnsi" w:cstheme="minorHAnsi"/>
                <w:sz w:val="22"/>
                <w:szCs w:val="22"/>
              </w:rPr>
              <w:t xml:space="preserve">Use appropriate software design techniques, and implement the class methods with Java constructs for I/O, declarations, and calculations. </w:t>
            </w:r>
          </w:p>
          <w:p w14:paraId="27E7EB87" w14:textId="77777777" w:rsidR="006A4600" w:rsidRPr="007E31B3" w:rsidRDefault="006A4600" w:rsidP="004615AE">
            <w:pPr>
              <w:rPr>
                <w:rFonts w:asciiTheme="minorHAnsi" w:hAnsiTheme="minorHAnsi" w:cstheme="minorHAnsi"/>
                <w:sz w:val="22"/>
                <w:szCs w:val="22"/>
              </w:rPr>
            </w:pPr>
          </w:p>
          <w:p w14:paraId="07436726" w14:textId="77777777" w:rsidR="006A4600" w:rsidRPr="007E31B3" w:rsidRDefault="006A4600" w:rsidP="004615AE">
            <w:pPr>
              <w:rPr>
                <w:rFonts w:asciiTheme="minorHAnsi" w:hAnsiTheme="minorHAnsi" w:cstheme="minorHAnsi"/>
                <w:sz w:val="22"/>
                <w:szCs w:val="22"/>
              </w:rPr>
            </w:pPr>
            <w:r w:rsidRPr="007E31B3">
              <w:rPr>
                <w:rFonts w:asciiTheme="minorHAnsi" w:hAnsiTheme="minorHAnsi" w:cstheme="minorHAnsi"/>
                <w:sz w:val="22"/>
                <w:szCs w:val="22"/>
              </w:rPr>
              <w:t>Build your program in steps (i.e., get the input and output working, then add the functions, etc.). Emphasize functionality first, then add the advanced features. Work on this program over time, DO NOT wait until the last minute (i.e., the day before it is due) to start!</w:t>
            </w:r>
          </w:p>
        </w:tc>
      </w:tr>
      <w:tr w:rsidR="006A4600" w:rsidRPr="007E31B3" w14:paraId="6876D3A0" w14:textId="77777777" w:rsidTr="004615AE">
        <w:tc>
          <w:tcPr>
            <w:tcW w:w="1908" w:type="dxa"/>
          </w:tcPr>
          <w:p w14:paraId="7B3411E7" w14:textId="77777777" w:rsidR="006A4600" w:rsidRPr="007E31B3" w:rsidRDefault="006A4600" w:rsidP="004615AE">
            <w:pPr>
              <w:rPr>
                <w:rFonts w:asciiTheme="minorHAnsi" w:hAnsiTheme="minorHAnsi" w:cstheme="minorHAnsi"/>
                <w:b/>
                <w:sz w:val="22"/>
                <w:szCs w:val="22"/>
              </w:rPr>
            </w:pPr>
          </w:p>
        </w:tc>
        <w:tc>
          <w:tcPr>
            <w:tcW w:w="9000" w:type="dxa"/>
          </w:tcPr>
          <w:p w14:paraId="179FCC8C" w14:textId="77777777" w:rsidR="006A4600" w:rsidRPr="007E31B3" w:rsidRDefault="006A4600" w:rsidP="004615AE">
            <w:pPr>
              <w:rPr>
                <w:rFonts w:asciiTheme="minorHAnsi" w:hAnsiTheme="minorHAnsi" w:cstheme="minorHAnsi"/>
                <w:sz w:val="22"/>
                <w:szCs w:val="22"/>
              </w:rPr>
            </w:pPr>
          </w:p>
        </w:tc>
      </w:tr>
      <w:tr w:rsidR="006A4600" w:rsidRPr="007E31B3" w14:paraId="146B386D" w14:textId="77777777" w:rsidTr="004615AE">
        <w:tc>
          <w:tcPr>
            <w:tcW w:w="1908" w:type="dxa"/>
          </w:tcPr>
          <w:p w14:paraId="31A186E1" w14:textId="77777777" w:rsidR="006A4600" w:rsidRPr="007E31B3" w:rsidRDefault="006A4600" w:rsidP="006A4600">
            <w:pPr>
              <w:rPr>
                <w:rFonts w:asciiTheme="minorHAnsi" w:hAnsiTheme="minorHAnsi" w:cstheme="minorHAnsi"/>
                <w:b/>
                <w:sz w:val="22"/>
                <w:szCs w:val="22"/>
              </w:rPr>
            </w:pPr>
            <w:r w:rsidRPr="007E31B3">
              <w:rPr>
                <w:rFonts w:asciiTheme="minorHAnsi" w:hAnsiTheme="minorHAnsi" w:cstheme="minorHAnsi"/>
                <w:b/>
                <w:sz w:val="22"/>
                <w:szCs w:val="22"/>
              </w:rPr>
              <w:t>Data:</w:t>
            </w:r>
          </w:p>
        </w:tc>
        <w:tc>
          <w:tcPr>
            <w:tcW w:w="9000" w:type="dxa"/>
          </w:tcPr>
          <w:p w14:paraId="1CC032D8" w14:textId="1EF2A7DF" w:rsidR="006A4600" w:rsidRPr="00CC768D" w:rsidRDefault="006A4600" w:rsidP="006A4600">
            <w:pPr>
              <w:rPr>
                <w:rFonts w:cstheme="minorHAnsi"/>
              </w:rPr>
            </w:pPr>
            <w:r w:rsidRPr="00CC768D">
              <w:rPr>
                <w:rFonts w:asciiTheme="minorHAnsi" w:hAnsiTheme="minorHAnsi" w:cstheme="minorHAnsi"/>
                <w:sz w:val="22"/>
                <w:szCs w:val="22"/>
              </w:rPr>
              <w:t>On the server, you will need to use the following absolute path and append the filename to it.  "</w:t>
            </w:r>
            <w:r w:rsidR="00FF7ACD">
              <w:rPr>
                <w:rFonts w:asciiTheme="minorHAnsi" w:hAnsiTheme="minorHAnsi" w:cstheme="minorHAnsi"/>
                <w:sz w:val="22"/>
                <w:szCs w:val="22"/>
              </w:rPr>
              <w:t>/home/courses/csci3302-002/datafiles/</w:t>
            </w:r>
            <w:r w:rsidRPr="00CC768D">
              <w:rPr>
                <w:rFonts w:asciiTheme="minorHAnsi" w:hAnsiTheme="minorHAnsi" w:cstheme="minorHAnsi"/>
                <w:sz w:val="22"/>
                <w:szCs w:val="22"/>
              </w:rPr>
              <w:t>"</w:t>
            </w:r>
          </w:p>
        </w:tc>
      </w:tr>
      <w:tr w:rsidR="006A4600" w:rsidRPr="007E31B3" w14:paraId="288DBDF3" w14:textId="77777777" w:rsidTr="004615AE">
        <w:tc>
          <w:tcPr>
            <w:tcW w:w="1908" w:type="dxa"/>
          </w:tcPr>
          <w:p w14:paraId="70606AA9" w14:textId="77777777" w:rsidR="006A4600" w:rsidRPr="007E31B3" w:rsidRDefault="006A4600" w:rsidP="006A4600">
            <w:pPr>
              <w:rPr>
                <w:rFonts w:asciiTheme="minorHAnsi" w:hAnsiTheme="minorHAnsi" w:cstheme="minorHAnsi"/>
                <w:b/>
                <w:sz w:val="22"/>
                <w:szCs w:val="22"/>
              </w:rPr>
            </w:pPr>
          </w:p>
        </w:tc>
        <w:tc>
          <w:tcPr>
            <w:tcW w:w="9000" w:type="dxa"/>
          </w:tcPr>
          <w:p w14:paraId="3DE8D705" w14:textId="77777777" w:rsidR="006A4600" w:rsidRPr="00CC768D" w:rsidRDefault="006A4600" w:rsidP="006A4600">
            <w:pPr>
              <w:rPr>
                <w:rFonts w:cstheme="minorHAnsi"/>
              </w:rPr>
            </w:pPr>
          </w:p>
        </w:tc>
      </w:tr>
      <w:tr w:rsidR="006A4600" w:rsidRPr="007E31B3" w14:paraId="3583DC06" w14:textId="77777777" w:rsidTr="004615AE">
        <w:tc>
          <w:tcPr>
            <w:tcW w:w="1908" w:type="dxa"/>
          </w:tcPr>
          <w:p w14:paraId="60BCD2AA" w14:textId="77777777" w:rsidR="006A4600" w:rsidRPr="007E31B3" w:rsidRDefault="006A4600" w:rsidP="006A4600">
            <w:pPr>
              <w:rPr>
                <w:rFonts w:asciiTheme="minorHAnsi" w:hAnsiTheme="minorHAnsi" w:cstheme="minorHAnsi"/>
                <w:b/>
                <w:sz w:val="22"/>
                <w:szCs w:val="22"/>
              </w:rPr>
            </w:pPr>
          </w:p>
        </w:tc>
        <w:tc>
          <w:tcPr>
            <w:tcW w:w="9000" w:type="dxa"/>
          </w:tcPr>
          <w:p w14:paraId="46EAB739" w14:textId="77777777" w:rsidR="006A4600" w:rsidRDefault="006A4600" w:rsidP="006A4600">
            <w:r w:rsidRPr="00CC768D">
              <w:rPr>
                <w:rFonts w:asciiTheme="minorHAnsi" w:hAnsiTheme="minorHAnsi" w:cstheme="minorHAnsi"/>
                <w:sz w:val="22"/>
                <w:szCs w:val="22"/>
              </w:rPr>
              <w:t>Remember that you must pass the data file name in as a command line argument.</w:t>
            </w:r>
          </w:p>
        </w:tc>
      </w:tr>
      <w:tr w:rsidR="00BD55F8" w:rsidRPr="007E31B3" w14:paraId="1DC73FCF" w14:textId="77777777" w:rsidTr="00DD2F10">
        <w:tc>
          <w:tcPr>
            <w:tcW w:w="1908" w:type="dxa"/>
          </w:tcPr>
          <w:p w14:paraId="1E9CB59D" w14:textId="77777777" w:rsidR="00BD55F8" w:rsidRPr="007E31B3" w:rsidRDefault="00BD55F8" w:rsidP="00141D0C">
            <w:pPr>
              <w:rPr>
                <w:rFonts w:asciiTheme="minorHAnsi" w:hAnsiTheme="minorHAnsi" w:cstheme="minorHAnsi"/>
                <w:b/>
                <w:sz w:val="22"/>
                <w:szCs w:val="22"/>
              </w:rPr>
            </w:pPr>
          </w:p>
        </w:tc>
        <w:tc>
          <w:tcPr>
            <w:tcW w:w="9000" w:type="dxa"/>
          </w:tcPr>
          <w:p w14:paraId="7CEFFCEE" w14:textId="77777777" w:rsidR="00BD55F8" w:rsidRPr="007E31B3" w:rsidRDefault="00BD55F8" w:rsidP="00196C2C">
            <w:pPr>
              <w:rPr>
                <w:rFonts w:asciiTheme="minorHAnsi" w:hAnsiTheme="minorHAnsi" w:cstheme="minorHAnsi"/>
                <w:sz w:val="22"/>
                <w:szCs w:val="22"/>
              </w:rPr>
            </w:pPr>
          </w:p>
        </w:tc>
      </w:tr>
      <w:tr w:rsidR="00BD55F8" w:rsidRPr="007E31B3" w14:paraId="1488BF8D" w14:textId="77777777" w:rsidTr="00DD2F10">
        <w:tc>
          <w:tcPr>
            <w:tcW w:w="1908" w:type="dxa"/>
          </w:tcPr>
          <w:p w14:paraId="7FE799B9" w14:textId="77777777" w:rsidR="00BD55F8" w:rsidRPr="007E31B3" w:rsidRDefault="00BD55F8" w:rsidP="004F664F">
            <w:pPr>
              <w:rPr>
                <w:rFonts w:asciiTheme="minorHAnsi" w:hAnsiTheme="minorHAnsi" w:cstheme="minorHAnsi"/>
                <w:b/>
                <w:sz w:val="22"/>
                <w:szCs w:val="22"/>
              </w:rPr>
            </w:pPr>
          </w:p>
        </w:tc>
        <w:tc>
          <w:tcPr>
            <w:tcW w:w="9000" w:type="dxa"/>
          </w:tcPr>
          <w:p w14:paraId="730150E1" w14:textId="77777777" w:rsidR="00BD55F8" w:rsidRPr="007E31B3" w:rsidRDefault="00BD55F8" w:rsidP="004F664F">
            <w:pPr>
              <w:rPr>
                <w:rFonts w:asciiTheme="minorHAnsi" w:hAnsiTheme="minorHAnsi" w:cstheme="minorHAnsi"/>
                <w:sz w:val="22"/>
                <w:szCs w:val="22"/>
              </w:rPr>
            </w:pPr>
          </w:p>
        </w:tc>
      </w:tr>
    </w:tbl>
    <w:p w14:paraId="5D2948C8" w14:textId="77777777" w:rsidR="004F664F" w:rsidRPr="007E31B3" w:rsidRDefault="004F664F" w:rsidP="004F664F">
      <w:pPr>
        <w:rPr>
          <w:rFonts w:asciiTheme="minorHAnsi" w:hAnsiTheme="minorHAnsi" w:cstheme="minorHAnsi"/>
          <w:sz w:val="22"/>
          <w:szCs w:val="22"/>
        </w:rPr>
      </w:pPr>
    </w:p>
    <w:sectPr w:rsidR="004F664F" w:rsidRPr="007E31B3" w:rsidSect="004C3AFE">
      <w:type w:val="continuous"/>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A07DEB"/>
    <w:multiLevelType w:val="hybridMultilevel"/>
    <w:tmpl w:val="05607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623496"/>
    <w:multiLevelType w:val="hybridMultilevel"/>
    <w:tmpl w:val="405E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F3A14"/>
    <w:multiLevelType w:val="hybridMultilevel"/>
    <w:tmpl w:val="957AE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B12FF"/>
    <w:multiLevelType w:val="hybridMultilevel"/>
    <w:tmpl w:val="957AE1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4F"/>
    <w:rsid w:val="00000FDF"/>
    <w:rsid w:val="000518D4"/>
    <w:rsid w:val="000B5A94"/>
    <w:rsid w:val="000D3E12"/>
    <w:rsid w:val="000D614C"/>
    <w:rsid w:val="000F2705"/>
    <w:rsid w:val="00110F28"/>
    <w:rsid w:val="00124CCB"/>
    <w:rsid w:val="00141D0C"/>
    <w:rsid w:val="00146554"/>
    <w:rsid w:val="00196C2C"/>
    <w:rsid w:val="001A7998"/>
    <w:rsid w:val="00235360"/>
    <w:rsid w:val="00285C0B"/>
    <w:rsid w:val="00296997"/>
    <w:rsid w:val="002E202A"/>
    <w:rsid w:val="003557E2"/>
    <w:rsid w:val="003B173F"/>
    <w:rsid w:val="003B7CD5"/>
    <w:rsid w:val="003F6BE3"/>
    <w:rsid w:val="004103CA"/>
    <w:rsid w:val="00445D92"/>
    <w:rsid w:val="004B74CB"/>
    <w:rsid w:val="004C3AFE"/>
    <w:rsid w:val="004F664F"/>
    <w:rsid w:val="005475F9"/>
    <w:rsid w:val="00560BF2"/>
    <w:rsid w:val="005C3613"/>
    <w:rsid w:val="005C581B"/>
    <w:rsid w:val="005E7EF6"/>
    <w:rsid w:val="005F1EF7"/>
    <w:rsid w:val="00604034"/>
    <w:rsid w:val="00610264"/>
    <w:rsid w:val="00613373"/>
    <w:rsid w:val="0065554F"/>
    <w:rsid w:val="006A4600"/>
    <w:rsid w:val="006E567F"/>
    <w:rsid w:val="00787C83"/>
    <w:rsid w:val="007A000B"/>
    <w:rsid w:val="007B691E"/>
    <w:rsid w:val="007E31B3"/>
    <w:rsid w:val="00881975"/>
    <w:rsid w:val="008D52AE"/>
    <w:rsid w:val="008D7862"/>
    <w:rsid w:val="00915BFE"/>
    <w:rsid w:val="0092005A"/>
    <w:rsid w:val="0093698B"/>
    <w:rsid w:val="009540BD"/>
    <w:rsid w:val="009946F3"/>
    <w:rsid w:val="009E3B04"/>
    <w:rsid w:val="009E49B9"/>
    <w:rsid w:val="00A568B7"/>
    <w:rsid w:val="00A85A18"/>
    <w:rsid w:val="00B21844"/>
    <w:rsid w:val="00BC462A"/>
    <w:rsid w:val="00BD0B23"/>
    <w:rsid w:val="00BD55F8"/>
    <w:rsid w:val="00BE63E2"/>
    <w:rsid w:val="00C37C4A"/>
    <w:rsid w:val="00C8178E"/>
    <w:rsid w:val="00CB02D6"/>
    <w:rsid w:val="00CC78A0"/>
    <w:rsid w:val="00D11CBB"/>
    <w:rsid w:val="00D15881"/>
    <w:rsid w:val="00D877D6"/>
    <w:rsid w:val="00DD2F10"/>
    <w:rsid w:val="00DF1F1C"/>
    <w:rsid w:val="00E00FA8"/>
    <w:rsid w:val="00ED7C26"/>
    <w:rsid w:val="00F06CA1"/>
    <w:rsid w:val="00F21C81"/>
    <w:rsid w:val="00F75E76"/>
    <w:rsid w:val="00FD700D"/>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3BE7D"/>
  <w15:docId w15:val="{E2F778E9-23C6-4430-AD29-FD11586E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2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FA8"/>
    <w:pPr>
      <w:ind w:left="720"/>
      <w:contextualSpacing/>
    </w:pPr>
  </w:style>
  <w:style w:type="character" w:styleId="Hyperlink">
    <w:name w:val="Hyperlink"/>
    <w:basedOn w:val="DefaultParagraphFont"/>
    <w:unhideWhenUsed/>
    <w:rsid w:val="008D78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8745">
      <w:bodyDiv w:val="1"/>
      <w:marLeft w:val="0"/>
      <w:marRight w:val="0"/>
      <w:marTop w:val="0"/>
      <w:marBottom w:val="0"/>
      <w:divBdr>
        <w:top w:val="none" w:sz="0" w:space="0" w:color="auto"/>
        <w:left w:val="none" w:sz="0" w:space="0" w:color="auto"/>
        <w:bottom w:val="none" w:sz="0" w:space="0" w:color="auto"/>
        <w:right w:val="none" w:sz="0" w:space="0" w:color="auto"/>
      </w:divBdr>
    </w:div>
    <w:div w:id="12844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1 – Arrays and Modular Design</vt:lpstr>
    </vt:vector>
  </TitlesOfParts>
  <Company>Stephen F. Austin State Univ.</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Arrays and Modular Design</dc:title>
  <dc:creator>Dept. of Computer Science</dc:creator>
  <cp:lastModifiedBy>Chris</cp:lastModifiedBy>
  <cp:revision>8</cp:revision>
  <cp:lastPrinted>2014-01-14T20:58:00Z</cp:lastPrinted>
  <dcterms:created xsi:type="dcterms:W3CDTF">2018-03-28T21:40:00Z</dcterms:created>
  <dcterms:modified xsi:type="dcterms:W3CDTF">2020-10-19T18:39:00Z</dcterms:modified>
</cp:coreProperties>
</file>