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B4BA3" w:rsidRDefault="004B4BA3" w14:paraId="672A6659" wp14:textId="77777777">
      <w:pPr>
        <w:pStyle w:val="line"/>
      </w:pPr>
    </w:p>
    <w:p xmlns:wp14="http://schemas.microsoft.com/office/word/2010/wordml" w:rsidR="004B4BA3" w:rsidRDefault="004B4BA3" w14:paraId="0AA2F235" wp14:textId="51B1BAE7">
      <w:pPr>
        <w:pStyle w:val="Title"/>
      </w:pPr>
      <w:r w:rsidR="0120A78E">
        <w:rPr/>
        <w:t>So</w:t>
      </w:r>
      <w:r w:rsidR="0120A78E">
        <w:rPr/>
        <w:t>ftware</w:t>
      </w:r>
      <w:r w:rsidR="0120A78E">
        <w:rPr/>
        <w:t xml:space="preserve"> Requirements Specification</w:t>
      </w:r>
    </w:p>
    <w:p xmlns:wp14="http://schemas.microsoft.com/office/word/2010/wordml" w:rsidR="004B4BA3" w:rsidRDefault="004B4BA3" w14:paraId="2733BDEA" wp14:textId="77777777">
      <w:pPr>
        <w:pStyle w:val="Title"/>
        <w:spacing w:before="0" w:after="400"/>
        <w:rPr>
          <w:sz w:val="40"/>
        </w:rPr>
      </w:pPr>
      <w:r>
        <w:rPr>
          <w:sz w:val="40"/>
        </w:rPr>
        <w:t>for</w:t>
      </w:r>
    </w:p>
    <w:p xmlns:wp14="http://schemas.microsoft.com/office/word/2010/wordml" w:rsidR="004B4BA3" w:rsidRDefault="004B4BA3" w14:paraId="78CDC5A9" wp14:textId="5126AFBC">
      <w:pPr>
        <w:pStyle w:val="Title"/>
      </w:pPr>
      <w:r w:rsidR="41F4D375">
        <w:rPr/>
        <w:t xml:space="preserve">Automated </w:t>
      </w:r>
      <w:r w:rsidR="41F4D375">
        <w:rPr/>
        <w:t>Rest</w:t>
      </w:r>
      <w:r w:rsidR="4B92CADA">
        <w:rPr/>
        <w:t>a</w:t>
      </w:r>
      <w:r w:rsidR="41F4D375">
        <w:rPr/>
        <w:t>urant</w:t>
      </w:r>
      <w:r w:rsidR="41F4D375">
        <w:rPr/>
        <w:t xml:space="preserve"> System</w:t>
      </w:r>
    </w:p>
    <w:p xmlns:wp14="http://schemas.microsoft.com/office/word/2010/wordml" w:rsidR="004B4BA3" w:rsidRDefault="004B4BA3" w14:paraId="28A09ACE" wp14:textId="3F159A2F">
      <w:pPr>
        <w:pStyle w:val="ByLine"/>
      </w:pPr>
      <w:r w:rsidR="0120A78E">
        <w:rPr/>
        <w:t xml:space="preserve">Version 1.0 </w:t>
      </w:r>
    </w:p>
    <w:p xmlns:wp14="http://schemas.microsoft.com/office/word/2010/wordml" w:rsidR="004B4BA3" w:rsidRDefault="004B4BA3" w14:paraId="68B10530" wp14:textId="14B8E01D">
      <w:pPr>
        <w:pStyle w:val="ByLine"/>
      </w:pPr>
      <w:r w:rsidR="0120A78E">
        <w:rPr/>
        <w:t xml:space="preserve">Prepared by </w:t>
      </w:r>
      <w:r w:rsidR="4B25402B">
        <w:rPr/>
        <w:t xml:space="preserve">Spice </w:t>
      </w:r>
      <w:r w:rsidR="196F7B8D">
        <w:rPr/>
        <w:t>B</w:t>
      </w:r>
      <w:r w:rsidR="4B25402B">
        <w:rPr/>
        <w:t>oys</w:t>
      </w:r>
    </w:p>
    <w:p xmlns:wp14="http://schemas.microsoft.com/office/word/2010/wordml" w:rsidR="004B4BA3" w:rsidRDefault="004B4BA3" w14:paraId="3104B29A" wp14:textId="5B8A857C">
      <w:pPr>
        <w:pStyle w:val="ByLine"/>
      </w:pPr>
      <w:r w:rsidR="038E923C">
        <w:rPr/>
        <w:t>Stephen F. Austin State University Computer Science Department</w:t>
      </w:r>
    </w:p>
    <w:p xmlns:wp14="http://schemas.microsoft.com/office/word/2010/wordml" w:rsidR="004B4BA3" w:rsidRDefault="004B4BA3" w14:paraId="4EB2D6B9" wp14:textId="68AEC614">
      <w:pPr>
        <w:pStyle w:val="ByLine"/>
      </w:pPr>
      <w:r w:rsidR="05CE62E1">
        <w:rPr/>
        <w:t>9/22/2021</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headerReference w:type="default" r:id="R1efb151756424af0"/>
        </w:sectPr>
      </w:pPr>
    </w:p>
    <w:p xmlns:wp14="http://schemas.microsoft.com/office/word/2010/wordml" w:rsidR="004B4BA3" w:rsidRDefault="004B4BA3"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t>Table of Contents</w:t>
      </w:r>
      <w:bookmarkEnd w:id="5"/>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Pr>
        <w:pStyle w:val="TOCEntry"/>
      </w:pPr>
      <w:bookmarkStart w:name="_Toc441230971"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rsidTr="02D4E17D" w14:paraId="5FD02133" wp14:textId="77777777">
        <w:tblPrEx>
          <w:tblCellMar>
            <w:top w:w="0" w:type="dxa"/>
            <w:bottom w:w="0" w:type="dxa"/>
          </w:tblCellMar>
        </w:tblPrEx>
        <w:tc>
          <w:tcPr>
            <w:tcW w:w="2160" w:type="dxa"/>
            <w:tcBorders>
              <w:top w:val="single" w:color="auto" w:sz="12" w:space="0"/>
              <w:bottom w:val="double" w:color="auto" w:sz="12" w:space="0"/>
            </w:tcBorders>
            <w:tcMar/>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Mar/>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Mar/>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Mar/>
          </w:tcPr>
          <w:p w:rsidR="004B4BA3" w:rsidRDefault="004B4BA3" w14:paraId="6B814A1E" wp14:textId="77777777">
            <w:pPr>
              <w:spacing w:before="40" w:after="40"/>
              <w:rPr>
                <w:b/>
              </w:rPr>
            </w:pPr>
            <w:r>
              <w:rPr>
                <w:b/>
              </w:rPr>
              <w:t>Version</w:t>
            </w:r>
          </w:p>
        </w:tc>
      </w:tr>
      <w:tr xmlns:wp14="http://schemas.microsoft.com/office/word/2010/wordml" w:rsidR="004B4BA3" w:rsidTr="02D4E17D" w14:paraId="6A05A809" wp14:textId="77777777">
        <w:tblPrEx>
          <w:tblCellMar>
            <w:top w:w="0" w:type="dxa"/>
            <w:bottom w:w="0" w:type="dxa"/>
          </w:tblCellMar>
        </w:tblPrEx>
        <w:tc>
          <w:tcPr>
            <w:tcW w:w="2160" w:type="dxa"/>
            <w:tcBorders>
              <w:top w:val="nil"/>
            </w:tcBorders>
            <w:tcMar/>
          </w:tcPr>
          <w:p w:rsidR="004B4BA3" w:rsidRDefault="004B4BA3" w14:paraId="5A39BBE3" wp14:textId="25525185">
            <w:pPr>
              <w:spacing w:before="40" w:after="40"/>
            </w:pPr>
            <w:r w:rsidR="301A1F47">
              <w:rPr/>
              <w:t>S</w:t>
            </w:r>
            <w:r w:rsidR="41D71726">
              <w:rPr/>
              <w:t>pice</w:t>
            </w:r>
            <w:r w:rsidR="301A1F47">
              <w:rPr/>
              <w:t xml:space="preserve"> Boys</w:t>
            </w:r>
          </w:p>
        </w:tc>
        <w:tc>
          <w:tcPr>
            <w:tcW w:w="1170" w:type="dxa"/>
            <w:tcBorders>
              <w:top w:val="nil"/>
            </w:tcBorders>
            <w:tcMar/>
          </w:tcPr>
          <w:p w:rsidR="004B4BA3" w:rsidRDefault="004B4BA3" w14:paraId="41C8F396" wp14:textId="3E34881E">
            <w:pPr>
              <w:spacing w:before="40" w:after="40"/>
            </w:pPr>
            <w:r w:rsidR="301A1F47">
              <w:rPr/>
              <w:t>9/30/21</w:t>
            </w:r>
          </w:p>
        </w:tc>
        <w:tc>
          <w:tcPr>
            <w:tcW w:w="4954" w:type="dxa"/>
            <w:tcBorders>
              <w:top w:val="nil"/>
            </w:tcBorders>
            <w:tcMar/>
          </w:tcPr>
          <w:p w:rsidR="004B4BA3" w:rsidRDefault="004B4BA3" w14:paraId="72A3D3EC" wp14:textId="7FEE89A8">
            <w:pPr>
              <w:spacing w:before="40" w:after="40"/>
            </w:pPr>
            <w:r w:rsidR="301A1F47">
              <w:rPr/>
              <w:t>Completed Document</w:t>
            </w:r>
          </w:p>
        </w:tc>
        <w:tc>
          <w:tcPr>
            <w:tcW w:w="1584" w:type="dxa"/>
            <w:tcBorders>
              <w:top w:val="nil"/>
            </w:tcBorders>
            <w:tcMar/>
          </w:tcPr>
          <w:p w:rsidR="004B4BA3" w:rsidRDefault="004B4BA3" w14:paraId="0D0B940D" wp14:textId="0AB8743C">
            <w:pPr>
              <w:spacing w:before="40" w:after="40"/>
            </w:pPr>
            <w:r w:rsidR="301A1F47">
              <w:rPr/>
              <w:t>1.0</w:t>
            </w:r>
          </w:p>
        </w:tc>
      </w:tr>
      <w:tr xmlns:wp14="http://schemas.microsoft.com/office/word/2010/wordml" w:rsidR="004B4BA3" w:rsidTr="02D4E17D" w14:paraId="0E27B00A" wp14:textId="77777777">
        <w:tblPrEx>
          <w:tblCellMar>
            <w:top w:w="0" w:type="dxa"/>
            <w:bottom w:w="0" w:type="dxa"/>
          </w:tblCellMar>
        </w:tblPrEx>
        <w:tc>
          <w:tcPr>
            <w:tcW w:w="2160" w:type="dxa"/>
            <w:tcBorders>
              <w:bottom w:val="single" w:color="auto" w:sz="12" w:space="0"/>
            </w:tcBorders>
            <w:tcMar/>
          </w:tcPr>
          <w:p w:rsidR="004B4BA3" w:rsidRDefault="004B4BA3" w14:paraId="60061E4C" wp14:textId="77777777">
            <w:pPr>
              <w:spacing w:before="40" w:after="40"/>
            </w:pPr>
          </w:p>
        </w:tc>
        <w:tc>
          <w:tcPr>
            <w:tcW w:w="1170" w:type="dxa"/>
            <w:tcBorders>
              <w:bottom w:val="single" w:color="auto" w:sz="12" w:space="0"/>
            </w:tcBorders>
            <w:tcMar/>
          </w:tcPr>
          <w:p w:rsidR="004B4BA3" w:rsidRDefault="004B4BA3" w14:paraId="44EAFD9C" wp14:textId="77777777">
            <w:pPr>
              <w:spacing w:before="40" w:after="40"/>
            </w:pPr>
          </w:p>
        </w:tc>
        <w:tc>
          <w:tcPr>
            <w:tcW w:w="4954" w:type="dxa"/>
            <w:tcBorders>
              <w:bottom w:val="single" w:color="auto" w:sz="12" w:space="0"/>
            </w:tcBorders>
            <w:tcMar/>
          </w:tcPr>
          <w:p w:rsidR="004B4BA3" w:rsidRDefault="004B4BA3" w14:paraId="4B94D5A5" wp14:textId="77777777">
            <w:pPr>
              <w:spacing w:before="40" w:after="40"/>
            </w:pPr>
          </w:p>
        </w:tc>
        <w:tc>
          <w:tcPr>
            <w:tcW w:w="1584" w:type="dxa"/>
            <w:tcBorders>
              <w:bottom w:val="single" w:color="auto" w:sz="12" w:space="0"/>
            </w:tcBorders>
            <w:tcMar/>
          </w:tcPr>
          <w:p w:rsidR="004B4BA3" w:rsidRDefault="004B4BA3" w14:paraId="3DEEC669" wp14:textId="77777777">
            <w:pPr>
              <w:spacing w:before="40" w:after="40"/>
            </w:pPr>
          </w:p>
        </w:tc>
      </w:tr>
    </w:tbl>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P="0DCE8B14" w:rsidRDefault="004B4BA3" w14:paraId="3E7A9F1C" wp14:textId="77777777">
      <w:pPr>
        <w:pStyle w:val="Heading1"/>
        <w:rPr/>
      </w:pPr>
      <w:bookmarkStart w:name="_Toc439994665" w:id="7"/>
      <w:bookmarkStart w:name="_Toc441230972" w:id="8"/>
      <w:r w:rsidR="0120A78E">
        <w:rPr/>
        <w:t>Introduction</w:t>
      </w:r>
      <w:bookmarkEnd w:id="7"/>
      <w:bookmarkEnd w:id="8"/>
    </w:p>
    <w:p w:rsidR="0120A78E" w:rsidP="0DCE8B14" w:rsidRDefault="0120A78E" w14:paraId="0B436D40" w14:textId="3F33BC4D">
      <w:pPr>
        <w:pStyle w:val="Heading2"/>
        <w:rPr/>
      </w:pPr>
      <w:bookmarkStart w:name="_Toc439994667" w:id="9"/>
      <w:bookmarkStart w:name="_Toc441230973" w:id="10"/>
      <w:r w:rsidR="0120A78E">
        <w:rPr/>
        <w:t>Purpose</w:t>
      </w:r>
      <w:bookmarkEnd w:id="9"/>
      <w:bookmarkEnd w:id="10"/>
      <w:r w:rsidR="0120A78E">
        <w:rPr/>
        <w:t xml:space="preserve"> </w:t>
      </w:r>
    </w:p>
    <w:p w:rsidR="6A6005FA" w:rsidP="02D4E17D" w:rsidRDefault="6A6005FA" w14:paraId="111A8693" w14:textId="4B1E32FD">
      <w:pPr>
        <w:pStyle w:val="template"/>
        <w:bidi w:val="0"/>
        <w:spacing w:before="0" w:beforeAutospacing="off" w:after="0" w:afterAutospacing="off" w:line="240" w:lineRule="exact"/>
        <w:ind w:left="0" w:right="0" w:firstLine="0"/>
        <w:jc w:val="left"/>
        <w:rPr>
          <w:rFonts w:ascii="Times " w:hAnsi="Times " w:eastAsia="Times " w:cs="Times "/>
          <w:i w:val="0"/>
          <w:iCs w:val="0"/>
          <w:sz w:val="24"/>
          <w:szCs w:val="24"/>
        </w:rPr>
      </w:pPr>
      <w:r w:rsidRPr="02D4E17D" w:rsidR="6A6005FA">
        <w:rPr>
          <w:rFonts w:ascii="Times " w:hAnsi="Times " w:eastAsia="Times " w:cs="Times "/>
          <w:i w:val="0"/>
          <w:iCs w:val="0"/>
          <w:sz w:val="24"/>
          <w:szCs w:val="24"/>
        </w:rPr>
        <w:t xml:space="preserve">The purpose of this document is to present a detailed description of the software that will be </w:t>
      </w:r>
      <w:r>
        <w:tab/>
      </w:r>
      <w:r w:rsidRPr="02D4E17D" w:rsidR="6A6005FA">
        <w:rPr>
          <w:rFonts w:ascii="Times " w:hAnsi="Times " w:eastAsia="Times " w:cs="Times "/>
          <w:i w:val="0"/>
          <w:iCs w:val="0"/>
          <w:sz w:val="24"/>
          <w:szCs w:val="24"/>
        </w:rPr>
        <w:t>us</w:t>
      </w:r>
      <w:r w:rsidRPr="02D4E17D" w:rsidR="6A6005FA">
        <w:rPr>
          <w:rFonts w:ascii="Times " w:hAnsi="Times " w:eastAsia="Times " w:cs="Times "/>
          <w:i w:val="0"/>
          <w:iCs w:val="0"/>
          <w:sz w:val="24"/>
          <w:szCs w:val="24"/>
        </w:rPr>
        <w:t xml:space="preserve">ed </w:t>
      </w:r>
      <w:r w:rsidRPr="02D4E17D" w:rsidR="6A6005FA">
        <w:rPr>
          <w:rFonts w:ascii="Times " w:hAnsi="Times " w:eastAsia="Times " w:cs="Times "/>
          <w:i w:val="0"/>
          <w:iCs w:val="0"/>
          <w:sz w:val="24"/>
          <w:szCs w:val="24"/>
        </w:rPr>
        <w:t>to automate certai</w:t>
      </w:r>
      <w:r w:rsidRPr="02D4E17D" w:rsidR="0360C3F1">
        <w:rPr>
          <w:rFonts w:ascii="Times " w:hAnsi="Times " w:eastAsia="Times " w:cs="Times "/>
          <w:i w:val="0"/>
          <w:iCs w:val="0"/>
          <w:sz w:val="24"/>
          <w:szCs w:val="24"/>
        </w:rPr>
        <w:t>n tasks within a restaur</w:t>
      </w:r>
      <w:r w:rsidRPr="02D4E17D" w:rsidR="0360C3F1">
        <w:rPr>
          <w:rFonts w:ascii="Times " w:hAnsi="Times " w:eastAsia="Times " w:cs="Times "/>
          <w:i w:val="0"/>
          <w:iCs w:val="0"/>
          <w:sz w:val="24"/>
          <w:szCs w:val="24"/>
        </w:rPr>
        <w:t>a</w:t>
      </w:r>
      <w:r w:rsidRPr="02D4E17D" w:rsidR="0360C3F1">
        <w:rPr>
          <w:rFonts w:ascii="Times " w:hAnsi="Times " w:eastAsia="Times " w:cs="Times "/>
          <w:i w:val="0"/>
          <w:iCs w:val="0"/>
          <w:sz w:val="24"/>
          <w:szCs w:val="24"/>
        </w:rPr>
        <w:t>n</w:t>
      </w:r>
      <w:r w:rsidRPr="02D4E17D" w:rsidR="0360C3F1">
        <w:rPr>
          <w:rFonts w:ascii="Times " w:hAnsi="Times " w:eastAsia="Times " w:cs="Times "/>
          <w:i w:val="0"/>
          <w:iCs w:val="0"/>
          <w:sz w:val="24"/>
          <w:szCs w:val="24"/>
        </w:rPr>
        <w:t>t</w:t>
      </w:r>
      <w:r w:rsidRPr="02D4E17D" w:rsidR="0360C3F1">
        <w:rPr>
          <w:rFonts w:ascii="Times " w:hAnsi="Times " w:eastAsia="Times " w:cs="Times "/>
          <w:i w:val="0"/>
          <w:iCs w:val="0"/>
          <w:sz w:val="24"/>
          <w:szCs w:val="24"/>
        </w:rPr>
        <w:t xml:space="preserve"> </w:t>
      </w:r>
      <w:r w:rsidRPr="02D4E17D" w:rsidR="0360C3F1">
        <w:rPr>
          <w:rFonts w:ascii="Times " w:hAnsi="Times " w:eastAsia="Times " w:cs="Times "/>
          <w:i w:val="0"/>
          <w:iCs w:val="0"/>
          <w:sz w:val="24"/>
          <w:szCs w:val="24"/>
        </w:rPr>
        <w:t>o</w:t>
      </w:r>
      <w:r w:rsidRPr="02D4E17D" w:rsidR="0360C3F1">
        <w:rPr>
          <w:rFonts w:ascii="Times " w:hAnsi="Times " w:eastAsia="Times " w:cs="Times "/>
          <w:i w:val="0"/>
          <w:iCs w:val="0"/>
          <w:sz w:val="24"/>
          <w:szCs w:val="24"/>
        </w:rPr>
        <w:t>p</w:t>
      </w:r>
      <w:r w:rsidRPr="02D4E17D" w:rsidR="0360C3F1">
        <w:rPr>
          <w:rFonts w:ascii="Times " w:hAnsi="Times " w:eastAsia="Times " w:cs="Times "/>
          <w:i w:val="0"/>
          <w:iCs w:val="0"/>
          <w:sz w:val="24"/>
          <w:szCs w:val="24"/>
        </w:rPr>
        <w:t xml:space="preserve">eration. </w:t>
      </w:r>
      <w:r w:rsidRPr="02D4E17D" w:rsidR="11F0154A">
        <w:rPr>
          <w:rFonts w:ascii="Times " w:hAnsi="Times " w:eastAsia="Times " w:cs="Times "/>
          <w:i w:val="0"/>
          <w:iCs w:val="0"/>
          <w:sz w:val="24"/>
          <w:szCs w:val="24"/>
        </w:rPr>
        <w:t>There</w:t>
      </w:r>
      <w:r w:rsidRPr="02D4E17D" w:rsidR="0360C3F1">
        <w:rPr>
          <w:rFonts w:ascii="Times " w:hAnsi="Times " w:eastAsia="Times " w:cs="Times "/>
          <w:i w:val="0"/>
          <w:iCs w:val="0"/>
          <w:sz w:val="24"/>
          <w:szCs w:val="24"/>
        </w:rPr>
        <w:t xml:space="preserve"> </w:t>
      </w:r>
      <w:r w:rsidRPr="02D4E17D" w:rsidR="0360C3F1">
        <w:rPr>
          <w:rFonts w:ascii="Times " w:hAnsi="Times " w:eastAsia="Times " w:cs="Times "/>
          <w:i w:val="0"/>
          <w:iCs w:val="0"/>
          <w:sz w:val="24"/>
          <w:szCs w:val="24"/>
        </w:rPr>
        <w:t>w</w:t>
      </w:r>
      <w:r w:rsidRPr="02D4E17D" w:rsidR="0360C3F1">
        <w:rPr>
          <w:rFonts w:ascii="Times " w:hAnsi="Times " w:eastAsia="Times " w:cs="Times "/>
          <w:i w:val="0"/>
          <w:iCs w:val="0"/>
          <w:sz w:val="24"/>
          <w:szCs w:val="24"/>
        </w:rPr>
        <w:t>i</w:t>
      </w:r>
      <w:r w:rsidRPr="02D4E17D" w:rsidR="0360C3F1">
        <w:rPr>
          <w:rFonts w:ascii="Times " w:hAnsi="Times " w:eastAsia="Times " w:cs="Times "/>
          <w:i w:val="0"/>
          <w:iCs w:val="0"/>
          <w:sz w:val="24"/>
          <w:szCs w:val="24"/>
        </w:rPr>
        <w:t>l</w:t>
      </w:r>
      <w:r w:rsidRPr="02D4E17D" w:rsidR="0360C3F1">
        <w:rPr>
          <w:rFonts w:ascii="Times " w:hAnsi="Times " w:eastAsia="Times " w:cs="Times "/>
          <w:i w:val="0"/>
          <w:iCs w:val="0"/>
          <w:sz w:val="24"/>
          <w:szCs w:val="24"/>
        </w:rPr>
        <w:t>l</w:t>
      </w:r>
      <w:r w:rsidRPr="02D4E17D" w:rsidR="0360C3F1">
        <w:rPr>
          <w:rFonts w:ascii="Times " w:hAnsi="Times " w:eastAsia="Times " w:cs="Times "/>
          <w:i w:val="0"/>
          <w:iCs w:val="0"/>
          <w:sz w:val="24"/>
          <w:szCs w:val="24"/>
        </w:rPr>
        <w:t xml:space="preserve"> </w:t>
      </w:r>
      <w:r w:rsidRPr="02D4E17D" w:rsidR="0360C3F1">
        <w:rPr>
          <w:rFonts w:ascii="Times " w:hAnsi="Times " w:eastAsia="Times " w:cs="Times "/>
          <w:i w:val="0"/>
          <w:iCs w:val="0"/>
          <w:sz w:val="24"/>
          <w:szCs w:val="24"/>
        </w:rPr>
        <w:t>b</w:t>
      </w:r>
      <w:r w:rsidRPr="02D4E17D" w:rsidR="0360C3F1">
        <w:rPr>
          <w:rFonts w:ascii="Times " w:hAnsi="Times " w:eastAsia="Times " w:cs="Times "/>
          <w:i w:val="0"/>
          <w:iCs w:val="0"/>
          <w:sz w:val="24"/>
          <w:szCs w:val="24"/>
        </w:rPr>
        <w:t>e</w:t>
      </w:r>
      <w:r w:rsidRPr="02D4E17D" w:rsidR="0360C3F1">
        <w:rPr>
          <w:rFonts w:ascii="Times " w:hAnsi="Times " w:eastAsia="Times " w:cs="Times "/>
          <w:i w:val="0"/>
          <w:iCs w:val="0"/>
          <w:sz w:val="24"/>
          <w:szCs w:val="24"/>
        </w:rPr>
        <w:t xml:space="preserve"> descriptions </w:t>
      </w:r>
      <w:r w:rsidRPr="02D4E17D" w:rsidR="5D837631">
        <w:rPr>
          <w:rFonts w:ascii="Times " w:hAnsi="Times " w:eastAsia="Times " w:cs="Times "/>
          <w:i w:val="0"/>
          <w:iCs w:val="0"/>
          <w:sz w:val="24"/>
          <w:szCs w:val="24"/>
        </w:rPr>
        <w:t xml:space="preserve">of the software that will </w:t>
      </w:r>
      <w:r w:rsidRPr="02D4E17D" w:rsidR="5D837631">
        <w:rPr>
          <w:rFonts w:ascii="Times " w:hAnsi="Times " w:eastAsia="Times " w:cs="Times "/>
          <w:i w:val="0"/>
          <w:iCs w:val="0"/>
          <w:sz w:val="24"/>
          <w:szCs w:val="24"/>
        </w:rPr>
        <w:t xml:space="preserve">streamline </w:t>
      </w:r>
      <w:r w:rsidRPr="02D4E17D" w:rsidR="28E01EB3">
        <w:rPr>
          <w:rFonts w:ascii="Times " w:hAnsi="Times " w:eastAsia="Times " w:cs="Times "/>
          <w:i w:val="0"/>
          <w:iCs w:val="0"/>
          <w:sz w:val="24"/>
          <w:szCs w:val="24"/>
        </w:rPr>
        <w:t>handling tables when they are seated (whether by walk-in or reservation), empty, or on standby to pay and leave, the software that handl</w:t>
      </w:r>
      <w:r w:rsidRPr="02D4E17D" w:rsidR="4CB9DABF">
        <w:rPr>
          <w:rFonts w:ascii="Times " w:hAnsi="Times " w:eastAsia="Times " w:cs="Times "/>
          <w:i w:val="0"/>
          <w:iCs w:val="0"/>
          <w:sz w:val="24"/>
          <w:szCs w:val="24"/>
        </w:rPr>
        <w:t xml:space="preserve">es the payments made by customers, as well as the software that is used for </w:t>
      </w:r>
      <w:r w:rsidRPr="02D4E17D" w:rsidR="7CEB9E5B">
        <w:rPr>
          <w:rFonts w:ascii="Times " w:hAnsi="Times " w:eastAsia="Times " w:cs="Times "/>
          <w:i w:val="0"/>
          <w:iCs w:val="0"/>
          <w:sz w:val="24"/>
          <w:szCs w:val="24"/>
        </w:rPr>
        <w:t>or</w:t>
      </w:r>
      <w:r w:rsidRPr="02D4E17D" w:rsidR="0CCC21BE">
        <w:rPr>
          <w:rFonts w:ascii="Times " w:hAnsi="Times " w:eastAsia="Times " w:cs="Times "/>
          <w:i w:val="0"/>
          <w:iCs w:val="0"/>
          <w:sz w:val="24"/>
          <w:szCs w:val="24"/>
        </w:rPr>
        <w:t xml:space="preserve">dering </w:t>
      </w:r>
      <w:r w:rsidRPr="02D4E17D" w:rsidR="0CCC21BE">
        <w:rPr>
          <w:rFonts w:ascii="Times " w:hAnsi="Times " w:eastAsia="Times " w:cs="Times "/>
          <w:i w:val="0"/>
          <w:iCs w:val="0"/>
          <w:sz w:val="24"/>
          <w:szCs w:val="24"/>
        </w:rPr>
        <w:t>f</w:t>
      </w:r>
      <w:r w:rsidRPr="02D4E17D" w:rsidR="0CCC21BE">
        <w:rPr>
          <w:rFonts w:ascii="Times " w:hAnsi="Times " w:eastAsia="Times " w:cs="Times "/>
          <w:i w:val="0"/>
          <w:iCs w:val="0"/>
          <w:sz w:val="24"/>
          <w:szCs w:val="24"/>
        </w:rPr>
        <w:t>ood</w:t>
      </w:r>
      <w:r w:rsidRPr="02D4E17D" w:rsidR="532F7E0D">
        <w:rPr>
          <w:rFonts w:ascii="Times " w:hAnsi="Times " w:eastAsia="Times " w:cs="Times "/>
          <w:i w:val="0"/>
          <w:iCs w:val="0"/>
          <w:sz w:val="24"/>
          <w:szCs w:val="24"/>
        </w:rPr>
        <w:t>.</w:t>
      </w:r>
    </w:p>
    <w:p w:rsidR="0120A78E" w:rsidP="02D4E17D" w:rsidRDefault="0120A78E" w14:paraId="458A1B5C" w14:textId="25A98FC5">
      <w:pPr>
        <w:pStyle w:val="Heading2"/>
        <w:rPr/>
      </w:pPr>
      <w:bookmarkStart w:name="_Toc439994668" w:id="11"/>
      <w:bookmarkStart w:name="_Toc441230974" w:id="12"/>
      <w:r w:rsidR="0120A78E">
        <w:rPr/>
        <w:t>Document Conventions</w:t>
      </w:r>
      <w:bookmarkEnd w:id="11"/>
      <w:bookmarkEnd w:id="12"/>
    </w:p>
    <w:p w:rsidR="7576FF13" w:rsidP="02D4E17D" w:rsidRDefault="7576FF13" w14:paraId="25D02344" w14:textId="4DAED1CC">
      <w:pPr>
        <w:pStyle w:val="template"/>
        <w:rPr>
          <w:rFonts w:ascii="Times " w:hAnsi="Times " w:eastAsia="Times " w:cs="Times "/>
          <w:b w:val="0"/>
          <w:bCs w:val="0"/>
          <w:i w:val="0"/>
          <w:iCs w:val="0"/>
          <w:sz w:val="24"/>
          <w:szCs w:val="24"/>
        </w:rPr>
      </w:pPr>
      <w:r w:rsidRPr="02D4E17D" w:rsidR="7576FF13">
        <w:rPr>
          <w:rFonts w:ascii="Times " w:hAnsi="Times " w:eastAsia="Times " w:cs="Times "/>
          <w:b w:val="0"/>
          <w:bCs w:val="0"/>
          <w:i w:val="0"/>
          <w:iCs w:val="0"/>
          <w:sz w:val="24"/>
          <w:szCs w:val="24"/>
        </w:rPr>
        <w:t>The font that we used for this SRS is</w:t>
      </w:r>
      <w:r w:rsidRPr="02D4E17D" w:rsidR="4F91FC6A">
        <w:rPr>
          <w:rFonts w:ascii="Times " w:hAnsi="Times " w:eastAsia="Times " w:cs="Times "/>
          <w:b w:val="0"/>
          <w:bCs w:val="0"/>
          <w:i w:val="0"/>
          <w:iCs w:val="0"/>
          <w:sz w:val="24"/>
          <w:szCs w:val="24"/>
        </w:rPr>
        <w:t xml:space="preserve"> Times</w:t>
      </w:r>
      <w:r w:rsidRPr="02D4E17D" w:rsidR="7576FF13">
        <w:rPr>
          <w:rFonts w:ascii="Times " w:hAnsi="Times " w:eastAsia="Times " w:cs="Times "/>
          <w:b w:val="0"/>
          <w:bCs w:val="0"/>
          <w:i w:val="0"/>
          <w:iCs w:val="0"/>
          <w:sz w:val="24"/>
          <w:szCs w:val="24"/>
        </w:rPr>
        <w:t xml:space="preserve"> font size 1</w:t>
      </w:r>
      <w:r w:rsidRPr="02D4E17D" w:rsidR="23E169D7">
        <w:rPr>
          <w:rFonts w:ascii="Times " w:hAnsi="Times " w:eastAsia="Times " w:cs="Times "/>
          <w:b w:val="0"/>
          <w:bCs w:val="0"/>
          <w:i w:val="0"/>
          <w:iCs w:val="0"/>
          <w:sz w:val="24"/>
          <w:szCs w:val="24"/>
        </w:rPr>
        <w:t>2</w:t>
      </w:r>
      <w:r w:rsidRPr="02D4E17D" w:rsidR="7576FF13">
        <w:rPr>
          <w:rFonts w:ascii="Times " w:hAnsi="Times " w:eastAsia="Times " w:cs="Times "/>
          <w:b w:val="0"/>
          <w:bCs w:val="0"/>
          <w:i w:val="0"/>
          <w:iCs w:val="0"/>
          <w:sz w:val="24"/>
          <w:szCs w:val="24"/>
        </w:rPr>
        <w:t xml:space="preserve"> and the header is Times font size 14. </w:t>
      </w:r>
      <w:r w:rsidRPr="02D4E17D" w:rsidR="0519EDF9">
        <w:rPr>
          <w:rFonts w:ascii="Times " w:hAnsi="Times " w:eastAsia="Times " w:cs="Times "/>
          <w:b w:val="0"/>
          <w:bCs w:val="0"/>
          <w:i w:val="0"/>
          <w:iCs w:val="0"/>
          <w:sz w:val="24"/>
          <w:szCs w:val="24"/>
        </w:rPr>
        <w:t xml:space="preserve">The requirement that would take precedence over would be the User interface. Once created, the other parts that we would need </w:t>
      </w:r>
      <w:r w:rsidRPr="02D4E17D" w:rsidR="0A1087CD">
        <w:rPr>
          <w:rFonts w:ascii="Times " w:hAnsi="Times " w:eastAsia="Times " w:cs="Times "/>
          <w:b w:val="0"/>
          <w:bCs w:val="0"/>
          <w:i w:val="0"/>
          <w:iCs w:val="0"/>
          <w:sz w:val="24"/>
          <w:szCs w:val="24"/>
        </w:rPr>
        <w:t>to put on the user interface can be added on to it so the requirements would be inherited on to the user interface.</w:t>
      </w:r>
    </w:p>
    <w:p w:rsidR="0DCE8B14" w:rsidP="02D4E17D" w:rsidRDefault="0DCE8B14" w14:paraId="6959FE1E" w14:textId="2FAAAA4F">
      <w:pPr>
        <w:pStyle w:val="Heading2"/>
        <w:rPr/>
      </w:pPr>
      <w:bookmarkStart w:name="_Toc439994669" w:id="13"/>
      <w:bookmarkStart w:name="_Toc441230975" w:id="14"/>
      <w:r w:rsidR="0120A78E">
        <w:rPr/>
        <w:t>Intended Audience and Reading Suggestions</w:t>
      </w:r>
      <w:bookmarkEnd w:id="13"/>
      <w:bookmarkEnd w:id="14"/>
    </w:p>
    <w:p w:rsidR="43D01451" w:rsidP="02D4E17D" w:rsidRDefault="43D01451" w14:paraId="367A19C4" w14:textId="1F249542">
      <w:pPr>
        <w:pStyle w:val="template"/>
        <w:bidi w:val="0"/>
        <w:rPr>
          <w:rFonts w:ascii="Times " w:hAnsi="Times " w:eastAsia="Times " w:cs="Times "/>
          <w:i w:val="0"/>
          <w:iCs w:val="0"/>
          <w:sz w:val="24"/>
          <w:szCs w:val="24"/>
        </w:rPr>
      </w:pPr>
      <w:r w:rsidRPr="02D4E17D" w:rsidR="5017319F">
        <w:rPr>
          <w:rFonts w:ascii="Times " w:hAnsi="Times " w:eastAsia="Times " w:cs="Times "/>
          <w:i w:val="0"/>
          <w:iCs w:val="0"/>
          <w:sz w:val="24"/>
          <w:szCs w:val="24"/>
        </w:rPr>
        <w:t>T</w:t>
      </w:r>
      <w:r w:rsidRPr="02D4E17D" w:rsidR="43D01451">
        <w:rPr>
          <w:rFonts w:ascii="Times " w:hAnsi="Times " w:eastAsia="Times " w:cs="Times "/>
          <w:i w:val="0"/>
          <w:iCs w:val="0"/>
          <w:sz w:val="24"/>
          <w:szCs w:val="24"/>
        </w:rPr>
        <w:t xml:space="preserve">his document </w:t>
      </w:r>
      <w:r w:rsidRPr="02D4E17D" w:rsidR="43D01451">
        <w:rPr>
          <w:rFonts w:ascii="Times " w:hAnsi="Times " w:eastAsia="Times " w:cs="Times "/>
          <w:i w:val="0"/>
          <w:iCs w:val="0"/>
          <w:sz w:val="24"/>
          <w:szCs w:val="24"/>
        </w:rPr>
        <w:t>is intended</w:t>
      </w:r>
      <w:r w:rsidRPr="02D4E17D" w:rsidR="43D01451">
        <w:rPr>
          <w:rFonts w:ascii="Times " w:hAnsi="Times " w:eastAsia="Times " w:cs="Times "/>
          <w:i w:val="0"/>
          <w:iCs w:val="0"/>
          <w:sz w:val="24"/>
          <w:szCs w:val="24"/>
        </w:rPr>
        <w:t xml:space="preserve"> for the developers </w:t>
      </w:r>
      <w:r w:rsidRPr="02D4E17D" w:rsidR="2EC282F5">
        <w:rPr>
          <w:rFonts w:ascii="Times " w:hAnsi="Times " w:eastAsia="Times " w:cs="Times "/>
          <w:i w:val="0"/>
          <w:iCs w:val="0"/>
          <w:sz w:val="24"/>
          <w:szCs w:val="24"/>
        </w:rPr>
        <w:t xml:space="preserve">and </w:t>
      </w:r>
      <w:commentRangeStart w:id="1767239397"/>
      <w:commentRangeStart w:id="1986337857"/>
      <w:r w:rsidRPr="02D4E17D" w:rsidR="137A9755">
        <w:rPr>
          <w:rFonts w:ascii="Times " w:hAnsi="Times " w:eastAsia="Times " w:cs="Times "/>
          <w:i w:val="0"/>
          <w:iCs w:val="0"/>
          <w:sz w:val="24"/>
          <w:szCs w:val="24"/>
        </w:rPr>
        <w:t>those who use the system</w:t>
      </w:r>
      <w:commentRangeEnd w:id="1767239397"/>
      <w:r>
        <w:rPr>
          <w:rStyle w:val="CommentReference"/>
        </w:rPr>
        <w:commentReference w:id="1767239397"/>
      </w:r>
      <w:commentRangeEnd w:id="1986337857"/>
      <w:r>
        <w:rPr>
          <w:rStyle w:val="CommentReference"/>
        </w:rPr>
        <w:commentReference w:id="1986337857"/>
      </w:r>
      <w:r w:rsidRPr="02D4E17D" w:rsidR="2EC282F5">
        <w:rPr>
          <w:rFonts w:ascii="Times " w:hAnsi="Times " w:eastAsia="Times " w:cs="Times "/>
          <w:i w:val="0"/>
          <w:iCs w:val="0"/>
          <w:sz w:val="24"/>
          <w:szCs w:val="24"/>
        </w:rPr>
        <w:t xml:space="preserve">. The SRS would consist of </w:t>
      </w:r>
      <w:r w:rsidRPr="02D4E17D" w:rsidR="62BA66E7">
        <w:rPr>
          <w:rFonts w:ascii="Times " w:hAnsi="Times " w:eastAsia="Times " w:cs="Times "/>
          <w:i w:val="0"/>
          <w:iCs w:val="0"/>
          <w:sz w:val="24"/>
          <w:szCs w:val="24"/>
        </w:rPr>
        <w:t xml:space="preserve">an introduction of the product such as </w:t>
      </w:r>
      <w:r w:rsidRPr="02D4E17D" w:rsidR="3B90838D">
        <w:rPr>
          <w:rFonts w:ascii="Times " w:hAnsi="Times " w:eastAsia="Times " w:cs="Times "/>
          <w:i w:val="0"/>
          <w:iCs w:val="0"/>
          <w:sz w:val="24"/>
          <w:szCs w:val="24"/>
        </w:rPr>
        <w:t>its</w:t>
      </w:r>
      <w:r w:rsidRPr="02D4E17D" w:rsidR="62BA66E7">
        <w:rPr>
          <w:rFonts w:ascii="Times " w:hAnsi="Times " w:eastAsia="Times " w:cs="Times "/>
          <w:i w:val="0"/>
          <w:iCs w:val="0"/>
          <w:sz w:val="24"/>
          <w:szCs w:val="24"/>
        </w:rPr>
        <w:t xml:space="preserve"> purpose and scope</w:t>
      </w:r>
      <w:r w:rsidRPr="02D4E17D" w:rsidR="5890714B">
        <w:rPr>
          <w:rFonts w:ascii="Times " w:hAnsi="Times " w:eastAsia="Times " w:cs="Times "/>
          <w:i w:val="0"/>
          <w:iCs w:val="0"/>
          <w:sz w:val="24"/>
          <w:szCs w:val="24"/>
        </w:rPr>
        <w:t xml:space="preserve">. </w:t>
      </w:r>
      <w:r w:rsidRPr="02D4E17D" w:rsidR="5890714B">
        <w:rPr>
          <w:rFonts w:ascii="Times " w:hAnsi="Times " w:eastAsia="Times " w:cs="Times "/>
          <w:i w:val="0"/>
          <w:iCs w:val="0"/>
          <w:sz w:val="24"/>
          <w:szCs w:val="24"/>
        </w:rPr>
        <w:t xml:space="preserve">The overall </w:t>
      </w:r>
      <w:r w:rsidRPr="02D4E17D" w:rsidR="4B82AE9C">
        <w:rPr>
          <w:rFonts w:ascii="Times " w:hAnsi="Times " w:eastAsia="Times " w:cs="Times "/>
          <w:i w:val="0"/>
          <w:iCs w:val="0"/>
          <w:sz w:val="24"/>
          <w:szCs w:val="24"/>
        </w:rPr>
        <w:t>description of the produc</w:t>
      </w:r>
      <w:r w:rsidRPr="02D4E17D" w:rsidR="11D1E3AD">
        <w:rPr>
          <w:rFonts w:ascii="Times " w:hAnsi="Times " w:eastAsia="Times " w:cs="Times "/>
          <w:i w:val="0"/>
          <w:iCs w:val="0"/>
          <w:sz w:val="24"/>
          <w:szCs w:val="24"/>
        </w:rPr>
        <w:t xml:space="preserve">t, </w:t>
      </w:r>
      <w:r w:rsidRPr="02D4E17D" w:rsidR="485DB055">
        <w:rPr>
          <w:rFonts w:ascii="Times " w:hAnsi="Times " w:eastAsia="Times " w:cs="Times "/>
          <w:i w:val="0"/>
          <w:iCs w:val="0"/>
          <w:sz w:val="24"/>
          <w:szCs w:val="24"/>
        </w:rPr>
        <w:t>e</w:t>
      </w:r>
      <w:r w:rsidRPr="02D4E17D" w:rsidR="11D1E3AD">
        <w:rPr>
          <w:rFonts w:ascii="Times " w:hAnsi="Times " w:eastAsia="Times " w:cs="Times "/>
          <w:i w:val="0"/>
          <w:iCs w:val="0"/>
          <w:sz w:val="24"/>
          <w:szCs w:val="24"/>
        </w:rPr>
        <w:t>xternal interface requirements</w:t>
      </w:r>
      <w:r w:rsidRPr="02D4E17D" w:rsidR="67C99D9F">
        <w:rPr>
          <w:rFonts w:ascii="Times " w:hAnsi="Times " w:eastAsia="Times " w:cs="Times "/>
          <w:i w:val="0"/>
          <w:iCs w:val="0"/>
          <w:sz w:val="24"/>
          <w:szCs w:val="24"/>
        </w:rPr>
        <w:t>, system features, and nonfunctional requirements.</w:t>
      </w:r>
    </w:p>
    <w:p xmlns:wp14="http://schemas.microsoft.com/office/word/2010/wordml" w:rsidR="004B4BA3" w:rsidRDefault="004B4BA3" w14:paraId="501680F0" wp14:textId="7DCE373C">
      <w:pPr>
        <w:pStyle w:val="Heading2"/>
        <w:rPr/>
      </w:pPr>
      <w:bookmarkStart w:name="_Toc439994670" w:id="15"/>
      <w:bookmarkStart w:name="_Toc441230976" w:id="16"/>
      <w:r w:rsidR="0120A78E">
        <w:rPr/>
        <w:t>Product</w:t>
      </w:r>
      <w:r w:rsidR="0120A78E">
        <w:rPr/>
        <w:t xml:space="preserve"> Scope</w:t>
      </w:r>
      <w:bookmarkEnd w:id="15"/>
      <w:bookmarkEnd w:id="16"/>
    </w:p>
    <w:p w:rsidR="432715B6" w:rsidP="02D4E17D" w:rsidRDefault="432715B6" w14:paraId="107A009E" w14:textId="13864152">
      <w:pPr>
        <w:pStyle w:val="template"/>
        <w:rPr>
          <w:rFonts w:ascii="Times " w:hAnsi="Times " w:eastAsia="Times " w:cs="Times "/>
          <w:i w:val="0"/>
          <w:iCs w:val="0"/>
          <w:sz w:val="24"/>
          <w:szCs w:val="24"/>
        </w:rPr>
      </w:pPr>
      <w:r w:rsidRPr="02D4E17D" w:rsidR="432715B6">
        <w:rPr>
          <w:rFonts w:ascii="Times " w:hAnsi="Times " w:eastAsia="Times " w:cs="Times "/>
          <w:i w:val="0"/>
          <w:iCs w:val="0"/>
          <w:sz w:val="24"/>
          <w:szCs w:val="24"/>
        </w:rPr>
        <w:t xml:space="preserve">The product is a </w:t>
      </w:r>
      <w:r w:rsidRPr="02D4E17D" w:rsidR="70BE55C0">
        <w:rPr>
          <w:rFonts w:ascii="Times " w:hAnsi="Times " w:eastAsia="Times " w:cs="Times "/>
          <w:i w:val="0"/>
          <w:iCs w:val="0"/>
          <w:sz w:val="24"/>
          <w:szCs w:val="24"/>
        </w:rPr>
        <w:t xml:space="preserve">software application that is accessed from a website, the website is displayed on a table where the customers </w:t>
      </w:r>
      <w:r w:rsidRPr="02D4E17D" w:rsidR="70BE55C0">
        <w:rPr>
          <w:rFonts w:ascii="Times " w:hAnsi="Times " w:eastAsia="Times " w:cs="Times "/>
          <w:i w:val="0"/>
          <w:iCs w:val="0"/>
          <w:sz w:val="24"/>
          <w:szCs w:val="24"/>
        </w:rPr>
        <w:t>interact</w:t>
      </w:r>
      <w:r w:rsidRPr="02D4E17D" w:rsidR="70BE55C0">
        <w:rPr>
          <w:rFonts w:ascii="Times " w:hAnsi="Times " w:eastAsia="Times " w:cs="Times "/>
          <w:i w:val="0"/>
          <w:iCs w:val="0"/>
          <w:sz w:val="24"/>
          <w:szCs w:val="24"/>
        </w:rPr>
        <w:t xml:space="preserve"> with it</w:t>
      </w:r>
      <w:r w:rsidRPr="02D4E17D" w:rsidR="10E16873">
        <w:rPr>
          <w:rFonts w:ascii="Times " w:hAnsi="Times " w:eastAsia="Times " w:cs="Times "/>
          <w:i w:val="0"/>
          <w:iCs w:val="0"/>
          <w:sz w:val="24"/>
          <w:szCs w:val="24"/>
        </w:rPr>
        <w:t>.</w:t>
      </w:r>
      <w:r w:rsidRPr="02D4E17D" w:rsidR="38DA4DF0">
        <w:rPr>
          <w:rFonts w:ascii="Times " w:hAnsi="Times " w:eastAsia="Times " w:cs="Times "/>
          <w:i w:val="0"/>
          <w:iCs w:val="0"/>
          <w:sz w:val="24"/>
          <w:szCs w:val="24"/>
        </w:rPr>
        <w:t xml:space="preserve"> </w:t>
      </w:r>
      <w:r w:rsidRPr="02D4E17D" w:rsidR="0F7C2A59">
        <w:rPr>
          <w:rFonts w:ascii="Times " w:hAnsi="Times " w:eastAsia="Times " w:cs="Times "/>
          <w:i w:val="0"/>
          <w:iCs w:val="0"/>
          <w:sz w:val="24"/>
          <w:szCs w:val="24"/>
        </w:rPr>
        <w:t>The</w:t>
      </w:r>
      <w:r w:rsidRPr="02D4E17D" w:rsidR="0F7C2A59">
        <w:rPr>
          <w:rFonts w:ascii="Times " w:hAnsi="Times " w:eastAsia="Times " w:cs="Times "/>
          <w:i w:val="0"/>
          <w:iCs w:val="0"/>
          <w:sz w:val="24"/>
          <w:szCs w:val="24"/>
        </w:rPr>
        <w:t xml:space="preserve"> goal of this is to decrease the i</w:t>
      </w:r>
      <w:r w:rsidRPr="02D4E17D" w:rsidR="2A490137">
        <w:rPr>
          <w:rFonts w:ascii="Times " w:hAnsi="Times " w:eastAsia="Times " w:cs="Times "/>
          <w:i w:val="0"/>
          <w:iCs w:val="0"/>
          <w:sz w:val="24"/>
          <w:szCs w:val="24"/>
        </w:rPr>
        <w:t>nefficiency in the way a restaurant handles customer service</w:t>
      </w:r>
      <w:r w:rsidRPr="02D4E17D" w:rsidR="690B3DBC">
        <w:rPr>
          <w:rFonts w:ascii="Times " w:hAnsi="Times " w:eastAsia="Times " w:cs="Times "/>
          <w:i w:val="0"/>
          <w:iCs w:val="0"/>
          <w:sz w:val="24"/>
          <w:szCs w:val="24"/>
        </w:rPr>
        <w:t xml:space="preserve"> which can enable the restaurant to serve more customers minimizing service time. </w:t>
      </w:r>
      <w:r w:rsidRPr="02D4E17D" w:rsidR="1BDD6785">
        <w:rPr>
          <w:rFonts w:ascii="Times " w:hAnsi="Times " w:eastAsia="Times " w:cs="Times "/>
          <w:i w:val="0"/>
          <w:iCs w:val="0"/>
          <w:sz w:val="24"/>
          <w:szCs w:val="24"/>
        </w:rPr>
        <w:t>The software allows the customer to make reservations, create their orders and payments. The more efficient the restaurant can be run, the more customers they can serve</w:t>
      </w:r>
      <w:r w:rsidRPr="02D4E17D" w:rsidR="16D84E62">
        <w:rPr>
          <w:rFonts w:ascii="Times " w:hAnsi="Times " w:eastAsia="Times " w:cs="Times "/>
          <w:i w:val="0"/>
          <w:iCs w:val="0"/>
          <w:sz w:val="24"/>
          <w:szCs w:val="24"/>
        </w:rPr>
        <w:t xml:space="preserve">, </w:t>
      </w:r>
      <w:r w:rsidRPr="02D4E17D" w:rsidR="1104233A">
        <w:rPr>
          <w:rFonts w:ascii="Times " w:hAnsi="Times " w:eastAsia="Times " w:cs="Times "/>
          <w:i w:val="0"/>
          <w:iCs w:val="0"/>
          <w:sz w:val="24"/>
          <w:szCs w:val="24"/>
        </w:rPr>
        <w:t>the more revenue is generated</w:t>
      </w:r>
      <w:r w:rsidRPr="02D4E17D" w:rsidR="1104233A">
        <w:rPr>
          <w:rFonts w:ascii="Times " w:hAnsi="Times " w:eastAsia="Times " w:cs="Times "/>
          <w:i w:val="0"/>
          <w:iCs w:val="0"/>
          <w:sz w:val="24"/>
          <w:szCs w:val="24"/>
        </w:rPr>
        <w:t>.</w:t>
      </w:r>
      <w:r w:rsidRPr="02D4E17D" w:rsidR="783A5BEB">
        <w:rPr>
          <w:rFonts w:ascii="Times " w:hAnsi="Times " w:eastAsia="Times " w:cs="Times "/>
          <w:i w:val="0"/>
          <w:iCs w:val="0"/>
          <w:sz w:val="24"/>
          <w:szCs w:val="24"/>
        </w:rPr>
        <w:t xml:space="preserve"> </w:t>
      </w:r>
      <w:r w:rsidRPr="02D4E17D" w:rsidR="2662E125">
        <w:rPr>
          <w:rFonts w:ascii="Times " w:hAnsi="Times " w:eastAsia="Times " w:cs="Times "/>
          <w:i w:val="0"/>
          <w:iCs w:val="0"/>
          <w:sz w:val="24"/>
          <w:szCs w:val="24"/>
        </w:rPr>
        <w:t>H</w:t>
      </w:r>
      <w:r w:rsidRPr="02D4E17D" w:rsidR="783A5BEB">
        <w:rPr>
          <w:rFonts w:ascii="Times " w:hAnsi="Times " w:eastAsia="Times " w:cs="Times "/>
          <w:i w:val="0"/>
          <w:iCs w:val="0"/>
          <w:sz w:val="24"/>
          <w:szCs w:val="24"/>
        </w:rPr>
        <w:t xml:space="preserve">aving a self-service </w:t>
      </w:r>
      <w:r w:rsidRPr="02D4E17D" w:rsidR="3FF5CEA3">
        <w:rPr>
          <w:rFonts w:ascii="Times " w:hAnsi="Times " w:eastAsia="Times " w:cs="Times "/>
          <w:i w:val="0"/>
          <w:iCs w:val="0"/>
          <w:sz w:val="24"/>
          <w:szCs w:val="24"/>
        </w:rPr>
        <w:t>system allows customers to make their needs met easier which can promote the restaurant by how uni</w:t>
      </w:r>
      <w:r w:rsidRPr="02D4E17D" w:rsidR="6D92271B">
        <w:rPr>
          <w:rFonts w:ascii="Times " w:hAnsi="Times " w:eastAsia="Times " w:cs="Times "/>
          <w:i w:val="0"/>
          <w:iCs w:val="0"/>
          <w:sz w:val="24"/>
          <w:szCs w:val="24"/>
        </w:rPr>
        <w:t xml:space="preserve">que the system is. </w:t>
      </w:r>
    </w:p>
    <w:p xmlns:wp14="http://schemas.microsoft.com/office/word/2010/wordml" w:rsidR="004B4BA3" w:rsidRDefault="004B4BA3" w14:paraId="30160CBA" wp14:textId="2C741A16">
      <w:pPr>
        <w:pStyle w:val="Heading1"/>
        <w:rPr/>
      </w:pPr>
      <w:bookmarkStart w:name="_Toc439994673" w:id="19"/>
      <w:bookmarkStart w:name="_Toc441230978" w:id="20"/>
      <w:r w:rsidR="0120A78E">
        <w:rPr/>
        <w:t>Overall Description</w:t>
      </w:r>
      <w:bookmarkEnd w:id="19"/>
      <w:bookmarkEnd w:id="20"/>
    </w:p>
    <w:p w:rsidR="0DCE8B14" w:rsidP="02D4E17D" w:rsidRDefault="0DCE8B14" w14:paraId="431740D1" w14:textId="2875F1FB">
      <w:pPr>
        <w:pStyle w:val="Heading2"/>
        <w:rPr/>
      </w:pPr>
      <w:bookmarkStart w:name="_Toc439994674" w:id="21"/>
      <w:bookmarkStart w:name="_Toc441230979" w:id="22"/>
      <w:r w:rsidR="0120A78E">
        <w:rPr/>
        <w:t>Product Perspective</w:t>
      </w:r>
      <w:bookmarkEnd w:id="21"/>
      <w:bookmarkEnd w:id="22"/>
    </w:p>
    <w:p w:rsidR="595A868D" w:rsidP="02D4E17D" w:rsidRDefault="595A868D" w14:paraId="7476AE39" w14:textId="2E42B5A8">
      <w:pPr>
        <w:pStyle w:val="template"/>
        <w:rPr>
          <w:rFonts w:ascii="Times " w:hAnsi="Times " w:eastAsia="Times " w:cs="Times "/>
          <w:i w:val="0"/>
          <w:iCs w:val="0"/>
          <w:sz w:val="24"/>
          <w:szCs w:val="24"/>
        </w:rPr>
      </w:pPr>
      <w:r w:rsidRPr="02D4E17D" w:rsidR="595A868D">
        <w:rPr>
          <w:rFonts w:ascii="Times " w:hAnsi="Times " w:eastAsia="Times " w:cs="Times "/>
          <w:i w:val="0"/>
          <w:iCs w:val="0"/>
          <w:sz w:val="24"/>
          <w:szCs w:val="24"/>
        </w:rPr>
        <w:t xml:space="preserve">This product is a </w:t>
      </w:r>
      <w:r w:rsidRPr="02D4E17D" w:rsidR="7F644DE5">
        <w:rPr>
          <w:rFonts w:ascii="Times " w:hAnsi="Times " w:eastAsia="Times " w:cs="Times "/>
          <w:i w:val="0"/>
          <w:iCs w:val="0"/>
          <w:sz w:val="24"/>
          <w:szCs w:val="24"/>
        </w:rPr>
        <w:t>first-generation</w:t>
      </w:r>
      <w:r w:rsidRPr="02D4E17D" w:rsidR="595A868D">
        <w:rPr>
          <w:rFonts w:ascii="Times " w:hAnsi="Times " w:eastAsia="Times " w:cs="Times "/>
          <w:i w:val="0"/>
          <w:iCs w:val="0"/>
          <w:sz w:val="24"/>
          <w:szCs w:val="24"/>
        </w:rPr>
        <w:t xml:space="preserve"> system </w:t>
      </w:r>
      <w:r w:rsidRPr="02D4E17D" w:rsidR="524EAD81">
        <w:rPr>
          <w:rFonts w:ascii="Times " w:hAnsi="Times " w:eastAsia="Times " w:cs="Times "/>
          <w:i w:val="0"/>
          <w:iCs w:val="0"/>
          <w:sz w:val="24"/>
          <w:szCs w:val="24"/>
        </w:rPr>
        <w:t>that will have many subsystems that communicate both with each other as well as with the restaurant staff. There will be an interactive seating system that ensures peop</w:t>
      </w:r>
      <w:r w:rsidRPr="02D4E17D" w:rsidR="648A9CF0">
        <w:rPr>
          <w:rFonts w:ascii="Times " w:hAnsi="Times " w:eastAsia="Times " w:cs="Times "/>
          <w:i w:val="0"/>
          <w:iCs w:val="0"/>
          <w:sz w:val="24"/>
          <w:szCs w:val="24"/>
        </w:rPr>
        <w:t xml:space="preserve">le are sat in a way that </w:t>
      </w:r>
      <w:r w:rsidRPr="02D4E17D" w:rsidR="648A9CF0">
        <w:rPr>
          <w:rFonts w:ascii="Times " w:hAnsi="Times " w:eastAsia="Times " w:cs="Times "/>
          <w:i w:val="0"/>
          <w:iCs w:val="0"/>
          <w:sz w:val="24"/>
          <w:szCs w:val="24"/>
        </w:rPr>
        <w:t>optimizes</w:t>
      </w:r>
      <w:r w:rsidRPr="02D4E17D" w:rsidR="648A9CF0">
        <w:rPr>
          <w:rFonts w:ascii="Times " w:hAnsi="Times " w:eastAsia="Times " w:cs="Times "/>
          <w:i w:val="0"/>
          <w:iCs w:val="0"/>
          <w:sz w:val="24"/>
          <w:szCs w:val="24"/>
        </w:rPr>
        <w:t xml:space="preserve"> the efficiency of </w:t>
      </w:r>
      <w:r w:rsidRPr="02D4E17D" w:rsidR="33909D7D">
        <w:rPr>
          <w:rFonts w:ascii="Times " w:hAnsi="Times " w:eastAsia="Times " w:cs="Times "/>
          <w:i w:val="0"/>
          <w:iCs w:val="0"/>
          <w:sz w:val="24"/>
          <w:szCs w:val="24"/>
        </w:rPr>
        <w:t xml:space="preserve">the </w:t>
      </w:r>
      <w:r w:rsidRPr="02D4E17D" w:rsidR="648A9CF0">
        <w:rPr>
          <w:rFonts w:ascii="Times " w:hAnsi="Times " w:eastAsia="Times " w:cs="Times "/>
          <w:i w:val="0"/>
          <w:iCs w:val="0"/>
          <w:sz w:val="24"/>
          <w:szCs w:val="24"/>
        </w:rPr>
        <w:t xml:space="preserve">wait staff as well as </w:t>
      </w:r>
      <w:r w:rsidRPr="02D4E17D" w:rsidR="648A9CF0">
        <w:rPr>
          <w:rFonts w:ascii="Times " w:hAnsi="Times " w:eastAsia="Times " w:cs="Times "/>
          <w:i w:val="0"/>
          <w:iCs w:val="0"/>
          <w:sz w:val="24"/>
          <w:szCs w:val="24"/>
        </w:rPr>
        <w:t>keep</w:t>
      </w:r>
      <w:r w:rsidRPr="02D4E17D" w:rsidR="648A9CF0">
        <w:rPr>
          <w:rFonts w:ascii="Times " w:hAnsi="Times " w:eastAsia="Times " w:cs="Times "/>
          <w:i w:val="0"/>
          <w:iCs w:val="0"/>
          <w:sz w:val="24"/>
          <w:szCs w:val="24"/>
        </w:rPr>
        <w:t xml:space="preserve"> customers at a comfortable distance from other guests when the restaurant is not full. It will interact with </w:t>
      </w:r>
      <w:r w:rsidRPr="02D4E17D" w:rsidR="648A9CF0">
        <w:rPr>
          <w:rFonts w:ascii="Times " w:hAnsi="Times " w:eastAsia="Times " w:cs="Times "/>
          <w:i w:val="0"/>
          <w:iCs w:val="0"/>
          <w:sz w:val="24"/>
          <w:szCs w:val="24"/>
        </w:rPr>
        <w:t>a food</w:t>
      </w:r>
      <w:r w:rsidRPr="02D4E17D" w:rsidR="648A9CF0">
        <w:rPr>
          <w:rFonts w:ascii="Times " w:hAnsi="Times " w:eastAsia="Times " w:cs="Times "/>
          <w:i w:val="0"/>
          <w:iCs w:val="0"/>
          <w:sz w:val="24"/>
          <w:szCs w:val="24"/>
        </w:rPr>
        <w:t xml:space="preserve"> order placement system</w:t>
      </w:r>
      <w:r w:rsidRPr="02D4E17D" w:rsidR="1334D986">
        <w:rPr>
          <w:rFonts w:ascii="Times " w:hAnsi="Times " w:eastAsia="Times " w:cs="Times "/>
          <w:i w:val="0"/>
          <w:iCs w:val="0"/>
          <w:sz w:val="24"/>
          <w:szCs w:val="24"/>
        </w:rPr>
        <w:t xml:space="preserve"> that gives each table </w:t>
      </w:r>
      <w:r w:rsidRPr="02D4E17D" w:rsidR="20C7104C">
        <w:rPr>
          <w:rFonts w:ascii="Times " w:hAnsi="Times " w:eastAsia="Times " w:cs="Times "/>
          <w:i w:val="0"/>
          <w:iCs w:val="0"/>
          <w:sz w:val="24"/>
          <w:szCs w:val="24"/>
        </w:rPr>
        <w:t>its</w:t>
      </w:r>
      <w:r w:rsidRPr="02D4E17D" w:rsidR="1334D986">
        <w:rPr>
          <w:rFonts w:ascii="Times " w:hAnsi="Times " w:eastAsia="Times " w:cs="Times "/>
          <w:i w:val="0"/>
          <w:iCs w:val="0"/>
          <w:sz w:val="24"/>
          <w:szCs w:val="24"/>
        </w:rPr>
        <w:t xml:space="preserve"> own documentation detailing the items that were </w:t>
      </w:r>
      <w:r w:rsidRPr="02D4E17D" w:rsidR="1334D986">
        <w:rPr>
          <w:rFonts w:ascii="Times " w:hAnsi="Times " w:eastAsia="Times " w:cs="Times "/>
          <w:i w:val="0"/>
          <w:iCs w:val="0"/>
          <w:sz w:val="24"/>
          <w:szCs w:val="24"/>
        </w:rPr>
        <w:t>purchased</w:t>
      </w:r>
      <w:r w:rsidRPr="02D4E17D" w:rsidR="1334D986">
        <w:rPr>
          <w:rFonts w:ascii="Times " w:hAnsi="Times " w:eastAsia="Times " w:cs="Times "/>
          <w:i w:val="0"/>
          <w:iCs w:val="0"/>
          <w:sz w:val="24"/>
          <w:szCs w:val="24"/>
        </w:rPr>
        <w:t xml:space="preserve"> as well </w:t>
      </w:r>
      <w:r w:rsidRPr="02D4E17D" w:rsidR="795FA921">
        <w:rPr>
          <w:rFonts w:ascii="Times " w:hAnsi="Times " w:eastAsia="Times " w:cs="Times "/>
          <w:i w:val="0"/>
          <w:iCs w:val="0"/>
          <w:sz w:val="24"/>
          <w:szCs w:val="24"/>
        </w:rPr>
        <w:t>to</w:t>
      </w:r>
      <w:r w:rsidRPr="02D4E17D" w:rsidR="1334D986">
        <w:rPr>
          <w:rFonts w:ascii="Times " w:hAnsi="Times " w:eastAsia="Times " w:cs="Times "/>
          <w:i w:val="0"/>
          <w:iCs w:val="0"/>
          <w:sz w:val="24"/>
          <w:szCs w:val="24"/>
        </w:rPr>
        <w:t xml:space="preserve"> pay the bill electronic</w:t>
      </w:r>
      <w:r w:rsidRPr="02D4E17D" w:rsidR="18FB6299">
        <w:rPr>
          <w:rFonts w:ascii="Times " w:hAnsi="Times " w:eastAsia="Times " w:cs="Times "/>
          <w:i w:val="0"/>
          <w:iCs w:val="0"/>
          <w:sz w:val="24"/>
          <w:szCs w:val="24"/>
        </w:rPr>
        <w:t xml:space="preserve">ally. </w:t>
      </w:r>
      <w:r w:rsidRPr="02D4E17D" w:rsidR="4E14B404">
        <w:rPr>
          <w:rFonts w:ascii="Times " w:hAnsi="Times " w:eastAsia="Times " w:cs="Times "/>
          <w:i w:val="0"/>
          <w:iCs w:val="0"/>
          <w:sz w:val="24"/>
          <w:szCs w:val="24"/>
        </w:rPr>
        <w:t>Both previously</w:t>
      </w:r>
      <w:r w:rsidRPr="02D4E17D" w:rsidR="18FB6299">
        <w:rPr>
          <w:rFonts w:ascii="Times " w:hAnsi="Times " w:eastAsia="Times " w:cs="Times "/>
          <w:i w:val="0"/>
          <w:iCs w:val="0"/>
          <w:sz w:val="24"/>
          <w:szCs w:val="24"/>
        </w:rPr>
        <w:t xml:space="preserve"> mentioned systems will interact with associates of the restaurant for when a customer has specific requests including but not limited </w:t>
      </w:r>
      <w:r w:rsidRPr="02D4E17D" w:rsidR="18FB6299">
        <w:rPr>
          <w:rFonts w:ascii="Times " w:hAnsi="Times " w:eastAsia="Times " w:cs="Times "/>
          <w:i w:val="0"/>
          <w:iCs w:val="0"/>
          <w:sz w:val="24"/>
          <w:szCs w:val="24"/>
        </w:rPr>
        <w:t>to:</w:t>
      </w:r>
      <w:r w:rsidRPr="02D4E17D" w:rsidR="18FB6299">
        <w:rPr>
          <w:rFonts w:ascii="Times " w:hAnsi="Times " w:eastAsia="Times " w:cs="Times "/>
          <w:i w:val="0"/>
          <w:iCs w:val="0"/>
          <w:sz w:val="24"/>
          <w:szCs w:val="24"/>
        </w:rPr>
        <w:t xml:space="preserve"> paying </w:t>
      </w:r>
      <w:r w:rsidRPr="02D4E17D" w:rsidR="640D9B2C">
        <w:rPr>
          <w:rFonts w:ascii="Times " w:hAnsi="Times " w:eastAsia="Times " w:cs="Times "/>
          <w:i w:val="0"/>
          <w:iCs w:val="0"/>
          <w:sz w:val="24"/>
          <w:szCs w:val="24"/>
        </w:rPr>
        <w:t>in cash, requesting a specific table or wait staff, and splitting bills amongst the members of a party</w:t>
      </w:r>
      <w:r w:rsidRPr="02D4E17D" w:rsidR="01E3BD88">
        <w:rPr>
          <w:rFonts w:ascii="Times " w:hAnsi="Times " w:eastAsia="Times " w:cs="Times "/>
          <w:i w:val="0"/>
          <w:iCs w:val="0"/>
          <w:sz w:val="24"/>
          <w:szCs w:val="24"/>
        </w:rPr>
        <w:t xml:space="preserve">. To </w:t>
      </w:r>
      <w:proofErr w:type="gramStart"/>
      <w:r w:rsidRPr="02D4E17D" w:rsidR="01E3BD88">
        <w:rPr>
          <w:rFonts w:ascii="Times " w:hAnsi="Times " w:eastAsia="Times " w:cs="Times "/>
          <w:i w:val="0"/>
          <w:iCs w:val="0"/>
          <w:sz w:val="24"/>
          <w:szCs w:val="24"/>
        </w:rPr>
        <w:t>state</w:t>
      </w:r>
      <w:proofErr w:type="gramEnd"/>
      <w:r w:rsidRPr="02D4E17D" w:rsidR="1DBBB142">
        <w:rPr>
          <w:rFonts w:ascii="Times " w:hAnsi="Times " w:eastAsia="Times " w:cs="Times "/>
          <w:i w:val="0"/>
          <w:iCs w:val="0"/>
          <w:sz w:val="24"/>
          <w:szCs w:val="24"/>
        </w:rPr>
        <w:t xml:space="preserve"> the perspective </w:t>
      </w:r>
      <w:r w:rsidRPr="02D4E17D" w:rsidR="428FC7C4">
        <w:rPr>
          <w:rFonts w:ascii="Times " w:hAnsi="Times " w:eastAsia="Times " w:cs="Times "/>
          <w:i w:val="0"/>
          <w:iCs w:val="0"/>
          <w:sz w:val="24"/>
          <w:szCs w:val="24"/>
        </w:rPr>
        <w:t>broadly</w:t>
      </w:r>
      <w:r w:rsidRPr="02D4E17D" w:rsidR="7AD94280">
        <w:rPr>
          <w:rFonts w:ascii="Times " w:hAnsi="Times " w:eastAsia="Times " w:cs="Times "/>
          <w:i w:val="0"/>
          <w:iCs w:val="0"/>
          <w:sz w:val="24"/>
          <w:szCs w:val="24"/>
        </w:rPr>
        <w:t xml:space="preserve">, </w:t>
      </w:r>
      <w:r w:rsidRPr="02D4E17D" w:rsidR="5D458771">
        <w:rPr>
          <w:rFonts w:ascii="Times " w:hAnsi="Times " w:eastAsia="Times " w:cs="Times "/>
          <w:i w:val="0"/>
          <w:iCs w:val="0"/>
          <w:sz w:val="24"/>
          <w:szCs w:val="24"/>
        </w:rPr>
        <w:t>t</w:t>
      </w:r>
      <w:r w:rsidRPr="02D4E17D" w:rsidR="7AD94280">
        <w:rPr>
          <w:rFonts w:ascii="Times " w:hAnsi="Times " w:eastAsia="Times " w:cs="Times "/>
          <w:i w:val="0"/>
          <w:iCs w:val="0"/>
          <w:sz w:val="24"/>
          <w:szCs w:val="24"/>
        </w:rPr>
        <w:t>his</w:t>
      </w:r>
      <w:r w:rsidRPr="02D4E17D" w:rsidR="01E3BD88">
        <w:rPr>
          <w:rFonts w:ascii="Times " w:hAnsi="Times " w:eastAsia="Times " w:cs="Times "/>
          <w:i w:val="0"/>
          <w:iCs w:val="0"/>
          <w:sz w:val="24"/>
          <w:szCs w:val="24"/>
        </w:rPr>
        <w:t xml:space="preserve"> syst</w:t>
      </w:r>
      <w:r w:rsidRPr="02D4E17D" w:rsidR="01E3BD88">
        <w:rPr>
          <w:rFonts w:ascii="Times " w:hAnsi="Times " w:eastAsia="Times " w:cs="Times "/>
          <w:i w:val="0"/>
          <w:iCs w:val="0"/>
          <w:sz w:val="24"/>
          <w:szCs w:val="24"/>
        </w:rPr>
        <w:t xml:space="preserve">em </w:t>
      </w:r>
      <w:r w:rsidRPr="02D4E17D" w:rsidR="01E3BD88">
        <w:rPr>
          <w:rFonts w:ascii="Times " w:hAnsi="Times " w:eastAsia="Times " w:cs="Times "/>
          <w:i w:val="0"/>
          <w:iCs w:val="0"/>
          <w:sz w:val="24"/>
          <w:szCs w:val="24"/>
        </w:rPr>
        <w:t>w</w:t>
      </w:r>
      <w:r w:rsidRPr="02D4E17D" w:rsidR="01E3BD88">
        <w:rPr>
          <w:rFonts w:ascii="Times " w:hAnsi="Times " w:eastAsia="Times " w:cs="Times "/>
          <w:i w:val="0"/>
          <w:iCs w:val="0"/>
          <w:sz w:val="24"/>
          <w:szCs w:val="24"/>
        </w:rPr>
        <w:t xml:space="preserve">ill </w:t>
      </w:r>
      <w:r w:rsidRPr="02D4E17D" w:rsidR="01E3BD88">
        <w:rPr>
          <w:rFonts w:ascii="Times " w:hAnsi="Times " w:eastAsia="Times " w:cs="Times "/>
          <w:i w:val="0"/>
          <w:iCs w:val="0"/>
          <w:sz w:val="24"/>
          <w:szCs w:val="24"/>
        </w:rPr>
        <w:t>b</w:t>
      </w:r>
      <w:r w:rsidRPr="02D4E17D" w:rsidR="01E3BD88">
        <w:rPr>
          <w:rFonts w:ascii="Times " w:hAnsi="Times " w:eastAsia="Times " w:cs="Times "/>
          <w:i w:val="0"/>
          <w:iCs w:val="0"/>
          <w:sz w:val="24"/>
          <w:szCs w:val="24"/>
        </w:rPr>
        <w:t>e</w:t>
      </w:r>
      <w:r w:rsidRPr="02D4E17D" w:rsidR="01E3BD88">
        <w:rPr>
          <w:rFonts w:ascii="Times " w:hAnsi="Times " w:eastAsia="Times " w:cs="Times "/>
          <w:i w:val="0"/>
          <w:iCs w:val="0"/>
          <w:sz w:val="24"/>
          <w:szCs w:val="24"/>
        </w:rPr>
        <w:t xml:space="preserve"> </w:t>
      </w:r>
      <w:proofErr w:type="gramStart"/>
      <w:r w:rsidRPr="02D4E17D" w:rsidR="01E3BD88">
        <w:rPr>
          <w:rFonts w:ascii="Times " w:hAnsi="Times " w:eastAsia="Times " w:cs="Times "/>
          <w:i w:val="0"/>
          <w:iCs w:val="0"/>
          <w:sz w:val="24"/>
          <w:szCs w:val="24"/>
        </w:rPr>
        <w:t>c</w:t>
      </w:r>
      <w:r w:rsidRPr="02D4E17D" w:rsidR="01E3BD88">
        <w:rPr>
          <w:rFonts w:ascii="Times " w:hAnsi="Times " w:eastAsia="Times " w:cs="Times "/>
          <w:i w:val="0"/>
          <w:iCs w:val="0"/>
          <w:sz w:val="24"/>
          <w:szCs w:val="24"/>
        </w:rPr>
        <w:t>o</w:t>
      </w:r>
      <w:r w:rsidRPr="02D4E17D" w:rsidR="01E3BD88">
        <w:rPr>
          <w:rFonts w:ascii="Times " w:hAnsi="Times " w:eastAsia="Times " w:cs="Times "/>
          <w:i w:val="0"/>
          <w:iCs w:val="0"/>
          <w:sz w:val="24"/>
          <w:szCs w:val="24"/>
        </w:rPr>
        <w:t>mpri</w:t>
      </w:r>
      <w:r w:rsidRPr="02D4E17D" w:rsidR="01E3BD88">
        <w:rPr>
          <w:rFonts w:ascii="Times " w:hAnsi="Times " w:eastAsia="Times " w:cs="Times "/>
          <w:i w:val="0"/>
          <w:iCs w:val="0"/>
          <w:sz w:val="24"/>
          <w:szCs w:val="24"/>
        </w:rPr>
        <w:t>se</w:t>
      </w:r>
      <w:r w:rsidRPr="02D4E17D" w:rsidR="01E3BD88">
        <w:rPr>
          <w:rFonts w:ascii="Times " w:hAnsi="Times " w:eastAsia="Times " w:cs="Times "/>
          <w:i w:val="0"/>
          <w:iCs w:val="0"/>
          <w:sz w:val="24"/>
          <w:szCs w:val="24"/>
        </w:rPr>
        <w:t>d</w:t>
      </w:r>
      <w:proofErr w:type="gramEnd"/>
      <w:r w:rsidRPr="02D4E17D" w:rsidR="01E3BD88">
        <w:rPr>
          <w:rFonts w:ascii="Times " w:hAnsi="Times " w:eastAsia="Times " w:cs="Times "/>
          <w:i w:val="0"/>
          <w:iCs w:val="0"/>
          <w:sz w:val="24"/>
          <w:szCs w:val="24"/>
        </w:rPr>
        <w:t xml:space="preserve"> </w:t>
      </w:r>
      <w:r w:rsidRPr="02D4E17D" w:rsidR="01E3BD88">
        <w:rPr>
          <w:rFonts w:ascii="Times " w:hAnsi="Times " w:eastAsia="Times " w:cs="Times "/>
          <w:i w:val="0"/>
          <w:iCs w:val="0"/>
          <w:sz w:val="24"/>
          <w:szCs w:val="24"/>
        </w:rPr>
        <w:t>o</w:t>
      </w:r>
      <w:r w:rsidRPr="02D4E17D" w:rsidR="01E3BD88">
        <w:rPr>
          <w:rFonts w:ascii="Times " w:hAnsi="Times " w:eastAsia="Times " w:cs="Times "/>
          <w:i w:val="0"/>
          <w:iCs w:val="0"/>
          <w:sz w:val="24"/>
          <w:szCs w:val="24"/>
        </w:rPr>
        <w:t>f smaller subsystems that are dynamically interacting with each other as well as the staff.</w:t>
      </w:r>
    </w:p>
    <w:p w:rsidR="0DCE8B14" w:rsidP="02D4E17D" w:rsidRDefault="0DCE8B14" w14:paraId="5AEA4F77" w14:textId="45297126">
      <w:pPr>
        <w:pStyle w:val="Heading2"/>
        <w:rPr/>
      </w:pPr>
      <w:bookmarkStart w:name="_Toc439994675" w:id="23"/>
      <w:bookmarkStart w:name="_Toc441230980" w:id="24"/>
      <w:r w:rsidR="004B4BA3">
        <w:rPr/>
        <w:t>Product Functions</w:t>
      </w:r>
      <w:bookmarkEnd w:id="23"/>
      <w:bookmarkEnd w:id="24"/>
    </w:p>
    <w:p w:rsidR="298F0FCA" w:rsidP="02D4E17D" w:rsidRDefault="298F0FCA" w14:paraId="7E4CE0E4" w14:textId="54A95C14">
      <w:pPr>
        <w:pStyle w:val="template"/>
        <w:numPr>
          <w:ilvl w:val="0"/>
          <w:numId w:val="2"/>
        </w:numPr>
        <w:rPr>
          <w:rFonts w:ascii="Times " w:hAnsi="Times " w:eastAsia="Times " w:cs="Times "/>
          <w:i w:val="1"/>
          <w:iCs w:val="1"/>
          <w:sz w:val="24"/>
          <w:szCs w:val="24"/>
        </w:rPr>
      </w:pPr>
      <w:r w:rsidRPr="02D4E17D" w:rsidR="298F0FCA">
        <w:rPr>
          <w:rFonts w:ascii="Times " w:hAnsi="Times " w:eastAsia="Times " w:cs="Times "/>
          <w:i w:val="0"/>
          <w:iCs w:val="0"/>
          <w:sz w:val="24"/>
          <w:szCs w:val="24"/>
        </w:rPr>
        <w:t>Provide a status on each table for use by staff</w:t>
      </w:r>
    </w:p>
    <w:p w:rsidR="298F0FCA" w:rsidP="02D4E17D" w:rsidRDefault="298F0FCA" w14:paraId="6D6F7B0C" w14:textId="71734823">
      <w:pPr>
        <w:pStyle w:val="template"/>
        <w:numPr>
          <w:ilvl w:val="0"/>
          <w:numId w:val="2"/>
        </w:numPr>
        <w:rPr>
          <w:rFonts w:ascii="Times " w:hAnsi="Times " w:eastAsia="Times " w:cs="Times "/>
          <w:i w:val="1"/>
          <w:iCs w:val="1"/>
          <w:sz w:val="24"/>
          <w:szCs w:val="24"/>
        </w:rPr>
      </w:pPr>
      <w:r w:rsidRPr="02D4E17D" w:rsidR="298F0FCA">
        <w:rPr>
          <w:rFonts w:ascii="Times " w:hAnsi="Times " w:eastAsia="Times " w:cs="Times "/>
          <w:i w:val="0"/>
          <w:iCs w:val="0"/>
          <w:sz w:val="24"/>
          <w:szCs w:val="24"/>
        </w:rPr>
        <w:t>Allow for reservation for specific tables depending on availability</w:t>
      </w:r>
    </w:p>
    <w:p w:rsidR="160F3EBB" w:rsidP="02D4E17D" w:rsidRDefault="160F3EBB" w14:paraId="47ABBD49" w14:textId="5E75E642">
      <w:pPr>
        <w:pStyle w:val="template"/>
        <w:numPr>
          <w:ilvl w:val="0"/>
          <w:numId w:val="2"/>
        </w:numPr>
        <w:rPr>
          <w:rFonts w:ascii="Times " w:hAnsi="Times " w:eastAsia="Times " w:cs="Times "/>
          <w:i w:val="1"/>
          <w:iCs w:val="1"/>
          <w:sz w:val="24"/>
          <w:szCs w:val="24"/>
        </w:rPr>
      </w:pPr>
      <w:r w:rsidRPr="02D4E17D" w:rsidR="160F3EBB">
        <w:rPr>
          <w:rFonts w:ascii="Times " w:hAnsi="Times " w:eastAsia="Times " w:cs="Times "/>
          <w:i w:val="0"/>
          <w:iCs w:val="0"/>
          <w:sz w:val="24"/>
          <w:szCs w:val="24"/>
        </w:rPr>
        <w:t>Provide a way for users to order food from the table or upon reservation</w:t>
      </w:r>
    </w:p>
    <w:p w:rsidR="298F0FCA" w:rsidP="02D4E17D" w:rsidRDefault="298F0FCA" w14:paraId="1B2BB526" w14:textId="0580617F">
      <w:pPr>
        <w:pStyle w:val="template"/>
        <w:numPr>
          <w:ilvl w:val="0"/>
          <w:numId w:val="2"/>
        </w:numPr>
        <w:rPr>
          <w:rFonts w:ascii="Times " w:hAnsi="Times " w:eastAsia="Times " w:cs="Times "/>
          <w:i w:val="1"/>
          <w:iCs w:val="1"/>
          <w:sz w:val="24"/>
          <w:szCs w:val="24"/>
        </w:rPr>
      </w:pPr>
      <w:r w:rsidRPr="02D4E17D" w:rsidR="298F0FCA">
        <w:rPr>
          <w:rFonts w:ascii="Times " w:hAnsi="Times " w:eastAsia="Times " w:cs="Times "/>
          <w:i w:val="0"/>
          <w:iCs w:val="0"/>
          <w:sz w:val="24"/>
          <w:szCs w:val="24"/>
        </w:rPr>
        <w:t>Suppl</w:t>
      </w:r>
      <w:r w:rsidRPr="02D4E17D" w:rsidR="56C5DAC2">
        <w:rPr>
          <w:rFonts w:ascii="Times " w:hAnsi="Times " w:eastAsia="Times " w:cs="Times "/>
          <w:i w:val="0"/>
          <w:iCs w:val="0"/>
          <w:sz w:val="24"/>
          <w:szCs w:val="24"/>
        </w:rPr>
        <w:t>ement</w:t>
      </w:r>
      <w:r w:rsidRPr="02D4E17D" w:rsidR="298F0FCA">
        <w:rPr>
          <w:rFonts w:ascii="Times " w:hAnsi="Times " w:eastAsia="Times " w:cs="Times "/>
          <w:i w:val="0"/>
          <w:iCs w:val="0"/>
          <w:sz w:val="24"/>
          <w:szCs w:val="24"/>
        </w:rPr>
        <w:t xml:space="preserve"> payment</w:t>
      </w:r>
      <w:r w:rsidRPr="02D4E17D" w:rsidR="7CA45F2E">
        <w:rPr>
          <w:rFonts w:ascii="Times " w:hAnsi="Times " w:eastAsia="Times " w:cs="Times "/>
          <w:i w:val="0"/>
          <w:iCs w:val="0"/>
          <w:sz w:val="24"/>
          <w:szCs w:val="24"/>
        </w:rPr>
        <w:t>s</w:t>
      </w:r>
      <w:r w:rsidRPr="02D4E17D" w:rsidR="298F0FCA">
        <w:rPr>
          <w:rFonts w:ascii="Times " w:hAnsi="Times " w:eastAsia="Times " w:cs="Times "/>
          <w:i w:val="0"/>
          <w:iCs w:val="0"/>
          <w:sz w:val="24"/>
          <w:szCs w:val="24"/>
        </w:rPr>
        <w:t xml:space="preserve"> </w:t>
      </w:r>
      <w:r w:rsidRPr="02D4E17D" w:rsidR="65C37F03">
        <w:rPr>
          <w:rFonts w:ascii="Times " w:hAnsi="Times " w:eastAsia="Times " w:cs="Times "/>
          <w:i w:val="0"/>
          <w:iCs w:val="0"/>
          <w:sz w:val="24"/>
          <w:szCs w:val="24"/>
        </w:rPr>
        <w:t>for</w:t>
      </w:r>
      <w:r w:rsidRPr="02D4E17D" w:rsidR="298F0FCA">
        <w:rPr>
          <w:rFonts w:ascii="Times " w:hAnsi="Times " w:eastAsia="Times " w:cs="Times "/>
          <w:i w:val="0"/>
          <w:iCs w:val="0"/>
          <w:sz w:val="24"/>
          <w:szCs w:val="24"/>
        </w:rPr>
        <w:t xml:space="preserve"> checks</w:t>
      </w:r>
      <w:r w:rsidRPr="02D4E17D" w:rsidR="0795A0D9">
        <w:rPr>
          <w:rFonts w:ascii="Times " w:hAnsi="Times " w:eastAsia="Times " w:cs="Times "/>
          <w:i w:val="0"/>
          <w:iCs w:val="0"/>
          <w:sz w:val="24"/>
          <w:szCs w:val="24"/>
        </w:rPr>
        <w:t>, which can be</w:t>
      </w:r>
      <w:r w:rsidRPr="02D4E17D" w:rsidR="298F0FCA">
        <w:rPr>
          <w:rFonts w:ascii="Times " w:hAnsi="Times " w:eastAsia="Times " w:cs="Times "/>
          <w:i w:val="0"/>
          <w:iCs w:val="0"/>
          <w:sz w:val="24"/>
          <w:szCs w:val="24"/>
        </w:rPr>
        <w:t xml:space="preserve"> </w:t>
      </w:r>
      <w:r w:rsidRPr="02D4E17D" w:rsidR="298F0FCA">
        <w:rPr>
          <w:rFonts w:ascii="Times " w:hAnsi="Times " w:eastAsia="Times " w:cs="Times "/>
          <w:i w:val="0"/>
          <w:iCs w:val="0"/>
          <w:sz w:val="24"/>
          <w:szCs w:val="24"/>
        </w:rPr>
        <w:t>parse</w:t>
      </w:r>
      <w:r w:rsidRPr="02D4E17D" w:rsidR="6A7F94C1">
        <w:rPr>
          <w:rFonts w:ascii="Times " w:hAnsi="Times " w:eastAsia="Times " w:cs="Times "/>
          <w:i w:val="0"/>
          <w:iCs w:val="0"/>
          <w:sz w:val="24"/>
          <w:szCs w:val="24"/>
        </w:rPr>
        <w:t>d among users upon payment</w:t>
      </w:r>
    </w:p>
    <w:p w:rsidR="4E4D8D88" w:rsidP="02D4E17D" w:rsidRDefault="4E4D8D88" w14:paraId="793809F4" w14:textId="4F0C5F36">
      <w:pPr>
        <w:pStyle w:val="template"/>
        <w:numPr>
          <w:ilvl w:val="0"/>
          <w:numId w:val="2"/>
        </w:numPr>
        <w:rPr>
          <w:rFonts w:ascii="Times " w:hAnsi="Times " w:eastAsia="Times " w:cs="Times "/>
          <w:i w:val="1"/>
          <w:iCs w:val="1"/>
          <w:sz w:val="24"/>
          <w:szCs w:val="24"/>
        </w:rPr>
      </w:pPr>
      <w:r w:rsidRPr="02D4E17D" w:rsidR="4E4D8D88">
        <w:rPr>
          <w:rFonts w:ascii="Times " w:hAnsi="Times " w:eastAsia="Times " w:cs="Times "/>
          <w:i w:val="0"/>
          <w:iCs w:val="0"/>
          <w:sz w:val="24"/>
          <w:szCs w:val="24"/>
        </w:rPr>
        <w:t>Create a system by which users can</w:t>
      </w:r>
      <w:r w:rsidRPr="02D4E17D" w:rsidR="0A4A7637">
        <w:rPr>
          <w:rFonts w:ascii="Times " w:hAnsi="Times " w:eastAsia="Times " w:cs="Times "/>
          <w:i w:val="0"/>
          <w:iCs w:val="0"/>
          <w:sz w:val="24"/>
          <w:szCs w:val="24"/>
        </w:rPr>
        <w:t xml:space="preserve"> flag waiters</w:t>
      </w:r>
    </w:p>
    <w:p w:rsidR="0DCE8B14" w:rsidP="0DCE8B14" w:rsidRDefault="0DCE8B14" w14:paraId="675F607C" w14:textId="2E113ED1">
      <w:pPr>
        <w:pStyle w:val="template"/>
        <w:rPr>
          <w:rFonts w:ascii="Arial" w:hAnsi="Arial" w:eastAsia="Times New Roman" w:cs="Times New Roman"/>
          <w:i w:val="1"/>
          <w:iCs w:val="1"/>
          <w:sz w:val="22"/>
          <w:szCs w:val="22"/>
        </w:rPr>
      </w:pPr>
    </w:p>
    <w:p w:rsidR="0DCE8B14" w:rsidP="02D4E17D" w:rsidRDefault="0DCE8B14" w14:paraId="45A3A54E" w14:textId="2EF4D795">
      <w:pPr>
        <w:pStyle w:val="Heading2"/>
        <w:rPr/>
      </w:pPr>
      <w:bookmarkStart w:name="_Toc439994676" w:id="25"/>
      <w:bookmarkStart w:name="_Toc441230981" w:id="26"/>
      <w:r w:rsidR="004B4BA3">
        <w:rPr/>
        <w:t>User Classes and Characteristics</w:t>
      </w:r>
      <w:bookmarkEnd w:id="25"/>
      <w:bookmarkEnd w:id="26"/>
    </w:p>
    <w:p w:rsidR="781AF88D" w:rsidP="02D4E17D" w:rsidRDefault="781AF88D" w14:paraId="2CD064A2" w14:textId="46244047">
      <w:pPr>
        <w:pStyle w:val="template"/>
        <w:numPr>
          <w:ilvl w:val="0"/>
          <w:numId w:val="6"/>
        </w:numPr>
        <w:rPr>
          <w:rFonts w:ascii="Arial" w:hAnsi="Arial" w:eastAsia="Arial" w:cs="Arial"/>
          <w:i w:val="1"/>
          <w:iCs w:val="1"/>
          <w:sz w:val="22"/>
          <w:szCs w:val="22"/>
        </w:rPr>
      </w:pPr>
      <w:commentRangeStart w:id="92751788"/>
      <w:commentRangeStart w:id="465528762"/>
      <w:r w:rsidRPr="02D4E17D" w:rsidR="576DE771">
        <w:rPr>
          <w:rFonts w:ascii="Times " w:hAnsi="Times " w:eastAsia="Times " w:cs="Times "/>
          <w:i w:val="0"/>
          <w:iCs w:val="0"/>
          <w:sz w:val="24"/>
          <w:szCs w:val="24"/>
        </w:rPr>
        <w:t>Customer</w:t>
      </w:r>
      <w:commentRangeEnd w:id="92751788"/>
      <w:r>
        <w:rPr>
          <w:rStyle w:val="CommentReference"/>
        </w:rPr>
        <w:commentReference w:id="92751788"/>
      </w:r>
      <w:commentRangeEnd w:id="465528762"/>
      <w:r>
        <w:rPr>
          <w:rStyle w:val="CommentReference"/>
        </w:rPr>
        <w:commentReference w:id="465528762"/>
      </w:r>
      <w:r w:rsidRPr="02D4E17D" w:rsidR="4DC2ECF6">
        <w:rPr>
          <w:rFonts w:ascii="Times " w:hAnsi="Times " w:eastAsia="Times " w:cs="Times "/>
          <w:i w:val="0"/>
          <w:iCs w:val="0"/>
          <w:sz w:val="24"/>
          <w:szCs w:val="24"/>
        </w:rPr>
        <w:t xml:space="preserve"> </w:t>
      </w:r>
      <w:r w:rsidRPr="02D4E17D" w:rsidR="1424F31B">
        <w:rPr>
          <w:rFonts w:ascii="Times " w:hAnsi="Times " w:eastAsia="Times " w:cs="Times "/>
          <w:i w:val="0"/>
          <w:iCs w:val="0"/>
          <w:sz w:val="24"/>
          <w:szCs w:val="24"/>
        </w:rPr>
        <w:t>-</w:t>
      </w:r>
      <w:r w:rsidRPr="02D4E17D" w:rsidR="353DA02A">
        <w:rPr>
          <w:rFonts w:ascii="Times " w:hAnsi="Times " w:eastAsia="Times " w:cs="Times "/>
          <w:i w:val="0"/>
          <w:iCs w:val="0"/>
          <w:sz w:val="24"/>
          <w:szCs w:val="24"/>
        </w:rPr>
        <w:t xml:space="preserve"> </w:t>
      </w:r>
      <w:r w:rsidRPr="02D4E17D" w:rsidR="59DEBEB3">
        <w:rPr>
          <w:rFonts w:ascii="Times " w:hAnsi="Times " w:eastAsia="Times " w:cs="Times "/>
          <w:i w:val="0"/>
          <w:iCs w:val="0"/>
          <w:sz w:val="24"/>
          <w:szCs w:val="24"/>
        </w:rPr>
        <w:t>has a name,</w:t>
      </w:r>
      <w:r w:rsidRPr="02D4E17D" w:rsidR="1424F31B">
        <w:rPr>
          <w:rFonts w:ascii="Times " w:hAnsi="Times " w:eastAsia="Times " w:cs="Times "/>
          <w:i w:val="0"/>
          <w:iCs w:val="0"/>
          <w:sz w:val="24"/>
          <w:szCs w:val="24"/>
        </w:rPr>
        <w:t xml:space="preserve"> </w:t>
      </w:r>
      <w:r w:rsidRPr="02D4E17D" w:rsidR="30229E65">
        <w:rPr>
          <w:rFonts w:ascii="Times " w:hAnsi="Times " w:eastAsia="Times " w:cs="Times "/>
          <w:i w:val="0"/>
          <w:iCs w:val="0"/>
          <w:sz w:val="24"/>
          <w:szCs w:val="24"/>
        </w:rPr>
        <w:t xml:space="preserve">can reserve tables at a minimum of one hour in advance, </w:t>
      </w:r>
      <w:r w:rsidRPr="02D4E17D" w:rsidR="7AC43FEF">
        <w:rPr>
          <w:rFonts w:ascii="Times " w:hAnsi="Times " w:eastAsia="Times " w:cs="Times "/>
          <w:i w:val="0"/>
          <w:iCs w:val="0"/>
          <w:sz w:val="24"/>
          <w:szCs w:val="24"/>
        </w:rPr>
        <w:t xml:space="preserve">pick up or dine in, </w:t>
      </w:r>
      <w:r w:rsidRPr="02D4E17D" w:rsidR="7103FB98">
        <w:rPr>
          <w:rFonts w:ascii="Times " w:hAnsi="Times " w:eastAsia="Times " w:cs="Times "/>
          <w:i w:val="0"/>
          <w:iCs w:val="0"/>
          <w:sz w:val="24"/>
          <w:szCs w:val="24"/>
        </w:rPr>
        <w:t xml:space="preserve">food </w:t>
      </w:r>
      <w:r w:rsidRPr="02D4E17D" w:rsidR="61789029">
        <w:rPr>
          <w:rFonts w:ascii="Times " w:hAnsi="Times " w:eastAsia="Times " w:cs="Times "/>
          <w:i w:val="0"/>
          <w:iCs w:val="0"/>
          <w:sz w:val="24"/>
          <w:szCs w:val="24"/>
        </w:rPr>
        <w:t xml:space="preserve">order, food </w:t>
      </w:r>
      <w:r w:rsidRPr="02D4E17D" w:rsidR="7103FB98">
        <w:rPr>
          <w:rFonts w:ascii="Times " w:hAnsi="Times " w:eastAsia="Times " w:cs="Times "/>
          <w:i w:val="0"/>
          <w:iCs w:val="0"/>
          <w:sz w:val="24"/>
          <w:szCs w:val="24"/>
        </w:rPr>
        <w:t>bill</w:t>
      </w:r>
      <w:r w:rsidRPr="02D4E17D" w:rsidR="1424F31B">
        <w:rPr>
          <w:rFonts w:ascii="Times " w:hAnsi="Times " w:eastAsia="Times " w:cs="Times "/>
          <w:i w:val="0"/>
          <w:iCs w:val="0"/>
          <w:sz w:val="24"/>
          <w:szCs w:val="24"/>
        </w:rPr>
        <w:t xml:space="preserve">, </w:t>
      </w:r>
      <w:r w:rsidRPr="02D4E17D" w:rsidR="333E8C3F">
        <w:rPr>
          <w:rFonts w:ascii="Times " w:hAnsi="Times " w:eastAsia="Times " w:cs="Times "/>
          <w:i w:val="0"/>
          <w:iCs w:val="0"/>
          <w:sz w:val="24"/>
          <w:szCs w:val="24"/>
        </w:rPr>
        <w:t>food paid</w:t>
      </w:r>
      <w:r w:rsidRPr="02D4E17D" w:rsidR="1424F31B">
        <w:rPr>
          <w:rFonts w:ascii="Times " w:hAnsi="Times " w:eastAsia="Times " w:cs="Times "/>
          <w:i w:val="0"/>
          <w:iCs w:val="0"/>
          <w:sz w:val="24"/>
          <w:szCs w:val="24"/>
        </w:rPr>
        <w:t>, call server</w:t>
      </w:r>
      <w:r w:rsidRPr="02D4E17D" w:rsidR="7F8EC0DB">
        <w:rPr>
          <w:rFonts w:ascii="Times " w:hAnsi="Times " w:eastAsia="Times " w:cs="Times "/>
          <w:i w:val="0"/>
          <w:iCs w:val="0"/>
          <w:sz w:val="24"/>
          <w:szCs w:val="24"/>
        </w:rPr>
        <w:t>, can reserve tables at a minimum of one hour in advance</w:t>
      </w:r>
      <w:r w:rsidRPr="02D4E17D" w:rsidR="20EBBF58">
        <w:rPr>
          <w:rFonts w:ascii="Times " w:hAnsi="Times " w:eastAsia="Times " w:cs="Times "/>
          <w:i w:val="0"/>
          <w:iCs w:val="0"/>
          <w:sz w:val="24"/>
          <w:szCs w:val="24"/>
        </w:rPr>
        <w:t>, customers will be alerted through their phone.</w:t>
      </w:r>
    </w:p>
    <w:p w:rsidR="026C0AF4" w:rsidP="02D4E17D" w:rsidRDefault="026C0AF4" w14:paraId="74AA6A30" w14:textId="146B8CA6">
      <w:pPr>
        <w:pStyle w:val="template"/>
        <w:numPr>
          <w:ilvl w:val="0"/>
          <w:numId w:val="6"/>
        </w:numPr>
        <w:rPr>
          <w:rFonts w:ascii="Times " w:hAnsi="Times " w:eastAsia="Times " w:cs="Times "/>
          <w:i w:val="0"/>
          <w:iCs w:val="0"/>
          <w:sz w:val="24"/>
          <w:szCs w:val="24"/>
        </w:rPr>
      </w:pPr>
      <w:r w:rsidRPr="02D4E17D" w:rsidR="026C0AF4">
        <w:rPr>
          <w:rFonts w:ascii="Times " w:hAnsi="Times " w:eastAsia="Times " w:cs="Times "/>
          <w:i w:val="0"/>
          <w:iCs w:val="0"/>
          <w:sz w:val="24"/>
          <w:szCs w:val="24"/>
        </w:rPr>
        <w:t>Employee (</w:t>
      </w:r>
      <w:r w:rsidRPr="02D4E17D" w:rsidR="2B0BEA7C">
        <w:rPr>
          <w:rFonts w:ascii="Times " w:hAnsi="Times " w:eastAsia="Times " w:cs="Times "/>
          <w:i w:val="0"/>
          <w:iCs w:val="0"/>
          <w:sz w:val="24"/>
          <w:szCs w:val="24"/>
        </w:rPr>
        <w:t>store computers)</w:t>
      </w:r>
      <w:r w:rsidRPr="02D4E17D" w:rsidR="67A721DC">
        <w:rPr>
          <w:rFonts w:ascii="Times " w:hAnsi="Times " w:eastAsia="Times " w:cs="Times "/>
          <w:i w:val="0"/>
          <w:iCs w:val="0"/>
          <w:sz w:val="24"/>
          <w:szCs w:val="24"/>
        </w:rPr>
        <w:t xml:space="preserve"> - </w:t>
      </w:r>
      <w:r w:rsidRPr="02D4E17D" w:rsidR="07F060B3">
        <w:rPr>
          <w:rFonts w:ascii="Times " w:hAnsi="Times " w:eastAsia="Times " w:cs="Times "/>
          <w:i w:val="0"/>
          <w:iCs w:val="0"/>
          <w:sz w:val="24"/>
          <w:szCs w:val="24"/>
        </w:rPr>
        <w:t>get</w:t>
      </w:r>
      <w:r w:rsidRPr="02D4E17D" w:rsidR="5D6C07CA">
        <w:rPr>
          <w:rFonts w:ascii="Times " w:hAnsi="Times " w:eastAsia="Times " w:cs="Times "/>
          <w:i w:val="0"/>
          <w:iCs w:val="0"/>
          <w:sz w:val="24"/>
          <w:szCs w:val="24"/>
        </w:rPr>
        <w:t xml:space="preserve"> and set</w:t>
      </w:r>
      <w:r w:rsidRPr="02D4E17D" w:rsidR="67A721DC">
        <w:rPr>
          <w:rFonts w:ascii="Times " w:hAnsi="Times " w:eastAsia="Times " w:cs="Times "/>
          <w:i w:val="0"/>
          <w:iCs w:val="0"/>
          <w:sz w:val="24"/>
          <w:szCs w:val="24"/>
        </w:rPr>
        <w:t xml:space="preserve"> table status</w:t>
      </w:r>
      <w:r w:rsidRPr="02D4E17D" w:rsidR="41C149C6">
        <w:rPr>
          <w:rFonts w:ascii="Times " w:hAnsi="Times " w:eastAsia="Times " w:cs="Times "/>
          <w:i w:val="0"/>
          <w:iCs w:val="0"/>
          <w:sz w:val="24"/>
          <w:szCs w:val="24"/>
        </w:rPr>
        <w:t xml:space="preserve">, can print physical </w:t>
      </w:r>
      <w:r w:rsidRPr="02D4E17D" w:rsidR="41C149C6">
        <w:rPr>
          <w:rFonts w:ascii="Times " w:hAnsi="Times " w:eastAsia="Times " w:cs="Times "/>
          <w:i w:val="0"/>
          <w:iCs w:val="0"/>
          <w:sz w:val="24"/>
          <w:szCs w:val="24"/>
        </w:rPr>
        <w:t>receipt, names for tables</w:t>
      </w:r>
      <w:r w:rsidRPr="02D4E17D" w:rsidR="1E7EB5C8">
        <w:rPr>
          <w:rFonts w:ascii="Times " w:hAnsi="Times " w:eastAsia="Times " w:cs="Times "/>
          <w:i w:val="0"/>
          <w:iCs w:val="0"/>
          <w:sz w:val="24"/>
          <w:szCs w:val="24"/>
        </w:rPr>
        <w:t>, get/set food order, get/set food bill, and get/set food paid, turn off get server</w:t>
      </w:r>
    </w:p>
    <w:p w:rsidR="2B0BEA7C" w:rsidP="02D4E17D" w:rsidRDefault="2B0BEA7C" w14:paraId="20936B55" w14:textId="2983064F">
      <w:pPr>
        <w:pStyle w:val="template"/>
        <w:numPr>
          <w:ilvl w:val="0"/>
          <w:numId w:val="6"/>
        </w:numPr>
        <w:rPr>
          <w:rFonts w:ascii="Times " w:hAnsi="Times " w:eastAsia="Times " w:cs="Times "/>
          <w:i w:val="0"/>
          <w:iCs w:val="0"/>
          <w:sz w:val="24"/>
          <w:szCs w:val="24"/>
        </w:rPr>
      </w:pPr>
      <w:r w:rsidRPr="02D4E17D" w:rsidR="2B0BEA7C">
        <w:rPr>
          <w:rFonts w:ascii="Times " w:hAnsi="Times " w:eastAsia="Times " w:cs="Times "/>
          <w:i w:val="0"/>
          <w:iCs w:val="0"/>
          <w:sz w:val="24"/>
          <w:szCs w:val="24"/>
        </w:rPr>
        <w:t>Manager</w:t>
      </w:r>
      <w:r w:rsidRPr="02D4E17D" w:rsidR="504A5D4A">
        <w:rPr>
          <w:rFonts w:ascii="Times " w:hAnsi="Times " w:eastAsia="Times " w:cs="Times "/>
          <w:i w:val="0"/>
          <w:iCs w:val="0"/>
          <w:sz w:val="24"/>
          <w:szCs w:val="24"/>
        </w:rPr>
        <w:t xml:space="preserve"> – edit </w:t>
      </w:r>
      <w:r w:rsidRPr="02D4E17D" w:rsidR="1942C348">
        <w:rPr>
          <w:rFonts w:ascii="Times " w:hAnsi="Times " w:eastAsia="Times " w:cs="Times "/>
          <w:i w:val="0"/>
          <w:iCs w:val="0"/>
          <w:sz w:val="24"/>
          <w:szCs w:val="24"/>
        </w:rPr>
        <w:t>menu</w:t>
      </w:r>
      <w:r w:rsidRPr="02D4E17D" w:rsidR="504A5D4A">
        <w:rPr>
          <w:rFonts w:ascii="Times " w:hAnsi="Times " w:eastAsia="Times " w:cs="Times "/>
          <w:i w:val="0"/>
          <w:iCs w:val="0"/>
          <w:sz w:val="24"/>
          <w:szCs w:val="24"/>
        </w:rPr>
        <w:t>, refund, change order</w:t>
      </w:r>
      <w:r w:rsidRPr="02D4E17D" w:rsidR="3EE4D3F2">
        <w:rPr>
          <w:rFonts w:ascii="Times " w:hAnsi="Times " w:eastAsia="Times " w:cs="Times "/>
          <w:i w:val="0"/>
          <w:iCs w:val="0"/>
          <w:sz w:val="24"/>
          <w:szCs w:val="24"/>
        </w:rPr>
        <w:t>, change table status</w:t>
      </w:r>
    </w:p>
    <w:p w:rsidR="0E538AC3" w:rsidP="02D4E17D" w:rsidRDefault="0E538AC3" w14:paraId="5C2308B6" w14:textId="2CA8AADD">
      <w:pPr>
        <w:pStyle w:val="template"/>
        <w:numPr>
          <w:ilvl w:val="0"/>
          <w:numId w:val="6"/>
        </w:numPr>
        <w:rPr>
          <w:rFonts w:ascii="Times " w:hAnsi="Times " w:eastAsia="Times " w:cs="Times "/>
          <w:i w:val="0"/>
          <w:iCs w:val="0"/>
          <w:sz w:val="24"/>
          <w:szCs w:val="24"/>
        </w:rPr>
      </w:pPr>
      <w:r w:rsidRPr="02D4E17D" w:rsidR="0E538AC3">
        <w:rPr>
          <w:rFonts w:ascii="Times " w:hAnsi="Times " w:eastAsia="Times " w:cs="Times "/>
          <w:i w:val="0"/>
          <w:iCs w:val="0"/>
          <w:sz w:val="24"/>
          <w:szCs w:val="24"/>
        </w:rPr>
        <w:t>Ta</w:t>
      </w:r>
      <w:r w:rsidRPr="02D4E17D" w:rsidR="0E538AC3">
        <w:rPr>
          <w:rFonts w:ascii="Times " w:hAnsi="Times " w:eastAsia="Times " w:cs="Times "/>
          <w:i w:val="0"/>
          <w:iCs w:val="0"/>
          <w:sz w:val="24"/>
          <w:szCs w:val="24"/>
        </w:rPr>
        <w:t>b</w:t>
      </w:r>
      <w:r w:rsidRPr="02D4E17D" w:rsidR="0E538AC3">
        <w:rPr>
          <w:rFonts w:ascii="Times " w:hAnsi="Times " w:eastAsia="Times " w:cs="Times "/>
          <w:i w:val="0"/>
          <w:iCs w:val="0"/>
          <w:sz w:val="24"/>
          <w:szCs w:val="24"/>
        </w:rPr>
        <w:t>le – status (seated, eating, calling waiter, check paid, need cleaning, awaiting reservation</w:t>
      </w:r>
      <w:r w:rsidRPr="02D4E17D" w:rsidR="58FD3F38">
        <w:rPr>
          <w:rFonts w:ascii="Times " w:hAnsi="Times " w:eastAsia="Times " w:cs="Times "/>
          <w:i w:val="0"/>
          <w:iCs w:val="0"/>
          <w:sz w:val="24"/>
          <w:szCs w:val="24"/>
        </w:rPr>
        <w:t>)</w:t>
      </w:r>
      <w:r w:rsidRPr="02D4E17D" w:rsidR="6527A52C">
        <w:rPr>
          <w:rFonts w:ascii="Times " w:hAnsi="Times " w:eastAsia="Times " w:cs="Times "/>
          <w:i w:val="0"/>
          <w:iCs w:val="0"/>
          <w:sz w:val="24"/>
          <w:szCs w:val="24"/>
        </w:rPr>
        <w:t>, name</w:t>
      </w:r>
    </w:p>
    <w:p xmlns:wp14="http://schemas.microsoft.com/office/word/2010/wordml" w:rsidR="004B4BA3" w:rsidP="02D4E17D" w:rsidRDefault="004B4BA3" w14:paraId="3FA8F02C" wp14:textId="52EC2273">
      <w:pPr>
        <w:pStyle w:val="Heading2"/>
        <w:rPr/>
      </w:pPr>
      <w:bookmarkStart w:name="_Toc439994677" w:id="27"/>
      <w:bookmarkStart w:name="_Toc441230982" w:id="28"/>
      <w:r w:rsidR="004B4BA3">
        <w:rPr/>
        <w:t>Operating Environmen</w:t>
      </w:r>
      <w:r w:rsidR="722207C3">
        <w:rPr/>
        <w:t>t</w:t>
      </w:r>
      <w:bookmarkEnd w:id="27"/>
      <w:bookmarkEnd w:id="28"/>
    </w:p>
    <w:p xmlns:wp14="http://schemas.microsoft.com/office/word/2010/wordml" w:rsidR="004B4BA3" w:rsidP="02D4E17D" w:rsidRDefault="004B4BA3" w14:paraId="06DC05AA" wp14:textId="5679300C">
      <w:pPr>
        <w:pStyle w:val="template"/>
        <w:rPr>
          <w:rFonts w:ascii="Times " w:hAnsi="Times " w:eastAsia="Times " w:cs="Times "/>
          <w:i w:val="0"/>
          <w:iCs w:val="0"/>
          <w:sz w:val="24"/>
          <w:szCs w:val="24"/>
        </w:rPr>
      </w:pPr>
      <w:r w:rsidRPr="02D4E17D" w:rsidR="0861B9BD">
        <w:rPr>
          <w:rFonts w:ascii="Times " w:hAnsi="Times " w:eastAsia="Times " w:cs="Times "/>
          <w:i w:val="0"/>
          <w:iCs w:val="0"/>
          <w:sz w:val="24"/>
          <w:szCs w:val="24"/>
        </w:rPr>
        <w:t xml:space="preserve">The application is accessed by a web </w:t>
      </w:r>
      <w:r w:rsidRPr="02D4E17D" w:rsidR="6E96CE88">
        <w:rPr>
          <w:rFonts w:ascii="Times " w:hAnsi="Times " w:eastAsia="Times " w:cs="Times "/>
          <w:i w:val="0"/>
          <w:iCs w:val="0"/>
          <w:sz w:val="24"/>
          <w:szCs w:val="24"/>
        </w:rPr>
        <w:t>browser</w:t>
      </w:r>
      <w:r w:rsidRPr="02D4E17D" w:rsidR="46DA7DED">
        <w:rPr>
          <w:rFonts w:ascii="Times " w:hAnsi="Times " w:eastAsia="Times " w:cs="Times "/>
          <w:i w:val="0"/>
          <w:iCs w:val="0"/>
          <w:sz w:val="24"/>
          <w:szCs w:val="24"/>
        </w:rPr>
        <w:t xml:space="preserve"> with an internet connection</w:t>
      </w:r>
      <w:r w:rsidRPr="02D4E17D" w:rsidR="6E96CE88">
        <w:rPr>
          <w:rFonts w:ascii="Times " w:hAnsi="Times " w:eastAsia="Times " w:cs="Times "/>
          <w:i w:val="0"/>
          <w:iCs w:val="0"/>
          <w:sz w:val="24"/>
          <w:szCs w:val="24"/>
        </w:rPr>
        <w:t xml:space="preserve">. The hardware used to access the website </w:t>
      </w:r>
      <w:r w:rsidRPr="02D4E17D" w:rsidR="4DED4050">
        <w:rPr>
          <w:rFonts w:ascii="Times " w:hAnsi="Times " w:eastAsia="Times " w:cs="Times "/>
          <w:i w:val="0"/>
          <w:iCs w:val="0"/>
          <w:sz w:val="24"/>
          <w:szCs w:val="24"/>
        </w:rPr>
        <w:t>is</w:t>
      </w:r>
      <w:r w:rsidRPr="02D4E17D" w:rsidR="6E96CE88">
        <w:rPr>
          <w:rFonts w:ascii="Times " w:hAnsi="Times " w:eastAsia="Times " w:cs="Times "/>
          <w:i w:val="0"/>
          <w:iCs w:val="0"/>
          <w:sz w:val="24"/>
          <w:szCs w:val="24"/>
        </w:rPr>
        <w:t xml:space="preserve"> desktop computers, Macs, </w:t>
      </w:r>
      <w:r w:rsidRPr="02D4E17D" w:rsidR="720473EE">
        <w:rPr>
          <w:rFonts w:ascii="Times " w:hAnsi="Times " w:eastAsia="Times " w:cs="Times "/>
          <w:i w:val="0"/>
          <w:iCs w:val="0"/>
          <w:sz w:val="24"/>
          <w:szCs w:val="24"/>
        </w:rPr>
        <w:t>and mobile devices</w:t>
      </w:r>
      <w:r w:rsidRPr="02D4E17D" w:rsidR="6E96CE88">
        <w:rPr>
          <w:rFonts w:ascii="Times " w:hAnsi="Times " w:eastAsia="Times " w:cs="Times "/>
          <w:i w:val="0"/>
          <w:iCs w:val="0"/>
          <w:sz w:val="24"/>
          <w:szCs w:val="24"/>
        </w:rPr>
        <w:t xml:space="preserve"> with </w:t>
      </w:r>
      <w:r w:rsidRPr="02D4E17D" w:rsidR="43F2C973">
        <w:rPr>
          <w:rFonts w:ascii="Times " w:hAnsi="Times " w:eastAsia="Times " w:cs="Times "/>
          <w:i w:val="0"/>
          <w:iCs w:val="0"/>
          <w:sz w:val="24"/>
          <w:szCs w:val="24"/>
        </w:rPr>
        <w:t>web</w:t>
      </w:r>
      <w:r w:rsidRPr="02D4E17D" w:rsidR="43F2C973">
        <w:rPr>
          <w:rFonts w:ascii="Times " w:hAnsi="Times " w:eastAsia="Times " w:cs="Times "/>
          <w:i w:val="0"/>
          <w:iCs w:val="0"/>
          <w:sz w:val="24"/>
          <w:szCs w:val="24"/>
        </w:rPr>
        <w:t xml:space="preserve"> browsers.</w:t>
      </w:r>
      <w:r w:rsidRPr="02D4E17D" w:rsidR="0861B9BD">
        <w:rPr>
          <w:rFonts w:ascii="Times " w:hAnsi="Times " w:eastAsia="Times " w:cs="Times "/>
          <w:i w:val="0"/>
          <w:iCs w:val="0"/>
          <w:sz w:val="24"/>
          <w:szCs w:val="24"/>
        </w:rPr>
        <w:t xml:space="preserve"> </w:t>
      </w:r>
      <w:r w:rsidRPr="02D4E17D" w:rsidR="0861B9BD">
        <w:rPr>
          <w:rFonts w:ascii="Times " w:hAnsi="Times " w:eastAsia="Times " w:cs="Times "/>
          <w:i w:val="0"/>
          <w:iCs w:val="0"/>
          <w:sz w:val="24"/>
          <w:szCs w:val="24"/>
        </w:rPr>
        <w:t xml:space="preserve">Browsers to be supported are </w:t>
      </w:r>
      <w:r w:rsidRPr="02D4E17D" w:rsidR="765B6053">
        <w:rPr>
          <w:rFonts w:ascii="Times " w:hAnsi="Times " w:eastAsia="Times " w:cs="Times "/>
          <w:i w:val="0"/>
          <w:iCs w:val="0"/>
          <w:sz w:val="24"/>
          <w:szCs w:val="24"/>
        </w:rPr>
        <w:t>C</w:t>
      </w:r>
      <w:r w:rsidRPr="02D4E17D" w:rsidR="0861B9BD">
        <w:rPr>
          <w:rFonts w:ascii="Times " w:hAnsi="Times " w:eastAsia="Times " w:cs="Times "/>
          <w:i w:val="0"/>
          <w:iCs w:val="0"/>
          <w:sz w:val="24"/>
          <w:szCs w:val="24"/>
        </w:rPr>
        <w:t>hrome</w:t>
      </w:r>
      <w:r w:rsidRPr="02D4E17D" w:rsidR="0861B9BD">
        <w:rPr>
          <w:rFonts w:ascii="Times " w:hAnsi="Times " w:eastAsia="Times " w:cs="Times "/>
          <w:i w:val="0"/>
          <w:iCs w:val="0"/>
          <w:sz w:val="24"/>
          <w:szCs w:val="24"/>
        </w:rPr>
        <w:t>,</w:t>
      </w:r>
      <w:r w:rsidRPr="02D4E17D" w:rsidR="0088B92D">
        <w:rPr>
          <w:rFonts w:ascii="Times " w:hAnsi="Times " w:eastAsia="Times " w:cs="Times "/>
          <w:i w:val="0"/>
          <w:iCs w:val="0"/>
          <w:sz w:val="24"/>
          <w:szCs w:val="24"/>
        </w:rPr>
        <w:t xml:space="preserve"> Microsoft</w:t>
      </w:r>
      <w:r w:rsidRPr="02D4E17D" w:rsidR="0861B9BD">
        <w:rPr>
          <w:rFonts w:ascii="Times " w:hAnsi="Times " w:eastAsia="Times " w:cs="Times "/>
          <w:i w:val="0"/>
          <w:iCs w:val="0"/>
          <w:sz w:val="24"/>
          <w:szCs w:val="24"/>
        </w:rPr>
        <w:t xml:space="preserve"> </w:t>
      </w:r>
      <w:r w:rsidRPr="02D4E17D" w:rsidR="55E79DE2">
        <w:rPr>
          <w:rFonts w:ascii="Times " w:hAnsi="Times " w:eastAsia="Times " w:cs="Times "/>
          <w:i w:val="0"/>
          <w:iCs w:val="0"/>
          <w:sz w:val="24"/>
          <w:szCs w:val="24"/>
        </w:rPr>
        <w:t>Edge, Safari, and</w:t>
      </w:r>
      <w:r w:rsidRPr="02D4E17D" w:rsidR="52091C46">
        <w:rPr>
          <w:rFonts w:ascii="Times " w:hAnsi="Times " w:eastAsia="Times " w:cs="Times "/>
          <w:i w:val="0"/>
          <w:iCs w:val="0"/>
          <w:sz w:val="24"/>
          <w:szCs w:val="24"/>
        </w:rPr>
        <w:t xml:space="preserve"> any browser that is </w:t>
      </w:r>
      <w:r w:rsidRPr="02D4E17D" w:rsidR="52091C46">
        <w:rPr>
          <w:rFonts w:ascii="Times " w:hAnsi="Times " w:eastAsia="Times " w:cs="Times "/>
          <w:i w:val="0"/>
          <w:iCs w:val="0"/>
          <w:sz w:val="24"/>
          <w:szCs w:val="24"/>
        </w:rPr>
        <w:t>chromium</w:t>
      </w:r>
      <w:r w:rsidRPr="02D4E17D" w:rsidR="52091C46">
        <w:rPr>
          <w:rFonts w:ascii="Times " w:hAnsi="Times " w:eastAsia="Times " w:cs="Times "/>
          <w:i w:val="0"/>
          <w:iCs w:val="0"/>
          <w:sz w:val="24"/>
          <w:szCs w:val="24"/>
        </w:rPr>
        <w:t xml:space="preserve"> based.</w:t>
      </w:r>
    </w:p>
    <w:p w:rsidR="0DCE8B14" w:rsidP="02D4E17D" w:rsidRDefault="0DCE8B14" w14:paraId="55F31A95" w14:textId="60CE0276">
      <w:pPr>
        <w:pStyle w:val="Heading2"/>
        <w:rPr/>
      </w:pPr>
      <w:bookmarkStart w:name="_Toc439994678" w:id="29"/>
      <w:bookmarkStart w:name="_Toc441230983" w:id="30"/>
      <w:r w:rsidR="004B4BA3">
        <w:rPr/>
        <w:t>Design and Implementation Constraints</w:t>
      </w:r>
      <w:bookmarkEnd w:id="29"/>
      <w:bookmarkEnd w:id="30"/>
    </w:p>
    <w:p w:rsidR="5AF1A4CA" w:rsidP="02D4E17D" w:rsidRDefault="5AF1A4CA" w14:paraId="4532FCC0" w14:textId="6284A934">
      <w:pPr>
        <w:pStyle w:val="template"/>
        <w:rPr>
          <w:rFonts w:ascii="Times " w:hAnsi="Times " w:eastAsia="Times " w:cs="Times "/>
          <w:i w:val="0"/>
          <w:iCs w:val="0"/>
          <w:sz w:val="24"/>
          <w:szCs w:val="24"/>
        </w:rPr>
      </w:pPr>
      <w:r w:rsidRPr="02D4E17D" w:rsidR="5AF1A4CA">
        <w:rPr>
          <w:rFonts w:ascii="Times " w:hAnsi="Times " w:eastAsia="Times " w:cs="Times "/>
          <w:i w:val="0"/>
          <w:iCs w:val="0"/>
          <w:sz w:val="24"/>
          <w:szCs w:val="24"/>
        </w:rPr>
        <w:t>Limitation constraints that</w:t>
      </w:r>
      <w:r w:rsidRPr="02D4E17D" w:rsidR="4A9461E6">
        <w:rPr>
          <w:rFonts w:ascii="Times " w:hAnsi="Times " w:eastAsia="Times " w:cs="Times "/>
          <w:i w:val="0"/>
          <w:iCs w:val="0"/>
          <w:sz w:val="24"/>
          <w:szCs w:val="24"/>
        </w:rPr>
        <w:t xml:space="preserve"> </w:t>
      </w:r>
      <w:r w:rsidRPr="02D4E17D" w:rsidR="23A57B2A">
        <w:rPr>
          <w:rFonts w:ascii="Times " w:hAnsi="Times " w:eastAsia="Times " w:cs="Times "/>
          <w:i w:val="0"/>
          <w:iCs w:val="0"/>
          <w:sz w:val="24"/>
          <w:szCs w:val="24"/>
        </w:rPr>
        <w:t>need</w:t>
      </w:r>
      <w:r w:rsidRPr="02D4E17D" w:rsidR="4A9461E6">
        <w:rPr>
          <w:rFonts w:ascii="Times " w:hAnsi="Times " w:eastAsia="Times " w:cs="Times "/>
          <w:i w:val="0"/>
          <w:iCs w:val="0"/>
          <w:sz w:val="24"/>
          <w:szCs w:val="24"/>
        </w:rPr>
        <w:t xml:space="preserve"> to </w:t>
      </w:r>
      <w:r w:rsidRPr="02D4E17D" w:rsidR="57DB7780">
        <w:rPr>
          <w:rFonts w:ascii="Times " w:hAnsi="Times " w:eastAsia="Times " w:cs="Times "/>
          <w:i w:val="0"/>
          <w:iCs w:val="0"/>
          <w:sz w:val="24"/>
          <w:szCs w:val="24"/>
        </w:rPr>
        <w:t>be taken</w:t>
      </w:r>
      <w:r w:rsidRPr="02D4E17D" w:rsidR="4A9461E6">
        <w:rPr>
          <w:rFonts w:ascii="Times " w:hAnsi="Times " w:eastAsia="Times " w:cs="Times "/>
          <w:i w:val="0"/>
          <w:iCs w:val="0"/>
          <w:sz w:val="24"/>
          <w:szCs w:val="24"/>
        </w:rPr>
        <w:t xml:space="preserve"> into consideration would be the budget of the shareholder and development team. </w:t>
      </w:r>
      <w:r w:rsidRPr="02D4E17D" w:rsidR="47106E8C">
        <w:rPr>
          <w:rFonts w:ascii="Times " w:hAnsi="Times " w:eastAsia="Times " w:cs="Times "/>
          <w:i w:val="0"/>
          <w:iCs w:val="0"/>
          <w:sz w:val="24"/>
          <w:szCs w:val="24"/>
        </w:rPr>
        <w:t xml:space="preserve">Existing hardware would also be taken into consideration, the product </w:t>
      </w:r>
      <w:r w:rsidRPr="02D4E17D" w:rsidR="68B0C109">
        <w:rPr>
          <w:rFonts w:ascii="Times " w:hAnsi="Times " w:eastAsia="Times " w:cs="Times "/>
          <w:i w:val="0"/>
          <w:iCs w:val="0"/>
          <w:sz w:val="24"/>
          <w:szCs w:val="24"/>
        </w:rPr>
        <w:t>should be compatible with the original hardware</w:t>
      </w:r>
      <w:r w:rsidRPr="02D4E17D" w:rsidR="23D867A3">
        <w:rPr>
          <w:rFonts w:ascii="Times " w:hAnsi="Times " w:eastAsia="Times " w:cs="Times "/>
          <w:i w:val="0"/>
          <w:iCs w:val="0"/>
          <w:sz w:val="24"/>
          <w:szCs w:val="24"/>
        </w:rPr>
        <w:t xml:space="preserve"> so limitations such as memory should be considered. </w:t>
      </w:r>
      <w:r w:rsidRPr="02D4E17D" w:rsidR="587DA63B">
        <w:rPr>
          <w:rFonts w:ascii="Times " w:hAnsi="Times " w:eastAsia="Times " w:cs="Times "/>
          <w:i w:val="0"/>
          <w:iCs w:val="0"/>
          <w:sz w:val="24"/>
          <w:szCs w:val="24"/>
        </w:rPr>
        <w:t xml:space="preserve">The product should be flexible as well, being able to be compatible with </w:t>
      </w:r>
      <w:r w:rsidRPr="02D4E17D" w:rsidR="5007E80D">
        <w:rPr>
          <w:rFonts w:ascii="Times " w:hAnsi="Times " w:eastAsia="Times " w:cs="Times "/>
          <w:i w:val="0"/>
          <w:iCs w:val="0"/>
          <w:sz w:val="24"/>
          <w:szCs w:val="24"/>
        </w:rPr>
        <w:t>the existing websites and systems</w:t>
      </w:r>
      <w:r w:rsidRPr="02D4E17D" w:rsidR="587DA63B">
        <w:rPr>
          <w:rFonts w:ascii="Times " w:hAnsi="Times " w:eastAsia="Times " w:cs="Times "/>
          <w:i w:val="0"/>
          <w:iCs w:val="0"/>
          <w:sz w:val="24"/>
          <w:szCs w:val="24"/>
        </w:rPr>
        <w:t>.</w:t>
      </w:r>
    </w:p>
    <w:p w:rsidR="0DCE8B14" w:rsidP="02D4E17D" w:rsidRDefault="0DCE8B14" w14:paraId="6CF5379B" w14:textId="51411D7B">
      <w:pPr>
        <w:pStyle w:val="Heading2"/>
        <w:rPr/>
      </w:pPr>
      <w:bookmarkStart w:name="_Toc439994679" w:id="31"/>
      <w:bookmarkStart w:name="_Toc441230984" w:id="32"/>
      <w:r w:rsidR="004B4BA3">
        <w:rPr/>
        <w:t>User Documentation</w:t>
      </w:r>
      <w:bookmarkEnd w:id="31"/>
      <w:bookmarkEnd w:id="32"/>
    </w:p>
    <w:p w:rsidR="2010CC6E" w:rsidP="02D4E17D" w:rsidRDefault="2010CC6E" w14:paraId="77205276" w14:textId="0C0E0940">
      <w:pPr>
        <w:pStyle w:val="template"/>
        <w:rPr>
          <w:rFonts w:ascii="Times " w:hAnsi="Times " w:eastAsia="Times " w:cs="Times "/>
          <w:i w:val="0"/>
          <w:iCs w:val="0"/>
          <w:sz w:val="24"/>
          <w:szCs w:val="24"/>
        </w:rPr>
      </w:pPr>
      <w:r w:rsidRPr="02D4E17D" w:rsidR="2010CC6E">
        <w:rPr>
          <w:rFonts w:ascii="Times " w:hAnsi="Times " w:eastAsia="Times " w:cs="Times "/>
          <w:i w:val="0"/>
          <w:iCs w:val="0"/>
          <w:sz w:val="24"/>
          <w:szCs w:val="24"/>
        </w:rPr>
        <w:t xml:space="preserve">Website will follow standard online ordering conventions, with options to reserve tables and order food. </w:t>
      </w:r>
      <w:commentRangeStart w:id="1445183859"/>
      <w:commentRangeStart w:id="9239636"/>
      <w:r w:rsidRPr="02D4E17D" w:rsidR="2010CC6E">
        <w:rPr>
          <w:rFonts w:ascii="Times " w:hAnsi="Times " w:eastAsia="Times " w:cs="Times "/>
          <w:i w:val="0"/>
          <w:iCs w:val="0"/>
          <w:sz w:val="24"/>
          <w:szCs w:val="24"/>
        </w:rPr>
        <w:t>An</w:t>
      </w:r>
      <w:r w:rsidRPr="02D4E17D" w:rsidR="2010CC6E">
        <w:rPr>
          <w:rFonts w:ascii="Times " w:hAnsi="Times " w:eastAsia="Times " w:cs="Times "/>
          <w:i w:val="0"/>
          <w:iCs w:val="0"/>
          <w:sz w:val="24"/>
          <w:szCs w:val="24"/>
        </w:rPr>
        <w:t xml:space="preserve"> </w:t>
      </w:r>
      <w:r w:rsidRPr="02D4E17D" w:rsidR="5EB5B19F">
        <w:rPr>
          <w:rFonts w:ascii="Times " w:hAnsi="Times " w:eastAsia="Times " w:cs="Times "/>
          <w:i w:val="0"/>
          <w:iCs w:val="0"/>
          <w:sz w:val="24"/>
          <w:szCs w:val="24"/>
        </w:rPr>
        <w:t>FAQ</w:t>
      </w:r>
      <w:r w:rsidRPr="02D4E17D" w:rsidR="749526D8">
        <w:rPr>
          <w:rFonts w:ascii="Times " w:hAnsi="Times " w:eastAsia="Times " w:cs="Times "/>
          <w:i w:val="0"/>
          <w:iCs w:val="0"/>
          <w:sz w:val="24"/>
          <w:szCs w:val="24"/>
          <w:vertAlign w:val="superscript"/>
        </w:rPr>
        <w:t>3</w:t>
      </w:r>
      <w:r w:rsidRPr="02D4E17D" w:rsidR="2010CC6E">
        <w:rPr>
          <w:rFonts w:ascii="Times " w:hAnsi="Times " w:eastAsia="Times " w:cs="Times "/>
          <w:i w:val="0"/>
          <w:iCs w:val="0"/>
          <w:sz w:val="24"/>
          <w:szCs w:val="24"/>
        </w:rPr>
        <w:t xml:space="preserve"> page will </w:t>
      </w:r>
      <w:r w:rsidRPr="02D4E17D" w:rsidR="2010CC6E">
        <w:rPr>
          <w:rFonts w:ascii="Times " w:hAnsi="Times " w:eastAsia="Times " w:cs="Times "/>
          <w:i w:val="0"/>
          <w:iCs w:val="0"/>
          <w:sz w:val="24"/>
          <w:szCs w:val="24"/>
        </w:rPr>
        <w:t>be included</w:t>
      </w:r>
      <w:r w:rsidRPr="02D4E17D" w:rsidR="2010CC6E">
        <w:rPr>
          <w:rFonts w:ascii="Times " w:hAnsi="Times " w:eastAsia="Times " w:cs="Times "/>
          <w:i w:val="0"/>
          <w:iCs w:val="0"/>
          <w:sz w:val="24"/>
          <w:szCs w:val="24"/>
        </w:rPr>
        <w:t xml:space="preserve"> with </w:t>
      </w:r>
      <w:r w:rsidRPr="02D4E17D" w:rsidR="4920F4CF">
        <w:rPr>
          <w:rFonts w:ascii="Times " w:hAnsi="Times " w:eastAsia="Times " w:cs="Times "/>
          <w:i w:val="0"/>
          <w:iCs w:val="0"/>
          <w:sz w:val="24"/>
          <w:szCs w:val="24"/>
        </w:rPr>
        <w:t>anticipated</w:t>
      </w:r>
      <w:r w:rsidRPr="02D4E17D" w:rsidR="4920F4CF">
        <w:rPr>
          <w:rFonts w:ascii="Times " w:hAnsi="Times " w:eastAsia="Times " w:cs="Times "/>
          <w:i w:val="0"/>
          <w:iCs w:val="0"/>
          <w:sz w:val="24"/>
          <w:szCs w:val="24"/>
        </w:rPr>
        <w:t xml:space="preserve"> questions</w:t>
      </w:r>
      <w:r w:rsidRPr="02D4E17D" w:rsidR="1D787F87">
        <w:rPr>
          <w:rFonts w:ascii="Times " w:hAnsi="Times " w:eastAsia="Times " w:cs="Times "/>
          <w:i w:val="0"/>
          <w:iCs w:val="0"/>
          <w:sz w:val="24"/>
          <w:szCs w:val="24"/>
        </w:rPr>
        <w:t xml:space="preserve">, including how to use the website’s systems. </w:t>
      </w:r>
      <w:r w:rsidRPr="02D4E17D" w:rsidR="729D429C">
        <w:rPr>
          <w:rFonts w:ascii="Times " w:hAnsi="Times " w:eastAsia="Times " w:cs="Times "/>
          <w:i w:val="0"/>
          <w:iCs w:val="0"/>
          <w:sz w:val="24"/>
          <w:szCs w:val="24"/>
        </w:rPr>
        <w:t>A</w:t>
      </w:r>
      <w:r w:rsidRPr="02D4E17D" w:rsidR="1D787F87">
        <w:rPr>
          <w:rFonts w:ascii="Times " w:hAnsi="Times " w:eastAsia="Times " w:cs="Times "/>
          <w:i w:val="0"/>
          <w:iCs w:val="0"/>
          <w:sz w:val="24"/>
          <w:szCs w:val="24"/>
        </w:rPr>
        <w:t xml:space="preserve"> </w:t>
      </w:r>
      <w:r w:rsidRPr="02D4E17D" w:rsidR="2BDCC550">
        <w:rPr>
          <w:rFonts w:ascii="Times " w:hAnsi="Times " w:eastAsia="Times " w:cs="Times "/>
          <w:i w:val="0"/>
          <w:iCs w:val="0"/>
          <w:sz w:val="24"/>
          <w:szCs w:val="24"/>
        </w:rPr>
        <w:t>user manual with brief, succinct instructions on staff-side usage will be included</w:t>
      </w:r>
      <w:r w:rsidRPr="02D4E17D" w:rsidR="22CC34E0">
        <w:rPr>
          <w:rFonts w:ascii="Times " w:hAnsi="Times " w:eastAsia="Times " w:cs="Times "/>
          <w:i w:val="0"/>
          <w:iCs w:val="0"/>
          <w:sz w:val="24"/>
          <w:szCs w:val="24"/>
        </w:rPr>
        <w:t xml:space="preserve"> for both website and table tablets.</w:t>
      </w:r>
      <w:commentRangeEnd w:id="1445183859"/>
      <w:r>
        <w:rPr>
          <w:rStyle w:val="CommentReference"/>
        </w:rPr>
        <w:commentReference w:id="1445183859"/>
      </w:r>
      <w:commentRangeEnd w:id="9239636"/>
      <w:r>
        <w:rPr>
          <w:rStyle w:val="CommentReference"/>
        </w:rPr>
        <w:commentReference w:id="9239636"/>
      </w:r>
      <w:r w:rsidRPr="02D4E17D" w:rsidR="143DCAD0">
        <w:rPr>
          <w:rFonts w:ascii="Times " w:hAnsi="Times " w:eastAsia="Times " w:cs="Times "/>
          <w:i w:val="0"/>
          <w:iCs w:val="0"/>
          <w:sz w:val="24"/>
          <w:szCs w:val="24"/>
        </w:rPr>
        <w:t xml:space="preserve"> The interface of the tablets will walk users through ordering food and payment</w:t>
      </w:r>
      <w:r w:rsidRPr="02D4E17D" w:rsidR="6FE70CFF">
        <w:rPr>
          <w:rFonts w:ascii="Times " w:hAnsi="Times " w:eastAsia="Times " w:cs="Times "/>
          <w:i w:val="0"/>
          <w:iCs w:val="0"/>
          <w:sz w:val="24"/>
          <w:szCs w:val="24"/>
        </w:rPr>
        <w:t>.</w:t>
      </w:r>
    </w:p>
    <w:p w:rsidR="0DCE8B14" w:rsidP="02D4E17D" w:rsidRDefault="0DCE8B14" w14:paraId="224B2902" w14:textId="6C4239AE">
      <w:pPr>
        <w:pStyle w:val="Heading2"/>
        <w:rPr/>
      </w:pPr>
      <w:bookmarkStart w:name="_Toc439994680" w:id="33"/>
      <w:bookmarkStart w:name="_Toc441230985" w:id="34"/>
      <w:r w:rsidR="004B4BA3">
        <w:rPr/>
        <w:t>Assumptions and Dependencies</w:t>
      </w:r>
      <w:bookmarkEnd w:id="33"/>
      <w:bookmarkEnd w:id="34"/>
    </w:p>
    <w:p w:rsidR="2C52BE58" w:rsidP="02D4E17D" w:rsidRDefault="2C52BE58" w14:paraId="58FC4FF1" w14:textId="20C68D74">
      <w:pPr>
        <w:pStyle w:val="template"/>
        <w:rPr>
          <w:rFonts w:ascii="Times " w:hAnsi="Times " w:eastAsia="Times " w:cs="Times "/>
          <w:i w:val="0"/>
          <w:iCs w:val="0"/>
          <w:sz w:val="24"/>
          <w:szCs w:val="24"/>
        </w:rPr>
      </w:pPr>
      <w:r w:rsidRPr="02D4E17D" w:rsidR="2C52BE58">
        <w:rPr>
          <w:rFonts w:ascii="Times " w:hAnsi="Times " w:eastAsia="Times " w:cs="Times "/>
          <w:i w:val="0"/>
          <w:iCs w:val="0"/>
          <w:sz w:val="24"/>
          <w:szCs w:val="24"/>
        </w:rPr>
        <w:t>It is assumed that the customers wi</w:t>
      </w:r>
      <w:r w:rsidRPr="02D4E17D" w:rsidR="2CD6F07A">
        <w:rPr>
          <w:rFonts w:ascii="Times " w:hAnsi="Times " w:eastAsia="Times " w:cs="Times "/>
          <w:i w:val="0"/>
          <w:iCs w:val="0"/>
          <w:sz w:val="24"/>
          <w:szCs w:val="24"/>
        </w:rPr>
        <w:t>ll</w:t>
      </w:r>
      <w:r w:rsidRPr="02D4E17D" w:rsidR="2C52BE58">
        <w:rPr>
          <w:rFonts w:ascii="Times " w:hAnsi="Times " w:eastAsia="Times " w:cs="Times "/>
          <w:i w:val="0"/>
          <w:iCs w:val="0"/>
          <w:sz w:val="24"/>
          <w:szCs w:val="24"/>
        </w:rPr>
        <w:t xml:space="preserve"> </w:t>
      </w:r>
      <w:r w:rsidRPr="02D4E17D" w:rsidR="3BC7E7A3">
        <w:rPr>
          <w:rFonts w:ascii="Times " w:hAnsi="Times " w:eastAsia="Times " w:cs="Times "/>
          <w:i w:val="0"/>
          <w:iCs w:val="0"/>
          <w:sz w:val="24"/>
          <w:szCs w:val="24"/>
        </w:rPr>
        <w:t xml:space="preserve">be able to either place an order through a website, or </w:t>
      </w:r>
      <w:r w:rsidRPr="02D4E17D" w:rsidR="30031F1F">
        <w:rPr>
          <w:rFonts w:ascii="Times " w:hAnsi="Times " w:eastAsia="Times " w:cs="Times "/>
          <w:i w:val="0"/>
          <w:iCs w:val="0"/>
          <w:sz w:val="24"/>
          <w:szCs w:val="24"/>
        </w:rPr>
        <w:t xml:space="preserve">through a tablet on </w:t>
      </w:r>
      <w:r w:rsidRPr="02D4E17D" w:rsidR="3B4AE5DF">
        <w:rPr>
          <w:rFonts w:ascii="Times " w:hAnsi="Times " w:eastAsia="Times " w:cs="Times "/>
          <w:i w:val="0"/>
          <w:iCs w:val="0"/>
          <w:sz w:val="24"/>
          <w:szCs w:val="24"/>
        </w:rPr>
        <w:t>the tables.</w:t>
      </w:r>
      <w:r w:rsidRPr="02D4E17D" w:rsidR="1529BCE0">
        <w:rPr>
          <w:rFonts w:ascii="Times " w:hAnsi="Times " w:eastAsia="Times " w:cs="Times "/>
          <w:i w:val="0"/>
          <w:iCs w:val="0"/>
          <w:sz w:val="24"/>
          <w:szCs w:val="24"/>
        </w:rPr>
        <w:t xml:space="preserve"> It is also assumed that both restaurants and customers will be able to access </w:t>
      </w:r>
      <w:r w:rsidRPr="02D4E17D" w:rsidR="454C7392">
        <w:rPr>
          <w:rFonts w:ascii="Times " w:hAnsi="Times " w:eastAsia="Times " w:cs="Times "/>
          <w:i w:val="0"/>
          <w:iCs w:val="0"/>
          <w:sz w:val="24"/>
          <w:szCs w:val="24"/>
        </w:rPr>
        <w:t xml:space="preserve">the internet. </w:t>
      </w:r>
    </w:p>
    <w:p xmlns:wp14="http://schemas.microsoft.com/office/word/2010/wordml" w:rsidR="004B4BA3" w:rsidRDefault="004B4BA3" w14:paraId="24E66EB1" wp14:textId="77777777">
      <w:pPr>
        <w:pStyle w:val="Heading1"/>
      </w:pPr>
      <w:bookmarkStart w:name="_Toc439994682" w:id="35"/>
      <w:bookmarkStart w:name="_Toc441230986" w:id="36"/>
      <w:r>
        <w:t>External Interface Requirements</w:t>
      </w:r>
      <w:bookmarkEnd w:id="35"/>
      <w:bookmarkEnd w:id="36"/>
    </w:p>
    <w:p w:rsidR="0DCE8B14" w:rsidP="02D4E17D" w:rsidRDefault="0DCE8B14" w14:paraId="2EA62084" w14:textId="55BA9F1B">
      <w:pPr>
        <w:pStyle w:val="Heading2"/>
        <w:rPr/>
      </w:pPr>
      <w:bookmarkStart w:name="_Toc441230987" w:id="37"/>
      <w:r w:rsidR="004B4BA3">
        <w:rPr/>
        <w:t>User Interfaces</w:t>
      </w:r>
      <w:bookmarkEnd w:id="37"/>
    </w:p>
    <w:p w:rsidR="381EC1D0" w:rsidP="02D4E17D" w:rsidRDefault="381EC1D0" w14:paraId="5D4893F7" w14:textId="5F8BD5D3">
      <w:pPr>
        <w:pStyle w:val="template"/>
        <w:rPr>
          <w:rFonts w:ascii="Times " w:hAnsi="Times " w:eastAsia="Times " w:cs="Times "/>
          <w:i w:val="1"/>
          <w:iCs w:val="1"/>
          <w:sz w:val="24"/>
          <w:szCs w:val="24"/>
        </w:rPr>
      </w:pPr>
      <w:r w:rsidRPr="02D4E17D" w:rsidR="381EC1D0">
        <w:rPr>
          <w:rFonts w:ascii="Times " w:hAnsi="Times " w:eastAsia="Times " w:cs="Times "/>
          <w:i w:val="0"/>
          <w:iCs w:val="0"/>
          <w:sz w:val="24"/>
          <w:szCs w:val="24"/>
        </w:rPr>
        <w:t>There will be three main interfaces, each serving a specific purpose:</w:t>
      </w:r>
    </w:p>
    <w:p w:rsidR="381EC1D0" w:rsidP="02D4E17D" w:rsidRDefault="381EC1D0" w14:paraId="05AA5E3C" w14:textId="2AD25080">
      <w:pPr>
        <w:pStyle w:val="template"/>
        <w:numPr>
          <w:ilvl w:val="0"/>
          <w:numId w:val="3"/>
        </w:numPr>
        <w:rPr>
          <w:rFonts w:ascii="Times " w:hAnsi="Times " w:eastAsia="Times " w:cs="Times "/>
          <w:i w:val="1"/>
          <w:iCs w:val="1"/>
          <w:sz w:val="24"/>
          <w:szCs w:val="24"/>
        </w:rPr>
      </w:pPr>
      <w:r w:rsidRPr="02D4E17D" w:rsidR="381EC1D0">
        <w:rPr>
          <w:rFonts w:ascii="Times " w:hAnsi="Times " w:eastAsia="Times " w:cs="Times "/>
          <w:i w:val="0"/>
          <w:iCs w:val="0"/>
          <w:sz w:val="24"/>
          <w:szCs w:val="24"/>
        </w:rPr>
        <w:t xml:space="preserve">Ordering/Payment system – Small tablet </w:t>
      </w:r>
      <w:r w:rsidRPr="02D4E17D" w:rsidR="17EF2FD6">
        <w:rPr>
          <w:rFonts w:ascii="Times " w:hAnsi="Times " w:eastAsia="Times " w:cs="Times "/>
          <w:i w:val="0"/>
          <w:iCs w:val="0"/>
          <w:sz w:val="24"/>
          <w:szCs w:val="24"/>
        </w:rPr>
        <w:t>interface used by patrons</w:t>
      </w:r>
    </w:p>
    <w:p w:rsidR="17EF2FD6" w:rsidP="02D4E17D" w:rsidRDefault="17EF2FD6" w14:paraId="1E94D421" w14:textId="040C7ECE">
      <w:pPr>
        <w:pStyle w:val="template"/>
        <w:numPr>
          <w:ilvl w:val="1"/>
          <w:numId w:val="3"/>
        </w:numPr>
        <w:rPr>
          <w:rFonts w:ascii="Times " w:hAnsi="Times " w:eastAsia="Times " w:cs="Times "/>
          <w:i w:val="1"/>
          <w:iCs w:val="1"/>
          <w:sz w:val="24"/>
          <w:szCs w:val="24"/>
        </w:rPr>
      </w:pPr>
      <w:r w:rsidRPr="02D4E17D" w:rsidR="17EF2FD6">
        <w:rPr>
          <w:rFonts w:ascii="Times " w:hAnsi="Times " w:eastAsia="Times " w:cs="Times "/>
          <w:i w:val="0"/>
          <w:iCs w:val="0"/>
          <w:sz w:val="24"/>
          <w:szCs w:val="24"/>
        </w:rPr>
        <w:t>Allows customers to order food</w:t>
      </w:r>
    </w:p>
    <w:p w:rsidR="17EF2FD6" w:rsidP="02D4E17D" w:rsidRDefault="17EF2FD6" w14:paraId="66215463" w14:textId="6DA0F0EF">
      <w:pPr>
        <w:pStyle w:val="template"/>
        <w:numPr>
          <w:ilvl w:val="1"/>
          <w:numId w:val="3"/>
        </w:numPr>
        <w:rPr>
          <w:rFonts w:ascii="Times " w:hAnsi="Times " w:eastAsia="Times " w:cs="Times "/>
          <w:i w:val="1"/>
          <w:iCs w:val="1"/>
          <w:sz w:val="24"/>
          <w:szCs w:val="24"/>
        </w:rPr>
      </w:pPr>
      <w:r w:rsidRPr="02D4E17D" w:rsidR="17EF2FD6">
        <w:rPr>
          <w:rFonts w:ascii="Times " w:hAnsi="Times " w:eastAsia="Times " w:cs="Times "/>
          <w:i w:val="0"/>
          <w:iCs w:val="0"/>
          <w:sz w:val="24"/>
          <w:szCs w:val="24"/>
        </w:rPr>
        <w:t>Provides a way to request assistance from an associate</w:t>
      </w:r>
    </w:p>
    <w:p w:rsidR="193B6D60" w:rsidP="02D4E17D" w:rsidRDefault="193B6D60" w14:paraId="60869B41" w14:textId="7406598D">
      <w:pPr>
        <w:pStyle w:val="template"/>
        <w:numPr>
          <w:ilvl w:val="1"/>
          <w:numId w:val="3"/>
        </w:numPr>
        <w:rPr>
          <w:rFonts w:ascii="Times " w:hAnsi="Times " w:eastAsia="Times " w:cs="Times "/>
          <w:i w:val="1"/>
          <w:iCs w:val="1"/>
          <w:sz w:val="24"/>
          <w:szCs w:val="24"/>
        </w:rPr>
      </w:pPr>
      <w:r w:rsidRPr="02D4E17D" w:rsidR="193B6D60">
        <w:rPr>
          <w:rFonts w:ascii="Times " w:hAnsi="Times " w:eastAsia="Times " w:cs="Times "/>
          <w:i w:val="0"/>
          <w:iCs w:val="0"/>
          <w:sz w:val="24"/>
          <w:szCs w:val="24"/>
        </w:rPr>
        <w:t>Provides a means of electronic payment</w:t>
      </w:r>
    </w:p>
    <w:p w:rsidR="193B6D60" w:rsidP="02D4E17D" w:rsidRDefault="193B6D60" w14:paraId="1A914D8C" w14:textId="11B61D8A">
      <w:pPr>
        <w:pStyle w:val="template"/>
        <w:numPr>
          <w:ilvl w:val="1"/>
          <w:numId w:val="3"/>
        </w:numPr>
        <w:rPr>
          <w:rFonts w:ascii="Times " w:hAnsi="Times " w:eastAsia="Times " w:cs="Times "/>
          <w:i w:val="1"/>
          <w:iCs w:val="1"/>
          <w:sz w:val="24"/>
          <w:szCs w:val="24"/>
        </w:rPr>
      </w:pPr>
      <w:r w:rsidRPr="02D4E17D" w:rsidR="193B6D60">
        <w:rPr>
          <w:rFonts w:ascii="Times " w:hAnsi="Times " w:eastAsia="Times " w:cs="Times "/>
          <w:i w:val="0"/>
          <w:iCs w:val="0"/>
          <w:sz w:val="24"/>
          <w:szCs w:val="24"/>
        </w:rPr>
        <w:t>Capable of splitting tickets amongst the members of a party</w:t>
      </w:r>
    </w:p>
    <w:p w:rsidR="193B6D60" w:rsidP="02D4E17D" w:rsidRDefault="193B6D60" w14:paraId="72E4C5B3" w14:textId="53F770A3">
      <w:pPr>
        <w:pStyle w:val="template"/>
        <w:numPr>
          <w:ilvl w:val="0"/>
          <w:numId w:val="3"/>
        </w:numPr>
        <w:rPr>
          <w:rFonts w:ascii="Times " w:hAnsi="Times " w:eastAsia="Times " w:cs="Times "/>
          <w:i w:val="1"/>
          <w:iCs w:val="1"/>
          <w:sz w:val="24"/>
          <w:szCs w:val="24"/>
        </w:rPr>
      </w:pPr>
      <w:r w:rsidRPr="02D4E17D" w:rsidR="193B6D60">
        <w:rPr>
          <w:rFonts w:ascii="Times " w:hAnsi="Times " w:eastAsia="Times " w:cs="Times "/>
          <w:i w:val="0"/>
          <w:iCs w:val="0"/>
          <w:sz w:val="24"/>
          <w:szCs w:val="24"/>
        </w:rPr>
        <w:t>Seating System – an interface that will have a visual layout of the restaurant with all tables</w:t>
      </w:r>
    </w:p>
    <w:p w:rsidR="193B6D60" w:rsidP="02D4E17D" w:rsidRDefault="193B6D60" w14:paraId="1902FBEB" w14:textId="52C78037">
      <w:pPr>
        <w:pStyle w:val="template"/>
        <w:numPr>
          <w:ilvl w:val="1"/>
          <w:numId w:val="3"/>
        </w:numPr>
        <w:rPr>
          <w:rFonts w:ascii="Times " w:hAnsi="Times " w:eastAsia="Times " w:cs="Times "/>
          <w:i w:val="1"/>
          <w:iCs w:val="1"/>
          <w:sz w:val="24"/>
          <w:szCs w:val="24"/>
        </w:rPr>
      </w:pPr>
      <w:r w:rsidRPr="02D4E17D" w:rsidR="193B6D60">
        <w:rPr>
          <w:rFonts w:ascii="Times " w:hAnsi="Times " w:eastAsia="Times " w:cs="Times "/>
          <w:i w:val="0"/>
          <w:iCs w:val="0"/>
          <w:sz w:val="24"/>
          <w:szCs w:val="24"/>
        </w:rPr>
        <w:t xml:space="preserve">Tables will be color coded to indicate </w:t>
      </w:r>
      <w:r w:rsidRPr="02D4E17D" w:rsidR="193B6D60">
        <w:rPr>
          <w:rFonts w:ascii="Times " w:hAnsi="Times " w:eastAsia="Times " w:cs="Times "/>
          <w:i w:val="0"/>
          <w:iCs w:val="0"/>
          <w:sz w:val="24"/>
          <w:szCs w:val="24"/>
        </w:rPr>
        <w:t>a status</w:t>
      </w:r>
      <w:r w:rsidRPr="02D4E17D" w:rsidR="193B6D60">
        <w:rPr>
          <w:rFonts w:ascii="Times " w:hAnsi="Times " w:eastAsia="Times " w:cs="Times "/>
          <w:i w:val="0"/>
          <w:iCs w:val="0"/>
          <w:sz w:val="24"/>
          <w:szCs w:val="24"/>
        </w:rPr>
        <w:t xml:space="preserve"> for each table</w:t>
      </w:r>
    </w:p>
    <w:p w:rsidR="1CEBCE27" w:rsidP="02D4E17D" w:rsidRDefault="1CEBCE27" w14:paraId="138EA926" w14:textId="58C2B646">
      <w:pPr>
        <w:pStyle w:val="template"/>
        <w:numPr>
          <w:ilvl w:val="2"/>
          <w:numId w:val="3"/>
        </w:numPr>
        <w:rPr>
          <w:rFonts w:ascii="Times " w:hAnsi="Times " w:eastAsia="Times " w:cs="Times "/>
          <w:i w:val="1"/>
          <w:iCs w:val="1"/>
          <w:sz w:val="24"/>
          <w:szCs w:val="24"/>
        </w:rPr>
      </w:pPr>
      <w:r w:rsidRPr="02D4E17D" w:rsidR="1CEBCE27">
        <w:rPr>
          <w:rFonts w:ascii="Times " w:hAnsi="Times " w:eastAsia="Times " w:cs="Times "/>
          <w:i w:val="0"/>
          <w:iCs w:val="0"/>
          <w:sz w:val="24"/>
          <w:szCs w:val="24"/>
        </w:rPr>
        <w:t>Red – occupied</w:t>
      </w:r>
    </w:p>
    <w:p w:rsidR="1CEBCE27" w:rsidP="02D4E17D" w:rsidRDefault="1CEBCE27" w14:paraId="67A6A6FC" w14:textId="22CA377D">
      <w:pPr>
        <w:pStyle w:val="template"/>
        <w:numPr>
          <w:ilvl w:val="2"/>
          <w:numId w:val="3"/>
        </w:numPr>
        <w:rPr>
          <w:rFonts w:ascii="Times " w:hAnsi="Times " w:eastAsia="Times " w:cs="Times "/>
          <w:i w:val="1"/>
          <w:iCs w:val="1"/>
          <w:sz w:val="24"/>
          <w:szCs w:val="24"/>
        </w:rPr>
      </w:pPr>
      <w:r w:rsidRPr="02D4E17D" w:rsidR="1CEBCE27">
        <w:rPr>
          <w:rFonts w:ascii="Times " w:hAnsi="Times " w:eastAsia="Times " w:cs="Times "/>
          <w:i w:val="0"/>
          <w:iCs w:val="0"/>
          <w:sz w:val="24"/>
          <w:szCs w:val="24"/>
        </w:rPr>
        <w:t xml:space="preserve">Blue </w:t>
      </w:r>
      <w:r w:rsidRPr="02D4E17D" w:rsidR="1CEBCE27">
        <w:rPr>
          <w:rFonts w:ascii="Times " w:hAnsi="Times " w:eastAsia="Times " w:cs="Times "/>
          <w:i w:val="0"/>
          <w:iCs w:val="0"/>
          <w:sz w:val="24"/>
          <w:szCs w:val="24"/>
        </w:rPr>
        <w:t>–</w:t>
      </w:r>
      <w:r w:rsidRPr="02D4E17D" w:rsidR="1CEBCE27">
        <w:rPr>
          <w:rFonts w:ascii="Times " w:hAnsi="Times " w:eastAsia="Times " w:cs="Times "/>
          <w:i w:val="0"/>
          <w:iCs w:val="0"/>
          <w:sz w:val="24"/>
          <w:szCs w:val="24"/>
        </w:rPr>
        <w:t xml:space="preserve"> ticket paid and on standby for customers to leave so that a busser can prepare </w:t>
      </w:r>
      <w:r w:rsidRPr="02D4E17D" w:rsidR="2D692D71">
        <w:rPr>
          <w:rFonts w:ascii="Times " w:hAnsi="Times " w:eastAsia="Times " w:cs="Times "/>
          <w:i w:val="0"/>
          <w:iCs w:val="0"/>
          <w:sz w:val="24"/>
          <w:szCs w:val="24"/>
        </w:rPr>
        <w:t>a table</w:t>
      </w:r>
      <w:r w:rsidRPr="02D4E17D" w:rsidR="1CEBCE27">
        <w:rPr>
          <w:rFonts w:ascii="Times " w:hAnsi="Times " w:eastAsia="Times " w:cs="Times "/>
          <w:i w:val="0"/>
          <w:iCs w:val="0"/>
          <w:sz w:val="24"/>
          <w:szCs w:val="24"/>
        </w:rPr>
        <w:t xml:space="preserve"> for </w:t>
      </w:r>
      <w:r w:rsidRPr="02D4E17D" w:rsidR="1CEBCE27">
        <w:rPr>
          <w:rFonts w:ascii="Times " w:hAnsi="Times " w:eastAsia="Times " w:cs="Times "/>
          <w:i w:val="0"/>
          <w:iCs w:val="0"/>
          <w:sz w:val="24"/>
          <w:szCs w:val="24"/>
        </w:rPr>
        <w:t>next</w:t>
      </w:r>
      <w:r w:rsidRPr="02D4E17D" w:rsidR="1CEBCE27">
        <w:rPr>
          <w:rFonts w:ascii="Times " w:hAnsi="Times " w:eastAsia="Times " w:cs="Times "/>
          <w:i w:val="0"/>
          <w:iCs w:val="0"/>
          <w:sz w:val="24"/>
          <w:szCs w:val="24"/>
        </w:rPr>
        <w:t xml:space="preserve"> occupants</w:t>
      </w:r>
    </w:p>
    <w:p w:rsidR="1CEBCE27" w:rsidP="02D4E17D" w:rsidRDefault="1CEBCE27" w14:paraId="0B12C062" w14:textId="06F622F2">
      <w:pPr>
        <w:pStyle w:val="template"/>
        <w:numPr>
          <w:ilvl w:val="2"/>
          <w:numId w:val="3"/>
        </w:numPr>
        <w:rPr>
          <w:rFonts w:ascii="Times " w:hAnsi="Times " w:eastAsia="Times " w:cs="Times "/>
          <w:i w:val="1"/>
          <w:iCs w:val="1"/>
          <w:sz w:val="24"/>
          <w:szCs w:val="24"/>
        </w:rPr>
      </w:pPr>
      <w:r w:rsidRPr="02D4E17D" w:rsidR="1CEBCE27">
        <w:rPr>
          <w:rFonts w:ascii="Times " w:hAnsi="Times " w:eastAsia="Times " w:cs="Times "/>
          <w:i w:val="0"/>
          <w:iCs w:val="0"/>
          <w:sz w:val="24"/>
          <w:szCs w:val="24"/>
        </w:rPr>
        <w:t>Green</w:t>
      </w:r>
      <w:r w:rsidRPr="02D4E17D" w:rsidR="3FFCB752">
        <w:rPr>
          <w:rFonts w:ascii="Times " w:hAnsi="Times " w:eastAsia="Times " w:cs="Times "/>
          <w:i w:val="0"/>
          <w:iCs w:val="0"/>
          <w:sz w:val="24"/>
          <w:szCs w:val="24"/>
        </w:rPr>
        <w:t xml:space="preserve"> – </w:t>
      </w:r>
      <w:r w:rsidRPr="02D4E17D" w:rsidR="1CEBCE27">
        <w:rPr>
          <w:rFonts w:ascii="Times " w:hAnsi="Times " w:eastAsia="Times " w:cs="Times "/>
          <w:i w:val="0"/>
          <w:iCs w:val="0"/>
          <w:sz w:val="24"/>
          <w:szCs w:val="24"/>
        </w:rPr>
        <w:t>empty</w:t>
      </w:r>
      <w:r w:rsidRPr="02D4E17D" w:rsidR="6DBB841E">
        <w:rPr>
          <w:rFonts w:ascii="Times " w:hAnsi="Times " w:eastAsia="Times " w:cs="Times "/>
          <w:i w:val="0"/>
          <w:iCs w:val="0"/>
          <w:sz w:val="24"/>
          <w:szCs w:val="24"/>
        </w:rPr>
        <w:t xml:space="preserve"> and ready to be seated</w:t>
      </w:r>
    </w:p>
    <w:p w:rsidR="6DBB841E" w:rsidP="02D4E17D" w:rsidRDefault="6DBB841E" w14:paraId="5AB84C77" w14:textId="22CEFDA4">
      <w:pPr>
        <w:pStyle w:val="template"/>
        <w:numPr>
          <w:ilvl w:val="2"/>
          <w:numId w:val="3"/>
        </w:numPr>
        <w:rPr>
          <w:rFonts w:ascii="Times " w:hAnsi="Times " w:eastAsia="Times " w:cs="Times "/>
          <w:i w:val="1"/>
          <w:iCs w:val="1"/>
          <w:sz w:val="24"/>
          <w:szCs w:val="24"/>
        </w:rPr>
      </w:pPr>
      <w:r w:rsidRPr="02D4E17D" w:rsidR="6DBB841E">
        <w:rPr>
          <w:rFonts w:ascii="Times " w:hAnsi="Times " w:eastAsia="Times " w:cs="Times "/>
          <w:i w:val="0"/>
          <w:iCs w:val="0"/>
          <w:sz w:val="24"/>
          <w:szCs w:val="24"/>
        </w:rPr>
        <w:t>Tan – expecting a party by reservation</w:t>
      </w:r>
    </w:p>
    <w:p w:rsidR="24D211F3" w:rsidP="02D4E17D" w:rsidRDefault="24D211F3" w14:paraId="340BEE17" w14:textId="4BB6823D">
      <w:pPr>
        <w:pStyle w:val="template"/>
        <w:numPr>
          <w:ilvl w:val="1"/>
          <w:numId w:val="3"/>
        </w:numPr>
        <w:rPr>
          <w:rFonts w:ascii="Times " w:hAnsi="Times " w:eastAsia="Times " w:cs="Times "/>
          <w:i w:val="1"/>
          <w:iCs w:val="1"/>
          <w:sz w:val="24"/>
          <w:szCs w:val="24"/>
        </w:rPr>
      </w:pPr>
      <w:r w:rsidRPr="02D4E17D" w:rsidR="24D211F3">
        <w:rPr>
          <w:rFonts w:ascii="Times " w:hAnsi="Times " w:eastAsia="Times " w:cs="Times "/>
          <w:i w:val="0"/>
          <w:iCs w:val="0"/>
          <w:sz w:val="24"/>
          <w:szCs w:val="24"/>
        </w:rPr>
        <w:t>Allows</w:t>
      </w:r>
      <w:r w:rsidRPr="02D4E17D" w:rsidR="2D365DA0">
        <w:rPr>
          <w:rFonts w:ascii="Times " w:hAnsi="Times " w:eastAsia="Times " w:cs="Times "/>
          <w:i w:val="0"/>
          <w:iCs w:val="0"/>
          <w:sz w:val="24"/>
          <w:szCs w:val="24"/>
        </w:rPr>
        <w:t xml:space="preserve"> an associate to move connect or disconnect tables from others to accommodate special seating requests</w:t>
      </w:r>
    </w:p>
    <w:p w:rsidR="27D94DEA" w:rsidP="02D4E17D" w:rsidRDefault="27D94DEA" w14:paraId="0E979FEA" w14:textId="04983FDE">
      <w:pPr>
        <w:pStyle w:val="template"/>
        <w:numPr>
          <w:ilvl w:val="0"/>
          <w:numId w:val="3"/>
        </w:numPr>
        <w:rPr>
          <w:rFonts w:ascii="Times " w:hAnsi="Times " w:eastAsia="Times " w:cs="Times "/>
          <w:i w:val="1"/>
          <w:iCs w:val="1"/>
          <w:sz w:val="24"/>
          <w:szCs w:val="24"/>
        </w:rPr>
      </w:pPr>
      <w:r w:rsidRPr="02D4E17D" w:rsidR="27D94DEA">
        <w:rPr>
          <w:rFonts w:ascii="Times " w:hAnsi="Times " w:eastAsia="Times " w:cs="Times "/>
          <w:i w:val="0"/>
          <w:iCs w:val="0"/>
          <w:sz w:val="24"/>
          <w:szCs w:val="24"/>
        </w:rPr>
        <w:t>Website – an interface that can b</w:t>
      </w:r>
      <w:r w:rsidRPr="02D4E17D" w:rsidR="57FC049C">
        <w:rPr>
          <w:rFonts w:ascii="Times " w:hAnsi="Times " w:eastAsia="Times " w:cs="Times "/>
          <w:i w:val="0"/>
          <w:iCs w:val="0"/>
          <w:sz w:val="24"/>
          <w:szCs w:val="24"/>
        </w:rPr>
        <w:t>e accessed by customers to perform certain tasks</w:t>
      </w:r>
    </w:p>
    <w:p w:rsidR="050AE8CC" w:rsidP="02D4E17D" w:rsidRDefault="050AE8CC" w14:paraId="2F001F1D" w14:textId="456496CF">
      <w:pPr>
        <w:pStyle w:val="template"/>
        <w:numPr>
          <w:ilvl w:val="1"/>
          <w:numId w:val="3"/>
        </w:numPr>
        <w:rPr>
          <w:rFonts w:ascii="Times " w:hAnsi="Times " w:eastAsia="Times " w:cs="Times "/>
          <w:i w:val="1"/>
          <w:iCs w:val="1"/>
          <w:sz w:val="24"/>
          <w:szCs w:val="24"/>
        </w:rPr>
      </w:pPr>
      <w:r w:rsidRPr="02D4E17D" w:rsidR="050AE8CC">
        <w:rPr>
          <w:rFonts w:ascii="Times " w:hAnsi="Times " w:eastAsia="Times " w:cs="Times "/>
          <w:i w:val="0"/>
          <w:iCs w:val="0"/>
          <w:sz w:val="24"/>
          <w:szCs w:val="24"/>
        </w:rPr>
        <w:t>Order takeout food</w:t>
      </w:r>
    </w:p>
    <w:p w:rsidR="050AE8CC" w:rsidP="02D4E17D" w:rsidRDefault="050AE8CC" w14:paraId="14DEAF1B" w14:textId="7E59082D">
      <w:pPr>
        <w:pStyle w:val="template"/>
        <w:numPr>
          <w:ilvl w:val="1"/>
          <w:numId w:val="3"/>
        </w:numPr>
        <w:rPr>
          <w:rFonts w:ascii="Times " w:hAnsi="Times " w:eastAsia="Times " w:cs="Times "/>
          <w:i w:val="0"/>
          <w:iCs w:val="0"/>
          <w:sz w:val="24"/>
          <w:szCs w:val="24"/>
        </w:rPr>
      </w:pPr>
      <w:r w:rsidRPr="02D4E17D" w:rsidR="050AE8CC">
        <w:rPr>
          <w:rFonts w:ascii="Times " w:hAnsi="Times " w:eastAsia="Times " w:cs="Times "/>
          <w:i w:val="0"/>
          <w:iCs w:val="0"/>
          <w:sz w:val="24"/>
          <w:szCs w:val="24"/>
        </w:rPr>
        <w:t>Make table reservations</w:t>
      </w:r>
    </w:p>
    <w:p w:rsidR="050AE8CC" w:rsidP="02D4E17D" w:rsidRDefault="050AE8CC" w14:paraId="2A2AA70E" w14:textId="0CFA9F05">
      <w:pPr>
        <w:pStyle w:val="template"/>
        <w:numPr>
          <w:ilvl w:val="1"/>
          <w:numId w:val="3"/>
        </w:numPr>
        <w:rPr>
          <w:rFonts w:ascii="Times " w:hAnsi="Times " w:eastAsia="Times " w:cs="Times "/>
          <w:i w:val="1"/>
          <w:iCs w:val="1"/>
          <w:sz w:val="24"/>
          <w:szCs w:val="24"/>
        </w:rPr>
      </w:pPr>
      <w:r w:rsidRPr="02D4E17D" w:rsidR="050AE8CC">
        <w:rPr>
          <w:rFonts w:ascii="Times " w:hAnsi="Times " w:eastAsia="Times " w:cs="Times "/>
          <w:i w:val="0"/>
          <w:iCs w:val="0"/>
          <w:sz w:val="24"/>
          <w:szCs w:val="24"/>
        </w:rPr>
        <w:t>Display menu items</w:t>
      </w:r>
    </w:p>
    <w:p w:rsidR="0DCE8B14" w:rsidP="02D4E17D" w:rsidRDefault="0DCE8B14" w14:paraId="7AE98728" w14:textId="3C6A28D3">
      <w:pPr>
        <w:pStyle w:val="Heading2"/>
        <w:rPr/>
      </w:pPr>
      <w:bookmarkStart w:name="_Toc439994684" w:id="38"/>
      <w:bookmarkStart w:name="_Toc441230988" w:id="39"/>
      <w:r w:rsidR="004B4BA3">
        <w:rPr/>
        <w:t>Hardware Interfaces</w:t>
      </w:r>
      <w:bookmarkEnd w:id="38"/>
      <w:bookmarkEnd w:id="39"/>
    </w:p>
    <w:p w:rsidR="0C3DA5BF" w:rsidP="02D4E17D" w:rsidRDefault="0C3DA5BF" w14:paraId="0DC0BE10" w14:textId="454DCF09">
      <w:pPr>
        <w:pStyle w:val="template"/>
        <w:rPr>
          <w:rFonts w:ascii="Times " w:hAnsi="Times " w:eastAsia="Times " w:cs="Times "/>
          <w:i w:val="0"/>
          <w:iCs w:val="0"/>
          <w:sz w:val="24"/>
          <w:szCs w:val="24"/>
        </w:rPr>
      </w:pPr>
      <w:r w:rsidRPr="02D4E17D" w:rsidR="0C3DA5BF">
        <w:rPr>
          <w:rFonts w:ascii="Times " w:hAnsi="Times " w:eastAsia="Times " w:cs="Times "/>
          <w:i w:val="0"/>
          <w:iCs w:val="0"/>
          <w:sz w:val="24"/>
          <w:szCs w:val="24"/>
        </w:rPr>
        <w:t>The website can only be accessed by devices that have a</w:t>
      </w:r>
      <w:r w:rsidRPr="02D4E17D" w:rsidR="6CAA2C0F">
        <w:rPr>
          <w:rFonts w:ascii="Times " w:hAnsi="Times " w:eastAsia="Times " w:cs="Times "/>
          <w:i w:val="0"/>
          <w:iCs w:val="0"/>
          <w:sz w:val="24"/>
          <w:szCs w:val="24"/>
        </w:rPr>
        <w:t xml:space="preserve"> wired or </w:t>
      </w:r>
      <w:r w:rsidRPr="02D4E17D" w:rsidR="6CAA2C0F">
        <w:rPr>
          <w:rFonts w:ascii="Times " w:hAnsi="Times " w:eastAsia="Times " w:cs="Times "/>
          <w:i w:val="0"/>
          <w:iCs w:val="0"/>
          <w:sz w:val="24"/>
          <w:szCs w:val="24"/>
        </w:rPr>
        <w:t>wireless</w:t>
      </w:r>
      <w:r w:rsidRPr="02D4E17D" w:rsidR="0C3DA5BF">
        <w:rPr>
          <w:rFonts w:ascii="Times " w:hAnsi="Times " w:eastAsia="Times " w:cs="Times "/>
          <w:i w:val="0"/>
          <w:iCs w:val="0"/>
          <w:sz w:val="24"/>
          <w:szCs w:val="24"/>
        </w:rPr>
        <w:t xml:space="preserve"> internet connection. </w:t>
      </w:r>
      <w:r w:rsidRPr="02D4E17D" w:rsidR="37441844">
        <w:rPr>
          <w:rFonts w:ascii="Times " w:hAnsi="Times " w:eastAsia="Times " w:cs="Times "/>
          <w:i w:val="0"/>
          <w:iCs w:val="0"/>
          <w:sz w:val="24"/>
          <w:szCs w:val="24"/>
        </w:rPr>
        <w:t>Computers and m</w:t>
      </w:r>
      <w:r w:rsidRPr="02D4E17D" w:rsidR="0C3DA5BF">
        <w:rPr>
          <w:rFonts w:ascii="Times " w:hAnsi="Times " w:eastAsia="Times " w:cs="Times "/>
          <w:i w:val="0"/>
          <w:iCs w:val="0"/>
          <w:sz w:val="24"/>
          <w:szCs w:val="24"/>
        </w:rPr>
        <w:t>obile</w:t>
      </w:r>
      <w:r w:rsidRPr="02D4E17D" w:rsidR="0C3DA5BF">
        <w:rPr>
          <w:rFonts w:ascii="Times " w:hAnsi="Times " w:eastAsia="Times " w:cs="Times "/>
          <w:i w:val="0"/>
          <w:iCs w:val="0"/>
          <w:sz w:val="24"/>
          <w:szCs w:val="24"/>
        </w:rPr>
        <w:t xml:space="preserve"> devices must</w:t>
      </w:r>
      <w:r w:rsidRPr="02D4E17D" w:rsidR="7D72EDAB">
        <w:rPr>
          <w:rFonts w:ascii="Times " w:hAnsi="Times " w:eastAsia="Times " w:cs="Times "/>
          <w:i w:val="0"/>
          <w:iCs w:val="0"/>
          <w:sz w:val="24"/>
          <w:szCs w:val="24"/>
        </w:rPr>
        <w:t xml:space="preserve"> have a web browser</w:t>
      </w:r>
      <w:r w:rsidRPr="02D4E17D" w:rsidR="7980BF57">
        <w:rPr>
          <w:rFonts w:ascii="Times " w:hAnsi="Times " w:eastAsia="Times " w:cs="Times "/>
          <w:i w:val="0"/>
          <w:iCs w:val="0"/>
          <w:sz w:val="24"/>
          <w:szCs w:val="24"/>
        </w:rPr>
        <w:t xml:space="preserve">. The host device will have a secure connection to the </w:t>
      </w:r>
      <w:r w:rsidRPr="02D4E17D" w:rsidR="61A61605">
        <w:rPr>
          <w:rFonts w:ascii="Times " w:hAnsi="Times " w:eastAsia="Times " w:cs="Times "/>
          <w:i w:val="0"/>
          <w:iCs w:val="0"/>
          <w:sz w:val="24"/>
          <w:szCs w:val="24"/>
        </w:rPr>
        <w:t>restaurant's</w:t>
      </w:r>
      <w:r w:rsidRPr="02D4E17D" w:rsidR="61A61605">
        <w:rPr>
          <w:rFonts w:ascii="Times " w:hAnsi="Times " w:eastAsia="Times " w:cs="Times "/>
          <w:i w:val="0"/>
          <w:iCs w:val="0"/>
          <w:sz w:val="24"/>
          <w:szCs w:val="24"/>
        </w:rPr>
        <w:t xml:space="preserve"> servers.</w:t>
      </w:r>
      <w:r w:rsidRPr="02D4E17D" w:rsidR="79229ED9">
        <w:rPr>
          <w:rFonts w:ascii="Times " w:hAnsi="Times " w:eastAsia="Times " w:cs="Times "/>
          <w:i w:val="0"/>
          <w:iCs w:val="0"/>
          <w:sz w:val="24"/>
          <w:szCs w:val="24"/>
        </w:rPr>
        <w:t xml:space="preserve"> Since the software is a web application, there is no need to download any application to</w:t>
      </w:r>
      <w:r w:rsidRPr="02D4E17D" w:rsidR="66156E8F">
        <w:rPr>
          <w:rFonts w:ascii="Times " w:hAnsi="Times " w:eastAsia="Times " w:cs="Times "/>
          <w:i w:val="0"/>
          <w:iCs w:val="0"/>
          <w:sz w:val="24"/>
          <w:szCs w:val="24"/>
        </w:rPr>
        <w:t xml:space="preserve"> use the website.</w:t>
      </w:r>
    </w:p>
    <w:p w:rsidR="0DCE8B14" w:rsidP="02D4E17D" w:rsidRDefault="0DCE8B14" w14:paraId="716BE512" w14:textId="13842CCE">
      <w:pPr>
        <w:pStyle w:val="Heading2"/>
        <w:rPr/>
      </w:pPr>
      <w:bookmarkStart w:name="_Toc439994685" w:id="40"/>
      <w:bookmarkStart w:name="_Toc441230989" w:id="41"/>
      <w:r w:rsidR="0120A78E">
        <w:rPr/>
        <w:t>Software Interfaces</w:t>
      </w:r>
      <w:bookmarkEnd w:id="40"/>
      <w:bookmarkEnd w:id="41"/>
    </w:p>
    <w:p w:rsidR="3908D2D0" w:rsidP="02D4E17D" w:rsidRDefault="3908D2D0" w14:paraId="2C917B0A" w14:textId="611217EA">
      <w:pPr>
        <w:pStyle w:val="Normal"/>
        <w:rPr>
          <w:rFonts w:ascii="Times " w:hAnsi="Times " w:eastAsia="Times " w:cs="Times "/>
          <w:sz w:val="24"/>
          <w:szCs w:val="24"/>
        </w:rPr>
      </w:pPr>
      <w:r w:rsidRPr="02D4E17D" w:rsidR="3908D2D0">
        <w:rPr>
          <w:rFonts w:ascii="Times " w:hAnsi="Times " w:eastAsia="Times " w:cs="Times "/>
          <w:sz w:val="24"/>
          <w:szCs w:val="24"/>
        </w:rPr>
        <w:t xml:space="preserve"> </w:t>
      </w:r>
      <w:r w:rsidRPr="02D4E17D" w:rsidR="655C7C71">
        <w:rPr>
          <w:rFonts w:ascii="Times " w:hAnsi="Times " w:eastAsia="Times " w:cs="Times "/>
          <w:sz w:val="24"/>
          <w:szCs w:val="24"/>
        </w:rPr>
        <w:t>A</w:t>
      </w:r>
      <w:r w:rsidRPr="02D4E17D" w:rsidR="42BBBA61">
        <w:rPr>
          <w:rFonts w:ascii="Times " w:hAnsi="Times " w:eastAsia="Times " w:cs="Times "/>
          <w:sz w:val="24"/>
          <w:szCs w:val="24"/>
        </w:rPr>
        <w:t>pplication</w:t>
      </w:r>
      <w:r w:rsidRPr="02D4E17D" w:rsidR="53437B29">
        <w:rPr>
          <w:rFonts w:ascii="Times " w:hAnsi="Times " w:eastAsia="Times " w:cs="Times "/>
          <w:sz w:val="24"/>
          <w:szCs w:val="24"/>
        </w:rPr>
        <w:t xml:space="preserve"> will use</w:t>
      </w:r>
      <w:r w:rsidRPr="02D4E17D" w:rsidR="42BBBA61">
        <w:rPr>
          <w:rFonts w:ascii="Times " w:hAnsi="Times " w:eastAsia="Times " w:cs="Times "/>
          <w:sz w:val="24"/>
          <w:szCs w:val="24"/>
        </w:rPr>
        <w:t xml:space="preserve"> a website to host the GUI</w:t>
      </w:r>
      <w:r w:rsidRPr="02D4E17D" w:rsidR="186EE2E5">
        <w:rPr>
          <w:rFonts w:ascii="Times " w:hAnsi="Times " w:eastAsia="Times " w:cs="Times "/>
          <w:sz w:val="24"/>
          <w:szCs w:val="24"/>
          <w:vertAlign w:val="superscript"/>
        </w:rPr>
        <w:t>5</w:t>
      </w:r>
      <w:r w:rsidRPr="02D4E17D" w:rsidR="1D9FF33B">
        <w:rPr>
          <w:rFonts w:ascii="Times " w:hAnsi="Times " w:eastAsia="Times " w:cs="Times "/>
          <w:sz w:val="24"/>
          <w:szCs w:val="24"/>
        </w:rPr>
        <w:t xml:space="preserve">, using a local host </w:t>
      </w:r>
      <w:r w:rsidRPr="02D4E17D" w:rsidR="2437263D">
        <w:rPr>
          <w:rFonts w:ascii="Times " w:hAnsi="Times " w:eastAsia="Times " w:cs="Times "/>
          <w:sz w:val="24"/>
          <w:szCs w:val="24"/>
        </w:rPr>
        <w:t xml:space="preserve">that can </w:t>
      </w:r>
      <w:r w:rsidRPr="02D4E17D" w:rsidR="2437263D">
        <w:rPr>
          <w:rFonts w:ascii="Times " w:hAnsi="Times " w:eastAsia="Times " w:cs="Times "/>
          <w:sz w:val="24"/>
          <w:szCs w:val="24"/>
        </w:rPr>
        <w:t>be accessed</w:t>
      </w:r>
      <w:r w:rsidRPr="02D4E17D" w:rsidR="2437263D">
        <w:rPr>
          <w:rFonts w:ascii="Times " w:hAnsi="Times " w:eastAsia="Times " w:cs="Times "/>
          <w:sz w:val="24"/>
          <w:szCs w:val="24"/>
        </w:rPr>
        <w:t xml:space="preserve"> by the restaurant's personal hostname/port number</w:t>
      </w:r>
      <w:r w:rsidRPr="02D4E17D" w:rsidR="7F2CA6A6">
        <w:rPr>
          <w:rFonts w:ascii="Times " w:hAnsi="Times " w:eastAsia="Times " w:cs="Times "/>
          <w:sz w:val="24"/>
          <w:szCs w:val="24"/>
        </w:rPr>
        <w:t xml:space="preserve"> using the </w:t>
      </w:r>
      <w:r w:rsidRPr="02D4E17D" w:rsidR="7F2CA6A6">
        <w:rPr>
          <w:rFonts w:ascii="Times " w:hAnsi="Times " w:eastAsia="Times " w:cs="Times "/>
          <w:sz w:val="24"/>
          <w:szCs w:val="24"/>
        </w:rPr>
        <w:t>Node.</w:t>
      </w:r>
      <w:r w:rsidRPr="02D4E17D" w:rsidR="7F2CA6A6">
        <w:rPr>
          <w:rFonts w:ascii="Times " w:hAnsi="Times " w:eastAsia="Times " w:cs="Times "/>
          <w:sz w:val="24"/>
          <w:szCs w:val="24"/>
        </w:rPr>
        <w:t>js</w:t>
      </w:r>
      <w:r w:rsidRPr="02D4E17D" w:rsidR="4B4EFF92">
        <w:rPr>
          <w:rFonts w:ascii="Times " w:hAnsi="Times " w:eastAsia="Times " w:cs="Times "/>
          <w:sz w:val="24"/>
          <w:szCs w:val="24"/>
          <w:vertAlign w:val="superscript"/>
        </w:rPr>
        <w:t>8</w:t>
      </w:r>
      <w:r w:rsidRPr="02D4E17D" w:rsidR="7F2CA6A6">
        <w:rPr>
          <w:rFonts w:ascii="Times " w:hAnsi="Times " w:eastAsia="Times " w:cs="Times "/>
          <w:sz w:val="24"/>
          <w:szCs w:val="24"/>
        </w:rPr>
        <w:t xml:space="preserve"> library</w:t>
      </w:r>
      <w:r w:rsidRPr="02D4E17D" w:rsidR="2CD7B8BE">
        <w:rPr>
          <w:rFonts w:ascii="Times " w:hAnsi="Times " w:eastAsia="Times " w:cs="Times "/>
          <w:sz w:val="24"/>
          <w:szCs w:val="24"/>
        </w:rPr>
        <w:t>.</w:t>
      </w:r>
      <w:r w:rsidRPr="02D4E17D" w:rsidR="09055AB4">
        <w:rPr>
          <w:rFonts w:ascii="Times " w:hAnsi="Times " w:eastAsia="Times " w:cs="Times "/>
          <w:sz w:val="24"/>
          <w:szCs w:val="24"/>
        </w:rPr>
        <w:t xml:space="preserve"> The website us</w:t>
      </w:r>
      <w:r w:rsidRPr="02D4E17D" w:rsidR="4BD95BD8">
        <w:rPr>
          <w:rFonts w:ascii="Times " w:hAnsi="Times " w:eastAsia="Times " w:cs="Times "/>
          <w:sz w:val="24"/>
          <w:szCs w:val="24"/>
        </w:rPr>
        <w:t xml:space="preserve">es </w:t>
      </w:r>
      <w:r w:rsidRPr="02D4E17D" w:rsidR="09055AB4">
        <w:rPr>
          <w:rFonts w:ascii="Times " w:hAnsi="Times " w:eastAsia="Times " w:cs="Times "/>
          <w:sz w:val="24"/>
          <w:szCs w:val="24"/>
        </w:rPr>
        <w:t>HTML</w:t>
      </w:r>
      <w:r w:rsidRPr="02D4E17D" w:rsidR="5713C816">
        <w:rPr>
          <w:rFonts w:ascii="Times " w:hAnsi="Times " w:eastAsia="Times " w:cs="Times "/>
          <w:sz w:val="24"/>
          <w:szCs w:val="24"/>
          <w:vertAlign w:val="superscript"/>
        </w:rPr>
        <w:t>6</w:t>
      </w:r>
      <w:r w:rsidRPr="02D4E17D" w:rsidR="37448C2C">
        <w:rPr>
          <w:rFonts w:ascii="Times " w:hAnsi="Times " w:eastAsia="Times " w:cs="Times "/>
          <w:sz w:val="24"/>
          <w:szCs w:val="24"/>
        </w:rPr>
        <w:t>, and</w:t>
      </w:r>
      <w:r w:rsidRPr="02D4E17D" w:rsidR="09055AB4">
        <w:rPr>
          <w:rFonts w:ascii="Times " w:hAnsi="Times " w:eastAsia="Times " w:cs="Times "/>
          <w:sz w:val="24"/>
          <w:szCs w:val="24"/>
        </w:rPr>
        <w:t xml:space="preserve"> </w:t>
      </w:r>
      <w:r w:rsidRPr="02D4E17D" w:rsidR="2A97E28D">
        <w:rPr>
          <w:rFonts w:ascii="Times " w:hAnsi="Times " w:eastAsia="Times " w:cs="Times "/>
          <w:sz w:val="24"/>
          <w:szCs w:val="24"/>
        </w:rPr>
        <w:t>CSS</w:t>
      </w:r>
      <w:r w:rsidRPr="02D4E17D" w:rsidR="42A804F7">
        <w:rPr>
          <w:rFonts w:ascii="Times " w:hAnsi="Times " w:eastAsia="Times " w:cs="Times "/>
          <w:sz w:val="24"/>
          <w:szCs w:val="24"/>
          <w:vertAlign w:val="superscript"/>
        </w:rPr>
        <w:t>2</w:t>
      </w:r>
      <w:r w:rsidRPr="02D4E17D" w:rsidR="09055AB4">
        <w:rPr>
          <w:rFonts w:ascii="Times " w:hAnsi="Times " w:eastAsia="Times " w:cs="Times "/>
          <w:sz w:val="24"/>
          <w:szCs w:val="24"/>
        </w:rPr>
        <w:t>/</w:t>
      </w:r>
      <w:r w:rsidRPr="02D4E17D" w:rsidR="2B08D5B1">
        <w:rPr>
          <w:rFonts w:ascii="Times " w:hAnsi="Times " w:eastAsia="Times " w:cs="Times "/>
          <w:sz w:val="24"/>
          <w:szCs w:val="24"/>
        </w:rPr>
        <w:t>JavaScript</w:t>
      </w:r>
      <w:r w:rsidRPr="02D4E17D" w:rsidR="6343CB5C">
        <w:rPr>
          <w:rFonts w:ascii="Times " w:hAnsi="Times " w:eastAsia="Times " w:cs="Times "/>
          <w:sz w:val="24"/>
          <w:szCs w:val="24"/>
        </w:rPr>
        <w:t xml:space="preserve"> </w:t>
      </w:r>
      <w:r w:rsidRPr="02D4E17D" w:rsidR="5563DE32">
        <w:rPr>
          <w:rFonts w:ascii="Times " w:hAnsi="Times " w:eastAsia="Times " w:cs="Times "/>
          <w:sz w:val="24"/>
          <w:szCs w:val="24"/>
        </w:rPr>
        <w:t xml:space="preserve">and </w:t>
      </w:r>
      <w:r w:rsidRPr="02D4E17D" w:rsidR="6343CB5C">
        <w:rPr>
          <w:rFonts w:ascii="Times " w:hAnsi="Times " w:eastAsia="Times " w:cs="Times "/>
          <w:sz w:val="24"/>
          <w:szCs w:val="24"/>
        </w:rPr>
        <w:t>use</w:t>
      </w:r>
      <w:r w:rsidRPr="02D4E17D" w:rsidR="52068AB7">
        <w:rPr>
          <w:rFonts w:ascii="Times " w:hAnsi="Times " w:eastAsia="Times " w:cs="Times "/>
          <w:sz w:val="24"/>
          <w:szCs w:val="24"/>
        </w:rPr>
        <w:t>s</w:t>
      </w:r>
      <w:r w:rsidRPr="02D4E17D" w:rsidR="6343CB5C">
        <w:rPr>
          <w:rFonts w:ascii="Times " w:hAnsi="Times " w:eastAsia="Times " w:cs="Times "/>
          <w:sz w:val="24"/>
          <w:szCs w:val="24"/>
        </w:rPr>
        <w:t xml:space="preserve"> libraries like </w:t>
      </w:r>
      <w:r w:rsidRPr="02D4E17D" w:rsidR="6CC574FE">
        <w:rPr>
          <w:rFonts w:ascii="Times " w:hAnsi="Times " w:eastAsia="Times " w:cs="Times "/>
          <w:sz w:val="24"/>
          <w:szCs w:val="24"/>
        </w:rPr>
        <w:t>A</w:t>
      </w:r>
      <w:r w:rsidRPr="02D4E17D" w:rsidR="6343CB5C">
        <w:rPr>
          <w:rFonts w:ascii="Times " w:hAnsi="Times " w:eastAsia="Times " w:cs="Times "/>
          <w:sz w:val="24"/>
          <w:szCs w:val="24"/>
        </w:rPr>
        <w:t>ngular</w:t>
      </w:r>
      <w:r w:rsidRPr="02D4E17D" w:rsidR="78E63A9D">
        <w:rPr>
          <w:rFonts w:ascii="Times " w:hAnsi="Times " w:eastAsia="Times " w:cs="Times "/>
          <w:sz w:val="24"/>
          <w:szCs w:val="24"/>
          <w:vertAlign w:val="superscript"/>
        </w:rPr>
        <w:t>1</w:t>
      </w:r>
      <w:r w:rsidRPr="02D4E17D" w:rsidR="6343CB5C">
        <w:rPr>
          <w:rFonts w:ascii="Times " w:hAnsi="Times " w:eastAsia="Times " w:cs="Times "/>
          <w:sz w:val="24"/>
          <w:szCs w:val="24"/>
        </w:rPr>
        <w:t xml:space="preserve"> for the function</w:t>
      </w:r>
      <w:r w:rsidRPr="02D4E17D" w:rsidR="76976150">
        <w:rPr>
          <w:rFonts w:ascii="Times " w:hAnsi="Times " w:eastAsia="Times " w:cs="Times "/>
          <w:sz w:val="24"/>
          <w:szCs w:val="24"/>
        </w:rPr>
        <w:t xml:space="preserve"> </w:t>
      </w:r>
      <w:r w:rsidRPr="02D4E17D" w:rsidR="6343CB5C">
        <w:rPr>
          <w:rFonts w:ascii="Times " w:hAnsi="Times " w:eastAsia="Times " w:cs="Times "/>
          <w:sz w:val="24"/>
          <w:szCs w:val="24"/>
        </w:rPr>
        <w:t>of the website and bootstraps to make the website look nice</w:t>
      </w:r>
      <w:r w:rsidRPr="02D4E17D" w:rsidR="0C1B29F9">
        <w:rPr>
          <w:rFonts w:ascii="Times " w:hAnsi="Times " w:eastAsia="Times " w:cs="Times "/>
          <w:sz w:val="24"/>
          <w:szCs w:val="24"/>
        </w:rPr>
        <w:t xml:space="preserve">. </w:t>
      </w:r>
      <w:r w:rsidRPr="02D4E17D" w:rsidR="54601C1B">
        <w:rPr>
          <w:rFonts w:ascii="Times " w:hAnsi="Times " w:eastAsia="Times " w:cs="Times "/>
          <w:sz w:val="24"/>
          <w:szCs w:val="24"/>
        </w:rPr>
        <w:t xml:space="preserve">The </w:t>
      </w:r>
      <w:r w:rsidRPr="02D4E17D" w:rsidR="54601C1B">
        <w:rPr>
          <w:rFonts w:ascii="Times " w:hAnsi="Times " w:eastAsia="Times " w:cs="Times "/>
          <w:sz w:val="24"/>
          <w:szCs w:val="24"/>
        </w:rPr>
        <w:t xml:space="preserve">operating system will be </w:t>
      </w:r>
      <w:r w:rsidRPr="02D4E17D" w:rsidR="54601C1B">
        <w:rPr>
          <w:rFonts w:ascii="Times " w:hAnsi="Times " w:eastAsia="Times " w:cs="Times "/>
          <w:sz w:val="24"/>
          <w:szCs w:val="24"/>
        </w:rPr>
        <w:t>iOS</w:t>
      </w:r>
      <w:r w:rsidRPr="02D4E17D" w:rsidR="54601C1B">
        <w:rPr>
          <w:rFonts w:ascii="Times " w:hAnsi="Times " w:eastAsia="Times " w:cs="Times "/>
          <w:sz w:val="24"/>
          <w:szCs w:val="24"/>
        </w:rPr>
        <w:t xml:space="preserve">, Android, and </w:t>
      </w:r>
      <w:r w:rsidRPr="02D4E17D" w:rsidR="10A7F030">
        <w:rPr>
          <w:rFonts w:ascii="Times " w:hAnsi="Times " w:eastAsia="Times " w:cs="Times "/>
          <w:sz w:val="24"/>
          <w:szCs w:val="24"/>
        </w:rPr>
        <w:t>W</w:t>
      </w:r>
      <w:r w:rsidRPr="02D4E17D" w:rsidR="54601C1B">
        <w:rPr>
          <w:rFonts w:ascii="Times " w:hAnsi="Times " w:eastAsia="Times " w:cs="Times "/>
          <w:sz w:val="24"/>
          <w:szCs w:val="24"/>
        </w:rPr>
        <w:t xml:space="preserve">indows which </w:t>
      </w:r>
      <w:r w:rsidRPr="02D4E17D" w:rsidR="1EA99268">
        <w:rPr>
          <w:rFonts w:ascii="Times " w:hAnsi="Times " w:eastAsia="Times " w:cs="Times "/>
          <w:sz w:val="24"/>
          <w:szCs w:val="24"/>
        </w:rPr>
        <w:t xml:space="preserve">can </w:t>
      </w:r>
      <w:r w:rsidRPr="02D4E17D" w:rsidR="1EA99268">
        <w:rPr>
          <w:rFonts w:ascii="Times " w:hAnsi="Times " w:eastAsia="Times " w:cs="Times "/>
          <w:sz w:val="24"/>
          <w:szCs w:val="24"/>
        </w:rPr>
        <w:t>be</w:t>
      </w:r>
      <w:r w:rsidRPr="02D4E17D" w:rsidR="4D13E6F4">
        <w:rPr>
          <w:rFonts w:ascii="Times " w:hAnsi="Times " w:eastAsia="Times " w:cs="Times "/>
          <w:sz w:val="24"/>
          <w:szCs w:val="24"/>
        </w:rPr>
        <w:t xml:space="preserve"> accessed</w:t>
      </w:r>
      <w:r w:rsidRPr="02D4E17D" w:rsidR="4D13E6F4">
        <w:rPr>
          <w:rFonts w:ascii="Times " w:hAnsi="Times " w:eastAsia="Times " w:cs="Times "/>
          <w:sz w:val="24"/>
          <w:szCs w:val="24"/>
        </w:rPr>
        <w:t xml:space="preserve"> using all </w:t>
      </w:r>
      <w:r w:rsidRPr="02D4E17D" w:rsidR="4D13E6F4">
        <w:rPr>
          <w:rFonts w:ascii="Times " w:hAnsi="Times " w:eastAsia="Times " w:cs="Times "/>
          <w:sz w:val="24"/>
          <w:szCs w:val="24"/>
        </w:rPr>
        <w:t>devices.</w:t>
      </w:r>
      <w:r w:rsidRPr="02D4E17D" w:rsidR="1EA99268">
        <w:rPr>
          <w:rFonts w:ascii="Times " w:hAnsi="Times " w:eastAsia="Times " w:cs="Times "/>
          <w:sz w:val="24"/>
          <w:szCs w:val="24"/>
        </w:rPr>
        <w:t xml:space="preserve"> </w:t>
      </w:r>
      <w:r w:rsidRPr="02D4E17D" w:rsidR="6B7342C3">
        <w:rPr>
          <w:rFonts w:ascii="Times " w:hAnsi="Times " w:eastAsia="Times " w:cs="Times "/>
          <w:sz w:val="24"/>
          <w:szCs w:val="24"/>
        </w:rPr>
        <w:t xml:space="preserve">The databases would </w:t>
      </w:r>
      <w:r w:rsidRPr="02D4E17D" w:rsidR="6B7342C3">
        <w:rPr>
          <w:rFonts w:ascii="Times " w:hAnsi="Times " w:eastAsia="Times " w:cs="Times "/>
          <w:sz w:val="24"/>
          <w:szCs w:val="24"/>
        </w:rPr>
        <w:t>be created</w:t>
      </w:r>
      <w:r w:rsidRPr="02D4E17D" w:rsidR="6B7342C3">
        <w:rPr>
          <w:rFonts w:ascii="Times " w:hAnsi="Times " w:eastAsia="Times " w:cs="Times "/>
          <w:sz w:val="24"/>
          <w:szCs w:val="24"/>
        </w:rPr>
        <w:t xml:space="preserve"> using </w:t>
      </w:r>
      <w:r w:rsidRPr="02D4E17D" w:rsidR="6B7342C3">
        <w:rPr>
          <w:rFonts w:ascii="Times " w:hAnsi="Times " w:eastAsia="Times " w:cs="Times "/>
          <w:sz w:val="24"/>
          <w:szCs w:val="24"/>
        </w:rPr>
        <w:t>SQL</w:t>
      </w:r>
      <w:r w:rsidRPr="02D4E17D" w:rsidR="513163D4">
        <w:rPr>
          <w:rFonts w:ascii="Times " w:hAnsi="Times " w:eastAsia="Times " w:cs="Times "/>
          <w:sz w:val="24"/>
          <w:szCs w:val="24"/>
          <w:vertAlign w:val="superscript"/>
        </w:rPr>
        <w:t>10</w:t>
      </w:r>
      <w:r w:rsidRPr="02D4E17D" w:rsidR="060FEAD5">
        <w:rPr>
          <w:rFonts w:ascii="Times " w:hAnsi="Times " w:eastAsia="Times " w:cs="Times "/>
          <w:sz w:val="24"/>
          <w:szCs w:val="24"/>
        </w:rPr>
        <w:t xml:space="preserve">, </w:t>
      </w:r>
      <w:r w:rsidRPr="02D4E17D" w:rsidR="6B7342C3">
        <w:rPr>
          <w:rFonts w:ascii="Times " w:hAnsi="Times " w:eastAsia="Times " w:cs="Times "/>
          <w:sz w:val="24"/>
          <w:szCs w:val="24"/>
        </w:rPr>
        <w:t xml:space="preserve">which </w:t>
      </w:r>
      <w:r w:rsidRPr="02D4E17D" w:rsidR="6B7342C3">
        <w:rPr>
          <w:rFonts w:ascii="Times " w:hAnsi="Times " w:eastAsia="Times " w:cs="Times "/>
          <w:sz w:val="24"/>
          <w:szCs w:val="24"/>
        </w:rPr>
        <w:t>contains</w:t>
      </w:r>
      <w:r w:rsidRPr="02D4E17D" w:rsidR="6B7342C3">
        <w:rPr>
          <w:rFonts w:ascii="Times " w:hAnsi="Times " w:eastAsia="Times " w:cs="Times "/>
          <w:sz w:val="24"/>
          <w:szCs w:val="24"/>
        </w:rPr>
        <w:t xml:space="preserve"> information about the menu</w:t>
      </w:r>
      <w:r w:rsidRPr="02D4E17D" w:rsidR="72E14C9D">
        <w:rPr>
          <w:rFonts w:ascii="Times " w:hAnsi="Times " w:eastAsia="Times " w:cs="Times "/>
          <w:sz w:val="24"/>
          <w:szCs w:val="24"/>
        </w:rPr>
        <w:t xml:space="preserve">’s items </w:t>
      </w:r>
      <w:r w:rsidRPr="02D4E17D" w:rsidR="6B7342C3">
        <w:rPr>
          <w:rFonts w:ascii="Times " w:hAnsi="Times " w:eastAsia="Times " w:cs="Times "/>
          <w:sz w:val="24"/>
          <w:szCs w:val="24"/>
        </w:rPr>
        <w:t xml:space="preserve">and table </w:t>
      </w:r>
      <w:r w:rsidRPr="02D4E17D" w:rsidR="2B45DFF9">
        <w:rPr>
          <w:rFonts w:ascii="Times " w:hAnsi="Times " w:eastAsia="Times " w:cs="Times "/>
          <w:sz w:val="24"/>
          <w:szCs w:val="24"/>
        </w:rPr>
        <w:t>accessibility</w:t>
      </w:r>
      <w:r w:rsidRPr="02D4E17D" w:rsidR="7086DB77">
        <w:rPr>
          <w:rFonts w:ascii="Times " w:hAnsi="Times " w:eastAsia="Times " w:cs="Times "/>
          <w:sz w:val="24"/>
          <w:szCs w:val="24"/>
        </w:rPr>
        <w:t>.</w:t>
      </w:r>
    </w:p>
    <w:p w:rsidR="0DCE8B14" w:rsidP="02D4E17D" w:rsidRDefault="0DCE8B14" w14:paraId="04964908" w14:textId="1F083EA3">
      <w:pPr>
        <w:pStyle w:val="Heading2"/>
        <w:rPr/>
      </w:pPr>
      <w:bookmarkStart w:name="_Toc439994686" w:id="42"/>
      <w:bookmarkStart w:name="_Toc441230990" w:id="43"/>
      <w:r w:rsidR="0120A78E">
        <w:rPr/>
        <w:t>Communications Interfaces</w:t>
      </w:r>
      <w:bookmarkEnd w:id="42"/>
      <w:bookmarkEnd w:id="43"/>
    </w:p>
    <w:p w:rsidR="1C20EB35" w:rsidP="02D4E17D" w:rsidRDefault="1C20EB35" w14:paraId="1D0A750E" w14:textId="29BFAB17">
      <w:pPr>
        <w:pStyle w:val="template"/>
        <w:rPr>
          <w:rFonts w:ascii="Times " w:hAnsi="Times " w:eastAsia="Times " w:cs="Times "/>
          <w:i w:val="0"/>
          <w:iCs w:val="0"/>
          <w:sz w:val="24"/>
          <w:szCs w:val="24"/>
        </w:rPr>
      </w:pPr>
      <w:r w:rsidRPr="02D4E17D" w:rsidR="1C20EB35">
        <w:rPr>
          <w:rFonts w:ascii="Times " w:hAnsi="Times " w:eastAsia="Times " w:cs="Times "/>
          <w:i w:val="0"/>
          <w:iCs w:val="0"/>
          <w:sz w:val="24"/>
          <w:szCs w:val="24"/>
        </w:rPr>
        <w:t xml:space="preserve">When </w:t>
      </w:r>
      <w:r w:rsidRPr="02D4E17D" w:rsidR="1C20EB35">
        <w:rPr>
          <w:rFonts w:ascii="Times " w:hAnsi="Times " w:eastAsia="Times " w:cs="Times "/>
          <w:i w:val="0"/>
          <w:iCs w:val="0"/>
          <w:sz w:val="24"/>
          <w:szCs w:val="24"/>
        </w:rPr>
        <w:t>connected to</w:t>
      </w:r>
      <w:r w:rsidRPr="02D4E17D" w:rsidR="1C20EB35">
        <w:rPr>
          <w:rFonts w:ascii="Times " w:hAnsi="Times " w:eastAsia="Times " w:cs="Times "/>
          <w:i w:val="0"/>
          <w:iCs w:val="0"/>
          <w:sz w:val="24"/>
          <w:szCs w:val="24"/>
        </w:rPr>
        <w:t xml:space="preserve"> the website the user will be connected by a </w:t>
      </w:r>
      <w:r w:rsidRPr="02D4E17D" w:rsidR="1C20EB35">
        <w:rPr>
          <w:rFonts w:ascii="Times " w:hAnsi="Times " w:eastAsia="Times " w:cs="Times "/>
          <w:i w:val="0"/>
          <w:iCs w:val="0"/>
          <w:sz w:val="24"/>
          <w:szCs w:val="24"/>
        </w:rPr>
        <w:t>HTTPS</w:t>
      </w:r>
      <w:r w:rsidRPr="02D4E17D" w:rsidR="2859E236">
        <w:rPr>
          <w:rFonts w:ascii="Times " w:hAnsi="Times " w:eastAsia="Times " w:cs="Times "/>
          <w:i w:val="0"/>
          <w:iCs w:val="0"/>
          <w:sz w:val="24"/>
          <w:szCs w:val="24"/>
          <w:vertAlign w:val="superscript"/>
        </w:rPr>
        <w:t>7</w:t>
      </w:r>
      <w:r w:rsidRPr="02D4E17D" w:rsidR="1C20EB35">
        <w:rPr>
          <w:rFonts w:ascii="Times " w:hAnsi="Times " w:eastAsia="Times " w:cs="Times "/>
          <w:i w:val="0"/>
          <w:iCs w:val="0"/>
          <w:sz w:val="24"/>
          <w:szCs w:val="24"/>
        </w:rPr>
        <w:t xml:space="preserve"> connection. This</w:t>
      </w:r>
      <w:r w:rsidRPr="02D4E17D" w:rsidR="0B74835C">
        <w:rPr>
          <w:rFonts w:ascii="Times " w:hAnsi="Times " w:eastAsia="Times " w:cs="Times "/>
          <w:i w:val="0"/>
          <w:iCs w:val="0"/>
          <w:sz w:val="24"/>
          <w:szCs w:val="24"/>
        </w:rPr>
        <w:t xml:space="preserve"> </w:t>
      </w:r>
      <w:r w:rsidRPr="02D4E17D" w:rsidR="0B74835C">
        <w:rPr>
          <w:rFonts w:ascii="Times " w:hAnsi="Times " w:eastAsia="Times " w:cs="Times "/>
          <w:i w:val="0"/>
          <w:iCs w:val="0"/>
          <w:sz w:val="24"/>
          <w:szCs w:val="24"/>
        </w:rPr>
        <w:t>prot</w:t>
      </w:r>
      <w:r w:rsidRPr="02D4E17D" w:rsidR="0B74835C">
        <w:rPr>
          <w:rFonts w:ascii="Times " w:hAnsi="Times " w:eastAsia="Times " w:cs="Times "/>
          <w:i w:val="0"/>
          <w:iCs w:val="0"/>
          <w:sz w:val="24"/>
          <w:szCs w:val="24"/>
        </w:rPr>
        <w:t>ocol</w:t>
      </w:r>
      <w:r w:rsidRPr="02D4E17D" w:rsidR="054CD3A7">
        <w:rPr>
          <w:rFonts w:ascii="Times " w:hAnsi="Times " w:eastAsia="Times " w:cs="Times "/>
          <w:i w:val="0"/>
          <w:iCs w:val="0"/>
          <w:sz w:val="24"/>
          <w:szCs w:val="24"/>
        </w:rPr>
        <w:t xml:space="preserve"> encrypts the user’s information such as their </w:t>
      </w:r>
      <w:r w:rsidRPr="02D4E17D" w:rsidR="2F349FB9">
        <w:rPr>
          <w:rFonts w:ascii="Times " w:hAnsi="Times " w:eastAsia="Times " w:cs="Times "/>
          <w:i w:val="0"/>
          <w:iCs w:val="0"/>
          <w:sz w:val="24"/>
          <w:szCs w:val="24"/>
        </w:rPr>
        <w:t>name, phone</w:t>
      </w:r>
      <w:r w:rsidRPr="02D4E17D" w:rsidR="054CD3A7">
        <w:rPr>
          <w:rFonts w:ascii="Times " w:hAnsi="Times " w:eastAsia="Times " w:cs="Times "/>
          <w:i w:val="0"/>
          <w:iCs w:val="0"/>
          <w:sz w:val="24"/>
          <w:szCs w:val="24"/>
        </w:rPr>
        <w:t xml:space="preserve"> number</w:t>
      </w:r>
      <w:r w:rsidRPr="02D4E17D" w:rsidR="49AED14C">
        <w:rPr>
          <w:rFonts w:ascii="Times " w:hAnsi="Times " w:eastAsia="Times " w:cs="Times "/>
          <w:i w:val="0"/>
          <w:iCs w:val="0"/>
          <w:sz w:val="24"/>
          <w:szCs w:val="24"/>
        </w:rPr>
        <w:t xml:space="preserve"> and party size</w:t>
      </w:r>
      <w:r w:rsidRPr="02D4E17D" w:rsidR="054CD3A7">
        <w:rPr>
          <w:rFonts w:ascii="Times " w:hAnsi="Times " w:eastAsia="Times " w:cs="Times "/>
          <w:i w:val="0"/>
          <w:iCs w:val="0"/>
          <w:sz w:val="24"/>
          <w:szCs w:val="24"/>
        </w:rPr>
        <w:t>.</w:t>
      </w:r>
    </w:p>
    <w:p w:rsidR="004B4BA3" w:rsidP="02D4E17D" w:rsidRDefault="004B4BA3" w14:paraId="7A7BE5B9" w14:textId="5C1CC6C0">
      <w:pPr>
        <w:pStyle w:val="Heading1"/>
        <w:rPr/>
      </w:pPr>
      <w:bookmarkStart w:name="_Toc439994687" w:id="44"/>
      <w:bookmarkStart w:name="_Toc441230991" w:id="45"/>
      <w:r w:rsidR="004B4BA3">
        <w:rPr/>
        <w:t>System Features</w:t>
      </w:r>
      <w:bookmarkEnd w:id="44"/>
      <w:bookmarkEnd w:id="45"/>
    </w:p>
    <w:p w:rsidR="23C152FF" w:rsidP="02D4E17D" w:rsidRDefault="23C152FF" w14:paraId="09ABC6EC" w14:textId="3BBE3327">
      <w:pPr>
        <w:pStyle w:val="Heading2"/>
        <w:bidi w:val="0"/>
        <w:spacing w:before="280" w:beforeAutospacing="off" w:after="280" w:afterAutospacing="off"/>
        <w:ind w:left="0" w:right="0"/>
        <w:jc w:val="left"/>
        <w:rPr/>
      </w:pPr>
      <w:r w:rsidR="23C152FF">
        <w:rPr/>
        <w:t>Table Status Feature</w:t>
      </w:r>
    </w:p>
    <w:p xmlns:wp14="http://schemas.microsoft.com/office/word/2010/wordml" w:rsidR="004B4BA3" w:rsidP="02D4E17D" w:rsidRDefault="004B4BA3" w14:paraId="70782094" wp14:textId="0B88C808">
      <w:pPr>
        <w:pStyle w:val="level4"/>
        <w:ind w:left="0" w:firstLine="720"/>
      </w:pPr>
      <w:r w:rsidR="004B4BA3">
        <w:rPr/>
        <w:t>4.1.1</w:t>
      </w:r>
      <w:r>
        <w:tab/>
      </w:r>
      <w:r w:rsidR="004B4BA3">
        <w:rPr/>
        <w:t>Description and Priority</w:t>
      </w:r>
    </w:p>
    <w:p w:rsidR="5E05F1CF" w:rsidP="02D4E17D" w:rsidRDefault="5E05F1CF" w14:paraId="4380DBB7" w14:textId="1F25C385">
      <w:pPr>
        <w:pStyle w:val="level4"/>
        <w:ind w:left="1440" w:firstLine="0"/>
        <w:rPr>
          <w:rFonts w:ascii="Times" w:hAnsi="Times" w:eastAsia="Times New Roman" w:cs="Times New Roman"/>
          <w:sz w:val="24"/>
          <w:szCs w:val="24"/>
        </w:rPr>
      </w:pPr>
      <w:r w:rsidRPr="02D4E17D" w:rsidR="5E05F1CF">
        <w:rPr>
          <w:rFonts w:ascii="Times" w:hAnsi="Times" w:eastAsia="Times New Roman" w:cs="Times New Roman"/>
          <w:sz w:val="24"/>
          <w:szCs w:val="24"/>
        </w:rPr>
        <w:t>The Table Status Feature provides associates with a visualization of the</w:t>
      </w:r>
      <w:r w:rsidRPr="02D4E17D" w:rsidR="14F9BEC9">
        <w:rPr>
          <w:rFonts w:ascii="Times" w:hAnsi="Times" w:eastAsia="Times New Roman" w:cs="Times New Roman"/>
          <w:sz w:val="24"/>
          <w:szCs w:val="24"/>
        </w:rPr>
        <w:t xml:space="preserve"> </w:t>
      </w:r>
      <w:r w:rsidRPr="02D4E17D" w:rsidR="6AD31E97">
        <w:rPr>
          <w:rFonts w:ascii="Times" w:hAnsi="Times" w:eastAsia="Times New Roman" w:cs="Times New Roman"/>
          <w:sz w:val="24"/>
          <w:szCs w:val="24"/>
        </w:rPr>
        <w:t>p</w:t>
      </w:r>
      <w:r w:rsidRPr="02D4E17D" w:rsidR="556D57F0">
        <w:rPr>
          <w:rFonts w:ascii="Times" w:hAnsi="Times" w:eastAsia="Times New Roman" w:cs="Times New Roman"/>
          <w:sz w:val="24"/>
          <w:szCs w:val="24"/>
        </w:rPr>
        <w:t>h</w:t>
      </w:r>
      <w:r w:rsidRPr="02D4E17D" w:rsidR="6AD31E97">
        <w:rPr>
          <w:rFonts w:ascii="Times" w:hAnsi="Times" w:eastAsia="Times New Roman" w:cs="Times New Roman"/>
          <w:sz w:val="24"/>
          <w:szCs w:val="24"/>
        </w:rPr>
        <w:t xml:space="preserve">ysical </w:t>
      </w:r>
      <w:r w:rsidRPr="02D4E17D" w:rsidR="5E05F1CF">
        <w:rPr>
          <w:rFonts w:ascii="Times" w:hAnsi="Times" w:eastAsia="Times New Roman" w:cs="Times New Roman"/>
          <w:sz w:val="24"/>
          <w:szCs w:val="24"/>
        </w:rPr>
        <w:t>layout of tables in the</w:t>
      </w:r>
      <w:r w:rsidRPr="02D4E17D" w:rsidR="7575909B">
        <w:rPr>
          <w:rFonts w:ascii="Times" w:hAnsi="Times" w:eastAsia="Times New Roman" w:cs="Times New Roman"/>
          <w:sz w:val="24"/>
          <w:szCs w:val="24"/>
        </w:rPr>
        <w:t xml:space="preserve"> restaurant</w:t>
      </w:r>
      <w:r w:rsidRPr="02D4E17D" w:rsidR="02326C04">
        <w:rPr>
          <w:rFonts w:ascii="Times" w:hAnsi="Times" w:eastAsia="Times New Roman" w:cs="Times New Roman"/>
          <w:sz w:val="24"/>
          <w:szCs w:val="24"/>
        </w:rPr>
        <w:t>, each assigned</w:t>
      </w:r>
      <w:r w:rsidRPr="02D4E17D" w:rsidR="7575909B">
        <w:rPr>
          <w:rFonts w:ascii="Times" w:hAnsi="Times" w:eastAsia="Times New Roman" w:cs="Times New Roman"/>
          <w:sz w:val="24"/>
          <w:szCs w:val="24"/>
        </w:rPr>
        <w:t xml:space="preserve"> a color-coded status. Status</w:t>
      </w:r>
      <w:r w:rsidRPr="02D4E17D" w:rsidR="744C3161">
        <w:rPr>
          <w:rFonts w:ascii="Times" w:hAnsi="Times" w:eastAsia="Times New Roman" w:cs="Times New Roman"/>
          <w:sz w:val="24"/>
          <w:szCs w:val="24"/>
        </w:rPr>
        <w:t xml:space="preserve"> </w:t>
      </w:r>
      <w:r w:rsidRPr="02D4E17D" w:rsidR="7575909B">
        <w:rPr>
          <w:rFonts w:ascii="Times" w:hAnsi="Times" w:eastAsia="Times New Roman" w:cs="Times New Roman"/>
          <w:sz w:val="24"/>
          <w:szCs w:val="24"/>
        </w:rPr>
        <w:t xml:space="preserve">can </w:t>
      </w:r>
      <w:proofErr w:type="gramStart"/>
      <w:r w:rsidRPr="02D4E17D" w:rsidR="7575909B">
        <w:rPr>
          <w:rFonts w:ascii="Times" w:hAnsi="Times" w:eastAsia="Times New Roman" w:cs="Times New Roman"/>
          <w:sz w:val="24"/>
          <w:szCs w:val="24"/>
        </w:rPr>
        <w:t>be changed</w:t>
      </w:r>
      <w:proofErr w:type="gramEnd"/>
      <w:r w:rsidRPr="02D4E17D" w:rsidR="7575909B">
        <w:rPr>
          <w:rFonts w:ascii="Times" w:hAnsi="Times" w:eastAsia="Times New Roman" w:cs="Times New Roman"/>
          <w:sz w:val="24"/>
          <w:szCs w:val="24"/>
        </w:rPr>
        <w:t xml:space="preserve"> manually by an associate. Some status updates </w:t>
      </w:r>
      <w:r w:rsidRPr="02D4E17D" w:rsidR="0263DFFE">
        <w:rPr>
          <w:rFonts w:ascii="Times" w:hAnsi="Times" w:eastAsia="Times New Roman" w:cs="Times New Roman"/>
          <w:sz w:val="24"/>
          <w:szCs w:val="24"/>
        </w:rPr>
        <w:t xml:space="preserve">happen </w:t>
      </w:r>
      <w:r w:rsidRPr="02D4E17D" w:rsidR="0263DFFE">
        <w:rPr>
          <w:rFonts w:ascii="Times" w:hAnsi="Times" w:eastAsia="Times New Roman" w:cs="Times New Roman"/>
          <w:sz w:val="24"/>
          <w:szCs w:val="24"/>
        </w:rPr>
        <w:t>automatically.</w:t>
      </w:r>
    </w:p>
    <w:p w:rsidR="004B4BA3" w:rsidP="02D4E17D" w:rsidRDefault="004B4BA3" w14:paraId="7EB1B82E" w14:textId="58291239">
      <w:pPr>
        <w:pStyle w:val="level4"/>
        <w:ind w:left="0" w:hanging="0" w:firstLine="720"/>
        <w:rPr>
          <w:i w:val="0"/>
          <w:iCs w:val="0"/>
        </w:rPr>
      </w:pPr>
      <w:r w:rsidR="004B4BA3">
        <w:rPr/>
        <w:t>4.1.2</w:t>
      </w:r>
      <w:r>
        <w:tab/>
      </w:r>
      <w:r w:rsidR="004B4BA3">
        <w:rPr/>
        <w:t>Stimulus/Response Sequences</w:t>
      </w:r>
      <w:r w:rsidRPr="02D4E17D" w:rsidR="1288EE68">
        <w:rPr>
          <w:i w:val="0"/>
          <w:iCs w:val="0"/>
        </w:rPr>
        <w:t xml:space="preserve"> </w:t>
      </w:r>
    </w:p>
    <w:p w:rsidR="181EBD10" w:rsidP="02D4E17D" w:rsidRDefault="181EBD10" w14:paraId="0D243243" w14:textId="578F5433">
      <w:pPr>
        <w:pStyle w:val="Normal"/>
        <w:spacing w:line="276" w:lineRule="auto"/>
        <w:ind w:left="1440"/>
        <w:rPr>
          <w:rFonts w:ascii="Times New Roman" w:hAnsi="Times New Roman" w:eastAsia="Times New Roman" w:cs="Times New Roman"/>
          <w:i w:val="0"/>
          <w:iCs w:val="0"/>
          <w:noProof w:val="0"/>
          <w:sz w:val="24"/>
          <w:szCs w:val="24"/>
          <w:lang w:val="en-US"/>
        </w:rPr>
      </w:pPr>
      <w:r w:rsidRPr="02D4E17D" w:rsidR="181EBD10">
        <w:rPr>
          <w:rFonts w:ascii="Times New Roman" w:hAnsi="Times New Roman" w:eastAsia="Times New Roman" w:cs="Times New Roman"/>
          <w:i w:val="0"/>
          <w:iCs w:val="0"/>
          <w:noProof w:val="0"/>
          <w:sz w:val="24"/>
          <w:szCs w:val="24"/>
          <w:lang w:val="en-US"/>
        </w:rPr>
        <w:t xml:space="preserve">Customer places reservation online and picks empty table for a specified time. When customers </w:t>
      </w:r>
      <w:proofErr w:type="gramStart"/>
      <w:r w:rsidRPr="02D4E17D" w:rsidR="181EBD10">
        <w:rPr>
          <w:rFonts w:ascii="Times New Roman" w:hAnsi="Times New Roman" w:eastAsia="Times New Roman" w:cs="Times New Roman"/>
          <w:i w:val="0"/>
          <w:iCs w:val="0"/>
          <w:noProof w:val="0"/>
          <w:sz w:val="24"/>
          <w:szCs w:val="24"/>
          <w:lang w:val="en-US"/>
        </w:rPr>
        <w:t>are seated</w:t>
      </w:r>
      <w:proofErr w:type="gramEnd"/>
      <w:r w:rsidRPr="02D4E17D" w:rsidR="181EBD10">
        <w:rPr>
          <w:rFonts w:ascii="Times New Roman" w:hAnsi="Times New Roman" w:eastAsia="Times New Roman" w:cs="Times New Roman"/>
          <w:i w:val="0"/>
          <w:iCs w:val="0"/>
          <w:noProof w:val="0"/>
          <w:sz w:val="24"/>
          <w:szCs w:val="24"/>
          <w:lang w:val="en-US"/>
        </w:rPr>
        <w:t xml:space="preserve"> at a table the system will then set the status as “Seated</w:t>
      </w:r>
      <w:r w:rsidRPr="02D4E17D" w:rsidR="181EBD10">
        <w:rPr>
          <w:rFonts w:ascii="Times New Roman" w:hAnsi="Times New Roman" w:eastAsia="Times New Roman" w:cs="Times New Roman"/>
          <w:i w:val="0"/>
          <w:iCs w:val="0"/>
          <w:noProof w:val="0"/>
          <w:sz w:val="24"/>
          <w:szCs w:val="24"/>
          <w:lang w:val="en-US"/>
        </w:rPr>
        <w:t>”.</w:t>
      </w:r>
      <w:r w:rsidRPr="02D4E17D" w:rsidR="181EBD10">
        <w:rPr>
          <w:rFonts w:ascii="Times New Roman" w:hAnsi="Times New Roman" w:eastAsia="Times New Roman" w:cs="Times New Roman"/>
          <w:i w:val="0"/>
          <w:iCs w:val="0"/>
          <w:noProof w:val="0"/>
          <w:sz w:val="24"/>
          <w:szCs w:val="24"/>
          <w:lang w:val="en-US"/>
        </w:rPr>
        <w:t xml:space="preserve"> Once food </w:t>
      </w:r>
      <w:proofErr w:type="gramStart"/>
      <w:r w:rsidRPr="02D4E17D" w:rsidR="181EBD10">
        <w:rPr>
          <w:rFonts w:ascii="Times New Roman" w:hAnsi="Times New Roman" w:eastAsia="Times New Roman" w:cs="Times New Roman"/>
          <w:i w:val="0"/>
          <w:iCs w:val="0"/>
          <w:noProof w:val="0"/>
          <w:sz w:val="24"/>
          <w:szCs w:val="24"/>
          <w:lang w:val="en-US"/>
        </w:rPr>
        <w:t>is served</w:t>
      </w:r>
      <w:proofErr w:type="gramEnd"/>
      <w:r w:rsidRPr="02D4E17D" w:rsidR="181EBD10">
        <w:rPr>
          <w:rFonts w:ascii="Times New Roman" w:hAnsi="Times New Roman" w:eastAsia="Times New Roman" w:cs="Times New Roman"/>
          <w:i w:val="0"/>
          <w:iCs w:val="0"/>
          <w:noProof w:val="0"/>
          <w:sz w:val="24"/>
          <w:szCs w:val="24"/>
          <w:lang w:val="en-US"/>
        </w:rPr>
        <w:t xml:space="preserve"> the system will set the </w:t>
      </w:r>
      <w:r w:rsidRPr="02D4E17D" w:rsidR="0E932865">
        <w:rPr>
          <w:rFonts w:ascii="Times New Roman" w:hAnsi="Times New Roman" w:eastAsia="Times New Roman" w:cs="Times New Roman"/>
          <w:i w:val="0"/>
          <w:iCs w:val="0"/>
          <w:noProof w:val="0"/>
          <w:sz w:val="24"/>
          <w:szCs w:val="24"/>
          <w:lang w:val="en-US"/>
        </w:rPr>
        <w:t>status to</w:t>
      </w:r>
      <w:r w:rsidRPr="02D4E17D" w:rsidR="181EBD10">
        <w:rPr>
          <w:rFonts w:ascii="Times New Roman" w:hAnsi="Times New Roman" w:eastAsia="Times New Roman" w:cs="Times New Roman"/>
          <w:i w:val="0"/>
          <w:iCs w:val="0"/>
          <w:noProof w:val="0"/>
          <w:sz w:val="24"/>
          <w:szCs w:val="24"/>
          <w:lang w:val="en-US"/>
        </w:rPr>
        <w:t xml:space="preserve"> “Eating</w:t>
      </w:r>
      <w:r w:rsidRPr="02D4E17D" w:rsidR="181EBD10">
        <w:rPr>
          <w:rFonts w:ascii="Times New Roman" w:hAnsi="Times New Roman" w:eastAsia="Times New Roman" w:cs="Times New Roman"/>
          <w:i w:val="0"/>
          <w:iCs w:val="0"/>
          <w:noProof w:val="0"/>
          <w:sz w:val="24"/>
          <w:szCs w:val="24"/>
          <w:lang w:val="en-US"/>
        </w:rPr>
        <w:t>”.</w:t>
      </w:r>
      <w:r w:rsidRPr="02D4E17D" w:rsidR="181EBD10">
        <w:rPr>
          <w:rFonts w:ascii="Times New Roman" w:hAnsi="Times New Roman" w:eastAsia="Times New Roman" w:cs="Times New Roman"/>
          <w:i w:val="0"/>
          <w:iCs w:val="0"/>
          <w:noProof w:val="0"/>
          <w:sz w:val="24"/>
          <w:szCs w:val="24"/>
          <w:lang w:val="en-US"/>
        </w:rPr>
        <w:t xml:space="preserve"> Anytime the customer needs a waiter, the customer will request one through the tablet interface, and the status will be set to “Calling Waiter</w:t>
      </w:r>
      <w:r w:rsidRPr="02D4E17D" w:rsidR="181EBD10">
        <w:rPr>
          <w:rFonts w:ascii="Times New Roman" w:hAnsi="Times New Roman" w:eastAsia="Times New Roman" w:cs="Times New Roman"/>
          <w:i w:val="0"/>
          <w:iCs w:val="0"/>
          <w:noProof w:val="0"/>
          <w:sz w:val="24"/>
          <w:szCs w:val="24"/>
          <w:lang w:val="en-US"/>
        </w:rPr>
        <w:t>”.</w:t>
      </w:r>
      <w:r w:rsidRPr="02D4E17D" w:rsidR="181EBD10">
        <w:rPr>
          <w:rFonts w:ascii="Times New Roman" w:hAnsi="Times New Roman" w:eastAsia="Times New Roman" w:cs="Times New Roman"/>
          <w:i w:val="0"/>
          <w:iCs w:val="0"/>
          <w:noProof w:val="0"/>
          <w:sz w:val="24"/>
          <w:szCs w:val="24"/>
          <w:lang w:val="en-US"/>
        </w:rPr>
        <w:t xml:space="preserve"> A waiter will update that status back to “Eating” once the customer has been </w:t>
      </w:r>
      <w:proofErr w:type="gramStart"/>
      <w:r w:rsidRPr="02D4E17D" w:rsidR="181EBD10">
        <w:rPr>
          <w:rFonts w:ascii="Times New Roman" w:hAnsi="Times New Roman" w:eastAsia="Times New Roman" w:cs="Times New Roman"/>
          <w:i w:val="0"/>
          <w:iCs w:val="0"/>
          <w:noProof w:val="0"/>
          <w:sz w:val="24"/>
          <w:szCs w:val="24"/>
          <w:lang w:val="en-US"/>
        </w:rPr>
        <w:t>assisted</w:t>
      </w:r>
      <w:proofErr w:type="gramEnd"/>
      <w:r w:rsidRPr="02D4E17D" w:rsidR="181EBD10">
        <w:rPr>
          <w:rFonts w:ascii="Times New Roman" w:hAnsi="Times New Roman" w:eastAsia="Times New Roman" w:cs="Times New Roman"/>
          <w:i w:val="0"/>
          <w:iCs w:val="0"/>
          <w:noProof w:val="0"/>
          <w:sz w:val="24"/>
          <w:szCs w:val="24"/>
          <w:lang w:val="en-US"/>
        </w:rPr>
        <w:t xml:space="preserve">. When the customer </w:t>
      </w:r>
      <w:proofErr w:type="gramStart"/>
      <w:r w:rsidRPr="02D4E17D" w:rsidR="181EBD10">
        <w:rPr>
          <w:rFonts w:ascii="Times New Roman" w:hAnsi="Times New Roman" w:eastAsia="Times New Roman" w:cs="Times New Roman"/>
          <w:i w:val="0"/>
          <w:iCs w:val="0"/>
          <w:noProof w:val="0"/>
          <w:sz w:val="24"/>
          <w:szCs w:val="24"/>
          <w:lang w:val="en-US"/>
        </w:rPr>
        <w:t>is finished</w:t>
      </w:r>
      <w:proofErr w:type="gramEnd"/>
      <w:r w:rsidRPr="02D4E17D" w:rsidR="181EBD10">
        <w:rPr>
          <w:rFonts w:ascii="Times New Roman" w:hAnsi="Times New Roman" w:eastAsia="Times New Roman" w:cs="Times New Roman"/>
          <w:i w:val="0"/>
          <w:iCs w:val="0"/>
          <w:noProof w:val="0"/>
          <w:sz w:val="24"/>
          <w:szCs w:val="24"/>
          <w:lang w:val="en-US"/>
        </w:rPr>
        <w:t xml:space="preserve"> with their meal, they will interact with the tablet </w:t>
      </w:r>
      <w:r w:rsidRPr="02D4E17D" w:rsidR="4F4A08F0">
        <w:rPr>
          <w:rFonts w:ascii="Times New Roman" w:hAnsi="Times New Roman" w:eastAsia="Times New Roman" w:cs="Times New Roman"/>
          <w:i w:val="0"/>
          <w:iCs w:val="0"/>
          <w:noProof w:val="0"/>
          <w:sz w:val="24"/>
          <w:szCs w:val="24"/>
          <w:lang w:val="en-US"/>
        </w:rPr>
        <w:t>to</w:t>
      </w:r>
      <w:r w:rsidRPr="02D4E17D" w:rsidR="181EBD10">
        <w:rPr>
          <w:rFonts w:ascii="Times New Roman" w:hAnsi="Times New Roman" w:eastAsia="Times New Roman" w:cs="Times New Roman"/>
          <w:i w:val="0"/>
          <w:iCs w:val="0"/>
          <w:noProof w:val="0"/>
          <w:sz w:val="24"/>
          <w:szCs w:val="24"/>
          <w:lang w:val="en-US"/>
        </w:rPr>
        <w:t xml:space="preserve"> pay. Once the payment has </w:t>
      </w:r>
      <w:proofErr w:type="gramStart"/>
      <w:r w:rsidRPr="02D4E17D" w:rsidR="181EBD10">
        <w:rPr>
          <w:rFonts w:ascii="Times New Roman" w:hAnsi="Times New Roman" w:eastAsia="Times New Roman" w:cs="Times New Roman"/>
          <w:i w:val="0"/>
          <w:iCs w:val="0"/>
          <w:noProof w:val="0"/>
          <w:sz w:val="24"/>
          <w:szCs w:val="24"/>
          <w:lang w:val="en-US"/>
        </w:rPr>
        <w:t>been processed</w:t>
      </w:r>
      <w:proofErr w:type="gramEnd"/>
      <w:r w:rsidRPr="02D4E17D" w:rsidR="181EBD10">
        <w:rPr>
          <w:rFonts w:ascii="Times New Roman" w:hAnsi="Times New Roman" w:eastAsia="Times New Roman" w:cs="Times New Roman"/>
          <w:i w:val="0"/>
          <w:iCs w:val="0"/>
          <w:noProof w:val="0"/>
          <w:sz w:val="24"/>
          <w:szCs w:val="24"/>
          <w:lang w:val="en-US"/>
        </w:rPr>
        <w:t xml:space="preserve"> the status will be set to “Check Paid</w:t>
      </w:r>
      <w:r w:rsidRPr="02D4E17D" w:rsidR="181EBD10">
        <w:rPr>
          <w:rFonts w:ascii="Times New Roman" w:hAnsi="Times New Roman" w:eastAsia="Times New Roman" w:cs="Times New Roman"/>
          <w:i w:val="0"/>
          <w:iCs w:val="0"/>
          <w:noProof w:val="0"/>
          <w:sz w:val="24"/>
          <w:szCs w:val="24"/>
          <w:lang w:val="en-US"/>
        </w:rPr>
        <w:t>”,</w:t>
      </w:r>
      <w:r w:rsidRPr="02D4E17D" w:rsidR="181EBD10">
        <w:rPr>
          <w:rFonts w:ascii="Times New Roman" w:hAnsi="Times New Roman" w:eastAsia="Times New Roman" w:cs="Times New Roman"/>
          <w:i w:val="0"/>
          <w:iCs w:val="0"/>
          <w:noProof w:val="0"/>
          <w:sz w:val="24"/>
          <w:szCs w:val="24"/>
          <w:lang w:val="en-US"/>
        </w:rPr>
        <w:t xml:space="preserve"> telling staff to clean the table. As soon as the table </w:t>
      </w:r>
      <w:proofErr w:type="gramStart"/>
      <w:r w:rsidRPr="02D4E17D" w:rsidR="181EBD10">
        <w:rPr>
          <w:rFonts w:ascii="Times New Roman" w:hAnsi="Times New Roman" w:eastAsia="Times New Roman" w:cs="Times New Roman"/>
          <w:i w:val="0"/>
          <w:iCs w:val="0"/>
          <w:noProof w:val="0"/>
          <w:sz w:val="24"/>
          <w:szCs w:val="24"/>
          <w:lang w:val="en-US"/>
        </w:rPr>
        <w:t>is cleaned</w:t>
      </w:r>
      <w:proofErr w:type="gramEnd"/>
      <w:r w:rsidRPr="02D4E17D" w:rsidR="181EBD10">
        <w:rPr>
          <w:rFonts w:ascii="Times New Roman" w:hAnsi="Times New Roman" w:eastAsia="Times New Roman" w:cs="Times New Roman"/>
          <w:i w:val="0"/>
          <w:iCs w:val="0"/>
          <w:noProof w:val="0"/>
          <w:sz w:val="24"/>
          <w:szCs w:val="24"/>
          <w:lang w:val="en-US"/>
        </w:rPr>
        <w:t xml:space="preserve"> the staff will set the status as “Empty</w:t>
      </w:r>
      <w:r w:rsidRPr="02D4E17D" w:rsidR="181EBD10">
        <w:rPr>
          <w:rFonts w:ascii="Times New Roman" w:hAnsi="Times New Roman" w:eastAsia="Times New Roman" w:cs="Times New Roman"/>
          <w:i w:val="0"/>
          <w:iCs w:val="0"/>
          <w:noProof w:val="0"/>
          <w:sz w:val="24"/>
          <w:szCs w:val="24"/>
          <w:lang w:val="en-US"/>
        </w:rPr>
        <w:t>”.</w:t>
      </w:r>
    </w:p>
    <w:p w:rsidR="004B4BA3" w:rsidP="02D4E17D" w:rsidRDefault="004B4BA3" w14:paraId="403948D4" w14:textId="4A690A4B">
      <w:pPr>
        <w:pStyle w:val="level4"/>
        <w:ind w:left="720" w:hanging="0" w:firstLine="0"/>
        <w:jc w:val="left"/>
      </w:pPr>
      <w:r w:rsidR="004B4BA3">
        <w:rPr/>
        <w:t>4.1.3</w:t>
      </w:r>
      <w:r>
        <w:tab/>
      </w:r>
      <w:r w:rsidR="004B4BA3">
        <w:rPr/>
        <w:t>Functional Requirements</w:t>
      </w:r>
    </w:p>
    <w:p w:rsidR="02D4E17D" w:rsidP="02D4E17D" w:rsidRDefault="02D4E17D" w14:paraId="792E40E3" w14:textId="2C6C6350">
      <w:pPr>
        <w:pStyle w:val="level4"/>
        <w:ind w:left="0" w:firstLine="720"/>
        <w:rPr>
          <w:rFonts w:ascii="Times" w:hAnsi="Times" w:eastAsia="Times New Roman" w:cs="Times New Roman"/>
          <w:sz w:val="24"/>
          <w:szCs w:val="24"/>
        </w:rPr>
      </w:pPr>
      <w:r w:rsidRPr="02D4E17D" w:rsidR="12025686">
        <w:rPr>
          <w:rFonts w:ascii="Times" w:hAnsi="Times" w:eastAsia="Times New Roman" w:cs="Times New Roman"/>
          <w:sz w:val="24"/>
          <w:szCs w:val="24"/>
        </w:rPr>
        <w:t>41A: The Table Status System (TSS)</w:t>
      </w:r>
    </w:p>
    <w:p w:rsidR="53E409B1" w:rsidP="02D4E17D" w:rsidRDefault="53E409B1" w14:paraId="5C4667AD" w14:textId="3107CC3E">
      <w:pPr>
        <w:pStyle w:val="requirement"/>
        <w:ind w:left="0" w:hanging="0"/>
        <w:rPr>
          <w:rFonts w:ascii="Times" w:hAnsi="Times" w:eastAsia="Times" w:cs="Times"/>
          <w:b w:val="1"/>
          <w:bCs w:val="1"/>
          <w:sz w:val="28"/>
          <w:szCs w:val="28"/>
        </w:rPr>
      </w:pPr>
      <w:r w:rsidRPr="02D4E17D" w:rsidR="53E409B1">
        <w:rPr>
          <w:rFonts w:ascii="Times" w:hAnsi="Times" w:eastAsia="Times" w:cs="Times"/>
          <w:b w:val="1"/>
          <w:bCs w:val="1"/>
          <w:sz w:val="28"/>
          <w:szCs w:val="28"/>
        </w:rPr>
        <w:t>4.2 Reservation</w:t>
      </w:r>
      <w:r w:rsidRPr="02D4E17D" w:rsidR="614F33C0">
        <w:rPr>
          <w:rFonts w:ascii="Times" w:hAnsi="Times" w:eastAsia="Times" w:cs="Times"/>
          <w:b w:val="1"/>
          <w:bCs w:val="1"/>
          <w:sz w:val="28"/>
          <w:szCs w:val="28"/>
        </w:rPr>
        <w:t xml:space="preserve"> and Seating </w:t>
      </w:r>
      <w:r w:rsidRPr="02D4E17D" w:rsidR="2E3C3D7E">
        <w:rPr>
          <w:rFonts w:ascii="Times" w:hAnsi="Times" w:eastAsia="Times" w:cs="Times"/>
          <w:b w:val="1"/>
          <w:bCs w:val="1"/>
          <w:sz w:val="28"/>
          <w:szCs w:val="28"/>
        </w:rPr>
        <w:t>Feature</w:t>
      </w:r>
    </w:p>
    <w:p w:rsidR="38186EEB" w:rsidP="02D4E17D" w:rsidRDefault="38186EEB" w14:paraId="0D9F9EDB" w14:textId="68A56217">
      <w:pPr>
        <w:pStyle w:val="level4"/>
      </w:pPr>
      <w:r w:rsidR="38186EEB">
        <w:rPr/>
        <w:t>4.2.1</w:t>
      </w:r>
      <w:r>
        <w:tab/>
      </w:r>
      <w:r w:rsidR="38186EEB">
        <w:rPr/>
        <w:t>Description and Priorit</w:t>
      </w:r>
      <w:r w:rsidR="6CF32863">
        <w:rPr/>
        <w:t>y</w:t>
      </w:r>
    </w:p>
    <w:p w:rsidR="6CF32863" w:rsidP="02D4E17D" w:rsidRDefault="6CF32863" w14:paraId="42176F72" w14:textId="571552E1">
      <w:pPr>
        <w:pStyle w:val="level4"/>
        <w:ind w:left="1440"/>
      </w:pPr>
      <w:r w:rsidRPr="02D4E17D" w:rsidR="6CF32863">
        <w:rPr>
          <w:rFonts w:ascii="Times" w:hAnsi="Times" w:eastAsia="Times New Roman" w:cs="Times New Roman"/>
          <w:sz w:val="24"/>
          <w:szCs w:val="24"/>
        </w:rPr>
        <w:t xml:space="preserve">The Reservation and Seating Feature is a means of remotely </w:t>
      </w:r>
      <w:r w:rsidRPr="02D4E17D" w:rsidR="69B8C0A4">
        <w:rPr>
          <w:rFonts w:ascii="Times" w:hAnsi="Times" w:eastAsia="Times New Roman" w:cs="Times New Roman"/>
          <w:sz w:val="24"/>
          <w:szCs w:val="24"/>
        </w:rPr>
        <w:t xml:space="preserve">reserving table(s). The online service will provide </w:t>
      </w:r>
      <w:r w:rsidRPr="02D4E17D" w:rsidR="72EEB6B2">
        <w:rPr>
          <w:rFonts w:ascii="Times" w:hAnsi="Times" w:eastAsia="Times New Roman" w:cs="Times New Roman"/>
          <w:sz w:val="24"/>
          <w:szCs w:val="24"/>
        </w:rPr>
        <w:t>the customer</w:t>
      </w:r>
      <w:r w:rsidRPr="02D4E17D" w:rsidR="69B8C0A4">
        <w:rPr>
          <w:rFonts w:ascii="Times" w:hAnsi="Times" w:eastAsia="Times New Roman" w:cs="Times New Roman"/>
          <w:sz w:val="24"/>
          <w:szCs w:val="24"/>
        </w:rPr>
        <w:t xml:space="preserve"> with a visualization of what tables are open and which on</w:t>
      </w:r>
      <w:r w:rsidRPr="02D4E17D" w:rsidR="1278653D">
        <w:rPr>
          <w:rFonts w:ascii="Times" w:hAnsi="Times" w:eastAsia="Times New Roman" w:cs="Times New Roman"/>
          <w:sz w:val="24"/>
          <w:szCs w:val="24"/>
        </w:rPr>
        <w:t xml:space="preserve">es </w:t>
      </w:r>
      <w:r w:rsidRPr="02D4E17D" w:rsidR="3449D181">
        <w:rPr>
          <w:rFonts w:ascii="Times" w:hAnsi="Times" w:eastAsia="Times New Roman" w:cs="Times New Roman"/>
          <w:sz w:val="24"/>
          <w:szCs w:val="24"/>
        </w:rPr>
        <w:t>reserved or currently occupied</w:t>
      </w:r>
      <w:r w:rsidRPr="02D4E17D" w:rsidR="1278653D">
        <w:rPr>
          <w:rFonts w:ascii="Times" w:hAnsi="Times" w:eastAsia="Times New Roman" w:cs="Times New Roman"/>
          <w:sz w:val="24"/>
          <w:szCs w:val="24"/>
        </w:rPr>
        <w:t>.</w:t>
      </w:r>
      <w:r w:rsidRPr="02D4E17D" w:rsidR="1F7DD6A3">
        <w:rPr>
          <w:rFonts w:ascii="Times" w:hAnsi="Times" w:eastAsia="Times New Roman" w:cs="Times New Roman"/>
          <w:sz w:val="24"/>
          <w:szCs w:val="24"/>
        </w:rPr>
        <w:t xml:space="preserve"> In addition,</w:t>
      </w:r>
      <w:r w:rsidRPr="02D4E17D" w:rsidR="1278653D">
        <w:rPr>
          <w:rFonts w:ascii="Times" w:hAnsi="Times" w:eastAsia="Times New Roman" w:cs="Times New Roman"/>
          <w:sz w:val="24"/>
          <w:szCs w:val="24"/>
        </w:rPr>
        <w:t xml:space="preserve"> </w:t>
      </w:r>
      <w:r w:rsidRPr="02D4E17D" w:rsidR="2807BC82">
        <w:rPr>
          <w:rFonts w:ascii="Times" w:hAnsi="Times" w:eastAsia="Times New Roman" w:cs="Times New Roman"/>
          <w:sz w:val="24"/>
          <w:szCs w:val="24"/>
        </w:rPr>
        <w:t>t</w:t>
      </w:r>
      <w:r w:rsidRPr="02D4E17D" w:rsidR="1278653D">
        <w:rPr>
          <w:rFonts w:ascii="Times" w:hAnsi="Times" w:eastAsia="Times New Roman" w:cs="Times New Roman"/>
          <w:sz w:val="24"/>
          <w:szCs w:val="24"/>
        </w:rPr>
        <w:t>here</w:t>
      </w:r>
      <w:r w:rsidRPr="02D4E17D" w:rsidR="792DE9EF">
        <w:rPr>
          <w:rFonts w:ascii="Times" w:hAnsi="Times" w:eastAsia="Times New Roman" w:cs="Times New Roman"/>
          <w:sz w:val="24"/>
          <w:szCs w:val="24"/>
        </w:rPr>
        <w:t xml:space="preserve"> will be a visual that displays typical heavy business hours for each day of the week.</w:t>
      </w:r>
    </w:p>
    <w:p w:rsidR="38186EEB" w:rsidP="02D4E17D" w:rsidRDefault="38186EEB" w14:paraId="37DD01DB" w14:textId="62D62D6E">
      <w:pPr>
        <w:pStyle w:val="level4"/>
        <w:rPr>
          <w:rFonts w:ascii="Arial" w:hAnsi="Arial" w:eastAsia="Times New Roman" w:cs="Times New Roman"/>
          <w:i w:val="1"/>
          <w:iCs w:val="1"/>
          <w:sz w:val="22"/>
          <w:szCs w:val="22"/>
        </w:rPr>
      </w:pPr>
      <w:r w:rsidR="38186EEB">
        <w:rPr/>
        <w:t>4.2.2</w:t>
      </w:r>
      <w:r>
        <w:tab/>
      </w:r>
      <w:r w:rsidR="38186EEB">
        <w:rPr/>
        <w:t>Stimulus/Response Sequences</w:t>
      </w:r>
    </w:p>
    <w:p w:rsidR="18ED2DE8" w:rsidP="02D4E17D" w:rsidRDefault="18ED2DE8" w14:paraId="227A168C" w14:textId="417D0EC1">
      <w:pPr>
        <w:pStyle w:val="level4"/>
        <w:ind w:left="1440"/>
        <w:rPr>
          <w:rFonts w:ascii="Times" w:hAnsi="Times" w:eastAsia="Times New Roman" w:cs="Times New Roman"/>
          <w:sz w:val="24"/>
          <w:szCs w:val="24"/>
        </w:rPr>
      </w:pPr>
      <w:r w:rsidRPr="02D4E17D" w:rsidR="18ED2DE8">
        <w:rPr>
          <w:rFonts w:ascii="Times" w:hAnsi="Times" w:eastAsia="Times New Roman" w:cs="Times New Roman"/>
          <w:sz w:val="24"/>
          <w:szCs w:val="24"/>
        </w:rPr>
        <w:t>Customer selects time of reservation.</w:t>
      </w:r>
      <w:r w:rsidRPr="02D4E17D" w:rsidR="19F17EE5">
        <w:rPr>
          <w:rFonts w:ascii="Times" w:hAnsi="Times" w:eastAsia="Times New Roman" w:cs="Times New Roman"/>
          <w:sz w:val="24"/>
          <w:szCs w:val="24"/>
        </w:rPr>
        <w:t xml:space="preserve"> WebApp displays available tables for specified time.</w:t>
      </w:r>
      <w:r w:rsidRPr="02D4E17D" w:rsidR="18ED2DE8">
        <w:rPr>
          <w:rFonts w:ascii="Times" w:hAnsi="Times" w:eastAsia="Times New Roman" w:cs="Times New Roman"/>
          <w:sz w:val="24"/>
          <w:szCs w:val="24"/>
        </w:rPr>
        <w:t xml:space="preserve"> Customer chooses table or tables to be reserved</w:t>
      </w:r>
      <w:r w:rsidRPr="02D4E17D" w:rsidR="4DC53C57">
        <w:rPr>
          <w:rFonts w:ascii="Times" w:hAnsi="Times" w:eastAsia="Times New Roman" w:cs="Times New Roman"/>
          <w:sz w:val="24"/>
          <w:szCs w:val="24"/>
        </w:rPr>
        <w:t xml:space="preserve">. </w:t>
      </w:r>
      <w:r w:rsidRPr="02D4E17D" w:rsidR="18ED2DE8">
        <w:rPr>
          <w:rFonts w:ascii="Times" w:hAnsi="Times" w:eastAsia="Times New Roman" w:cs="Times New Roman"/>
          <w:sz w:val="24"/>
          <w:szCs w:val="24"/>
        </w:rPr>
        <w:t>Table</w:t>
      </w:r>
      <w:r w:rsidRPr="02D4E17D" w:rsidR="57D8AC27">
        <w:rPr>
          <w:rFonts w:ascii="Times" w:hAnsi="Times" w:eastAsia="Times New Roman" w:cs="Times New Roman"/>
          <w:sz w:val="24"/>
          <w:szCs w:val="24"/>
        </w:rPr>
        <w:t xml:space="preserve"> status is changed to reserved 15 minutes ahead</w:t>
      </w:r>
      <w:r w:rsidRPr="02D4E17D" w:rsidR="0BA1003C">
        <w:rPr>
          <w:rFonts w:ascii="Times" w:hAnsi="Times" w:eastAsia="Times New Roman" w:cs="Times New Roman"/>
          <w:sz w:val="24"/>
          <w:szCs w:val="24"/>
        </w:rPr>
        <w:t xml:space="preserve"> of reservation time. Associate p</w:t>
      </w:r>
      <w:r w:rsidRPr="02D4E17D" w:rsidR="7D0296BE">
        <w:rPr>
          <w:rFonts w:ascii="Times" w:hAnsi="Times" w:eastAsia="Times New Roman" w:cs="Times New Roman"/>
          <w:sz w:val="24"/>
          <w:szCs w:val="24"/>
        </w:rPr>
        <w:t xml:space="preserve">repares tables for Customer’s arrival. </w:t>
      </w:r>
      <w:r w:rsidRPr="02D4E17D" w:rsidR="52FA50B1">
        <w:rPr>
          <w:rFonts w:ascii="Times" w:hAnsi="Times" w:eastAsia="Times New Roman" w:cs="Times New Roman"/>
          <w:sz w:val="24"/>
          <w:szCs w:val="24"/>
        </w:rPr>
        <w:t>Customer arrives at reservation time.</w:t>
      </w:r>
    </w:p>
    <w:p w:rsidR="38186EEB" w:rsidP="02D4E17D" w:rsidRDefault="38186EEB" w14:paraId="4E22122E" w14:textId="770DAA12">
      <w:pPr>
        <w:pStyle w:val="level4"/>
      </w:pPr>
      <w:r w:rsidR="38186EEB">
        <w:rPr/>
        <w:t>4.2.3</w:t>
      </w:r>
      <w:r>
        <w:tab/>
      </w:r>
      <w:r w:rsidR="38186EEB">
        <w:rPr/>
        <w:t>Functional Requirements</w:t>
      </w:r>
    </w:p>
    <w:p w:rsidR="75089188" w:rsidP="02D4E17D" w:rsidRDefault="75089188" w14:paraId="39B65D3D" w14:textId="1C798376">
      <w:pPr>
        <w:pStyle w:val="requirement"/>
        <w:ind w:left="1440" w:hanging="0"/>
        <w:rPr>
          <w:rFonts w:ascii="Times" w:hAnsi="Times" w:eastAsia="Times New Roman" w:cs="Times New Roman"/>
          <w:sz w:val="24"/>
          <w:szCs w:val="24"/>
        </w:rPr>
      </w:pPr>
      <w:r w:rsidR="75089188">
        <w:rPr/>
        <w:t>42</w:t>
      </w:r>
      <w:r w:rsidR="5139B0DE">
        <w:rPr/>
        <w:t>A: WebApp</w:t>
      </w:r>
      <w:r w:rsidR="74935F0C">
        <w:rPr/>
        <w:t xml:space="preserve"> shall allow </w:t>
      </w:r>
      <w:r w:rsidR="07C78037">
        <w:rPr/>
        <w:t>the customer</w:t>
      </w:r>
      <w:r w:rsidR="74935F0C">
        <w:rPr/>
        <w:t xml:space="preserve"> to specify time of arrival</w:t>
      </w:r>
    </w:p>
    <w:p w:rsidR="7B46D64D" w:rsidP="02D4E17D" w:rsidRDefault="7B46D64D" w14:paraId="1E89E7A8" w14:textId="3A10D5F8">
      <w:pPr>
        <w:pStyle w:val="requirement"/>
        <w:ind w:left="1440" w:hanging="0"/>
      </w:pPr>
      <w:r w:rsidR="7B46D64D">
        <w:rPr/>
        <w:t>42</w:t>
      </w:r>
      <w:r w:rsidR="62BE07A2">
        <w:rPr/>
        <w:t>B: WebApp</w:t>
      </w:r>
      <w:r w:rsidR="03EA84E5">
        <w:rPr/>
        <w:t xml:space="preserve"> shall display all available </w:t>
      </w:r>
      <w:r w:rsidR="75608E4E">
        <w:rPr/>
        <w:t>tables</w:t>
      </w:r>
      <w:r w:rsidR="03EA84E5">
        <w:rPr/>
        <w:t xml:space="preserve"> </w:t>
      </w:r>
      <w:r w:rsidR="43346EFC">
        <w:rPr/>
        <w:t>at</w:t>
      </w:r>
      <w:r w:rsidR="03EA84E5">
        <w:rPr/>
        <w:t xml:space="preserve"> the</w:t>
      </w:r>
      <w:r w:rsidR="4A259130">
        <w:rPr/>
        <w:t xml:space="preserve"> customer’s</w:t>
      </w:r>
      <w:r w:rsidR="03EA84E5">
        <w:rPr/>
        <w:t xml:space="preserve"> specified time</w:t>
      </w:r>
      <w:r w:rsidR="37F87193">
        <w:rPr/>
        <w:t xml:space="preserve"> of arrival</w:t>
      </w:r>
      <w:r w:rsidR="03EA84E5">
        <w:rPr/>
        <w:t xml:space="preserve"> in </w:t>
      </w:r>
      <w:r w:rsidR="03EA84E5">
        <w:rPr/>
        <w:t>the</w:t>
      </w:r>
      <w:r w:rsidR="512E8868">
        <w:rPr/>
        <w:t xml:space="preserve"> </w:t>
      </w:r>
      <w:r w:rsidR="621E13B5">
        <w:rPr/>
        <w:t>physical</w:t>
      </w:r>
      <w:r w:rsidR="3C119EBC">
        <w:rPr/>
        <w:t xml:space="preserve"> </w:t>
      </w:r>
      <w:r w:rsidR="03EA84E5">
        <w:rPr/>
        <w:t>layout</w:t>
      </w:r>
      <w:r w:rsidR="03EA84E5">
        <w:rPr/>
        <w:t xml:space="preserve"> of the restaurant.</w:t>
      </w:r>
    </w:p>
    <w:p w:rsidR="4D60D0B2" w:rsidP="02D4E17D" w:rsidRDefault="4D60D0B2" w14:paraId="53861B51" w14:textId="18C76163">
      <w:pPr>
        <w:pStyle w:val="requirement"/>
        <w:ind w:left="1440" w:hanging="0"/>
      </w:pPr>
      <w:r w:rsidRPr="02D4E17D" w:rsidR="4D60D0B2">
        <w:rPr>
          <w:sz w:val="24"/>
          <w:szCs w:val="24"/>
        </w:rPr>
        <w:t>4</w:t>
      </w:r>
      <w:r w:rsidRPr="02D4E17D" w:rsidR="4D60D0B2">
        <w:rPr>
          <w:sz w:val="24"/>
          <w:szCs w:val="24"/>
        </w:rPr>
        <w:t>2</w:t>
      </w:r>
      <w:r w:rsidRPr="02D4E17D" w:rsidR="05416ED7">
        <w:rPr>
          <w:sz w:val="24"/>
          <w:szCs w:val="24"/>
        </w:rPr>
        <w:t>C</w:t>
      </w:r>
      <w:r w:rsidRPr="02D4E17D" w:rsidR="6EFB047B">
        <w:rPr>
          <w:sz w:val="24"/>
          <w:szCs w:val="24"/>
        </w:rPr>
        <w:t>: WebApp</w:t>
      </w:r>
      <w:r w:rsidRPr="02D4E17D" w:rsidR="5E568C19">
        <w:rPr>
          <w:sz w:val="24"/>
          <w:szCs w:val="24"/>
        </w:rPr>
        <w:t xml:space="preserve"> </w:t>
      </w:r>
      <w:r w:rsidRPr="02D4E17D" w:rsidR="66D8A3C7">
        <w:rPr>
          <w:sz w:val="24"/>
          <w:szCs w:val="24"/>
        </w:rPr>
        <w:t xml:space="preserve">shall notify </w:t>
      </w:r>
      <w:r w:rsidRPr="02D4E17D" w:rsidR="0550A38B">
        <w:rPr>
          <w:sz w:val="24"/>
          <w:szCs w:val="24"/>
        </w:rPr>
        <w:t>Table</w:t>
      </w:r>
      <w:r w:rsidRPr="02D4E17D" w:rsidR="66D8A3C7">
        <w:rPr>
          <w:sz w:val="24"/>
          <w:szCs w:val="24"/>
        </w:rPr>
        <w:t xml:space="preserve"> Status System that the selected tables are reserved for the specified time.</w:t>
      </w:r>
      <w:r>
        <w:tab/>
      </w:r>
      <w:r>
        <w:tab/>
      </w:r>
    </w:p>
    <w:p w:rsidR="02D4E17D" w:rsidP="02D4E17D" w:rsidRDefault="02D4E17D" w14:paraId="0B61DE7E" w14:textId="73D9DD09">
      <w:pPr>
        <w:pStyle w:val="requirement"/>
        <w:ind w:left="0" w:hanging="0"/>
        <w:rPr>
          <w:rFonts w:ascii="Times" w:hAnsi="Times" w:eastAsia="Times" w:cs="Times"/>
          <w:b w:val="1"/>
          <w:bCs w:val="1"/>
          <w:sz w:val="24"/>
          <w:szCs w:val="24"/>
        </w:rPr>
      </w:pPr>
    </w:p>
    <w:p w:rsidR="7841F7DF" w:rsidP="02D4E17D" w:rsidRDefault="7841F7DF" w14:paraId="666CE180" w14:textId="7E807BD3">
      <w:pPr>
        <w:pStyle w:val="requirement"/>
        <w:ind w:left="0" w:hanging="0"/>
        <w:rPr>
          <w:rFonts w:ascii="Times" w:hAnsi="Times" w:eastAsia="Times" w:cs="Times"/>
          <w:b w:val="1"/>
          <w:bCs w:val="1"/>
          <w:sz w:val="24"/>
          <w:szCs w:val="24"/>
        </w:rPr>
      </w:pPr>
      <w:r w:rsidRPr="02D4E17D" w:rsidR="7841F7DF">
        <w:rPr>
          <w:rFonts w:ascii="Times" w:hAnsi="Times" w:eastAsia="Times" w:cs="Times"/>
          <w:b w:val="1"/>
          <w:bCs w:val="1"/>
          <w:sz w:val="28"/>
          <w:szCs w:val="28"/>
        </w:rPr>
        <w:t>4.</w:t>
      </w:r>
      <w:r w:rsidRPr="02D4E17D" w:rsidR="48877FC2">
        <w:rPr>
          <w:rFonts w:ascii="Times" w:hAnsi="Times" w:eastAsia="Times" w:cs="Times"/>
          <w:b w:val="1"/>
          <w:bCs w:val="1"/>
          <w:sz w:val="28"/>
          <w:szCs w:val="28"/>
        </w:rPr>
        <w:t>3</w:t>
      </w:r>
      <w:r w:rsidRPr="02D4E17D" w:rsidR="7841F7DF">
        <w:rPr>
          <w:rFonts w:ascii="Times" w:hAnsi="Times" w:eastAsia="Times" w:cs="Times"/>
          <w:b w:val="1"/>
          <w:bCs w:val="1"/>
          <w:sz w:val="28"/>
          <w:szCs w:val="28"/>
        </w:rPr>
        <w:t xml:space="preserve"> Order </w:t>
      </w:r>
      <w:r w:rsidRPr="02D4E17D" w:rsidR="36E54138">
        <w:rPr>
          <w:rFonts w:ascii="Times" w:hAnsi="Times" w:eastAsia="Times" w:cs="Times"/>
          <w:b w:val="1"/>
          <w:bCs w:val="1"/>
          <w:sz w:val="28"/>
          <w:szCs w:val="28"/>
        </w:rPr>
        <w:t>Feature</w:t>
      </w:r>
    </w:p>
    <w:p w:rsidR="02D4E17D" w:rsidP="02D4E17D" w:rsidRDefault="02D4E17D" w14:paraId="2B64CDAB" w14:textId="2BBC3E12">
      <w:pPr>
        <w:pStyle w:val="level4"/>
        <w:rPr>
          <w:rFonts w:ascii="Arial" w:hAnsi="Arial" w:eastAsia="Times New Roman" w:cs="Times New Roman"/>
          <w:i w:val="1"/>
          <w:iCs w:val="1"/>
          <w:sz w:val="22"/>
          <w:szCs w:val="22"/>
        </w:rPr>
      </w:pPr>
      <w:r w:rsidR="4C2CF42F">
        <w:rPr/>
        <w:t>4.</w:t>
      </w:r>
      <w:r w:rsidR="72BEB79A">
        <w:rPr/>
        <w:t>3</w:t>
      </w:r>
      <w:r w:rsidR="4C2CF42F">
        <w:rPr/>
        <w:t>.1</w:t>
      </w:r>
      <w:r>
        <w:tab/>
      </w:r>
      <w:r w:rsidR="4C2CF42F">
        <w:rPr/>
        <w:t>Description and Priority</w:t>
      </w:r>
      <w:r>
        <w:tab/>
      </w:r>
      <w:r>
        <w:tab/>
      </w:r>
    </w:p>
    <w:p w:rsidR="3E3B2D79" w:rsidP="02D4E17D" w:rsidRDefault="3E3B2D79" w14:paraId="539B6733" w14:textId="434C46B8">
      <w:pPr>
        <w:pStyle w:val="level3text"/>
        <w:ind w:left="1440" w:hanging="0"/>
        <w:rPr>
          <w:rFonts w:ascii="Times" w:hAnsi="Times" w:eastAsia="Times" w:cs="Times"/>
          <w:i w:val="1"/>
          <w:iCs w:val="1"/>
          <w:sz w:val="24"/>
          <w:szCs w:val="24"/>
        </w:rPr>
      </w:pPr>
      <w:r w:rsidRPr="02D4E17D" w:rsidR="3E3B2D79">
        <w:rPr>
          <w:rFonts w:ascii="Times" w:hAnsi="Times" w:eastAsia="Times" w:cs="Times"/>
          <w:i w:val="0"/>
          <w:iCs w:val="0"/>
          <w:sz w:val="24"/>
          <w:szCs w:val="24"/>
        </w:rPr>
        <w:t>For better time management, customers w</w:t>
      </w:r>
      <w:r w:rsidRPr="02D4E17D" w:rsidR="5AD9C32A">
        <w:rPr>
          <w:rFonts w:ascii="Times" w:hAnsi="Times" w:eastAsia="Times" w:cs="Times"/>
          <w:i w:val="0"/>
          <w:iCs w:val="0"/>
          <w:sz w:val="24"/>
          <w:szCs w:val="24"/>
        </w:rPr>
        <w:t>ill</w:t>
      </w:r>
      <w:r w:rsidRPr="02D4E17D" w:rsidR="3E3B2D79">
        <w:rPr>
          <w:rFonts w:ascii="Times" w:hAnsi="Times" w:eastAsia="Times" w:cs="Times"/>
          <w:i w:val="0"/>
          <w:iCs w:val="0"/>
          <w:sz w:val="24"/>
          <w:szCs w:val="24"/>
        </w:rPr>
        <w:t xml:space="preserve"> be able to have access to a point-of-sale device</w:t>
      </w:r>
      <w:r w:rsidRPr="02D4E17D" w:rsidR="6AD8980A">
        <w:rPr>
          <w:rFonts w:ascii="Times" w:hAnsi="Times" w:eastAsia="Times" w:cs="Times"/>
          <w:i w:val="0"/>
          <w:iCs w:val="0"/>
          <w:sz w:val="24"/>
          <w:szCs w:val="24"/>
        </w:rPr>
        <w:t>, in this case</w:t>
      </w:r>
      <w:r w:rsidRPr="02D4E17D" w:rsidR="3E3B2D79">
        <w:rPr>
          <w:rFonts w:ascii="Times" w:hAnsi="Times" w:eastAsia="Times" w:cs="Times"/>
          <w:i w:val="0"/>
          <w:iCs w:val="0"/>
          <w:sz w:val="24"/>
          <w:szCs w:val="24"/>
        </w:rPr>
        <w:t xml:space="preserve"> a tablet.</w:t>
      </w:r>
      <w:r w:rsidRPr="02D4E17D" w:rsidR="6A4F9067">
        <w:rPr>
          <w:rFonts w:ascii="Times" w:hAnsi="Times" w:eastAsia="Times" w:cs="Times"/>
          <w:i w:val="0"/>
          <w:iCs w:val="0"/>
          <w:sz w:val="24"/>
          <w:szCs w:val="24"/>
        </w:rPr>
        <w:t xml:space="preserve"> This would have a high priority to </w:t>
      </w:r>
      <w:r w:rsidRPr="02D4E17D" w:rsidR="1D40D7E2">
        <w:rPr>
          <w:rFonts w:ascii="Times" w:hAnsi="Times" w:eastAsia="Times" w:cs="Times"/>
          <w:i w:val="0"/>
          <w:iCs w:val="0"/>
          <w:sz w:val="24"/>
          <w:szCs w:val="24"/>
        </w:rPr>
        <w:t xml:space="preserve">eliminate </w:t>
      </w:r>
      <w:r w:rsidRPr="02D4E17D" w:rsidR="6A4F9067">
        <w:rPr>
          <w:rFonts w:ascii="Times" w:hAnsi="Times" w:eastAsia="Times" w:cs="Times"/>
          <w:i w:val="0"/>
          <w:iCs w:val="0"/>
          <w:sz w:val="24"/>
          <w:szCs w:val="24"/>
        </w:rPr>
        <w:t>wait time</w:t>
      </w:r>
      <w:r w:rsidRPr="02D4E17D" w:rsidR="3DEE6549">
        <w:rPr>
          <w:rFonts w:ascii="Times" w:hAnsi="Times" w:eastAsia="Times" w:cs="Times"/>
          <w:i w:val="0"/>
          <w:iCs w:val="0"/>
          <w:sz w:val="24"/>
          <w:szCs w:val="24"/>
        </w:rPr>
        <w:t xml:space="preserve"> on waiters</w:t>
      </w:r>
      <w:r w:rsidRPr="02D4E17D" w:rsidR="12B95351">
        <w:rPr>
          <w:rFonts w:ascii="Times" w:hAnsi="Times" w:eastAsia="Times" w:cs="Times"/>
          <w:i w:val="0"/>
          <w:iCs w:val="0"/>
          <w:sz w:val="24"/>
          <w:szCs w:val="24"/>
        </w:rPr>
        <w:t xml:space="preserve"> bringing checks</w:t>
      </w:r>
      <w:r w:rsidRPr="02D4E17D" w:rsidR="6A4F9067">
        <w:rPr>
          <w:rFonts w:ascii="Times" w:hAnsi="Times" w:eastAsia="Times" w:cs="Times"/>
          <w:i w:val="0"/>
          <w:iCs w:val="0"/>
          <w:sz w:val="24"/>
          <w:szCs w:val="24"/>
        </w:rPr>
        <w:t>.</w:t>
      </w:r>
      <w:r w:rsidRPr="02D4E17D" w:rsidR="162B9537">
        <w:rPr>
          <w:rFonts w:ascii="Times" w:hAnsi="Times" w:eastAsia="Times" w:cs="Times"/>
          <w:i w:val="0"/>
          <w:iCs w:val="0"/>
          <w:sz w:val="24"/>
          <w:szCs w:val="24"/>
        </w:rPr>
        <w:t xml:space="preserve"> </w:t>
      </w:r>
      <w:r w:rsidRPr="02D4E17D" w:rsidR="162B9537">
        <w:rPr>
          <w:rFonts w:ascii="Times" w:hAnsi="Times" w:eastAsia="Times" w:cs="Times"/>
          <w:i w:val="0"/>
          <w:iCs w:val="0"/>
          <w:sz w:val="24"/>
          <w:szCs w:val="24"/>
        </w:rPr>
        <w:t xml:space="preserve">Component Ratings Benefit: </w:t>
      </w:r>
      <w:proofErr w:type="gramStart"/>
      <w:r w:rsidRPr="02D4E17D" w:rsidR="162B9537">
        <w:rPr>
          <w:rFonts w:ascii="Times" w:hAnsi="Times" w:eastAsia="Times" w:cs="Times"/>
          <w:i w:val="0"/>
          <w:iCs w:val="0"/>
          <w:sz w:val="24"/>
          <w:szCs w:val="24"/>
        </w:rPr>
        <w:t>8</w:t>
      </w:r>
      <w:proofErr w:type="gramEnd"/>
      <w:r w:rsidRPr="02D4E17D" w:rsidR="162B9537">
        <w:rPr>
          <w:rFonts w:ascii="Times" w:hAnsi="Times" w:eastAsia="Times" w:cs="Times"/>
          <w:i w:val="0"/>
          <w:iCs w:val="0"/>
          <w:sz w:val="24"/>
          <w:szCs w:val="24"/>
        </w:rPr>
        <w:t xml:space="preserve">, Cost: </w:t>
      </w:r>
      <w:proofErr w:type="gramStart"/>
      <w:r w:rsidRPr="02D4E17D" w:rsidR="162B9537">
        <w:rPr>
          <w:rFonts w:ascii="Times" w:hAnsi="Times" w:eastAsia="Times" w:cs="Times"/>
          <w:i w:val="0"/>
          <w:iCs w:val="0"/>
          <w:sz w:val="24"/>
          <w:szCs w:val="24"/>
        </w:rPr>
        <w:t>8</w:t>
      </w:r>
      <w:proofErr w:type="gramEnd"/>
      <w:r w:rsidRPr="02D4E17D" w:rsidR="162B9537">
        <w:rPr>
          <w:rFonts w:ascii="Times" w:hAnsi="Times" w:eastAsia="Times" w:cs="Times"/>
          <w:i w:val="0"/>
          <w:iCs w:val="0"/>
          <w:sz w:val="24"/>
          <w:szCs w:val="24"/>
        </w:rPr>
        <w:t xml:space="preserve">, Risk: </w:t>
      </w:r>
      <w:proofErr w:type="gramStart"/>
      <w:r w:rsidRPr="02D4E17D" w:rsidR="162B9537">
        <w:rPr>
          <w:rFonts w:ascii="Times" w:hAnsi="Times" w:eastAsia="Times" w:cs="Times"/>
          <w:i w:val="0"/>
          <w:iCs w:val="0"/>
          <w:sz w:val="24"/>
          <w:szCs w:val="24"/>
        </w:rPr>
        <w:t>5</w:t>
      </w:r>
      <w:proofErr w:type="gramEnd"/>
    </w:p>
    <w:p w:rsidR="4C2CF42F" w:rsidP="02D4E17D" w:rsidRDefault="4C2CF42F" w14:paraId="61F2EA44" w14:textId="3A08FD86">
      <w:pPr>
        <w:pStyle w:val="requirement"/>
        <w:ind w:left="0" w:hanging="0"/>
      </w:pPr>
    </w:p>
    <w:p w:rsidR="02D4E17D" w:rsidP="02D4E17D" w:rsidRDefault="02D4E17D" w14:paraId="0DF27477" w14:textId="481813E6">
      <w:pPr>
        <w:pStyle w:val="level4"/>
        <w:rPr>
          <w:rFonts w:ascii="Times" w:hAnsi="Times" w:eastAsia="Times" w:cs="Times"/>
          <w:b w:val="1"/>
          <w:bCs w:val="1"/>
          <w:sz w:val="24"/>
          <w:szCs w:val="24"/>
        </w:rPr>
      </w:pPr>
      <w:r w:rsidR="4C2CF42F">
        <w:rPr/>
        <w:t>4.</w:t>
      </w:r>
      <w:r w:rsidR="424AA7EC">
        <w:rPr/>
        <w:t>3</w:t>
      </w:r>
      <w:r w:rsidR="4C2CF42F">
        <w:rPr/>
        <w:t>.2</w:t>
      </w:r>
      <w:r>
        <w:tab/>
      </w:r>
      <w:r w:rsidR="4C2CF42F">
        <w:rPr/>
        <w:t>Stimulus/Response Sequences</w:t>
      </w:r>
    </w:p>
    <w:p w:rsidR="1FCDDCA7" w:rsidP="02D4E17D" w:rsidRDefault="1FCDDCA7" w14:paraId="79131B2F" w14:textId="52074F28">
      <w:pPr>
        <w:pStyle w:val="level4"/>
        <w:ind w:left="1440"/>
        <w:rPr>
          <w:i w:val="0"/>
          <w:iCs w:val="0"/>
        </w:rPr>
      </w:pPr>
      <w:r w:rsidRPr="02D4E17D" w:rsidR="1FCDDCA7">
        <w:rPr>
          <w:i w:val="0"/>
          <w:iCs w:val="0"/>
        </w:rPr>
        <w:t xml:space="preserve">User inputs order(s), system adds order(s) to restaurant queue, the order is placed on a running tab for the customer, once food is made the order is removed from the restaurant’s queue. Once the customer is satisfied the customer will press a button to end his running tab, the system then totals the tab. </w:t>
      </w:r>
      <w:commentRangeStart w:id="934702865"/>
      <w:commentRangeStart w:id="391513220"/>
      <w:r w:rsidRPr="02D4E17D" w:rsidR="1FCDDCA7">
        <w:rPr>
          <w:i w:val="0"/>
          <w:iCs w:val="0"/>
        </w:rPr>
        <w:t>The system then shows a slider, allowing for user to increase or decrease the tip while displaying the customers total with the tip</w:t>
      </w:r>
      <w:commentRangeEnd w:id="934702865"/>
      <w:r>
        <w:rPr>
          <w:rStyle w:val="CommentReference"/>
        </w:rPr>
        <w:commentReference w:id="934702865"/>
      </w:r>
      <w:commentRangeEnd w:id="391513220"/>
      <w:r>
        <w:rPr>
          <w:rStyle w:val="CommentReference"/>
        </w:rPr>
        <w:commentReference w:id="391513220"/>
      </w:r>
      <w:r w:rsidRPr="02D4E17D" w:rsidR="1FCDDCA7">
        <w:rPr>
          <w:i w:val="0"/>
          <w:iCs w:val="0"/>
        </w:rPr>
        <w:t>. The system then asks the user what their preferred method of payment would be. Cash payments would be processed through a waiter. Card payments would be inserted into the tablet by the users</w:t>
      </w:r>
      <w:r w:rsidRPr="02D4E17D" w:rsidR="621BF241">
        <w:rPr>
          <w:i w:val="0"/>
          <w:iCs w:val="0"/>
        </w:rPr>
        <w:t xml:space="preserve">. The users would input the necessary information to process their payment. </w:t>
      </w:r>
      <w:r w:rsidRPr="02D4E17D" w:rsidR="2960A1B0">
        <w:rPr>
          <w:i w:val="0"/>
          <w:iCs w:val="0"/>
        </w:rPr>
        <w:t xml:space="preserve">The system would process the payment, </w:t>
      </w:r>
      <w:r w:rsidRPr="02D4E17D" w:rsidR="3EB82F3D">
        <w:rPr>
          <w:i w:val="0"/>
          <w:iCs w:val="0"/>
        </w:rPr>
        <w:t>then ask the</w:t>
      </w:r>
      <w:r w:rsidRPr="02D4E17D" w:rsidR="1FBFA38D">
        <w:rPr>
          <w:i w:val="0"/>
          <w:iCs w:val="0"/>
        </w:rPr>
        <w:t xml:space="preserve"> user if they need</w:t>
      </w:r>
      <w:r w:rsidRPr="02D4E17D" w:rsidR="2960A1B0">
        <w:rPr>
          <w:i w:val="0"/>
          <w:iCs w:val="0"/>
        </w:rPr>
        <w:t xml:space="preserve"> a receipt</w:t>
      </w:r>
      <w:r w:rsidRPr="02D4E17D" w:rsidR="749150D8">
        <w:rPr>
          <w:i w:val="0"/>
          <w:iCs w:val="0"/>
        </w:rPr>
        <w:t>.</w:t>
      </w:r>
      <w:r w:rsidRPr="02D4E17D" w:rsidR="2960A1B0">
        <w:rPr>
          <w:i w:val="0"/>
          <w:iCs w:val="0"/>
        </w:rPr>
        <w:t xml:space="preserve"> </w:t>
      </w:r>
      <w:r w:rsidRPr="02D4E17D" w:rsidR="5F375ECB">
        <w:rPr>
          <w:i w:val="0"/>
          <w:iCs w:val="0"/>
        </w:rPr>
        <w:t xml:space="preserve">If the user wants a receipt </w:t>
      </w:r>
      <w:r w:rsidRPr="02D4E17D" w:rsidR="5F375ECB">
        <w:rPr>
          <w:i w:val="0"/>
          <w:iCs w:val="0"/>
        </w:rPr>
        <w:t>the</w:t>
      </w:r>
      <w:r w:rsidRPr="02D4E17D" w:rsidR="5F375ECB">
        <w:rPr>
          <w:i w:val="0"/>
          <w:iCs w:val="0"/>
        </w:rPr>
        <w:t xml:space="preserve"> </w:t>
      </w:r>
      <w:r w:rsidRPr="02D4E17D" w:rsidR="5882247C">
        <w:rPr>
          <w:i w:val="0"/>
          <w:iCs w:val="0"/>
        </w:rPr>
        <w:t>system would print it out, then clear the tab.</w:t>
      </w:r>
    </w:p>
    <w:p w:rsidR="4C2CF42F" w:rsidP="02D4E17D" w:rsidRDefault="4C2CF42F" w14:paraId="75AF07A2" w14:textId="7C19982C">
      <w:pPr>
        <w:pStyle w:val="requirement"/>
        <w:ind w:left="0" w:hanging="0"/>
      </w:pPr>
    </w:p>
    <w:p w:rsidR="02D4E17D" w:rsidP="02D4E17D" w:rsidRDefault="02D4E17D" w14:paraId="4F332F61" w14:textId="2D5933B5">
      <w:pPr>
        <w:pStyle w:val="level4"/>
        <w:rPr>
          <w:sz w:val="24"/>
          <w:szCs w:val="24"/>
        </w:rPr>
      </w:pPr>
      <w:r w:rsidR="4C2CF42F">
        <w:rPr/>
        <w:t>4.</w:t>
      </w:r>
      <w:r w:rsidR="00C5B8C3">
        <w:rPr/>
        <w:t>3</w:t>
      </w:r>
      <w:r w:rsidR="4C2CF42F">
        <w:rPr/>
        <w:t>.3</w:t>
      </w:r>
      <w:r>
        <w:tab/>
      </w:r>
      <w:r w:rsidR="4C2CF42F">
        <w:rPr/>
        <w:t>Functional Requirements</w:t>
      </w:r>
    </w:p>
    <w:p w:rsidR="25160C04" w:rsidP="02D4E17D" w:rsidRDefault="25160C04" w14:paraId="2086DE01" w14:textId="088E27B2">
      <w:pPr>
        <w:pStyle w:val="requirement"/>
        <w:ind w:left="1584" w:hanging="0"/>
        <w:rPr>
          <w:sz w:val="24"/>
          <w:szCs w:val="24"/>
        </w:rPr>
      </w:pPr>
      <w:r w:rsidRPr="02D4E17D" w:rsidR="25160C04">
        <w:rPr>
          <w:sz w:val="24"/>
          <w:szCs w:val="24"/>
        </w:rPr>
        <w:t>43A:</w:t>
      </w:r>
      <w:r w:rsidRPr="02D4E17D" w:rsidR="7BB0818D">
        <w:rPr>
          <w:sz w:val="24"/>
          <w:szCs w:val="24"/>
        </w:rPr>
        <w:t xml:space="preserve"> The tablet </w:t>
      </w:r>
      <w:r w:rsidRPr="02D4E17D" w:rsidR="3229F256">
        <w:rPr>
          <w:sz w:val="24"/>
          <w:szCs w:val="24"/>
        </w:rPr>
        <w:t>provides</w:t>
      </w:r>
      <w:r w:rsidRPr="02D4E17D" w:rsidR="2F2C7ACF">
        <w:rPr>
          <w:sz w:val="24"/>
          <w:szCs w:val="24"/>
        </w:rPr>
        <w:t xml:space="preserve"> a </w:t>
      </w:r>
      <w:r w:rsidRPr="02D4E17D" w:rsidR="0D39F49B">
        <w:rPr>
          <w:sz w:val="24"/>
          <w:szCs w:val="24"/>
        </w:rPr>
        <w:t>customer</w:t>
      </w:r>
      <w:r w:rsidRPr="02D4E17D" w:rsidR="190FB810">
        <w:rPr>
          <w:sz w:val="24"/>
          <w:szCs w:val="24"/>
        </w:rPr>
        <w:t xml:space="preserve"> w</w:t>
      </w:r>
      <w:r w:rsidRPr="02D4E17D" w:rsidR="441BDCFA">
        <w:rPr>
          <w:sz w:val="24"/>
          <w:szCs w:val="24"/>
        </w:rPr>
        <w:t>ith</w:t>
      </w:r>
      <w:r w:rsidRPr="02D4E17D" w:rsidR="190FB810">
        <w:rPr>
          <w:sz w:val="24"/>
          <w:szCs w:val="24"/>
        </w:rPr>
        <w:t xml:space="preserve"> </w:t>
      </w:r>
      <w:r w:rsidRPr="02D4E17D" w:rsidR="190FB810">
        <w:rPr>
          <w:sz w:val="24"/>
          <w:szCs w:val="24"/>
        </w:rPr>
        <w:t>a</w:t>
      </w:r>
      <w:r w:rsidRPr="02D4E17D" w:rsidR="7BC8DCBD">
        <w:rPr>
          <w:sz w:val="24"/>
          <w:szCs w:val="24"/>
        </w:rPr>
        <w:t>n</w:t>
      </w:r>
      <w:r w:rsidRPr="02D4E17D" w:rsidR="190FB810">
        <w:rPr>
          <w:sz w:val="24"/>
          <w:szCs w:val="24"/>
        </w:rPr>
        <w:t xml:space="preserve"> interactive</w:t>
      </w:r>
      <w:r w:rsidRPr="02D4E17D" w:rsidR="190FB810">
        <w:rPr>
          <w:sz w:val="24"/>
          <w:szCs w:val="24"/>
        </w:rPr>
        <w:t xml:space="preserve"> touch screen</w:t>
      </w:r>
      <w:r w:rsidRPr="02D4E17D" w:rsidR="1EEB1396">
        <w:rPr>
          <w:sz w:val="24"/>
          <w:szCs w:val="24"/>
        </w:rPr>
        <w:t>.</w:t>
      </w:r>
      <w:r>
        <w:br/>
      </w:r>
      <w:r w:rsidRPr="02D4E17D" w:rsidR="1F610C9E">
        <w:rPr>
          <w:sz w:val="24"/>
          <w:szCs w:val="24"/>
        </w:rPr>
        <w:t xml:space="preserve">44B: </w:t>
      </w:r>
      <w:r w:rsidRPr="02D4E17D" w:rsidR="1520B054">
        <w:rPr>
          <w:sz w:val="24"/>
          <w:szCs w:val="24"/>
        </w:rPr>
        <w:t>Th</w:t>
      </w:r>
      <w:r w:rsidRPr="02D4E17D" w:rsidR="2D0EC737">
        <w:rPr>
          <w:sz w:val="24"/>
          <w:szCs w:val="24"/>
        </w:rPr>
        <w:t>e</w:t>
      </w:r>
      <w:r w:rsidRPr="02D4E17D" w:rsidR="1520B054">
        <w:rPr>
          <w:sz w:val="24"/>
          <w:szCs w:val="24"/>
        </w:rPr>
        <w:t xml:space="preserve"> tablet includes a </w:t>
      </w:r>
      <w:r w:rsidRPr="02D4E17D" w:rsidR="1F610C9E">
        <w:rPr>
          <w:sz w:val="24"/>
          <w:szCs w:val="24"/>
        </w:rPr>
        <w:t>card</w:t>
      </w:r>
      <w:r w:rsidRPr="02D4E17D" w:rsidR="1F610C9E">
        <w:rPr>
          <w:sz w:val="24"/>
          <w:szCs w:val="24"/>
        </w:rPr>
        <w:t xml:space="preserve"> reader to </w:t>
      </w:r>
      <w:r w:rsidRPr="02D4E17D" w:rsidR="1F610C9E">
        <w:rPr>
          <w:sz w:val="24"/>
          <w:szCs w:val="24"/>
        </w:rPr>
        <w:t>gather payment information</w:t>
      </w:r>
      <w:r w:rsidRPr="02D4E17D" w:rsidR="6955A02C">
        <w:rPr>
          <w:sz w:val="24"/>
          <w:szCs w:val="24"/>
        </w:rPr>
        <w:t>.</w:t>
      </w:r>
      <w:r>
        <w:br/>
      </w:r>
      <w:r w:rsidR="1F610C9E">
        <w:rPr/>
        <w:t xml:space="preserve">44C: </w:t>
      </w:r>
      <w:r w:rsidR="221EB3A5">
        <w:rPr/>
        <w:t>T</w:t>
      </w:r>
      <w:r w:rsidR="14B8004D">
        <w:rPr/>
        <w:t xml:space="preserve">ablets should have low </w:t>
      </w:r>
      <w:r w:rsidR="14B8004D">
        <w:rPr/>
        <w:t>latency</w:t>
      </w:r>
      <w:r w:rsidR="1F610C9E">
        <w:rPr/>
        <w:t xml:space="preserve"> </w:t>
      </w:r>
      <w:r w:rsidR="7A314247">
        <w:rPr/>
        <w:t xml:space="preserve">in </w:t>
      </w:r>
      <w:r w:rsidR="1F610C9E">
        <w:rPr/>
        <w:t>alerting the status of the table</w:t>
      </w:r>
      <w:r w:rsidR="26EF1F22">
        <w:rPr/>
        <w:t xml:space="preserve">, sending </w:t>
      </w:r>
      <w:r w:rsidR="26EF1F22">
        <w:rPr/>
        <w:t>o</w:t>
      </w:r>
      <w:r w:rsidR="26EF1F22">
        <w:rPr/>
        <w:t xml:space="preserve">rders, </w:t>
      </w:r>
      <w:r w:rsidR="029738BE">
        <w:rPr/>
        <w:t>and</w:t>
      </w:r>
      <w:r w:rsidR="372C769B">
        <w:rPr/>
        <w:t xml:space="preserve"> </w:t>
      </w:r>
      <w:r w:rsidR="029738BE">
        <w:rPr/>
        <w:t>processing payments.</w:t>
      </w:r>
      <w:r>
        <w:tab/>
      </w:r>
    </w:p>
    <w:p w:rsidR="02D4E17D" w:rsidP="02D4E17D" w:rsidRDefault="02D4E17D" w14:paraId="34E2F63B" w14:textId="4773C9F8">
      <w:pPr>
        <w:pStyle w:val="requirement"/>
        <w:ind w:left="0" w:hanging="0"/>
        <w:rPr>
          <w:sz w:val="24"/>
          <w:szCs w:val="24"/>
        </w:rPr>
      </w:pPr>
    </w:p>
    <w:p w:rsidR="02D4E17D" w:rsidP="02D4E17D" w:rsidRDefault="02D4E17D" w14:paraId="34921DD1" w14:textId="75DC8590">
      <w:pPr>
        <w:pStyle w:val="requirement"/>
        <w:ind w:left="0" w:hanging="0"/>
        <w:rPr>
          <w:rFonts w:ascii="Times" w:hAnsi="Times" w:eastAsia="Times" w:cs="Times"/>
          <w:b w:val="1"/>
          <w:bCs w:val="1"/>
          <w:sz w:val="24"/>
          <w:szCs w:val="24"/>
        </w:rPr>
      </w:pPr>
    </w:p>
    <w:p w:rsidR="7841F7DF" w:rsidP="02D4E17D" w:rsidRDefault="7841F7DF" w14:paraId="5A1FE572" w14:textId="457AC99F">
      <w:pPr>
        <w:pStyle w:val="requirement"/>
        <w:ind w:left="0" w:hanging="0"/>
        <w:rPr>
          <w:rFonts w:ascii="Times" w:hAnsi="Times" w:eastAsia="Times" w:cs="Times"/>
          <w:b w:val="1"/>
          <w:bCs w:val="1"/>
          <w:sz w:val="24"/>
          <w:szCs w:val="24"/>
        </w:rPr>
      </w:pPr>
      <w:r w:rsidRPr="02D4E17D" w:rsidR="7841F7DF">
        <w:rPr>
          <w:rFonts w:ascii="Times" w:hAnsi="Times" w:eastAsia="Times" w:cs="Times"/>
          <w:b w:val="1"/>
          <w:bCs w:val="1"/>
          <w:sz w:val="28"/>
          <w:szCs w:val="28"/>
        </w:rPr>
        <w:t>4.</w:t>
      </w:r>
      <w:r w:rsidRPr="02D4E17D" w:rsidR="783B6DCA">
        <w:rPr>
          <w:rFonts w:ascii="Times" w:hAnsi="Times" w:eastAsia="Times" w:cs="Times"/>
          <w:b w:val="1"/>
          <w:bCs w:val="1"/>
          <w:sz w:val="28"/>
          <w:szCs w:val="28"/>
        </w:rPr>
        <w:t>4</w:t>
      </w:r>
      <w:r w:rsidRPr="02D4E17D" w:rsidR="7841F7DF">
        <w:rPr>
          <w:rFonts w:ascii="Times" w:hAnsi="Times" w:eastAsia="Times" w:cs="Times"/>
          <w:b w:val="1"/>
          <w:bCs w:val="1"/>
          <w:sz w:val="28"/>
          <w:szCs w:val="28"/>
        </w:rPr>
        <w:t xml:space="preserve"> Waiting </w:t>
      </w:r>
      <w:r w:rsidRPr="02D4E17D" w:rsidR="276B375D">
        <w:rPr>
          <w:rFonts w:ascii="Times" w:hAnsi="Times" w:eastAsia="Times" w:cs="Times"/>
          <w:b w:val="1"/>
          <w:bCs w:val="1"/>
          <w:sz w:val="28"/>
          <w:szCs w:val="28"/>
        </w:rPr>
        <w:t>Feature</w:t>
      </w:r>
    </w:p>
    <w:p w:rsidR="02D4E17D" w:rsidP="02D4E17D" w:rsidRDefault="02D4E17D" w14:paraId="1FAB9809" w14:textId="75AE1485">
      <w:pPr>
        <w:pStyle w:val="level4"/>
        <w:rPr>
          <w:rFonts w:ascii="Times" w:hAnsi="Times" w:eastAsia="Times" w:cs="Times"/>
          <w:b w:val="1"/>
          <w:bCs w:val="1"/>
          <w:sz w:val="24"/>
          <w:szCs w:val="24"/>
        </w:rPr>
      </w:pPr>
      <w:r w:rsidR="0B292981">
        <w:rPr/>
        <w:t>4.</w:t>
      </w:r>
      <w:r w:rsidR="5C0F933F">
        <w:rPr/>
        <w:t>4</w:t>
      </w:r>
      <w:r w:rsidR="0B292981">
        <w:rPr/>
        <w:t>.1</w:t>
      </w:r>
      <w:r>
        <w:tab/>
      </w:r>
      <w:r w:rsidR="0B292981">
        <w:rPr/>
        <w:t>Description and Priority</w:t>
      </w:r>
    </w:p>
    <w:p w:rsidR="5634709B" w:rsidP="02D4E17D" w:rsidRDefault="5634709B" w14:paraId="7EF40362" w14:textId="6465142E">
      <w:pPr>
        <w:pStyle w:val="level4"/>
        <w:bidi w:val="0"/>
        <w:spacing w:before="120" w:beforeAutospacing="off" w:after="120" w:afterAutospacing="off" w:line="240" w:lineRule="exact"/>
        <w:ind w:left="1440" w:right="0" w:firstLine="0"/>
        <w:jc w:val="left"/>
        <w:rPr>
          <w:rFonts w:ascii="Times" w:hAnsi="Times" w:eastAsia="Times New Roman" w:cs="Times New Roman"/>
          <w:sz w:val="24"/>
          <w:szCs w:val="24"/>
        </w:rPr>
      </w:pPr>
      <w:r w:rsidRPr="02D4E17D" w:rsidR="5634709B">
        <w:rPr>
          <w:rFonts w:ascii="Times" w:hAnsi="Times" w:eastAsia="Times New Roman" w:cs="Times New Roman"/>
          <w:sz w:val="24"/>
          <w:szCs w:val="24"/>
        </w:rPr>
        <w:t xml:space="preserve">The Waiting Feature </w:t>
      </w:r>
      <w:proofErr w:type="gramStart"/>
      <w:r w:rsidRPr="02D4E17D" w:rsidR="5634709B">
        <w:rPr>
          <w:rFonts w:ascii="Times" w:hAnsi="Times" w:eastAsia="Times New Roman" w:cs="Times New Roman"/>
          <w:sz w:val="24"/>
          <w:szCs w:val="24"/>
        </w:rPr>
        <w:t>provides</w:t>
      </w:r>
      <w:proofErr w:type="gramEnd"/>
      <w:r w:rsidRPr="02D4E17D" w:rsidR="5634709B">
        <w:rPr>
          <w:rFonts w:ascii="Times" w:hAnsi="Times" w:eastAsia="Times New Roman" w:cs="Times New Roman"/>
          <w:sz w:val="24"/>
          <w:szCs w:val="24"/>
        </w:rPr>
        <w:t xml:space="preserve"> the customers a way to contact an associate in the</w:t>
      </w:r>
      <w:r w:rsidRPr="02D4E17D" w:rsidR="452A72F8">
        <w:rPr>
          <w:rFonts w:ascii="Times" w:hAnsi="Times" w:eastAsia="Times New Roman" w:cs="Times New Roman"/>
          <w:sz w:val="24"/>
          <w:szCs w:val="24"/>
        </w:rPr>
        <w:t xml:space="preserve"> </w:t>
      </w:r>
      <w:r w:rsidRPr="02D4E17D" w:rsidR="5634709B">
        <w:rPr>
          <w:rFonts w:ascii="Times" w:hAnsi="Times" w:eastAsia="Times New Roman" w:cs="Times New Roman"/>
          <w:sz w:val="24"/>
          <w:szCs w:val="24"/>
        </w:rPr>
        <w:t xml:space="preserve">case </w:t>
      </w:r>
      <w:r w:rsidRPr="02D4E17D" w:rsidR="5634709B">
        <w:rPr>
          <w:rFonts w:ascii="Times" w:hAnsi="Times" w:eastAsia="Times New Roman" w:cs="Times New Roman"/>
          <w:sz w:val="24"/>
          <w:szCs w:val="24"/>
        </w:rPr>
        <w:t xml:space="preserve">that the customer needs </w:t>
      </w:r>
      <w:proofErr w:type="gramStart"/>
      <w:r w:rsidRPr="02D4E17D" w:rsidR="5634709B">
        <w:rPr>
          <w:rFonts w:ascii="Times" w:hAnsi="Times" w:eastAsia="Times New Roman" w:cs="Times New Roman"/>
          <w:sz w:val="24"/>
          <w:szCs w:val="24"/>
        </w:rPr>
        <w:t>assistance</w:t>
      </w:r>
      <w:proofErr w:type="gramEnd"/>
      <w:r w:rsidRPr="02D4E17D" w:rsidR="38DEC87D">
        <w:rPr>
          <w:rFonts w:ascii="Times" w:hAnsi="Times" w:eastAsia="Times New Roman" w:cs="Times New Roman"/>
          <w:sz w:val="24"/>
          <w:szCs w:val="24"/>
        </w:rPr>
        <w:t xml:space="preserve"> through a notification syst</w:t>
      </w:r>
      <w:r w:rsidRPr="02D4E17D" w:rsidR="38DEC87D">
        <w:rPr>
          <w:rFonts w:ascii="Times" w:hAnsi="Times" w:eastAsia="Times New Roman" w:cs="Times New Roman"/>
          <w:sz w:val="24"/>
          <w:szCs w:val="24"/>
        </w:rPr>
        <w:t>e</w:t>
      </w:r>
      <w:r w:rsidRPr="02D4E17D" w:rsidR="38DEC87D">
        <w:rPr>
          <w:rFonts w:ascii="Times" w:hAnsi="Times" w:eastAsia="Times New Roman" w:cs="Times New Roman"/>
          <w:sz w:val="24"/>
          <w:szCs w:val="24"/>
        </w:rPr>
        <w:t>m</w:t>
      </w:r>
      <w:r w:rsidRPr="02D4E17D" w:rsidR="38DEC87D">
        <w:rPr>
          <w:rFonts w:ascii="Times" w:hAnsi="Times" w:eastAsia="Times New Roman" w:cs="Times New Roman"/>
          <w:sz w:val="24"/>
          <w:szCs w:val="24"/>
        </w:rPr>
        <w:t xml:space="preserve"> </w:t>
      </w:r>
      <w:r w:rsidRPr="02D4E17D" w:rsidR="38DEC87D">
        <w:rPr>
          <w:rFonts w:ascii="Times" w:hAnsi="Times" w:eastAsia="Times New Roman" w:cs="Times New Roman"/>
          <w:sz w:val="24"/>
          <w:szCs w:val="24"/>
        </w:rPr>
        <w:t>o</w:t>
      </w:r>
      <w:r w:rsidRPr="02D4E17D" w:rsidR="38DEC87D">
        <w:rPr>
          <w:rFonts w:ascii="Times" w:hAnsi="Times" w:eastAsia="Times New Roman" w:cs="Times New Roman"/>
          <w:sz w:val="24"/>
          <w:szCs w:val="24"/>
        </w:rPr>
        <w:t>n the</w:t>
      </w:r>
      <w:r w:rsidRPr="02D4E17D" w:rsidR="62A2E78F">
        <w:rPr>
          <w:rFonts w:ascii="Times" w:hAnsi="Times" w:eastAsia="Times New Roman" w:cs="Times New Roman"/>
          <w:sz w:val="24"/>
          <w:szCs w:val="24"/>
        </w:rPr>
        <w:t xml:space="preserve"> </w:t>
      </w:r>
      <w:r w:rsidRPr="02D4E17D" w:rsidR="38DEC87D">
        <w:rPr>
          <w:rFonts w:ascii="Times" w:hAnsi="Times" w:eastAsia="Times New Roman" w:cs="Times New Roman"/>
          <w:sz w:val="24"/>
          <w:szCs w:val="24"/>
        </w:rPr>
        <w:t>t</w:t>
      </w:r>
      <w:r w:rsidRPr="02D4E17D" w:rsidR="38DEC87D">
        <w:rPr>
          <w:rFonts w:ascii="Times" w:hAnsi="Times" w:eastAsia="Times New Roman" w:cs="Times New Roman"/>
          <w:sz w:val="24"/>
          <w:szCs w:val="24"/>
        </w:rPr>
        <w:t>ablet</w:t>
      </w:r>
      <w:r w:rsidRPr="02D4E17D" w:rsidR="5634709B">
        <w:rPr>
          <w:rFonts w:ascii="Times" w:hAnsi="Times" w:eastAsia="Times New Roman" w:cs="Times New Roman"/>
          <w:sz w:val="24"/>
          <w:szCs w:val="24"/>
        </w:rPr>
        <w:t>.</w:t>
      </w:r>
      <w:r w:rsidRPr="02D4E17D" w:rsidR="1DFBEE82">
        <w:rPr>
          <w:rFonts w:ascii="Times" w:hAnsi="Times" w:eastAsia="Times New Roman" w:cs="Times New Roman"/>
          <w:sz w:val="24"/>
          <w:szCs w:val="24"/>
        </w:rPr>
        <w:t xml:space="preserve"> Sending this notification will </w:t>
      </w:r>
      <w:r w:rsidRPr="02D4E17D" w:rsidR="1DFBEE82">
        <w:rPr>
          <w:rFonts w:ascii="Times" w:hAnsi="Times" w:eastAsia="Times New Roman" w:cs="Times New Roman"/>
          <w:sz w:val="24"/>
          <w:szCs w:val="24"/>
        </w:rPr>
        <w:t>update the tables status to</w:t>
      </w:r>
      <w:r w:rsidRPr="02D4E17D" w:rsidR="6F6701FF">
        <w:rPr>
          <w:rFonts w:ascii="Times" w:hAnsi="Times" w:eastAsia="Times New Roman" w:cs="Times New Roman"/>
          <w:sz w:val="24"/>
          <w:szCs w:val="24"/>
        </w:rPr>
        <w:t xml:space="preserve"> </w:t>
      </w:r>
      <w:r w:rsidRPr="02D4E17D" w:rsidR="1DFBEE82">
        <w:rPr>
          <w:rFonts w:ascii="Times" w:hAnsi="Times" w:eastAsia="Times New Roman" w:cs="Times New Roman"/>
          <w:sz w:val="24"/>
          <w:szCs w:val="24"/>
        </w:rPr>
        <w:t>“</w:t>
      </w:r>
      <w:r w:rsidRPr="02D4E17D" w:rsidR="1DFBEE82">
        <w:rPr>
          <w:rFonts w:ascii="Times" w:hAnsi="Times" w:eastAsia="Times New Roman" w:cs="Times New Roman"/>
          <w:sz w:val="24"/>
          <w:szCs w:val="24"/>
        </w:rPr>
        <w:t>c</w:t>
      </w:r>
      <w:r w:rsidRPr="02D4E17D" w:rsidR="497562A2">
        <w:rPr>
          <w:rFonts w:ascii="Times" w:hAnsi="Times" w:eastAsia="Times New Roman" w:cs="Times New Roman"/>
          <w:sz w:val="24"/>
          <w:szCs w:val="24"/>
        </w:rPr>
        <w:t>alling</w:t>
      </w:r>
      <w:r w:rsidRPr="02D4E17D" w:rsidR="1DFBEE82">
        <w:rPr>
          <w:rFonts w:ascii="Times" w:hAnsi="Times" w:eastAsia="Times New Roman" w:cs="Times New Roman"/>
          <w:sz w:val="24"/>
          <w:szCs w:val="24"/>
        </w:rPr>
        <w:t xml:space="preserve"> </w:t>
      </w:r>
      <w:r w:rsidRPr="02D4E17D" w:rsidR="1DFBEE82">
        <w:rPr>
          <w:rFonts w:ascii="Times" w:hAnsi="Times" w:eastAsia="Times New Roman" w:cs="Times New Roman"/>
          <w:sz w:val="24"/>
          <w:szCs w:val="24"/>
        </w:rPr>
        <w:t>w</w:t>
      </w:r>
      <w:r w:rsidRPr="02D4E17D" w:rsidR="1DFBEE82">
        <w:rPr>
          <w:rFonts w:ascii="Times" w:hAnsi="Times" w:eastAsia="Times New Roman" w:cs="Times New Roman"/>
          <w:sz w:val="24"/>
          <w:szCs w:val="24"/>
        </w:rPr>
        <w:t>aiter</w:t>
      </w:r>
      <w:r w:rsidRPr="02D4E17D" w:rsidR="1DFBEE82">
        <w:rPr>
          <w:rFonts w:ascii="Times" w:hAnsi="Times" w:eastAsia="Times New Roman" w:cs="Times New Roman"/>
          <w:sz w:val="24"/>
          <w:szCs w:val="24"/>
        </w:rPr>
        <w:t>”.</w:t>
      </w:r>
      <w:r w:rsidRPr="02D4E17D" w:rsidR="69E95615">
        <w:rPr>
          <w:rFonts w:ascii="Times" w:hAnsi="Times" w:eastAsia="Times New Roman" w:cs="Times New Roman"/>
          <w:sz w:val="24"/>
          <w:szCs w:val="24"/>
        </w:rPr>
        <w:t xml:space="preserve"> When</w:t>
      </w:r>
      <w:r w:rsidRPr="02D4E17D" w:rsidR="69E95615">
        <w:rPr>
          <w:rFonts w:ascii="Times" w:hAnsi="Times" w:eastAsia="Times New Roman" w:cs="Times New Roman"/>
          <w:sz w:val="24"/>
          <w:szCs w:val="24"/>
        </w:rPr>
        <w:t xml:space="preserve"> customers have paid all pending tabs through the tablet, the</w:t>
      </w:r>
      <w:r w:rsidRPr="02D4E17D" w:rsidR="741FE1C1">
        <w:rPr>
          <w:rFonts w:ascii="Times" w:hAnsi="Times" w:eastAsia="Times New Roman" w:cs="Times New Roman"/>
          <w:sz w:val="24"/>
          <w:szCs w:val="24"/>
        </w:rPr>
        <w:t xml:space="preserve"> </w:t>
      </w:r>
      <w:r w:rsidRPr="02D4E17D" w:rsidR="69E95615">
        <w:rPr>
          <w:rFonts w:ascii="Times" w:hAnsi="Times" w:eastAsia="Times New Roman" w:cs="Times New Roman"/>
          <w:sz w:val="24"/>
          <w:szCs w:val="24"/>
        </w:rPr>
        <w:t xml:space="preserve">Seating </w:t>
      </w:r>
      <w:r w:rsidRPr="02D4E17D" w:rsidR="69E95615">
        <w:rPr>
          <w:rFonts w:ascii="Times" w:hAnsi="Times" w:eastAsia="Times New Roman" w:cs="Times New Roman"/>
          <w:sz w:val="24"/>
          <w:szCs w:val="24"/>
        </w:rPr>
        <w:t xml:space="preserve">Status System </w:t>
      </w:r>
      <w:proofErr w:type="gramStart"/>
      <w:r w:rsidRPr="02D4E17D" w:rsidR="69E95615">
        <w:rPr>
          <w:rFonts w:ascii="Times" w:hAnsi="Times" w:eastAsia="Times New Roman" w:cs="Times New Roman"/>
          <w:sz w:val="24"/>
          <w:szCs w:val="24"/>
        </w:rPr>
        <w:t>is notified</w:t>
      </w:r>
      <w:proofErr w:type="gramEnd"/>
      <w:r w:rsidRPr="02D4E17D" w:rsidR="69E95615">
        <w:rPr>
          <w:rFonts w:ascii="Times" w:hAnsi="Times" w:eastAsia="Times New Roman" w:cs="Times New Roman"/>
          <w:sz w:val="24"/>
          <w:szCs w:val="24"/>
        </w:rPr>
        <w:t xml:space="preserve"> so that it can change the status of table to </w:t>
      </w:r>
      <w:r w:rsidRPr="02D4E17D" w:rsidR="7E2FB042">
        <w:rPr>
          <w:rFonts w:ascii="Times" w:hAnsi="Times" w:eastAsia="Times New Roman" w:cs="Times New Roman"/>
          <w:sz w:val="24"/>
          <w:szCs w:val="24"/>
        </w:rPr>
        <w:t>“</w:t>
      </w:r>
      <w:r w:rsidRPr="02D4E17D" w:rsidR="64376A99">
        <w:rPr>
          <w:rFonts w:ascii="Times" w:hAnsi="Times" w:eastAsia="Times New Roman" w:cs="Times New Roman"/>
          <w:sz w:val="24"/>
          <w:szCs w:val="24"/>
        </w:rPr>
        <w:t>check</w:t>
      </w:r>
      <w:r w:rsidRPr="02D4E17D" w:rsidR="614A5F9F">
        <w:rPr>
          <w:rFonts w:ascii="Times" w:hAnsi="Times" w:eastAsia="Times New Roman" w:cs="Times New Roman"/>
          <w:sz w:val="24"/>
          <w:szCs w:val="24"/>
        </w:rPr>
        <w:t xml:space="preserve"> </w:t>
      </w:r>
      <w:r w:rsidRPr="02D4E17D" w:rsidR="64376A99">
        <w:rPr>
          <w:rFonts w:ascii="Times" w:hAnsi="Times" w:eastAsia="Times New Roman" w:cs="Times New Roman"/>
          <w:sz w:val="24"/>
          <w:szCs w:val="24"/>
        </w:rPr>
        <w:t>paid</w:t>
      </w:r>
      <w:r w:rsidRPr="02D4E17D" w:rsidR="553A80BD">
        <w:rPr>
          <w:rFonts w:ascii="Times" w:hAnsi="Times" w:eastAsia="Times New Roman" w:cs="Times New Roman"/>
          <w:sz w:val="24"/>
          <w:szCs w:val="24"/>
        </w:rPr>
        <w:t>”</w:t>
      </w:r>
      <w:r w:rsidRPr="02D4E17D" w:rsidR="64376A99">
        <w:rPr>
          <w:rFonts w:ascii="Times" w:hAnsi="Times" w:eastAsia="Times New Roman" w:cs="Times New Roman"/>
          <w:sz w:val="24"/>
          <w:szCs w:val="24"/>
        </w:rPr>
        <w:t>.</w:t>
      </w:r>
      <w:r w:rsidRPr="02D4E17D" w:rsidR="014A00B2">
        <w:rPr>
          <w:rFonts w:ascii="Times" w:hAnsi="Times" w:eastAsia="Times New Roman" w:cs="Times New Roman"/>
          <w:sz w:val="24"/>
          <w:szCs w:val="24"/>
        </w:rPr>
        <w:t xml:space="preserve"> </w:t>
      </w:r>
    </w:p>
    <w:p w:rsidR="0B292981" w:rsidP="02D4E17D" w:rsidRDefault="0B292981" w14:paraId="4A21F6EE" w14:textId="54368350">
      <w:pPr>
        <w:pStyle w:val="requirement"/>
        <w:ind w:left="0" w:hanging="0"/>
      </w:pPr>
    </w:p>
    <w:p w:rsidR="02D4E17D" w:rsidP="02D4E17D" w:rsidRDefault="02D4E17D" w14:paraId="5B62298F" w14:textId="6DB85B97">
      <w:pPr>
        <w:pStyle w:val="level4"/>
        <w:rPr>
          <w:rFonts w:ascii="Times" w:hAnsi="Times" w:eastAsia="Times" w:cs="Times"/>
          <w:b w:val="1"/>
          <w:bCs w:val="1"/>
          <w:sz w:val="24"/>
          <w:szCs w:val="24"/>
        </w:rPr>
      </w:pPr>
      <w:r w:rsidR="0B292981">
        <w:rPr/>
        <w:t>4.</w:t>
      </w:r>
      <w:r w:rsidR="12CAA89C">
        <w:rPr/>
        <w:t>4</w:t>
      </w:r>
      <w:r w:rsidR="0B292981">
        <w:rPr/>
        <w:t>.2</w:t>
      </w:r>
      <w:r>
        <w:tab/>
      </w:r>
      <w:r w:rsidR="0B292981">
        <w:rPr/>
        <w:t>Stimulus/Response Sequences</w:t>
      </w:r>
    </w:p>
    <w:p w:rsidR="433BFD45" w:rsidP="02D4E17D" w:rsidRDefault="433BFD45" w14:paraId="50D9679D" w14:textId="67047E8E">
      <w:pPr>
        <w:pStyle w:val="level4"/>
        <w:ind w:left="1440" w:firstLine="0"/>
        <w:rPr>
          <w:rFonts w:ascii="Times" w:hAnsi="Times" w:eastAsia="Times New Roman" w:cs="Times New Roman"/>
          <w:sz w:val="24"/>
          <w:szCs w:val="24"/>
        </w:rPr>
      </w:pPr>
      <w:r w:rsidRPr="02D4E17D" w:rsidR="433BFD45">
        <w:rPr>
          <w:rFonts w:ascii="Times" w:hAnsi="Times" w:eastAsia="Times New Roman" w:cs="Times New Roman"/>
          <w:sz w:val="24"/>
          <w:szCs w:val="24"/>
        </w:rPr>
        <w:t xml:space="preserve">Customer needs </w:t>
      </w:r>
      <w:r w:rsidRPr="02D4E17D" w:rsidR="433BFD45">
        <w:rPr>
          <w:rFonts w:ascii="Times" w:hAnsi="Times" w:eastAsia="Times New Roman" w:cs="Times New Roman"/>
          <w:sz w:val="24"/>
          <w:szCs w:val="24"/>
        </w:rPr>
        <w:t>assistance</w:t>
      </w:r>
      <w:r w:rsidRPr="02D4E17D" w:rsidR="433BFD45">
        <w:rPr>
          <w:rFonts w:ascii="Times" w:hAnsi="Times" w:eastAsia="Times New Roman" w:cs="Times New Roman"/>
          <w:sz w:val="24"/>
          <w:szCs w:val="24"/>
        </w:rPr>
        <w:t xml:space="preserve">. Customer notifies that they need </w:t>
      </w:r>
      <w:proofErr w:type="gramStart"/>
      <w:r w:rsidRPr="02D4E17D" w:rsidR="433BFD45">
        <w:rPr>
          <w:rFonts w:ascii="Times" w:hAnsi="Times" w:eastAsia="Times New Roman" w:cs="Times New Roman"/>
          <w:sz w:val="24"/>
          <w:szCs w:val="24"/>
        </w:rPr>
        <w:t>assistance</w:t>
      </w:r>
      <w:proofErr w:type="gramEnd"/>
      <w:r w:rsidRPr="02D4E17D" w:rsidR="7C558919">
        <w:rPr>
          <w:rFonts w:ascii="Times" w:hAnsi="Times" w:eastAsia="Times New Roman" w:cs="Times New Roman"/>
          <w:sz w:val="24"/>
          <w:szCs w:val="24"/>
        </w:rPr>
        <w:t>. Seating</w:t>
      </w:r>
      <w:r w:rsidRPr="02D4E17D" w:rsidR="2243B1B8">
        <w:rPr>
          <w:rFonts w:ascii="Times" w:hAnsi="Times" w:eastAsia="Times New Roman" w:cs="Times New Roman"/>
          <w:sz w:val="24"/>
          <w:szCs w:val="24"/>
        </w:rPr>
        <w:t xml:space="preserve"> </w:t>
      </w:r>
      <w:r w:rsidRPr="02D4E17D" w:rsidR="7C558919">
        <w:rPr>
          <w:rFonts w:ascii="Times" w:hAnsi="Times" w:eastAsia="Times New Roman" w:cs="Times New Roman"/>
          <w:sz w:val="24"/>
          <w:szCs w:val="24"/>
        </w:rPr>
        <w:t>Status System updates tables status to “calling waiter</w:t>
      </w:r>
      <w:r w:rsidRPr="02D4E17D" w:rsidR="7C558919">
        <w:rPr>
          <w:rFonts w:ascii="Times" w:hAnsi="Times" w:eastAsia="Times New Roman" w:cs="Times New Roman"/>
          <w:sz w:val="24"/>
          <w:szCs w:val="24"/>
        </w:rPr>
        <w:t>”.</w:t>
      </w:r>
      <w:r w:rsidRPr="02D4E17D" w:rsidR="636763D4">
        <w:rPr>
          <w:rFonts w:ascii="Times" w:hAnsi="Times" w:eastAsia="Times New Roman" w:cs="Times New Roman"/>
          <w:sz w:val="24"/>
          <w:szCs w:val="24"/>
        </w:rPr>
        <w:t xml:space="preserve"> Wait staff </w:t>
      </w:r>
      <w:r w:rsidRPr="02D4E17D" w:rsidR="76FB5EC2">
        <w:rPr>
          <w:rFonts w:ascii="Times" w:hAnsi="Times" w:eastAsia="Times New Roman" w:cs="Times New Roman"/>
          <w:sz w:val="24"/>
          <w:szCs w:val="24"/>
        </w:rPr>
        <w:t>respond</w:t>
      </w:r>
      <w:r w:rsidRPr="02D4E17D" w:rsidR="636763D4">
        <w:rPr>
          <w:rFonts w:ascii="Times" w:hAnsi="Times" w:eastAsia="Times New Roman" w:cs="Times New Roman"/>
          <w:sz w:val="24"/>
          <w:szCs w:val="24"/>
        </w:rPr>
        <w:t xml:space="preserve"> to</w:t>
      </w:r>
      <w:r w:rsidRPr="02D4E17D" w:rsidR="3D6D93AC">
        <w:rPr>
          <w:rFonts w:ascii="Times" w:hAnsi="Times" w:eastAsia="Times New Roman" w:cs="Times New Roman"/>
          <w:sz w:val="24"/>
          <w:szCs w:val="24"/>
        </w:rPr>
        <w:t xml:space="preserve"> </w:t>
      </w:r>
      <w:r w:rsidRPr="02D4E17D" w:rsidR="636763D4">
        <w:rPr>
          <w:rFonts w:ascii="Times" w:hAnsi="Times" w:eastAsia="Times New Roman" w:cs="Times New Roman"/>
          <w:sz w:val="24"/>
          <w:szCs w:val="24"/>
        </w:rPr>
        <w:t>customers'</w:t>
      </w:r>
      <w:r w:rsidRPr="02D4E17D" w:rsidR="636763D4">
        <w:rPr>
          <w:rFonts w:ascii="Times" w:hAnsi="Times" w:eastAsia="Times New Roman" w:cs="Times New Roman"/>
          <w:sz w:val="24"/>
          <w:szCs w:val="24"/>
        </w:rPr>
        <w:t xml:space="preserve"> needs.</w:t>
      </w:r>
    </w:p>
    <w:p w:rsidR="0B292981" w:rsidP="02D4E17D" w:rsidRDefault="0B292981" w14:paraId="455F09C1" w14:textId="444C75B5">
      <w:pPr>
        <w:pStyle w:val="requirement"/>
        <w:ind w:left="0" w:hanging="0"/>
      </w:pPr>
    </w:p>
    <w:p w:rsidR="02D4E17D" w:rsidP="02D4E17D" w:rsidRDefault="02D4E17D" w14:paraId="34C32252" w14:textId="04A80C4C">
      <w:pPr>
        <w:pStyle w:val="level4"/>
        <w:rPr>
          <w:sz w:val="24"/>
          <w:szCs w:val="24"/>
        </w:rPr>
      </w:pPr>
      <w:r w:rsidR="0B292981">
        <w:rPr/>
        <w:t>4.</w:t>
      </w:r>
      <w:r w:rsidR="7AC7CA52">
        <w:rPr/>
        <w:t>4</w:t>
      </w:r>
      <w:r w:rsidR="0B292981">
        <w:rPr/>
        <w:t>.3</w:t>
      </w:r>
      <w:r>
        <w:tab/>
      </w:r>
      <w:r w:rsidR="0B292981">
        <w:rPr/>
        <w:t>Functional Requirements</w:t>
      </w:r>
    </w:p>
    <w:p w:rsidR="192E1639" w:rsidP="02D4E17D" w:rsidRDefault="192E1639" w14:paraId="18F9630D" w14:textId="46B08676">
      <w:pPr>
        <w:pStyle w:val="level4"/>
        <w:ind w:left="720" w:firstLine="720"/>
        <w:rPr>
          <w:rFonts w:ascii="Times" w:hAnsi="Times" w:eastAsia="Times New Roman" w:cs="Times New Roman"/>
          <w:sz w:val="24"/>
          <w:szCs w:val="24"/>
        </w:rPr>
      </w:pPr>
      <w:r w:rsidRPr="02D4E17D" w:rsidR="192E1639">
        <w:rPr>
          <w:rFonts w:ascii="Times" w:hAnsi="Times" w:eastAsia="Times New Roman" w:cs="Times New Roman"/>
          <w:sz w:val="24"/>
          <w:szCs w:val="24"/>
        </w:rPr>
        <w:t>4</w:t>
      </w:r>
      <w:r w:rsidRPr="02D4E17D" w:rsidR="4E98EAC0">
        <w:rPr>
          <w:rFonts w:ascii="Times" w:hAnsi="Times" w:eastAsia="Times New Roman" w:cs="Times New Roman"/>
          <w:sz w:val="24"/>
          <w:szCs w:val="24"/>
        </w:rPr>
        <w:t>4</w:t>
      </w:r>
      <w:r w:rsidRPr="02D4E17D" w:rsidR="192E1639">
        <w:rPr>
          <w:rFonts w:ascii="Times" w:hAnsi="Times" w:eastAsia="Times New Roman" w:cs="Times New Roman"/>
          <w:sz w:val="24"/>
          <w:szCs w:val="24"/>
        </w:rPr>
        <w:t xml:space="preserve">A: </w:t>
      </w:r>
      <w:r w:rsidRPr="02D4E17D" w:rsidR="3D669D82">
        <w:rPr>
          <w:rFonts w:ascii="Times" w:hAnsi="Times" w:eastAsia="Times New Roman" w:cs="Times New Roman"/>
          <w:sz w:val="24"/>
          <w:szCs w:val="24"/>
        </w:rPr>
        <w:t>Tablet at table shall allow customer to notify an associate for assistance.</w:t>
      </w:r>
    </w:p>
    <w:p w:rsidR="0B292981" w:rsidP="02D4E17D" w:rsidRDefault="0B292981" w14:paraId="58362CAD" w14:textId="0AAA7E23">
      <w:pPr>
        <w:pStyle w:val="requirement"/>
        <w:ind w:left="0" w:hanging="0"/>
      </w:pPr>
    </w:p>
    <w:p xmlns:wp14="http://schemas.microsoft.com/office/word/2010/wordml" w:rsidR="004B4BA3" w:rsidRDefault="004B4BA3" w14:paraId="5CCDBB78" wp14:textId="77777777">
      <w:pPr>
        <w:pStyle w:val="Heading1"/>
        <w:rPr/>
      </w:pPr>
      <w:bookmarkStart w:name="_Toc439994690" w:id="50"/>
      <w:bookmarkStart w:name="_Toc441230994" w:id="51"/>
      <w:r w:rsidR="004B4BA3">
        <w:rPr/>
        <w:t>Other Nonfunctional Requirements</w:t>
      </w:r>
      <w:bookmarkEnd w:id="51"/>
    </w:p>
    <w:p w:rsidR="004B4BA3" w:rsidP="02D4E17D" w:rsidRDefault="004B4BA3" w14:paraId="7B90C927" w14:textId="4BBF28A0">
      <w:pPr>
        <w:pStyle w:val="Heading2"/>
        <w:rPr/>
      </w:pPr>
      <w:bookmarkStart w:name="_Toc441230995" w:id="52"/>
      <w:r w:rsidR="004B4BA3">
        <w:rPr/>
        <w:t>Performance Requirements</w:t>
      </w:r>
      <w:bookmarkEnd w:id="50"/>
      <w:bookmarkEnd w:id="52"/>
    </w:p>
    <w:p w:rsidR="1F144155" w:rsidP="02D4E17D" w:rsidRDefault="1F144155" w14:paraId="08D44FC6" w14:textId="13B369A0">
      <w:pPr>
        <w:pStyle w:val="template"/>
        <w:rPr>
          <w:rFonts w:ascii="Times " w:hAnsi="Times " w:eastAsia="Times " w:cs="Times "/>
          <w:i w:val="0"/>
          <w:iCs w:val="0"/>
          <w:sz w:val="24"/>
          <w:szCs w:val="24"/>
        </w:rPr>
      </w:pPr>
      <w:r w:rsidRPr="02D4E17D" w:rsidR="1F144155">
        <w:rPr>
          <w:rFonts w:ascii="Times " w:hAnsi="Times " w:eastAsia="Times " w:cs="Times "/>
          <w:i w:val="0"/>
          <w:iCs w:val="0"/>
          <w:sz w:val="24"/>
          <w:szCs w:val="24"/>
        </w:rPr>
        <w:t xml:space="preserve">The website must handle </w:t>
      </w:r>
      <w:r w:rsidRPr="02D4E17D" w:rsidR="39E23A1C">
        <w:rPr>
          <w:rFonts w:ascii="Times " w:hAnsi="Times " w:eastAsia="Times " w:cs="Times "/>
          <w:i w:val="0"/>
          <w:iCs w:val="0"/>
          <w:sz w:val="24"/>
          <w:szCs w:val="24"/>
        </w:rPr>
        <w:t>at least 400 users at</w:t>
      </w:r>
      <w:r w:rsidRPr="02D4E17D" w:rsidR="1F144155">
        <w:rPr>
          <w:rFonts w:ascii="Times " w:hAnsi="Times " w:eastAsia="Times " w:cs="Times "/>
          <w:i w:val="0"/>
          <w:iCs w:val="0"/>
          <w:sz w:val="24"/>
          <w:szCs w:val="24"/>
        </w:rPr>
        <w:t xml:space="preserve"> the same time. The tab</w:t>
      </w:r>
      <w:r w:rsidRPr="02D4E17D" w:rsidR="1F144155">
        <w:rPr>
          <w:rFonts w:ascii="Times " w:hAnsi="Times " w:eastAsia="Times " w:cs="Times "/>
          <w:i w:val="0"/>
          <w:iCs w:val="0"/>
          <w:sz w:val="24"/>
          <w:szCs w:val="24"/>
        </w:rPr>
        <w:t>l</w:t>
      </w:r>
      <w:r w:rsidRPr="02D4E17D" w:rsidR="1F144155">
        <w:rPr>
          <w:rFonts w:ascii="Times " w:hAnsi="Times " w:eastAsia="Times " w:cs="Times "/>
          <w:i w:val="0"/>
          <w:iCs w:val="0"/>
          <w:sz w:val="24"/>
          <w:szCs w:val="24"/>
        </w:rPr>
        <w:t>e</w:t>
      </w:r>
      <w:r w:rsidRPr="02D4E17D" w:rsidR="1F144155">
        <w:rPr>
          <w:rFonts w:ascii="Times " w:hAnsi="Times " w:eastAsia="Times " w:cs="Times "/>
          <w:i w:val="0"/>
          <w:iCs w:val="0"/>
          <w:sz w:val="24"/>
          <w:szCs w:val="24"/>
        </w:rPr>
        <w:t xml:space="preserve"> tablets must be able to comm</w:t>
      </w:r>
      <w:r w:rsidRPr="02D4E17D" w:rsidR="4DE5DF49">
        <w:rPr>
          <w:rFonts w:ascii="Times " w:hAnsi="Times " w:eastAsia="Times " w:cs="Times "/>
          <w:i w:val="0"/>
          <w:iCs w:val="0"/>
          <w:sz w:val="24"/>
          <w:szCs w:val="24"/>
        </w:rPr>
        <w:t>unicate in real time for payments and orders.</w:t>
      </w:r>
      <w:r w:rsidRPr="02D4E17D" w:rsidR="78D64BA3">
        <w:rPr>
          <w:rFonts w:ascii="Times " w:hAnsi="Times " w:eastAsia="Times " w:cs="Times "/>
          <w:i w:val="0"/>
          <w:iCs w:val="0"/>
          <w:sz w:val="24"/>
          <w:szCs w:val="24"/>
        </w:rPr>
        <w:t xml:space="preserve"> Any requests made by the user will be pushed to the server.</w:t>
      </w:r>
    </w:p>
    <w:p xmlns:wp14="http://schemas.microsoft.com/office/word/2010/wordml" w:rsidR="004B4BA3" w:rsidRDefault="004B4BA3" w14:paraId="636972F2" wp14:textId="205D6378">
      <w:pPr>
        <w:pStyle w:val="Heading2"/>
        <w:rPr/>
      </w:pPr>
      <w:bookmarkStart w:name="_Toc439994691" w:id="53"/>
      <w:bookmarkStart w:name="_Toc441230996" w:id="54"/>
      <w:r w:rsidR="004B4BA3">
        <w:rPr/>
        <w:t>Safety Requirements</w:t>
      </w:r>
      <w:bookmarkEnd w:id="53"/>
      <w:bookmarkEnd w:id="54"/>
    </w:p>
    <w:p w:rsidR="7CF88F74" w:rsidP="02D4E17D" w:rsidRDefault="7CF88F74" w14:paraId="351C7DFD" w14:textId="65A3FB3A">
      <w:pPr>
        <w:pStyle w:val="template"/>
        <w:rPr>
          <w:rFonts w:ascii="Times" w:hAnsi="Times" w:eastAsia="Times" w:cs="Times"/>
          <w:i w:val="0"/>
          <w:iCs w:val="0"/>
          <w:sz w:val="24"/>
          <w:szCs w:val="24"/>
        </w:rPr>
      </w:pPr>
      <w:r w:rsidRPr="02D4E17D" w:rsidR="7CF88F74">
        <w:rPr>
          <w:rFonts w:ascii="Times" w:hAnsi="Times" w:eastAsia="Times" w:cs="Times"/>
          <w:i w:val="0"/>
          <w:iCs w:val="0"/>
          <w:sz w:val="24"/>
          <w:szCs w:val="24"/>
        </w:rPr>
        <w:t>Possible</w:t>
      </w:r>
      <w:r w:rsidRPr="02D4E17D" w:rsidR="4CBB9404">
        <w:rPr>
          <w:rFonts w:ascii="Times" w:hAnsi="Times" w:eastAsia="Times" w:cs="Times"/>
          <w:i w:val="0"/>
          <w:iCs w:val="0"/>
          <w:sz w:val="24"/>
          <w:szCs w:val="24"/>
        </w:rPr>
        <w:t xml:space="preserve"> loss and </w:t>
      </w:r>
      <w:r w:rsidRPr="02D4E17D" w:rsidR="642D5687">
        <w:rPr>
          <w:rFonts w:ascii="Times" w:hAnsi="Times" w:eastAsia="Times" w:cs="Times"/>
          <w:i w:val="0"/>
          <w:iCs w:val="0"/>
          <w:sz w:val="24"/>
          <w:szCs w:val="24"/>
        </w:rPr>
        <w:t>damage</w:t>
      </w:r>
      <w:r w:rsidRPr="02D4E17D" w:rsidR="357369EE">
        <w:rPr>
          <w:rFonts w:ascii="Times" w:hAnsi="Times" w:eastAsia="Times" w:cs="Times"/>
          <w:i w:val="0"/>
          <w:iCs w:val="0"/>
          <w:sz w:val="24"/>
          <w:szCs w:val="24"/>
        </w:rPr>
        <w:t xml:space="preserve"> include</w:t>
      </w:r>
      <w:r w:rsidRPr="02D4E17D" w:rsidR="17A973DC">
        <w:rPr>
          <w:rFonts w:ascii="Times" w:hAnsi="Times" w:eastAsia="Times" w:cs="Times"/>
          <w:i w:val="0"/>
          <w:iCs w:val="0"/>
          <w:sz w:val="24"/>
          <w:szCs w:val="24"/>
        </w:rPr>
        <w:t xml:space="preserve"> device</w:t>
      </w:r>
      <w:r w:rsidRPr="02D4E17D" w:rsidR="45D14A25">
        <w:rPr>
          <w:rFonts w:ascii="Times" w:hAnsi="Times" w:eastAsia="Times" w:cs="Times"/>
          <w:i w:val="0"/>
          <w:iCs w:val="0"/>
          <w:sz w:val="24"/>
          <w:szCs w:val="24"/>
        </w:rPr>
        <w:t xml:space="preserve"> or accessory structural failure</w:t>
      </w:r>
      <w:r w:rsidRPr="02D4E17D" w:rsidR="7F95062E">
        <w:rPr>
          <w:rFonts w:ascii="Times" w:hAnsi="Times" w:eastAsia="Times" w:cs="Times"/>
          <w:i w:val="0"/>
          <w:iCs w:val="0"/>
          <w:sz w:val="24"/>
          <w:szCs w:val="24"/>
        </w:rPr>
        <w:t xml:space="preserve"> and</w:t>
      </w:r>
      <w:r w:rsidRPr="02D4E17D" w:rsidR="008D0D7D">
        <w:rPr>
          <w:rFonts w:ascii="Times" w:hAnsi="Times" w:eastAsia="Times" w:cs="Times"/>
          <w:i w:val="0"/>
          <w:iCs w:val="0"/>
          <w:sz w:val="24"/>
          <w:szCs w:val="24"/>
        </w:rPr>
        <w:t xml:space="preserve"> theft of </w:t>
      </w:r>
      <w:r w:rsidRPr="02D4E17D" w:rsidR="008D0D7D">
        <w:rPr>
          <w:rFonts w:ascii="Times" w:hAnsi="Times" w:eastAsia="Times" w:cs="Times"/>
          <w:i w:val="0"/>
          <w:iCs w:val="0"/>
          <w:sz w:val="24"/>
          <w:szCs w:val="24"/>
        </w:rPr>
        <w:t>the tablets</w:t>
      </w:r>
      <w:r w:rsidRPr="02D4E17D" w:rsidR="17A973DC">
        <w:rPr>
          <w:rFonts w:ascii="Times" w:hAnsi="Times" w:eastAsia="Times" w:cs="Times"/>
          <w:i w:val="0"/>
          <w:iCs w:val="0"/>
          <w:sz w:val="24"/>
          <w:szCs w:val="24"/>
        </w:rPr>
        <w:t xml:space="preserve">. </w:t>
      </w:r>
      <w:r w:rsidRPr="02D4E17D" w:rsidR="3026673F">
        <w:rPr>
          <w:rFonts w:ascii="Times" w:hAnsi="Times" w:eastAsia="Times" w:cs="Times"/>
          <w:i w:val="0"/>
          <w:iCs w:val="0"/>
          <w:sz w:val="24"/>
          <w:szCs w:val="24"/>
        </w:rPr>
        <w:t xml:space="preserve">Besides the device </w:t>
      </w:r>
      <w:r w:rsidRPr="02D4E17D" w:rsidR="3026673F">
        <w:rPr>
          <w:rFonts w:ascii="Times" w:hAnsi="Times" w:eastAsia="Times" w:cs="Times"/>
          <w:i w:val="0"/>
          <w:iCs w:val="0"/>
          <w:sz w:val="24"/>
          <w:szCs w:val="24"/>
        </w:rPr>
        <w:t>breaking</w:t>
      </w:r>
      <w:r w:rsidRPr="02D4E17D" w:rsidR="17A973DC">
        <w:rPr>
          <w:rFonts w:ascii="Times" w:hAnsi="Times" w:eastAsia="Times" w:cs="Times"/>
          <w:i w:val="0"/>
          <w:iCs w:val="0"/>
          <w:sz w:val="24"/>
          <w:szCs w:val="24"/>
        </w:rPr>
        <w:t>, there is no</w:t>
      </w:r>
      <w:r w:rsidRPr="02D4E17D" w:rsidR="792670F3">
        <w:rPr>
          <w:rFonts w:ascii="Times" w:hAnsi="Times" w:eastAsia="Times" w:cs="Times"/>
          <w:i w:val="0"/>
          <w:iCs w:val="0"/>
          <w:sz w:val="24"/>
          <w:szCs w:val="24"/>
        </w:rPr>
        <w:t>thing</w:t>
      </w:r>
      <w:r w:rsidRPr="02D4E17D" w:rsidR="17A973DC">
        <w:rPr>
          <w:rFonts w:ascii="Times" w:hAnsi="Times" w:eastAsia="Times" w:cs="Times"/>
          <w:i w:val="0"/>
          <w:iCs w:val="0"/>
          <w:sz w:val="24"/>
          <w:szCs w:val="24"/>
        </w:rPr>
        <w:t xml:space="preserve"> </w:t>
      </w:r>
      <w:r w:rsidRPr="02D4E17D" w:rsidR="17A973DC">
        <w:rPr>
          <w:rFonts w:ascii="Times" w:hAnsi="Times" w:eastAsia="Times" w:cs="Times"/>
          <w:i w:val="0"/>
          <w:iCs w:val="0"/>
          <w:sz w:val="24"/>
          <w:szCs w:val="24"/>
        </w:rPr>
        <w:t>that</w:t>
      </w:r>
      <w:r w:rsidRPr="02D4E17D" w:rsidR="17A973DC">
        <w:rPr>
          <w:rFonts w:ascii="Times" w:hAnsi="Times" w:eastAsia="Times" w:cs="Times"/>
          <w:i w:val="0"/>
          <w:iCs w:val="0"/>
          <w:sz w:val="24"/>
          <w:szCs w:val="24"/>
        </w:rPr>
        <w:t xml:space="preserve"> can cause harm to the customers</w:t>
      </w:r>
      <w:r w:rsidRPr="02D4E17D" w:rsidR="0C8681B0">
        <w:rPr>
          <w:rFonts w:ascii="Times" w:hAnsi="Times" w:eastAsia="Times" w:cs="Times"/>
          <w:i w:val="0"/>
          <w:iCs w:val="0"/>
          <w:sz w:val="24"/>
          <w:szCs w:val="24"/>
        </w:rPr>
        <w:t xml:space="preserve"> when using the device</w:t>
      </w:r>
      <w:r w:rsidRPr="02D4E17D" w:rsidR="0C8681B0">
        <w:rPr>
          <w:rFonts w:ascii="Times" w:hAnsi="Times" w:eastAsia="Times" w:cs="Times"/>
          <w:i w:val="0"/>
          <w:iCs w:val="0"/>
          <w:sz w:val="24"/>
          <w:szCs w:val="24"/>
        </w:rPr>
        <w:t xml:space="preserve">. </w:t>
      </w:r>
      <w:r w:rsidRPr="02D4E17D" w:rsidR="0C8681B0">
        <w:rPr>
          <w:rFonts w:ascii="Times" w:hAnsi="Times" w:eastAsia="Times" w:cs="Times"/>
          <w:i w:val="0"/>
          <w:iCs w:val="0"/>
          <w:sz w:val="24"/>
          <w:szCs w:val="24"/>
        </w:rPr>
        <w:t>The safety</w:t>
      </w:r>
      <w:r w:rsidRPr="02D4E17D" w:rsidR="0C8681B0">
        <w:rPr>
          <w:rFonts w:ascii="Times" w:hAnsi="Times" w:eastAsia="Times" w:cs="Times"/>
          <w:i w:val="0"/>
          <w:iCs w:val="0"/>
          <w:sz w:val="24"/>
          <w:szCs w:val="24"/>
        </w:rPr>
        <w:t xml:space="preserve"> precautions to prevent the device from breaking would be </w:t>
      </w:r>
      <w:r w:rsidRPr="02D4E17D" w:rsidR="17118F03">
        <w:rPr>
          <w:rFonts w:ascii="Times" w:hAnsi="Times" w:eastAsia="Times" w:cs="Times"/>
          <w:i w:val="0"/>
          <w:iCs w:val="0"/>
          <w:sz w:val="24"/>
          <w:szCs w:val="24"/>
        </w:rPr>
        <w:t>providing</w:t>
      </w:r>
      <w:r w:rsidRPr="02D4E17D" w:rsidR="0C8681B0">
        <w:rPr>
          <w:rFonts w:ascii="Times" w:hAnsi="Times" w:eastAsia="Times" w:cs="Times"/>
          <w:i w:val="0"/>
          <w:iCs w:val="0"/>
          <w:sz w:val="24"/>
          <w:szCs w:val="24"/>
        </w:rPr>
        <w:t xml:space="preserve"> a case, screen protector, </w:t>
      </w:r>
      <w:r w:rsidRPr="02D4E17D" w:rsidR="73C17EB5">
        <w:rPr>
          <w:rFonts w:ascii="Times" w:hAnsi="Times" w:eastAsia="Times" w:cs="Times"/>
          <w:i w:val="0"/>
          <w:iCs w:val="0"/>
          <w:sz w:val="24"/>
          <w:szCs w:val="24"/>
        </w:rPr>
        <w:t xml:space="preserve">and stationary stand that </w:t>
      </w:r>
      <w:r w:rsidRPr="02D4E17D" w:rsidR="73C17EB5">
        <w:rPr>
          <w:rFonts w:ascii="Times" w:hAnsi="Times" w:eastAsia="Times" w:cs="Times"/>
          <w:i w:val="0"/>
          <w:iCs w:val="0"/>
          <w:sz w:val="24"/>
          <w:szCs w:val="24"/>
        </w:rPr>
        <w:t xml:space="preserve">will prevent </w:t>
      </w:r>
      <w:r w:rsidRPr="02D4E17D" w:rsidR="714042E3">
        <w:rPr>
          <w:rFonts w:ascii="Times" w:hAnsi="Times" w:eastAsia="Times" w:cs="Times"/>
          <w:i w:val="0"/>
          <w:iCs w:val="0"/>
          <w:sz w:val="24"/>
          <w:szCs w:val="24"/>
        </w:rPr>
        <w:t>device theft</w:t>
      </w:r>
      <w:r w:rsidRPr="02D4E17D" w:rsidR="73C17EB5">
        <w:rPr>
          <w:rFonts w:ascii="Times" w:hAnsi="Times" w:eastAsia="Times" w:cs="Times"/>
          <w:i w:val="0"/>
          <w:iCs w:val="0"/>
          <w:sz w:val="24"/>
          <w:szCs w:val="24"/>
        </w:rPr>
        <w:t>.</w:t>
      </w:r>
      <w:r w:rsidRPr="02D4E17D" w:rsidR="41F48213">
        <w:rPr>
          <w:rFonts w:ascii="Times" w:hAnsi="Times" w:eastAsia="Times" w:cs="Times"/>
          <w:i w:val="0"/>
          <w:iCs w:val="0"/>
          <w:sz w:val="24"/>
          <w:szCs w:val="24"/>
        </w:rPr>
        <w:t xml:space="preserve"> </w:t>
      </w:r>
      <w:r w:rsidRPr="02D4E17D" w:rsidR="010EDEEB">
        <w:rPr>
          <w:rFonts w:ascii="Times" w:hAnsi="Times" w:eastAsia="Times" w:cs="Times"/>
          <w:i w:val="0"/>
          <w:iCs w:val="0"/>
          <w:sz w:val="24"/>
          <w:szCs w:val="24"/>
        </w:rPr>
        <w:t xml:space="preserve">When </w:t>
      </w:r>
      <w:r w:rsidRPr="02D4E17D" w:rsidR="611175A5">
        <w:rPr>
          <w:rFonts w:ascii="Times" w:hAnsi="Times" w:eastAsia="Times" w:cs="Times"/>
          <w:i w:val="0"/>
          <w:iCs w:val="0"/>
          <w:sz w:val="24"/>
          <w:szCs w:val="24"/>
        </w:rPr>
        <w:t>a</w:t>
      </w:r>
      <w:r w:rsidRPr="02D4E17D" w:rsidR="010EDEEB">
        <w:rPr>
          <w:rFonts w:ascii="Times" w:hAnsi="Times" w:eastAsia="Times" w:cs="Times"/>
          <w:i w:val="0"/>
          <w:iCs w:val="0"/>
          <w:sz w:val="24"/>
          <w:szCs w:val="24"/>
        </w:rPr>
        <w:t xml:space="preserve">ccepting </w:t>
      </w:r>
      <w:r w:rsidRPr="02D4E17D" w:rsidR="6A7EBEB4">
        <w:rPr>
          <w:rFonts w:ascii="Times" w:hAnsi="Times" w:eastAsia="Times" w:cs="Times"/>
          <w:i w:val="0"/>
          <w:iCs w:val="0"/>
          <w:sz w:val="24"/>
          <w:szCs w:val="24"/>
        </w:rPr>
        <w:t>payments,</w:t>
      </w:r>
      <w:r w:rsidRPr="02D4E17D" w:rsidR="10B0F24F">
        <w:rPr>
          <w:rFonts w:ascii="Times" w:hAnsi="Times" w:eastAsia="Times" w:cs="Times"/>
          <w:i w:val="0"/>
          <w:iCs w:val="0"/>
          <w:sz w:val="24"/>
          <w:szCs w:val="24"/>
        </w:rPr>
        <w:t xml:space="preserve"> </w:t>
      </w:r>
      <w:r w:rsidRPr="02D4E17D" w:rsidR="010EDEEB">
        <w:rPr>
          <w:rFonts w:ascii="Times" w:hAnsi="Times" w:eastAsia="Times" w:cs="Times"/>
          <w:i w:val="0"/>
          <w:iCs w:val="0"/>
          <w:sz w:val="24"/>
          <w:szCs w:val="24"/>
        </w:rPr>
        <w:t>FDIC</w:t>
      </w:r>
      <w:r w:rsidRPr="02D4E17D" w:rsidR="4DEDDB01">
        <w:rPr>
          <w:rFonts w:ascii="Times" w:hAnsi="Times" w:eastAsia="Times" w:cs="Times"/>
          <w:i w:val="0"/>
          <w:iCs w:val="0"/>
          <w:sz w:val="24"/>
          <w:szCs w:val="24"/>
          <w:vertAlign w:val="superscript"/>
        </w:rPr>
        <w:t>4</w:t>
      </w:r>
      <w:r w:rsidRPr="02D4E17D" w:rsidR="010EDEEB">
        <w:rPr>
          <w:rFonts w:ascii="Times" w:hAnsi="Times" w:eastAsia="Times" w:cs="Times"/>
          <w:i w:val="0"/>
          <w:iCs w:val="0"/>
          <w:sz w:val="24"/>
          <w:szCs w:val="24"/>
        </w:rPr>
        <w:t xml:space="preserve"> g</w:t>
      </w:r>
      <w:r w:rsidRPr="02D4E17D" w:rsidR="010EDEEB">
        <w:rPr>
          <w:rFonts w:ascii="Times" w:hAnsi="Times" w:eastAsia="Times" w:cs="Times"/>
          <w:i w:val="0"/>
          <w:iCs w:val="0"/>
          <w:sz w:val="24"/>
          <w:szCs w:val="24"/>
        </w:rPr>
        <w:t>ui</w:t>
      </w:r>
      <w:r w:rsidRPr="02D4E17D" w:rsidR="010EDEEB">
        <w:rPr>
          <w:rFonts w:ascii="Times" w:hAnsi="Times" w:eastAsia="Times" w:cs="Times"/>
          <w:i w:val="0"/>
          <w:iCs w:val="0"/>
          <w:sz w:val="24"/>
          <w:szCs w:val="24"/>
        </w:rPr>
        <w:t>delines</w:t>
      </w:r>
      <w:r w:rsidRPr="02D4E17D" w:rsidR="72DF891C">
        <w:rPr>
          <w:rFonts w:ascii="Times" w:hAnsi="Times" w:eastAsia="Times" w:cs="Times"/>
          <w:i w:val="0"/>
          <w:iCs w:val="0"/>
          <w:sz w:val="24"/>
          <w:szCs w:val="24"/>
        </w:rPr>
        <w:t xml:space="preserve"> will be followed</w:t>
      </w:r>
      <w:r w:rsidRPr="02D4E17D" w:rsidR="010EDEEB">
        <w:rPr>
          <w:rFonts w:ascii="Times" w:hAnsi="Times" w:eastAsia="Times" w:cs="Times"/>
          <w:i w:val="0"/>
          <w:iCs w:val="0"/>
          <w:sz w:val="24"/>
          <w:szCs w:val="24"/>
        </w:rPr>
        <w:t xml:space="preserve"> to ensure that the payment is valid and harm the consumers that </w:t>
      </w:r>
      <w:r w:rsidRPr="02D4E17D" w:rsidR="5C099667">
        <w:rPr>
          <w:rFonts w:ascii="Times" w:hAnsi="Times" w:eastAsia="Times" w:cs="Times"/>
          <w:i w:val="0"/>
          <w:iCs w:val="0"/>
          <w:sz w:val="24"/>
          <w:szCs w:val="24"/>
        </w:rPr>
        <w:t>are</w:t>
      </w:r>
      <w:r w:rsidRPr="02D4E17D" w:rsidR="010EDEEB">
        <w:rPr>
          <w:rFonts w:ascii="Times" w:hAnsi="Times" w:eastAsia="Times" w:cs="Times"/>
          <w:i w:val="0"/>
          <w:iCs w:val="0"/>
          <w:sz w:val="24"/>
          <w:szCs w:val="24"/>
        </w:rPr>
        <w:t xml:space="preserve"> submitting payment.</w:t>
      </w:r>
      <w:r w:rsidRPr="02D4E17D" w:rsidR="68344604">
        <w:rPr>
          <w:rFonts w:ascii="Times" w:hAnsi="Times" w:eastAsia="Times" w:cs="Times"/>
          <w:i w:val="0"/>
          <w:iCs w:val="0"/>
          <w:sz w:val="24"/>
          <w:szCs w:val="24"/>
        </w:rPr>
        <w:t xml:space="preserve"> The tablet </w:t>
      </w:r>
      <w:r w:rsidRPr="02D4E17D" w:rsidR="00B91C4E">
        <w:rPr>
          <w:rFonts w:ascii="Times" w:hAnsi="Times" w:eastAsia="Times" w:cs="Times"/>
          <w:i w:val="0"/>
          <w:iCs w:val="0"/>
          <w:sz w:val="24"/>
          <w:szCs w:val="24"/>
        </w:rPr>
        <w:t>will</w:t>
      </w:r>
      <w:r w:rsidRPr="02D4E17D" w:rsidR="68344604">
        <w:rPr>
          <w:rFonts w:ascii="Times" w:hAnsi="Times" w:eastAsia="Times" w:cs="Times"/>
          <w:i w:val="0"/>
          <w:iCs w:val="0"/>
          <w:sz w:val="24"/>
          <w:szCs w:val="24"/>
        </w:rPr>
        <w:t xml:space="preserve"> also follow S</w:t>
      </w:r>
      <w:r w:rsidRPr="02D4E17D" w:rsidR="18E29A1F">
        <w:rPr>
          <w:rFonts w:ascii="Times" w:hAnsi="Times" w:eastAsia="Times" w:cs="Times"/>
          <w:i w:val="0"/>
          <w:iCs w:val="0"/>
          <w:sz w:val="24"/>
          <w:szCs w:val="24"/>
        </w:rPr>
        <w:t>E</w:t>
      </w:r>
      <w:r w:rsidRPr="02D4E17D" w:rsidR="68344604">
        <w:rPr>
          <w:rFonts w:ascii="Times" w:hAnsi="Times" w:eastAsia="Times" w:cs="Times"/>
          <w:i w:val="0"/>
          <w:iCs w:val="0"/>
          <w:sz w:val="24"/>
          <w:szCs w:val="24"/>
        </w:rPr>
        <w:t>C</w:t>
      </w:r>
      <w:r w:rsidRPr="02D4E17D" w:rsidR="52F39CF0">
        <w:rPr>
          <w:rFonts w:ascii="Times" w:hAnsi="Times" w:eastAsia="Times" w:cs="Times"/>
          <w:i w:val="0"/>
          <w:iCs w:val="0"/>
          <w:sz w:val="24"/>
          <w:szCs w:val="24"/>
          <w:vertAlign w:val="superscript"/>
        </w:rPr>
        <w:t>9</w:t>
      </w:r>
      <w:r w:rsidRPr="02D4E17D" w:rsidR="68344604">
        <w:rPr>
          <w:rFonts w:ascii="Times" w:hAnsi="Times" w:eastAsia="Times" w:cs="Times"/>
          <w:i w:val="0"/>
          <w:iCs w:val="0"/>
          <w:sz w:val="24"/>
          <w:szCs w:val="24"/>
        </w:rPr>
        <w:t xml:space="preserve"> g</w:t>
      </w:r>
      <w:r w:rsidRPr="02D4E17D" w:rsidR="68344604">
        <w:rPr>
          <w:rFonts w:ascii="Times" w:hAnsi="Times" w:eastAsia="Times" w:cs="Times"/>
          <w:i w:val="0"/>
          <w:iCs w:val="0"/>
          <w:sz w:val="24"/>
          <w:szCs w:val="24"/>
        </w:rPr>
        <w:t>ui</w:t>
      </w:r>
      <w:r w:rsidRPr="02D4E17D" w:rsidR="68344604">
        <w:rPr>
          <w:rFonts w:ascii="Times" w:hAnsi="Times" w:eastAsia="Times" w:cs="Times"/>
          <w:i w:val="0"/>
          <w:iCs w:val="0"/>
          <w:sz w:val="24"/>
          <w:szCs w:val="24"/>
        </w:rPr>
        <w:t>delines to ensure that the transfer of data from customers</w:t>
      </w:r>
      <w:r w:rsidRPr="02D4E17D" w:rsidR="4949044C">
        <w:rPr>
          <w:rFonts w:ascii="Times" w:hAnsi="Times" w:eastAsia="Times" w:cs="Times"/>
          <w:i w:val="0"/>
          <w:iCs w:val="0"/>
          <w:sz w:val="24"/>
          <w:szCs w:val="24"/>
        </w:rPr>
        <w:t>/bank</w:t>
      </w:r>
      <w:r w:rsidRPr="02D4E17D" w:rsidR="68344604">
        <w:rPr>
          <w:rFonts w:ascii="Times" w:hAnsi="Times" w:eastAsia="Times" w:cs="Times"/>
          <w:i w:val="0"/>
          <w:iCs w:val="0"/>
          <w:sz w:val="24"/>
          <w:szCs w:val="24"/>
        </w:rPr>
        <w:t xml:space="preserve"> to </w:t>
      </w:r>
      <w:r w:rsidRPr="02D4E17D" w:rsidR="68344604">
        <w:rPr>
          <w:rFonts w:ascii="Times" w:hAnsi="Times" w:eastAsia="Times" w:cs="Times"/>
          <w:i w:val="0"/>
          <w:iCs w:val="0"/>
          <w:sz w:val="24"/>
          <w:szCs w:val="24"/>
        </w:rPr>
        <w:t>retail</w:t>
      </w:r>
      <w:r w:rsidRPr="02D4E17D" w:rsidR="68344604">
        <w:rPr>
          <w:rFonts w:ascii="Times" w:hAnsi="Times" w:eastAsia="Times" w:cs="Times"/>
          <w:i w:val="0"/>
          <w:iCs w:val="0"/>
          <w:sz w:val="24"/>
          <w:szCs w:val="24"/>
        </w:rPr>
        <w:t xml:space="preserve"> is s</w:t>
      </w:r>
      <w:r w:rsidRPr="02D4E17D" w:rsidR="44427448">
        <w:rPr>
          <w:rFonts w:ascii="Times" w:hAnsi="Times" w:eastAsia="Times" w:cs="Times"/>
          <w:i w:val="0"/>
          <w:iCs w:val="0"/>
          <w:sz w:val="24"/>
          <w:szCs w:val="24"/>
        </w:rPr>
        <w:t>ecure</w:t>
      </w:r>
      <w:r w:rsidRPr="02D4E17D" w:rsidR="68344604">
        <w:rPr>
          <w:rFonts w:ascii="Times" w:hAnsi="Times" w:eastAsia="Times" w:cs="Times"/>
          <w:i w:val="0"/>
          <w:iCs w:val="0"/>
          <w:sz w:val="24"/>
          <w:szCs w:val="24"/>
        </w:rPr>
        <w:t xml:space="preserve">, so </w:t>
      </w:r>
      <w:r w:rsidRPr="02D4E17D" w:rsidR="2AE50927">
        <w:rPr>
          <w:rFonts w:ascii="Times" w:hAnsi="Times" w:eastAsia="Times" w:cs="Times"/>
          <w:i w:val="0"/>
          <w:iCs w:val="0"/>
          <w:sz w:val="24"/>
          <w:szCs w:val="24"/>
        </w:rPr>
        <w:t>confidential information w</w:t>
      </w:r>
      <w:r w:rsidRPr="02D4E17D" w:rsidR="0B668E5F">
        <w:rPr>
          <w:rFonts w:ascii="Times" w:hAnsi="Times" w:eastAsia="Times" w:cs="Times"/>
          <w:i w:val="0"/>
          <w:iCs w:val="0"/>
          <w:sz w:val="24"/>
          <w:szCs w:val="24"/>
        </w:rPr>
        <w:t>ill not</w:t>
      </w:r>
      <w:r w:rsidRPr="02D4E17D" w:rsidR="2AE50927">
        <w:rPr>
          <w:rFonts w:ascii="Times" w:hAnsi="Times" w:eastAsia="Times" w:cs="Times"/>
          <w:i w:val="0"/>
          <w:iCs w:val="0"/>
          <w:sz w:val="24"/>
          <w:szCs w:val="24"/>
        </w:rPr>
        <w:t xml:space="preserve"> </w:t>
      </w:r>
      <w:r w:rsidRPr="02D4E17D" w:rsidR="5040B652">
        <w:rPr>
          <w:rFonts w:ascii="Times" w:hAnsi="Times" w:eastAsia="Times" w:cs="Times"/>
          <w:i w:val="0"/>
          <w:iCs w:val="0"/>
          <w:sz w:val="24"/>
          <w:szCs w:val="24"/>
        </w:rPr>
        <w:t>be exposed</w:t>
      </w:r>
      <w:r w:rsidRPr="02D4E17D" w:rsidR="2AE50927">
        <w:rPr>
          <w:rFonts w:ascii="Times" w:hAnsi="Times" w:eastAsia="Times" w:cs="Times"/>
          <w:i w:val="0"/>
          <w:iCs w:val="0"/>
          <w:sz w:val="24"/>
          <w:szCs w:val="24"/>
        </w:rPr>
        <w:t>.</w:t>
      </w:r>
    </w:p>
    <w:p w:rsidR="02D4E17D" w:rsidP="02D4E17D" w:rsidRDefault="02D4E17D" w14:paraId="62AA96FD" w14:textId="35B671B5">
      <w:pPr>
        <w:pStyle w:val="template"/>
        <w:rPr>
          <w:rFonts w:ascii="Arial" w:hAnsi="Arial" w:eastAsia="Times New Roman" w:cs="Times New Roman"/>
          <w:i w:val="0"/>
          <w:iCs w:val="0"/>
          <w:sz w:val="22"/>
          <w:szCs w:val="22"/>
        </w:rPr>
      </w:pPr>
    </w:p>
    <w:p w:rsidR="004B4BA3" w:rsidP="02D4E17D" w:rsidRDefault="004B4BA3" w14:paraId="0E98D598" w14:textId="050B78C4">
      <w:pPr>
        <w:pStyle w:val="Heading2"/>
        <w:rPr/>
      </w:pPr>
      <w:bookmarkStart w:name="_Toc439994692" w:id="55"/>
      <w:bookmarkStart w:name="_Toc441230997" w:id="56"/>
      <w:r w:rsidR="004B4BA3">
        <w:rPr/>
        <w:t>Security Requirements</w:t>
      </w:r>
      <w:bookmarkEnd w:id="55"/>
      <w:bookmarkEnd w:id="56"/>
    </w:p>
    <w:p w:rsidR="0A13FBB1" w:rsidP="02D4E17D" w:rsidRDefault="0A13FBB1" w14:paraId="31FA4FD4" w14:textId="37396457">
      <w:pPr>
        <w:pStyle w:val="template"/>
        <w:rPr>
          <w:rFonts w:ascii="Times" w:hAnsi="Times" w:eastAsia="Times" w:cs="Times"/>
          <w:i w:val="0"/>
          <w:iCs w:val="0"/>
          <w:sz w:val="24"/>
          <w:szCs w:val="24"/>
        </w:rPr>
      </w:pPr>
      <w:r w:rsidRPr="02D4E17D" w:rsidR="0A13FBB1">
        <w:rPr>
          <w:rFonts w:ascii="Times" w:hAnsi="Times" w:eastAsia="Times" w:cs="Times"/>
          <w:i w:val="0"/>
          <w:iCs w:val="0"/>
          <w:sz w:val="24"/>
          <w:szCs w:val="24"/>
        </w:rPr>
        <w:t>T</w:t>
      </w:r>
      <w:commentRangeStart w:id="584786359"/>
      <w:commentRangeStart w:id="1606892435"/>
      <w:commentRangeStart w:id="80457271"/>
      <w:r w:rsidRPr="02D4E17D" w:rsidR="0A13FBB1">
        <w:rPr>
          <w:rFonts w:ascii="Times" w:hAnsi="Times" w:eastAsia="Times" w:cs="Times"/>
          <w:i w:val="0"/>
          <w:iCs w:val="0"/>
          <w:sz w:val="24"/>
          <w:szCs w:val="24"/>
        </w:rPr>
        <w:t xml:space="preserve">he website </w:t>
      </w:r>
      <w:r w:rsidRPr="02D4E17D" w:rsidR="0A13FBB1">
        <w:rPr>
          <w:rFonts w:ascii="Times" w:hAnsi="Times" w:eastAsia="Times" w:cs="Times"/>
          <w:i w:val="0"/>
          <w:iCs w:val="0"/>
          <w:sz w:val="24"/>
          <w:szCs w:val="24"/>
        </w:rPr>
        <w:t>is encrypted</w:t>
      </w:r>
      <w:r w:rsidRPr="02D4E17D" w:rsidR="0A13FBB1">
        <w:rPr>
          <w:rFonts w:ascii="Times" w:hAnsi="Times" w:eastAsia="Times" w:cs="Times"/>
          <w:i w:val="0"/>
          <w:iCs w:val="0"/>
          <w:sz w:val="24"/>
          <w:szCs w:val="24"/>
        </w:rPr>
        <w:t xml:space="preserve"> with</w:t>
      </w:r>
      <w:r w:rsidRPr="02D4E17D" w:rsidR="4BC87196">
        <w:rPr>
          <w:rFonts w:ascii="Times" w:hAnsi="Times" w:eastAsia="Times" w:cs="Times"/>
          <w:i w:val="0"/>
          <w:iCs w:val="0"/>
          <w:sz w:val="24"/>
          <w:szCs w:val="24"/>
        </w:rPr>
        <w:t xml:space="preserve"> </w:t>
      </w:r>
      <w:r w:rsidRPr="02D4E17D" w:rsidR="4BC87196">
        <w:rPr>
          <w:rFonts w:ascii="Times" w:hAnsi="Times" w:eastAsia="Times" w:cs="Times"/>
          <w:i w:val="0"/>
          <w:iCs w:val="0"/>
          <w:sz w:val="24"/>
          <w:szCs w:val="24"/>
        </w:rPr>
        <w:t>HTTPS</w:t>
      </w:r>
      <w:r w:rsidRPr="02D4E17D" w:rsidR="156A7589">
        <w:rPr>
          <w:rFonts w:ascii="Times" w:hAnsi="Times" w:eastAsia="Times" w:cs="Times"/>
          <w:i w:val="0"/>
          <w:iCs w:val="0"/>
          <w:sz w:val="24"/>
          <w:szCs w:val="24"/>
          <w:vertAlign w:val="superscript"/>
        </w:rPr>
        <w:t>7</w:t>
      </w:r>
      <w:r w:rsidRPr="02D4E17D" w:rsidR="0A13FBB1">
        <w:rPr>
          <w:rFonts w:ascii="Times" w:hAnsi="Times" w:eastAsia="Times" w:cs="Times"/>
          <w:i w:val="0"/>
          <w:iCs w:val="0"/>
          <w:sz w:val="24"/>
          <w:szCs w:val="24"/>
        </w:rPr>
        <w:t>.</w:t>
      </w:r>
      <w:r w:rsidRPr="02D4E17D" w:rsidR="4A5144A8">
        <w:rPr>
          <w:rFonts w:ascii="Times" w:hAnsi="Times" w:eastAsia="Times" w:cs="Times"/>
          <w:i w:val="0"/>
          <w:iCs w:val="0"/>
          <w:sz w:val="24"/>
          <w:szCs w:val="24"/>
        </w:rPr>
        <w:t xml:space="preserve"> We will not make</w:t>
      </w:r>
      <w:r w:rsidRPr="02D4E17D" w:rsidR="2E46C811">
        <w:rPr>
          <w:rFonts w:ascii="Times" w:hAnsi="Times" w:eastAsia="Times" w:cs="Times"/>
          <w:i w:val="0"/>
          <w:iCs w:val="0"/>
          <w:sz w:val="24"/>
          <w:szCs w:val="24"/>
        </w:rPr>
        <w:t xml:space="preserve"> or store</w:t>
      </w:r>
      <w:r w:rsidRPr="02D4E17D" w:rsidR="4A5144A8">
        <w:rPr>
          <w:rFonts w:ascii="Times" w:hAnsi="Times" w:eastAsia="Times" w:cs="Times"/>
          <w:i w:val="0"/>
          <w:iCs w:val="0"/>
          <w:sz w:val="24"/>
          <w:szCs w:val="24"/>
        </w:rPr>
        <w:t xml:space="preserve"> any user </w:t>
      </w:r>
      <w:r w:rsidRPr="02D4E17D" w:rsidR="5AAA5CBB">
        <w:rPr>
          <w:rFonts w:ascii="Times" w:hAnsi="Times" w:eastAsia="Times" w:cs="Times"/>
          <w:i w:val="0"/>
          <w:iCs w:val="0"/>
          <w:sz w:val="24"/>
          <w:szCs w:val="24"/>
        </w:rPr>
        <w:t>data</w:t>
      </w:r>
      <w:r w:rsidRPr="02D4E17D" w:rsidR="342824BC">
        <w:rPr>
          <w:rFonts w:ascii="Times" w:hAnsi="Times" w:eastAsia="Times" w:cs="Times"/>
          <w:i w:val="0"/>
          <w:iCs w:val="0"/>
          <w:sz w:val="24"/>
          <w:szCs w:val="24"/>
        </w:rPr>
        <w:t xml:space="preserve"> outside of sales</w:t>
      </w:r>
      <w:r w:rsidRPr="02D4E17D" w:rsidR="4A5144A8">
        <w:rPr>
          <w:rFonts w:ascii="Times" w:hAnsi="Times" w:eastAsia="Times" w:cs="Times"/>
          <w:i w:val="0"/>
          <w:iCs w:val="0"/>
          <w:sz w:val="24"/>
          <w:szCs w:val="24"/>
        </w:rPr>
        <w:t xml:space="preserve">. The need </w:t>
      </w:r>
      <w:r w:rsidRPr="02D4E17D" w:rsidR="3F0EDFAA">
        <w:rPr>
          <w:rFonts w:ascii="Times" w:hAnsi="Times" w:eastAsia="Times" w:cs="Times"/>
          <w:i w:val="0"/>
          <w:iCs w:val="0"/>
          <w:sz w:val="24"/>
          <w:szCs w:val="24"/>
        </w:rPr>
        <w:t>to protect user privacy is not need</w:t>
      </w:r>
      <w:r w:rsidRPr="02D4E17D" w:rsidR="1EFBA53A">
        <w:rPr>
          <w:rFonts w:ascii="Times" w:hAnsi="Times" w:eastAsia="Times" w:cs="Times"/>
          <w:i w:val="0"/>
          <w:iCs w:val="0"/>
          <w:sz w:val="24"/>
          <w:szCs w:val="24"/>
        </w:rPr>
        <w:t>ed</w:t>
      </w:r>
      <w:r w:rsidRPr="02D4E17D" w:rsidR="0CA68AA1">
        <w:rPr>
          <w:rFonts w:ascii="Times" w:hAnsi="Times" w:eastAsia="Times" w:cs="Times"/>
          <w:i w:val="0"/>
          <w:iCs w:val="0"/>
          <w:sz w:val="24"/>
          <w:szCs w:val="24"/>
        </w:rPr>
        <w:t xml:space="preserve"> to a </w:t>
      </w:r>
      <w:r w:rsidRPr="02D4E17D" w:rsidR="0CA68AA1">
        <w:rPr>
          <w:rFonts w:ascii="Times" w:hAnsi="Times" w:eastAsia="Times" w:cs="Times"/>
          <w:i w:val="0"/>
          <w:iCs w:val="0"/>
          <w:sz w:val="24"/>
          <w:szCs w:val="24"/>
        </w:rPr>
        <w:t>certain</w:t>
      </w:r>
      <w:r w:rsidRPr="02D4E17D" w:rsidR="0CA68AA1">
        <w:rPr>
          <w:rFonts w:ascii="Times" w:hAnsi="Times" w:eastAsia="Times" w:cs="Times"/>
          <w:i w:val="0"/>
          <w:iCs w:val="0"/>
          <w:sz w:val="24"/>
          <w:szCs w:val="24"/>
        </w:rPr>
        <w:t xml:space="preserve"> degree</w:t>
      </w:r>
      <w:r w:rsidRPr="02D4E17D" w:rsidR="1EFBA53A">
        <w:rPr>
          <w:rFonts w:ascii="Times" w:hAnsi="Times" w:eastAsia="Times" w:cs="Times"/>
          <w:i w:val="0"/>
          <w:iCs w:val="0"/>
          <w:sz w:val="24"/>
          <w:szCs w:val="24"/>
        </w:rPr>
        <w:t>.</w:t>
      </w:r>
      <w:commentRangeEnd w:id="584786359"/>
      <w:r>
        <w:rPr>
          <w:rStyle w:val="CommentReference"/>
        </w:rPr>
        <w:commentReference w:id="584786359"/>
      </w:r>
      <w:commentRangeEnd w:id="1606892435"/>
      <w:r>
        <w:rPr>
          <w:rStyle w:val="CommentReference"/>
        </w:rPr>
        <w:commentReference w:id="1606892435"/>
      </w:r>
      <w:commentRangeEnd w:id="80457271"/>
      <w:r>
        <w:rPr>
          <w:rStyle w:val="CommentReference"/>
        </w:rPr>
        <w:commentReference w:id="80457271"/>
      </w:r>
    </w:p>
    <w:p xmlns:wp14="http://schemas.microsoft.com/office/word/2010/wordml" w:rsidR="004B4BA3" w:rsidP="02D4E17D" w:rsidRDefault="004B4BA3" w14:paraId="13F7CFA5" wp14:textId="4FBD5152">
      <w:pPr>
        <w:pStyle w:val="Heading2"/>
        <w:rPr/>
      </w:pPr>
      <w:bookmarkStart w:name="_Toc439994693" w:id="57"/>
      <w:bookmarkStart w:name="_Toc441230998" w:id="58"/>
      <w:r w:rsidR="004B4BA3">
        <w:rPr/>
        <w:t>Software Quality Attributes</w:t>
      </w:r>
      <w:bookmarkEnd w:id="57"/>
      <w:bookmarkEnd w:id="58"/>
    </w:p>
    <w:p xmlns:wp14="http://schemas.microsoft.com/office/word/2010/wordml" w:rsidR="004B4BA3" w:rsidP="02D4E17D" w:rsidRDefault="004B4BA3" w14:paraId="5E0A0970" wp14:textId="4E46A4FB">
      <w:pPr>
        <w:pStyle w:val="template"/>
        <w:rPr>
          <w:rFonts w:ascii="Times" w:hAnsi="Times" w:eastAsia="Times" w:cs="Times"/>
          <w:i w:val="0"/>
          <w:iCs w:val="0"/>
          <w:sz w:val="24"/>
          <w:szCs w:val="24"/>
        </w:rPr>
      </w:pPr>
      <w:r w:rsidRPr="02D4E17D" w:rsidR="758409B2">
        <w:rPr>
          <w:rFonts w:ascii="Times" w:hAnsi="Times" w:eastAsia="Times" w:cs="Times"/>
          <w:i w:val="0"/>
          <w:iCs w:val="0"/>
          <w:sz w:val="24"/>
          <w:szCs w:val="24"/>
        </w:rPr>
        <w:t>To</w:t>
      </w:r>
      <w:r w:rsidRPr="02D4E17D" w:rsidR="2A003704">
        <w:rPr>
          <w:rFonts w:ascii="Times" w:hAnsi="Times" w:eastAsia="Times" w:cs="Times"/>
          <w:i w:val="0"/>
          <w:iCs w:val="0"/>
          <w:sz w:val="24"/>
          <w:szCs w:val="24"/>
        </w:rPr>
        <w:t xml:space="preserve"> keep our software up to d</w:t>
      </w:r>
      <w:r w:rsidRPr="02D4E17D" w:rsidR="2112CC67">
        <w:rPr>
          <w:rFonts w:ascii="Times" w:hAnsi="Times" w:eastAsia="Times" w:cs="Times"/>
          <w:i w:val="0"/>
          <w:iCs w:val="0"/>
          <w:sz w:val="24"/>
          <w:szCs w:val="24"/>
        </w:rPr>
        <w:t>ate</w:t>
      </w:r>
      <w:r w:rsidRPr="02D4E17D" w:rsidR="0358B94E">
        <w:rPr>
          <w:rFonts w:ascii="Times" w:hAnsi="Times" w:eastAsia="Times" w:cs="Times"/>
          <w:i w:val="0"/>
          <w:iCs w:val="0"/>
          <w:sz w:val="24"/>
          <w:szCs w:val="24"/>
        </w:rPr>
        <w:t>,</w:t>
      </w:r>
      <w:r w:rsidRPr="02D4E17D" w:rsidR="2112CC67">
        <w:rPr>
          <w:rFonts w:ascii="Times" w:hAnsi="Times" w:eastAsia="Times" w:cs="Times"/>
          <w:i w:val="0"/>
          <w:iCs w:val="0"/>
          <w:sz w:val="24"/>
          <w:szCs w:val="24"/>
        </w:rPr>
        <w:t xml:space="preserve"> we would have monthly updates for the website. By taking in data from customers we can also </w:t>
      </w:r>
      <w:r w:rsidRPr="02D4E17D" w:rsidR="7251D92A">
        <w:rPr>
          <w:rFonts w:ascii="Times" w:hAnsi="Times" w:eastAsia="Times" w:cs="Times"/>
          <w:i w:val="0"/>
          <w:iCs w:val="0"/>
          <w:sz w:val="24"/>
          <w:szCs w:val="24"/>
        </w:rPr>
        <w:t xml:space="preserve">create a recommendation system based on the most ordered item. This would make the software more </w:t>
      </w:r>
      <w:r w:rsidRPr="02D4E17D" w:rsidR="6D206BA0">
        <w:rPr>
          <w:rFonts w:ascii="Times" w:hAnsi="Times" w:eastAsia="Times" w:cs="Times"/>
          <w:i w:val="0"/>
          <w:iCs w:val="0"/>
          <w:sz w:val="24"/>
          <w:szCs w:val="24"/>
        </w:rPr>
        <w:t>adaptab</w:t>
      </w:r>
      <w:r w:rsidRPr="02D4E17D" w:rsidR="6B6E4102">
        <w:rPr>
          <w:rFonts w:ascii="Times" w:hAnsi="Times" w:eastAsia="Times" w:cs="Times"/>
          <w:i w:val="0"/>
          <w:iCs w:val="0"/>
          <w:sz w:val="24"/>
          <w:szCs w:val="24"/>
        </w:rPr>
        <w:t>le</w:t>
      </w:r>
      <w:r w:rsidRPr="02D4E17D" w:rsidR="6D206BA0">
        <w:rPr>
          <w:rFonts w:ascii="Times" w:hAnsi="Times" w:eastAsia="Times" w:cs="Times"/>
          <w:i w:val="0"/>
          <w:iCs w:val="0"/>
          <w:sz w:val="24"/>
          <w:szCs w:val="24"/>
        </w:rPr>
        <w:t xml:space="preserve"> and </w:t>
      </w:r>
      <w:proofErr w:type="gramStart"/>
      <w:r w:rsidRPr="02D4E17D" w:rsidR="2B973881">
        <w:rPr>
          <w:rFonts w:ascii="Times" w:hAnsi="Times" w:eastAsia="Times" w:cs="Times"/>
          <w:i w:val="0"/>
          <w:iCs w:val="0"/>
          <w:sz w:val="24"/>
          <w:szCs w:val="24"/>
        </w:rPr>
        <w:t>maintained</w:t>
      </w:r>
      <w:proofErr w:type="gramEnd"/>
      <w:r w:rsidRPr="02D4E17D" w:rsidR="2B973881">
        <w:rPr>
          <w:rFonts w:ascii="Times" w:hAnsi="Times" w:eastAsia="Times" w:cs="Times"/>
          <w:i w:val="0"/>
          <w:iCs w:val="0"/>
          <w:sz w:val="24"/>
          <w:szCs w:val="24"/>
        </w:rPr>
        <w:t xml:space="preserve">. </w:t>
      </w:r>
      <w:r w:rsidRPr="02D4E17D" w:rsidR="30FCC03F">
        <w:rPr>
          <w:rFonts w:ascii="Times" w:hAnsi="Times" w:eastAsia="Times" w:cs="Times"/>
          <w:i w:val="0"/>
          <w:iCs w:val="0"/>
          <w:sz w:val="24"/>
          <w:szCs w:val="24"/>
        </w:rPr>
        <w:t xml:space="preserve">The software can </w:t>
      </w:r>
      <w:proofErr w:type="gramStart"/>
      <w:r w:rsidRPr="02D4E17D" w:rsidR="30FCC03F">
        <w:rPr>
          <w:rFonts w:ascii="Times" w:hAnsi="Times" w:eastAsia="Times" w:cs="Times"/>
          <w:i w:val="0"/>
          <w:iCs w:val="0"/>
          <w:sz w:val="24"/>
          <w:szCs w:val="24"/>
        </w:rPr>
        <w:t>be continuously reused</w:t>
      </w:r>
      <w:proofErr w:type="gramEnd"/>
      <w:r w:rsidRPr="02D4E17D" w:rsidR="30FCC03F">
        <w:rPr>
          <w:rFonts w:ascii="Times" w:hAnsi="Times" w:eastAsia="Times" w:cs="Times"/>
          <w:i w:val="0"/>
          <w:iCs w:val="0"/>
          <w:sz w:val="24"/>
          <w:szCs w:val="24"/>
        </w:rPr>
        <w:t xml:space="preserve"> while the server is up and running, since the website is the host.</w:t>
      </w:r>
    </w:p>
    <w:p xmlns:wp14="http://schemas.microsoft.com/office/word/2010/wordml" w:rsidR="004B4BA3" w:rsidP="02D4E17D" w:rsidRDefault="004B4BA3" w14:paraId="2E56DC3E" wp14:textId="62924257">
      <w:pPr>
        <w:pStyle w:val="Heading2"/>
        <w:rPr/>
      </w:pPr>
      <w:r w:rsidRPr="02D4E17D" w:rsidR="5CCC9D0B">
        <w:rPr>
          <w:rFonts w:ascii="Times New Roman" w:hAnsi="Times New Roman" w:eastAsia="Times New Roman" w:cs="Times New Roman"/>
          <w:b w:val="0"/>
          <w:bCs w:val="0"/>
          <w:i w:val="0"/>
          <w:iCs w:val="0"/>
          <w:noProof w:val="0"/>
          <w:sz w:val="14"/>
          <w:szCs w:val="14"/>
          <w:lang w:val="en-US"/>
        </w:rPr>
        <w:t xml:space="preserve"> </w:t>
      </w:r>
      <w:r w:rsidRPr="02D4E17D" w:rsidR="5CCC9D0B">
        <w:rPr>
          <w:rFonts w:ascii="Times" w:hAnsi="Times" w:eastAsia="Times" w:cs="Times"/>
          <w:noProof w:val="0"/>
          <w:sz w:val="28"/>
          <w:szCs w:val="28"/>
          <w:lang w:val="en-US"/>
        </w:rPr>
        <w:t>Business Rules</w:t>
      </w:r>
    </w:p>
    <w:p xmlns:wp14="http://schemas.microsoft.com/office/word/2010/wordml" w:rsidR="004B4BA3" w:rsidP="02D4E17D" w:rsidRDefault="004B4BA3" w14:paraId="7E320BEB" wp14:textId="6A64738E">
      <w:pPr>
        <w:pStyle w:val="template"/>
        <w:ind w:left="0"/>
        <w:rPr>
          <w:rFonts w:ascii="Times " w:hAnsi="Times " w:eastAsia="Times " w:cs="Times "/>
          <w:i w:val="0"/>
          <w:iCs w:val="0"/>
          <w:sz w:val="24"/>
          <w:szCs w:val="24"/>
        </w:rPr>
      </w:pPr>
      <w:r w:rsidRPr="02D4E17D" w:rsidR="3A3C5CED">
        <w:rPr>
          <w:rFonts w:ascii="Times " w:hAnsi="Times " w:eastAsia="Times " w:cs="Times "/>
          <w:i w:val="0"/>
          <w:iCs w:val="0"/>
          <w:sz w:val="24"/>
          <w:szCs w:val="24"/>
        </w:rPr>
        <w:t>Customers can order</w:t>
      </w:r>
      <w:r w:rsidRPr="02D4E17D" w:rsidR="125C3A7C">
        <w:rPr>
          <w:rFonts w:ascii="Times " w:hAnsi="Times " w:eastAsia="Times " w:cs="Times "/>
          <w:i w:val="0"/>
          <w:iCs w:val="0"/>
          <w:sz w:val="24"/>
          <w:szCs w:val="24"/>
        </w:rPr>
        <w:t xml:space="preserve">, call </w:t>
      </w:r>
      <w:r w:rsidRPr="02D4E17D" w:rsidR="125C3A7C">
        <w:rPr>
          <w:rFonts w:ascii="Times " w:hAnsi="Times " w:eastAsia="Times " w:cs="Times "/>
          <w:i w:val="0"/>
          <w:iCs w:val="0"/>
          <w:sz w:val="24"/>
          <w:szCs w:val="24"/>
        </w:rPr>
        <w:t>waiter</w:t>
      </w:r>
      <w:r w:rsidRPr="02D4E17D" w:rsidR="125C3A7C">
        <w:rPr>
          <w:rFonts w:ascii="Times " w:hAnsi="Times " w:eastAsia="Times " w:cs="Times "/>
          <w:i w:val="0"/>
          <w:iCs w:val="0"/>
          <w:sz w:val="24"/>
          <w:szCs w:val="24"/>
        </w:rPr>
        <w:t>, and</w:t>
      </w:r>
      <w:r w:rsidRPr="02D4E17D" w:rsidR="6FD19919">
        <w:rPr>
          <w:rFonts w:ascii="Times " w:hAnsi="Times " w:eastAsia="Times " w:cs="Times "/>
          <w:i w:val="0"/>
          <w:iCs w:val="0"/>
          <w:sz w:val="24"/>
          <w:szCs w:val="24"/>
        </w:rPr>
        <w:t xml:space="preserve"> pay</w:t>
      </w:r>
      <w:r w:rsidRPr="02D4E17D" w:rsidR="3A3C5CED">
        <w:rPr>
          <w:rFonts w:ascii="Times " w:hAnsi="Times " w:eastAsia="Times " w:cs="Times "/>
          <w:i w:val="0"/>
          <w:iCs w:val="0"/>
          <w:sz w:val="24"/>
          <w:szCs w:val="24"/>
        </w:rPr>
        <w:t xml:space="preserve"> from the tablet</w:t>
      </w:r>
      <w:r w:rsidRPr="02D4E17D" w:rsidR="1F49AA85">
        <w:rPr>
          <w:rFonts w:ascii="Times " w:hAnsi="Times " w:eastAsia="Times " w:cs="Times "/>
          <w:i w:val="0"/>
          <w:iCs w:val="0"/>
          <w:sz w:val="24"/>
          <w:szCs w:val="24"/>
        </w:rPr>
        <w:t>. Waiters can update table status given service c</w:t>
      </w:r>
      <w:r w:rsidRPr="02D4E17D" w:rsidR="057F49B6">
        <w:rPr>
          <w:rFonts w:ascii="Times " w:hAnsi="Times " w:eastAsia="Times " w:cs="Times "/>
          <w:i w:val="0"/>
          <w:iCs w:val="0"/>
          <w:sz w:val="24"/>
          <w:szCs w:val="24"/>
        </w:rPr>
        <w:t>onditions, such as</w:t>
      </w:r>
      <w:r w:rsidRPr="02D4E17D" w:rsidR="2802EC03">
        <w:rPr>
          <w:rFonts w:ascii="Times " w:hAnsi="Times " w:eastAsia="Times " w:cs="Times "/>
          <w:i w:val="0"/>
          <w:iCs w:val="0"/>
          <w:sz w:val="24"/>
          <w:szCs w:val="24"/>
        </w:rPr>
        <w:t xml:space="preserve"> when a customer has been seated,</w:t>
      </w:r>
      <w:r w:rsidRPr="02D4E17D" w:rsidR="057F49B6">
        <w:rPr>
          <w:rFonts w:ascii="Times " w:hAnsi="Times " w:eastAsia="Times " w:cs="Times "/>
          <w:i w:val="0"/>
          <w:iCs w:val="0"/>
          <w:sz w:val="24"/>
          <w:szCs w:val="24"/>
        </w:rPr>
        <w:t xml:space="preserve"> </w:t>
      </w:r>
      <w:r w:rsidRPr="02D4E17D" w:rsidR="6A890099">
        <w:rPr>
          <w:rFonts w:ascii="Times " w:hAnsi="Times " w:eastAsia="Times " w:cs="Times "/>
          <w:i w:val="0"/>
          <w:iCs w:val="0"/>
          <w:sz w:val="24"/>
          <w:szCs w:val="24"/>
        </w:rPr>
        <w:t>answering</w:t>
      </w:r>
      <w:r w:rsidRPr="02D4E17D" w:rsidR="27D39992">
        <w:rPr>
          <w:rFonts w:ascii="Times " w:hAnsi="Times " w:eastAsia="Times " w:cs="Times "/>
          <w:i w:val="0"/>
          <w:iCs w:val="0"/>
          <w:sz w:val="24"/>
          <w:szCs w:val="24"/>
        </w:rPr>
        <w:t xml:space="preserve"> call from</w:t>
      </w:r>
      <w:r w:rsidRPr="02D4E17D" w:rsidR="6A890099">
        <w:rPr>
          <w:rFonts w:ascii="Times " w:hAnsi="Times " w:eastAsia="Times " w:cs="Times "/>
          <w:i w:val="0"/>
          <w:iCs w:val="0"/>
          <w:sz w:val="24"/>
          <w:szCs w:val="24"/>
        </w:rPr>
        <w:t xml:space="preserve"> customer,</w:t>
      </w:r>
      <w:r w:rsidRPr="02D4E17D" w:rsidR="1CFBD28A">
        <w:rPr>
          <w:rFonts w:ascii="Times " w:hAnsi="Times " w:eastAsia="Times " w:cs="Times "/>
          <w:i w:val="0"/>
          <w:iCs w:val="0"/>
          <w:sz w:val="24"/>
          <w:szCs w:val="24"/>
        </w:rPr>
        <w:t xml:space="preserve"> and</w:t>
      </w:r>
      <w:r w:rsidRPr="02D4E17D" w:rsidR="6A890099">
        <w:rPr>
          <w:rFonts w:ascii="Times " w:hAnsi="Times " w:eastAsia="Times " w:cs="Times "/>
          <w:i w:val="0"/>
          <w:iCs w:val="0"/>
          <w:sz w:val="24"/>
          <w:szCs w:val="24"/>
        </w:rPr>
        <w:t xml:space="preserve"> cleaning table(s) after customer has left</w:t>
      </w:r>
      <w:r w:rsidRPr="02D4E17D" w:rsidR="7424DC7D">
        <w:rPr>
          <w:rFonts w:ascii="Times " w:hAnsi="Times " w:eastAsia="Times " w:cs="Times "/>
          <w:i w:val="0"/>
          <w:iCs w:val="0"/>
          <w:sz w:val="24"/>
          <w:szCs w:val="24"/>
        </w:rPr>
        <w:t>.</w:t>
      </w:r>
    </w:p>
    <w:p xmlns:wp14="http://schemas.microsoft.com/office/word/2010/wordml" w:rsidR="004B4BA3" w:rsidP="02D4E17D" w:rsidRDefault="004B4BA3" w14:paraId="7C56C531" wp14:textId="60CB91AA">
      <w:pPr>
        <w:pStyle w:val="template"/>
        <w:ind w:left="0"/>
        <w:rPr>
          <w:rFonts w:ascii="Arial" w:hAnsi="Arial" w:eastAsia="Times New Roman" w:cs="Times New Roman"/>
          <w:i w:val="1"/>
          <w:iCs w:val="1"/>
          <w:sz w:val="22"/>
          <w:szCs w:val="22"/>
        </w:rPr>
      </w:pPr>
    </w:p>
    <w:p xmlns:wp14="http://schemas.microsoft.com/office/word/2010/wordml" w:rsidR="004B4BA3" w:rsidP="02D4E17D" w:rsidRDefault="004B4BA3" w14:paraId="00460A06" wp14:textId="50347578">
      <w:pPr>
        <w:pStyle w:val="template"/>
        <w:rPr>
          <w:rFonts w:ascii="Times" w:hAnsi="Times" w:eastAsia="Times" w:cs="Times"/>
          <w:b w:val="1"/>
          <w:bCs w:val="1"/>
          <w:i w:val="0"/>
          <w:iCs w:val="0"/>
          <w:sz w:val="32"/>
          <w:szCs w:val="32"/>
        </w:rPr>
      </w:pPr>
      <w:bookmarkStart w:name="_Toc439994695" w:id="61"/>
      <w:bookmarkStart w:name="_Toc441231000" w:id="62"/>
      <w:r w:rsidRPr="02D4E17D" w:rsidR="004B4BA3">
        <w:rPr>
          <w:rFonts w:ascii="Times" w:hAnsi="Times" w:eastAsia="Times" w:cs="Times"/>
          <w:b w:val="1"/>
          <w:bCs w:val="1"/>
          <w:i w:val="0"/>
          <w:iCs w:val="0"/>
          <w:sz w:val="32"/>
          <w:szCs w:val="32"/>
        </w:rPr>
        <w:t>Other Requirements</w:t>
      </w:r>
      <w:bookmarkEnd w:id="61"/>
      <w:bookmarkEnd w:id="62"/>
    </w:p>
    <w:p w:rsidR="02D4E17D" w:rsidP="02D4E17D" w:rsidRDefault="02D4E17D" w14:paraId="54A4FE8F" w14:textId="3CACF9AA">
      <w:pPr>
        <w:pStyle w:val="template"/>
        <w:rPr>
          <w:rFonts w:ascii="Arial" w:hAnsi="Arial" w:eastAsia="Times New Roman" w:cs="Times New Roman"/>
          <w:i w:val="1"/>
          <w:iCs w:val="1"/>
          <w:sz w:val="22"/>
          <w:szCs w:val="22"/>
        </w:rPr>
      </w:pPr>
    </w:p>
    <w:p w:rsidR="47740E4B" w:rsidP="02D4E17D" w:rsidRDefault="47740E4B" w14:paraId="370B3E56" w14:textId="664D791C">
      <w:pPr>
        <w:pStyle w:val="template"/>
        <w:rPr>
          <w:rFonts w:ascii="Times " w:hAnsi="Times " w:eastAsia="Times " w:cs="Times "/>
          <w:i w:val="0"/>
          <w:iCs w:val="0"/>
          <w:sz w:val="24"/>
          <w:szCs w:val="24"/>
        </w:rPr>
      </w:pPr>
      <w:r w:rsidRPr="02D4E17D" w:rsidR="47740E4B">
        <w:rPr>
          <w:rFonts w:ascii="Times " w:hAnsi="Times " w:eastAsia="Times " w:cs="Times "/>
          <w:i w:val="0"/>
          <w:iCs w:val="0"/>
          <w:sz w:val="24"/>
          <w:szCs w:val="24"/>
        </w:rPr>
        <w:t>Other systems necessary include a menu system</w:t>
      </w:r>
      <w:r w:rsidRPr="02D4E17D" w:rsidR="241F021A">
        <w:rPr>
          <w:rFonts w:ascii="Times " w:hAnsi="Times " w:eastAsia="Times " w:cs="Times "/>
          <w:i w:val="0"/>
          <w:iCs w:val="0"/>
          <w:sz w:val="24"/>
          <w:szCs w:val="24"/>
        </w:rPr>
        <w:t xml:space="preserve"> and</w:t>
      </w:r>
      <w:r w:rsidRPr="02D4E17D" w:rsidR="5165B906">
        <w:rPr>
          <w:rFonts w:ascii="Times " w:hAnsi="Times " w:eastAsia="Times " w:cs="Times "/>
          <w:i w:val="0"/>
          <w:iCs w:val="0"/>
          <w:sz w:val="24"/>
          <w:szCs w:val="24"/>
        </w:rPr>
        <w:t xml:space="preserve"> Graphical User Interface (G</w:t>
      </w:r>
      <w:r w:rsidRPr="02D4E17D" w:rsidR="5165B906">
        <w:rPr>
          <w:rFonts w:ascii="Times " w:hAnsi="Times " w:eastAsia="Times " w:cs="Times "/>
          <w:i w:val="0"/>
          <w:iCs w:val="0"/>
          <w:sz w:val="24"/>
          <w:szCs w:val="24"/>
        </w:rPr>
        <w:t>UI</w:t>
      </w:r>
      <w:r w:rsidRPr="02D4E17D" w:rsidR="210EAD22">
        <w:rPr>
          <w:rFonts w:ascii="Times " w:hAnsi="Times " w:eastAsia="Times " w:cs="Times "/>
          <w:i w:val="0"/>
          <w:iCs w:val="0"/>
          <w:sz w:val="24"/>
          <w:szCs w:val="24"/>
          <w:vertAlign w:val="superscript"/>
        </w:rPr>
        <w:t>5</w:t>
      </w:r>
      <w:r w:rsidRPr="02D4E17D" w:rsidR="5165B906">
        <w:rPr>
          <w:rFonts w:ascii="Times " w:hAnsi="Times " w:eastAsia="Times " w:cs="Times "/>
          <w:i w:val="0"/>
          <w:iCs w:val="0"/>
          <w:sz w:val="24"/>
          <w:szCs w:val="24"/>
        </w:rPr>
        <w:t>)</w:t>
      </w:r>
      <w:r w:rsidRPr="02D4E17D" w:rsidR="035BCA35">
        <w:rPr>
          <w:rFonts w:ascii="Times " w:hAnsi="Times " w:eastAsia="Times " w:cs="Times "/>
          <w:i w:val="0"/>
          <w:iCs w:val="0"/>
          <w:sz w:val="24"/>
          <w:szCs w:val="24"/>
        </w:rPr>
        <w:t>.</w:t>
      </w:r>
      <w:r w:rsidRPr="02D4E17D" w:rsidR="10AB753B">
        <w:rPr>
          <w:rFonts w:ascii="Times " w:hAnsi="Times " w:eastAsia="Times " w:cs="Times "/>
          <w:i w:val="0"/>
          <w:iCs w:val="0"/>
          <w:sz w:val="24"/>
          <w:szCs w:val="24"/>
        </w:rPr>
        <w:t xml:space="preserve"> Th</w:t>
      </w:r>
      <w:r w:rsidRPr="02D4E17D" w:rsidR="7356E5BB">
        <w:rPr>
          <w:rFonts w:ascii="Times " w:hAnsi="Times " w:eastAsia="Times " w:cs="Times "/>
          <w:i w:val="0"/>
          <w:iCs w:val="0"/>
          <w:sz w:val="24"/>
          <w:szCs w:val="24"/>
        </w:rPr>
        <w:t>e menu system</w:t>
      </w:r>
      <w:r w:rsidRPr="02D4E17D" w:rsidR="10AB753B">
        <w:rPr>
          <w:rFonts w:ascii="Times " w:hAnsi="Times " w:eastAsia="Times " w:cs="Times "/>
          <w:i w:val="0"/>
          <w:iCs w:val="0"/>
          <w:sz w:val="24"/>
          <w:szCs w:val="24"/>
        </w:rPr>
        <w:t xml:space="preserve"> is composed of a list of restaurant items to be ordered by the customer, and items will b</w:t>
      </w:r>
      <w:r w:rsidRPr="02D4E17D" w:rsidR="62B53078">
        <w:rPr>
          <w:rFonts w:ascii="Times " w:hAnsi="Times " w:eastAsia="Times " w:cs="Times "/>
          <w:i w:val="0"/>
          <w:iCs w:val="0"/>
          <w:sz w:val="24"/>
          <w:szCs w:val="24"/>
        </w:rPr>
        <w:t xml:space="preserve">e </w:t>
      </w:r>
      <w:r w:rsidRPr="02D4E17D" w:rsidR="13217F48">
        <w:rPr>
          <w:rFonts w:ascii="Times " w:hAnsi="Times " w:eastAsia="Times " w:cs="Times "/>
          <w:i w:val="0"/>
          <w:iCs w:val="0"/>
          <w:sz w:val="24"/>
          <w:szCs w:val="24"/>
        </w:rPr>
        <w:t>created</w:t>
      </w:r>
      <w:r w:rsidRPr="02D4E17D" w:rsidR="62B53078">
        <w:rPr>
          <w:rFonts w:ascii="Times " w:hAnsi="Times " w:eastAsia="Times " w:cs="Times "/>
          <w:i w:val="0"/>
          <w:iCs w:val="0"/>
          <w:sz w:val="24"/>
          <w:szCs w:val="24"/>
        </w:rPr>
        <w:t xml:space="preserve"> by the restaurant staff.</w:t>
      </w:r>
      <w:r w:rsidRPr="02D4E17D" w:rsidR="25E64C64">
        <w:rPr>
          <w:rFonts w:ascii="Times " w:hAnsi="Times " w:eastAsia="Times " w:cs="Times "/>
          <w:i w:val="0"/>
          <w:iCs w:val="0"/>
          <w:sz w:val="24"/>
          <w:szCs w:val="24"/>
        </w:rPr>
        <w:t xml:space="preserve"> The G</w:t>
      </w:r>
      <w:r w:rsidRPr="02D4E17D" w:rsidR="25E64C64">
        <w:rPr>
          <w:rFonts w:ascii="Times " w:hAnsi="Times " w:eastAsia="Times " w:cs="Times "/>
          <w:i w:val="0"/>
          <w:iCs w:val="0"/>
          <w:sz w:val="24"/>
          <w:szCs w:val="24"/>
        </w:rPr>
        <w:t>UI</w:t>
      </w:r>
      <w:r w:rsidRPr="02D4E17D" w:rsidR="60A1ECD8">
        <w:rPr>
          <w:rFonts w:ascii="Times " w:hAnsi="Times " w:eastAsia="Times " w:cs="Times "/>
          <w:i w:val="0"/>
          <w:iCs w:val="0"/>
          <w:sz w:val="24"/>
          <w:szCs w:val="24"/>
          <w:vertAlign w:val="superscript"/>
        </w:rPr>
        <w:t>5</w:t>
      </w:r>
      <w:r w:rsidRPr="02D4E17D" w:rsidR="25E64C64">
        <w:rPr>
          <w:rFonts w:ascii="Times " w:hAnsi="Times " w:eastAsia="Times " w:cs="Times "/>
          <w:i w:val="0"/>
          <w:iCs w:val="0"/>
          <w:sz w:val="24"/>
          <w:szCs w:val="24"/>
        </w:rPr>
        <w:t xml:space="preserve"> will allow users to select orders and call the waiter when necessary.</w:t>
      </w:r>
    </w:p>
    <w:p w:rsidR="02D4E17D" w:rsidP="02D4E17D" w:rsidRDefault="02D4E17D" w14:paraId="1B4D0A04" w14:textId="713477BF">
      <w:pPr>
        <w:pStyle w:val="template"/>
        <w:rPr>
          <w:rFonts w:ascii="Arial" w:hAnsi="Arial" w:eastAsia="Times New Roman" w:cs="Times New Roman"/>
          <w:i w:val="1"/>
          <w:iCs w:val="1"/>
          <w:sz w:val="22"/>
          <w:szCs w:val="22"/>
        </w:rPr>
      </w:pPr>
    </w:p>
    <w:p xmlns:wp14="http://schemas.microsoft.com/office/word/2010/wordml" w:rsidR="004B4BA3" w:rsidP="02D4E17D" w:rsidRDefault="004B4BA3" w14:paraId="0C519F46" wp14:textId="084CBA4F">
      <w:pPr>
        <w:pStyle w:val="TOCEntry"/>
      </w:pPr>
      <w:bookmarkStart w:name="_Toc439994696" w:id="63"/>
      <w:bookmarkStart w:name="_Toc441231001" w:id="64"/>
      <w:r w:rsidR="004B4BA3">
        <w:rPr/>
        <w:t>Appendix A: Glossary</w:t>
      </w:r>
      <w:bookmarkEnd w:id="63"/>
      <w:bookmarkEnd w:id="64"/>
    </w:p>
    <w:p w:rsidR="05714D31" w:rsidP="02D4E17D" w:rsidRDefault="05714D31" w14:paraId="30D9B584" w14:textId="3A4DC879">
      <w:pPr>
        <w:pStyle w:val="template"/>
        <w:numPr>
          <w:ilvl w:val="0"/>
          <w:numId w:val="7"/>
        </w:numPr>
        <w:spacing w:after="240" w:afterAutospacing="off" w:line="240" w:lineRule="auto"/>
        <w:rPr>
          <w:rFonts w:ascii="Times " w:hAnsi="Times " w:eastAsia="Times " w:cs="Times "/>
          <w:i w:val="0"/>
          <w:iCs w:val="0"/>
          <w:sz w:val="24"/>
          <w:szCs w:val="24"/>
        </w:rPr>
      </w:pPr>
      <w:r w:rsidRPr="02D4E17D" w:rsidR="05714D31">
        <w:rPr>
          <w:rFonts w:ascii="Times " w:hAnsi="Times " w:eastAsia="Times " w:cs="Times "/>
          <w:i w:val="1"/>
          <w:iCs w:val="1"/>
          <w:sz w:val="24"/>
          <w:szCs w:val="24"/>
        </w:rPr>
        <w:t>Angular</w:t>
      </w:r>
      <w:r w:rsidRPr="02D4E17D" w:rsidR="39544516">
        <w:rPr>
          <w:rFonts w:ascii="Times " w:hAnsi="Times " w:eastAsia="Times " w:cs="Times "/>
          <w:i w:val="0"/>
          <w:iCs w:val="0"/>
          <w:sz w:val="24"/>
          <w:szCs w:val="24"/>
        </w:rPr>
        <w:t xml:space="preserve"> </w:t>
      </w:r>
      <w:r w:rsidRPr="02D4E17D" w:rsidR="05714D31">
        <w:rPr>
          <w:rFonts w:ascii="Times " w:hAnsi="Times " w:eastAsia="Times " w:cs="Times "/>
          <w:i w:val="0"/>
          <w:iCs w:val="0"/>
          <w:sz w:val="24"/>
          <w:szCs w:val="24"/>
        </w:rPr>
        <w:t>-</w:t>
      </w:r>
      <w:r w:rsidRPr="02D4E17D" w:rsidR="24BB7A86">
        <w:rPr>
          <w:rFonts w:ascii="Times " w:hAnsi="Times " w:eastAsia="Times " w:cs="Times "/>
          <w:i w:val="0"/>
          <w:iCs w:val="0"/>
          <w:sz w:val="24"/>
          <w:szCs w:val="24"/>
        </w:rPr>
        <w:t xml:space="preserve"> a TypeScript-based</w:t>
      </w:r>
      <w:r w:rsidRPr="02D4E17D" w:rsidR="10467554">
        <w:rPr>
          <w:rFonts w:ascii="Times " w:hAnsi="Times " w:eastAsia="Times " w:cs="Times "/>
          <w:i w:val="0"/>
          <w:iCs w:val="0"/>
          <w:sz w:val="24"/>
          <w:szCs w:val="24"/>
        </w:rPr>
        <w:t>,</w:t>
      </w:r>
      <w:r w:rsidRPr="02D4E17D" w:rsidR="24BB7A86">
        <w:rPr>
          <w:rFonts w:ascii="Times " w:hAnsi="Times " w:eastAsia="Times " w:cs="Times "/>
          <w:i w:val="0"/>
          <w:iCs w:val="0"/>
          <w:sz w:val="24"/>
          <w:szCs w:val="24"/>
        </w:rPr>
        <w:t xml:space="preserve"> free</w:t>
      </w:r>
      <w:r w:rsidRPr="02D4E17D" w:rsidR="18464C50">
        <w:rPr>
          <w:rFonts w:ascii="Times " w:hAnsi="Times " w:eastAsia="Times " w:cs="Times "/>
          <w:i w:val="0"/>
          <w:iCs w:val="0"/>
          <w:sz w:val="24"/>
          <w:szCs w:val="24"/>
        </w:rPr>
        <w:t>,</w:t>
      </w:r>
      <w:r w:rsidRPr="02D4E17D" w:rsidR="24BB7A86">
        <w:rPr>
          <w:rFonts w:ascii="Times " w:hAnsi="Times " w:eastAsia="Times " w:cs="Times "/>
          <w:i w:val="0"/>
          <w:iCs w:val="0"/>
          <w:sz w:val="24"/>
          <w:szCs w:val="24"/>
        </w:rPr>
        <w:t xml:space="preserve"> and open-source web application framework</w:t>
      </w:r>
      <w:r w:rsidRPr="02D4E17D" w:rsidR="3D863D6C">
        <w:rPr>
          <w:rFonts w:ascii="Times " w:hAnsi="Times " w:eastAsia="Times " w:cs="Times "/>
          <w:i w:val="0"/>
          <w:iCs w:val="0"/>
          <w:sz w:val="24"/>
          <w:szCs w:val="24"/>
        </w:rPr>
        <w:t xml:space="preserve"> used for web application development </w:t>
      </w:r>
    </w:p>
    <w:p w:rsidR="5BCB7D60" w:rsidP="02D4E17D" w:rsidRDefault="5BCB7D60" w14:paraId="429BB648" w14:textId="61FC99AB">
      <w:pPr>
        <w:pStyle w:val="template"/>
        <w:numPr>
          <w:ilvl w:val="0"/>
          <w:numId w:val="7"/>
        </w:numPr>
        <w:spacing w:after="240" w:afterAutospacing="off" w:line="240" w:lineRule="auto"/>
        <w:rPr>
          <w:i w:val="0"/>
          <w:iCs w:val="0"/>
          <w:sz w:val="24"/>
          <w:szCs w:val="24"/>
        </w:rPr>
      </w:pPr>
      <w:r w:rsidRPr="02D4E17D" w:rsidR="5BCB7D60">
        <w:rPr>
          <w:rFonts w:ascii="Times " w:hAnsi="Times " w:eastAsia="Times " w:cs="Times "/>
          <w:i w:val="1"/>
          <w:iCs w:val="1"/>
          <w:sz w:val="24"/>
          <w:szCs w:val="24"/>
        </w:rPr>
        <w:t>CSS (</w:t>
      </w:r>
      <w:r w:rsidRPr="02D4E17D" w:rsidR="14D44F2D">
        <w:rPr>
          <w:rFonts w:ascii="Times " w:hAnsi="Times " w:eastAsia="Times " w:cs="Times "/>
          <w:i w:val="1"/>
          <w:iCs w:val="1"/>
          <w:sz w:val="24"/>
          <w:szCs w:val="24"/>
        </w:rPr>
        <w:t>Cascading Style Sheets</w:t>
      </w:r>
      <w:r w:rsidRPr="02D4E17D" w:rsidR="5F14163F">
        <w:rPr>
          <w:rFonts w:ascii="Times " w:hAnsi="Times " w:eastAsia="Times " w:cs="Times "/>
          <w:i w:val="1"/>
          <w:iCs w:val="1"/>
          <w:sz w:val="24"/>
          <w:szCs w:val="24"/>
        </w:rPr>
        <w:t>)</w:t>
      </w:r>
      <w:r w:rsidRPr="02D4E17D" w:rsidR="6B4B027D">
        <w:rPr>
          <w:rFonts w:ascii="Times " w:hAnsi="Times " w:eastAsia="Times " w:cs="Times "/>
          <w:i w:val="0"/>
          <w:iCs w:val="0"/>
          <w:sz w:val="24"/>
          <w:szCs w:val="24"/>
        </w:rPr>
        <w:t xml:space="preserve"> </w:t>
      </w:r>
      <w:r w:rsidRPr="02D4E17D" w:rsidR="5F14163F">
        <w:rPr>
          <w:rFonts w:ascii="Times " w:hAnsi="Times " w:eastAsia="Times " w:cs="Times "/>
          <w:i w:val="0"/>
          <w:iCs w:val="0"/>
          <w:sz w:val="24"/>
          <w:szCs w:val="24"/>
        </w:rPr>
        <w:t>-</w:t>
      </w:r>
      <w:r w:rsidRPr="02D4E17D" w:rsidR="14D44F2D">
        <w:rPr>
          <w:rFonts w:ascii="Times " w:hAnsi="Times " w:eastAsia="Times " w:cs="Times "/>
          <w:i w:val="0"/>
          <w:iCs w:val="0"/>
          <w:sz w:val="24"/>
          <w:szCs w:val="24"/>
        </w:rPr>
        <w:t xml:space="preserve"> </w:t>
      </w:r>
      <w:r w:rsidRPr="02D4E17D" w:rsidR="5DDDAF5E">
        <w:rPr>
          <w:rFonts w:ascii="Times " w:hAnsi="Times " w:eastAsia="Times " w:cs="Times "/>
          <w:i w:val="0"/>
          <w:iCs w:val="0"/>
          <w:sz w:val="24"/>
          <w:szCs w:val="24"/>
        </w:rPr>
        <w:t>A</w:t>
      </w:r>
      <w:r w:rsidRPr="02D4E17D" w:rsidR="14D44F2D">
        <w:rPr>
          <w:rFonts w:ascii="Times " w:hAnsi="Times " w:eastAsia="Times " w:cs="Times "/>
          <w:i w:val="0"/>
          <w:iCs w:val="0"/>
          <w:sz w:val="24"/>
          <w:szCs w:val="24"/>
        </w:rPr>
        <w:t xml:space="preserve"> style sheet language used for </w:t>
      </w:r>
      <w:r w:rsidRPr="02D4E17D" w:rsidR="3BE3F76F">
        <w:rPr>
          <w:rFonts w:ascii="Times " w:hAnsi="Times " w:eastAsia="Times " w:cs="Times "/>
          <w:i w:val="0"/>
          <w:iCs w:val="0"/>
          <w:sz w:val="24"/>
          <w:szCs w:val="24"/>
        </w:rPr>
        <w:t xml:space="preserve">designing the way that the text looks on websites which use </w:t>
      </w:r>
      <w:r w:rsidRPr="02D4E17D" w:rsidR="3BE3F76F">
        <w:rPr>
          <w:rFonts w:ascii="Times " w:hAnsi="Times " w:eastAsia="Times " w:cs="Times "/>
          <w:i w:val="0"/>
          <w:iCs w:val="0"/>
          <w:sz w:val="24"/>
          <w:szCs w:val="24"/>
        </w:rPr>
        <w:t>other</w:t>
      </w:r>
      <w:r w:rsidRPr="02D4E17D" w:rsidR="3BE3F76F">
        <w:rPr>
          <w:rFonts w:ascii="Times " w:hAnsi="Times " w:eastAsia="Times " w:cs="Times "/>
          <w:i w:val="0"/>
          <w:iCs w:val="0"/>
          <w:sz w:val="24"/>
          <w:szCs w:val="24"/>
        </w:rPr>
        <w:t xml:space="preserve"> languages, such as </w:t>
      </w:r>
      <w:r w:rsidRPr="02D4E17D" w:rsidR="14D44F2D">
        <w:rPr>
          <w:rFonts w:ascii="Times " w:hAnsi="Times " w:eastAsia="Times " w:cs="Times "/>
          <w:i w:val="0"/>
          <w:iCs w:val="0"/>
          <w:sz w:val="24"/>
          <w:szCs w:val="24"/>
        </w:rPr>
        <w:t>HTML</w:t>
      </w:r>
      <w:r w:rsidRPr="02D4E17D" w:rsidR="3DAF15F6">
        <w:rPr>
          <w:rFonts w:ascii="Times " w:hAnsi="Times " w:eastAsia="Times " w:cs="Times "/>
          <w:i w:val="0"/>
          <w:iCs w:val="0"/>
          <w:sz w:val="24"/>
          <w:szCs w:val="24"/>
          <w:vertAlign w:val="superscript"/>
        </w:rPr>
        <w:t>6</w:t>
      </w:r>
      <w:r w:rsidRPr="02D4E17D" w:rsidR="14D44F2D">
        <w:rPr>
          <w:rFonts w:ascii="Times " w:hAnsi="Times " w:eastAsia="Times " w:cs="Times "/>
          <w:i w:val="0"/>
          <w:iCs w:val="0"/>
          <w:sz w:val="24"/>
          <w:szCs w:val="24"/>
        </w:rPr>
        <w:t>.</w:t>
      </w:r>
    </w:p>
    <w:p w:rsidR="5A7D9E78" w:rsidP="02D4E17D" w:rsidRDefault="5A7D9E78" w14:paraId="50663453" w14:textId="757BB4E5">
      <w:pPr>
        <w:pStyle w:val="template"/>
        <w:numPr>
          <w:ilvl w:val="0"/>
          <w:numId w:val="7"/>
        </w:numPr>
        <w:spacing w:after="240" w:afterAutospacing="off" w:line="240" w:lineRule="auto"/>
        <w:rPr>
          <w:rFonts w:ascii="Arial" w:hAnsi="Arial" w:eastAsia="Arial" w:cs="Arial"/>
          <w:i w:val="0"/>
          <w:iCs w:val="0"/>
          <w:sz w:val="22"/>
          <w:szCs w:val="22"/>
        </w:rPr>
      </w:pPr>
      <w:r w:rsidRPr="02D4E17D" w:rsidR="5A7D9E78">
        <w:rPr>
          <w:rFonts w:ascii="Times " w:hAnsi="Times " w:eastAsia="Times " w:cs="Times "/>
          <w:i w:val="1"/>
          <w:iCs w:val="1"/>
          <w:sz w:val="24"/>
          <w:szCs w:val="24"/>
        </w:rPr>
        <w:t>FAQ (</w:t>
      </w:r>
      <w:r w:rsidRPr="02D4E17D" w:rsidR="162E7EAE">
        <w:rPr>
          <w:rFonts w:ascii="Times " w:hAnsi="Times " w:eastAsia="Times " w:cs="Times "/>
          <w:i w:val="1"/>
          <w:iCs w:val="1"/>
          <w:sz w:val="24"/>
          <w:szCs w:val="24"/>
        </w:rPr>
        <w:t>Frequently Asked Questions</w:t>
      </w:r>
      <w:r w:rsidRPr="02D4E17D" w:rsidR="46FF1ADB">
        <w:rPr>
          <w:rFonts w:ascii="Times " w:hAnsi="Times " w:eastAsia="Times " w:cs="Times "/>
          <w:i w:val="1"/>
          <w:iCs w:val="1"/>
          <w:sz w:val="24"/>
          <w:szCs w:val="24"/>
        </w:rPr>
        <w:t>)</w:t>
      </w:r>
      <w:r w:rsidRPr="02D4E17D" w:rsidR="73669A98">
        <w:rPr>
          <w:rFonts w:ascii="Times " w:hAnsi="Times " w:eastAsia="Times " w:cs="Times "/>
          <w:i w:val="0"/>
          <w:iCs w:val="0"/>
          <w:sz w:val="24"/>
          <w:szCs w:val="24"/>
        </w:rPr>
        <w:t xml:space="preserve"> </w:t>
      </w:r>
      <w:r w:rsidRPr="02D4E17D" w:rsidR="46FF1ADB">
        <w:rPr>
          <w:rFonts w:ascii="Times " w:hAnsi="Times " w:eastAsia="Times " w:cs="Times "/>
          <w:i w:val="0"/>
          <w:iCs w:val="0"/>
          <w:sz w:val="24"/>
          <w:szCs w:val="24"/>
        </w:rPr>
        <w:t>-</w:t>
      </w:r>
      <w:r w:rsidRPr="02D4E17D" w:rsidR="1FE24581">
        <w:rPr>
          <w:rFonts w:ascii="Times " w:hAnsi="Times " w:eastAsia="Times " w:cs="Times "/>
          <w:i w:val="0"/>
          <w:iCs w:val="0"/>
          <w:sz w:val="24"/>
          <w:szCs w:val="24"/>
        </w:rPr>
        <w:t xml:space="preserve"> A </w:t>
      </w:r>
      <w:r w:rsidRPr="02D4E17D" w:rsidR="5B34552B">
        <w:rPr>
          <w:rFonts w:ascii="Times " w:hAnsi="Times " w:eastAsia="Times " w:cs="Times "/>
          <w:i w:val="0"/>
          <w:iCs w:val="0"/>
          <w:sz w:val="24"/>
          <w:szCs w:val="24"/>
        </w:rPr>
        <w:t xml:space="preserve">list of questions and answers that allows </w:t>
      </w:r>
    </w:p>
    <w:p w:rsidR="4A649308" w:rsidP="02D4E17D" w:rsidRDefault="4A649308" w14:paraId="3154DAD1" w14:textId="4449FA04">
      <w:pPr>
        <w:pStyle w:val="template"/>
        <w:numPr>
          <w:ilvl w:val="0"/>
          <w:numId w:val="7"/>
        </w:numPr>
        <w:spacing w:after="240" w:afterAutospacing="off" w:line="240" w:lineRule="auto"/>
        <w:rPr>
          <w:rFonts w:ascii="Arial" w:hAnsi="Arial" w:eastAsia="Arial" w:cs="Arial"/>
          <w:i w:val="0"/>
          <w:iCs w:val="0"/>
          <w:sz w:val="22"/>
          <w:szCs w:val="22"/>
        </w:rPr>
      </w:pPr>
      <w:r w:rsidRPr="02D4E17D" w:rsidR="4A649308">
        <w:rPr>
          <w:rFonts w:ascii="Times " w:hAnsi="Times " w:eastAsia="Times " w:cs="Times "/>
          <w:i w:val="1"/>
          <w:iCs w:val="1"/>
          <w:sz w:val="24"/>
          <w:szCs w:val="24"/>
        </w:rPr>
        <w:t>FDIC (</w:t>
      </w:r>
      <w:r w:rsidRPr="02D4E17D" w:rsidR="162E7EAE">
        <w:rPr>
          <w:rFonts w:ascii="Times " w:hAnsi="Times " w:eastAsia="Times " w:cs="Times "/>
          <w:i w:val="1"/>
          <w:iCs w:val="1"/>
          <w:sz w:val="24"/>
          <w:szCs w:val="24"/>
        </w:rPr>
        <w:t>Federal Deposit Insurance Corporation</w:t>
      </w:r>
      <w:r w:rsidRPr="02D4E17D" w:rsidR="2685BB6C">
        <w:rPr>
          <w:rFonts w:ascii="Times " w:hAnsi="Times " w:eastAsia="Times " w:cs="Times "/>
          <w:i w:val="1"/>
          <w:iCs w:val="1"/>
          <w:sz w:val="24"/>
          <w:szCs w:val="24"/>
        </w:rPr>
        <w:t>)</w:t>
      </w:r>
      <w:r w:rsidRPr="02D4E17D" w:rsidR="473CBC42">
        <w:rPr>
          <w:rFonts w:ascii="Times " w:hAnsi="Times " w:eastAsia="Times " w:cs="Times "/>
          <w:i w:val="0"/>
          <w:iCs w:val="0"/>
          <w:sz w:val="24"/>
          <w:szCs w:val="24"/>
        </w:rPr>
        <w:t xml:space="preserve"> </w:t>
      </w:r>
      <w:r w:rsidRPr="02D4E17D" w:rsidR="2685BB6C">
        <w:rPr>
          <w:rFonts w:ascii="Times " w:hAnsi="Times " w:eastAsia="Times " w:cs="Times "/>
          <w:i w:val="0"/>
          <w:iCs w:val="0"/>
          <w:sz w:val="24"/>
          <w:szCs w:val="24"/>
        </w:rPr>
        <w:t xml:space="preserve">- The Federal Deposit Insurance Corporation is one of two agencies that </w:t>
      </w:r>
      <w:proofErr w:type="gramStart"/>
      <w:r w:rsidRPr="02D4E17D" w:rsidR="2685BB6C">
        <w:rPr>
          <w:rFonts w:ascii="Times " w:hAnsi="Times " w:eastAsia="Times " w:cs="Times "/>
          <w:i w:val="0"/>
          <w:iCs w:val="0"/>
          <w:sz w:val="24"/>
          <w:szCs w:val="24"/>
        </w:rPr>
        <w:t>provide</w:t>
      </w:r>
      <w:proofErr w:type="gramEnd"/>
      <w:r w:rsidRPr="02D4E17D" w:rsidR="2685BB6C">
        <w:rPr>
          <w:rFonts w:ascii="Times " w:hAnsi="Times " w:eastAsia="Times " w:cs="Times "/>
          <w:i w:val="0"/>
          <w:iCs w:val="0"/>
          <w:sz w:val="24"/>
          <w:szCs w:val="24"/>
        </w:rPr>
        <w:t xml:space="preserve"> deposit insurance to depositors in American depository institutions, the other being the National Credit Union Administration, which regulates and insures credit unions.</w:t>
      </w:r>
    </w:p>
    <w:p w:rsidR="162E7EAE" w:rsidP="02D4E17D" w:rsidRDefault="162E7EAE" w14:paraId="7E8FAA18" w14:textId="2A101647">
      <w:pPr>
        <w:pStyle w:val="template"/>
        <w:numPr>
          <w:ilvl w:val="0"/>
          <w:numId w:val="7"/>
        </w:numPr>
        <w:spacing w:after="240" w:afterAutospacing="off" w:line="240" w:lineRule="auto"/>
        <w:rPr>
          <w:rFonts w:ascii="Times " w:hAnsi="Times " w:eastAsia="Times " w:cs="Times "/>
          <w:i w:val="0"/>
          <w:iCs w:val="0"/>
          <w:sz w:val="24"/>
          <w:szCs w:val="24"/>
        </w:rPr>
      </w:pPr>
      <w:r w:rsidRPr="02D4E17D" w:rsidR="162E7EAE">
        <w:rPr>
          <w:rFonts w:ascii="Times " w:hAnsi="Times " w:eastAsia="Times " w:cs="Times "/>
          <w:i w:val="1"/>
          <w:iCs w:val="1"/>
          <w:sz w:val="24"/>
          <w:szCs w:val="24"/>
        </w:rPr>
        <w:t xml:space="preserve">GUI/UI </w:t>
      </w:r>
      <w:r w:rsidRPr="02D4E17D" w:rsidR="0C2BC12E">
        <w:rPr>
          <w:rFonts w:ascii="Times " w:hAnsi="Times " w:eastAsia="Times " w:cs="Times "/>
          <w:i w:val="1"/>
          <w:iCs w:val="1"/>
          <w:sz w:val="24"/>
          <w:szCs w:val="24"/>
        </w:rPr>
        <w:t>(</w:t>
      </w:r>
      <w:r w:rsidRPr="02D4E17D" w:rsidR="162E7EAE">
        <w:rPr>
          <w:rFonts w:ascii="Times " w:hAnsi="Times " w:eastAsia="Times " w:cs="Times "/>
          <w:i w:val="1"/>
          <w:iCs w:val="1"/>
          <w:sz w:val="24"/>
          <w:szCs w:val="24"/>
        </w:rPr>
        <w:t>Graphical User Interface/User Interface</w:t>
      </w:r>
      <w:r w:rsidRPr="02D4E17D" w:rsidR="171843A4">
        <w:rPr>
          <w:rFonts w:ascii="Times " w:hAnsi="Times " w:eastAsia="Times " w:cs="Times "/>
          <w:i w:val="1"/>
          <w:iCs w:val="1"/>
          <w:sz w:val="24"/>
          <w:szCs w:val="24"/>
        </w:rPr>
        <w:t>)</w:t>
      </w:r>
      <w:r w:rsidRPr="02D4E17D" w:rsidR="34EACCA7">
        <w:rPr>
          <w:rFonts w:ascii="Times " w:hAnsi="Times " w:eastAsia="Times " w:cs="Times "/>
          <w:i w:val="1"/>
          <w:iCs w:val="1"/>
          <w:sz w:val="24"/>
          <w:szCs w:val="24"/>
        </w:rPr>
        <w:t xml:space="preserve"> </w:t>
      </w:r>
      <w:r w:rsidRPr="02D4E17D" w:rsidR="171843A4">
        <w:rPr>
          <w:rFonts w:ascii="Times " w:hAnsi="Times " w:eastAsia="Times " w:cs="Times "/>
          <w:i w:val="0"/>
          <w:iCs w:val="0"/>
          <w:sz w:val="24"/>
          <w:szCs w:val="24"/>
        </w:rPr>
        <w:t xml:space="preserve">- </w:t>
      </w:r>
      <w:r w:rsidRPr="02D4E17D" w:rsidR="57E75551">
        <w:rPr>
          <w:rFonts w:ascii="Times " w:hAnsi="Times " w:eastAsia="Times " w:cs="Times "/>
          <w:i w:val="0"/>
          <w:iCs w:val="0"/>
          <w:sz w:val="24"/>
          <w:szCs w:val="24"/>
        </w:rPr>
        <w:t xml:space="preserve">The interface with which the users will directly interact with </w:t>
      </w:r>
      <w:r w:rsidRPr="02D4E17D" w:rsidR="622E367C">
        <w:rPr>
          <w:rFonts w:ascii="Times " w:hAnsi="Times " w:eastAsia="Times " w:cs="Times "/>
          <w:i w:val="0"/>
          <w:iCs w:val="0"/>
          <w:sz w:val="24"/>
          <w:szCs w:val="24"/>
        </w:rPr>
        <w:t>to</w:t>
      </w:r>
      <w:r w:rsidRPr="02D4E17D" w:rsidR="57E75551">
        <w:rPr>
          <w:rFonts w:ascii="Times " w:hAnsi="Times " w:eastAsia="Times " w:cs="Times "/>
          <w:i w:val="0"/>
          <w:iCs w:val="0"/>
          <w:sz w:val="24"/>
          <w:szCs w:val="24"/>
        </w:rPr>
        <w:t xml:space="preserve"> manage the data, which is </w:t>
      </w:r>
      <w:r w:rsidRPr="02D4E17D" w:rsidR="13FA738F">
        <w:rPr>
          <w:rFonts w:ascii="Times " w:hAnsi="Times " w:eastAsia="Times " w:cs="Times "/>
          <w:i w:val="0"/>
          <w:iCs w:val="0"/>
          <w:sz w:val="24"/>
          <w:szCs w:val="24"/>
        </w:rPr>
        <w:t>graphically</w:t>
      </w:r>
      <w:r w:rsidRPr="02D4E17D" w:rsidR="57E75551">
        <w:rPr>
          <w:rFonts w:ascii="Times " w:hAnsi="Times " w:eastAsia="Times " w:cs="Times "/>
          <w:i w:val="0"/>
          <w:iCs w:val="0"/>
          <w:sz w:val="24"/>
          <w:szCs w:val="24"/>
        </w:rPr>
        <w:t xml:space="preserve"> </w:t>
      </w:r>
      <w:proofErr w:type="gramStart"/>
      <w:r w:rsidRPr="02D4E17D" w:rsidR="57E75551">
        <w:rPr>
          <w:rFonts w:ascii="Times " w:hAnsi="Times " w:eastAsia="Times " w:cs="Times "/>
          <w:i w:val="0"/>
          <w:iCs w:val="0"/>
          <w:sz w:val="24"/>
          <w:szCs w:val="24"/>
        </w:rPr>
        <w:t>enhance</w:t>
      </w:r>
      <w:proofErr w:type="gramEnd"/>
      <w:r w:rsidRPr="02D4E17D" w:rsidR="57E75551">
        <w:rPr>
          <w:rFonts w:ascii="Times " w:hAnsi="Times " w:eastAsia="Times " w:cs="Times "/>
          <w:i w:val="0"/>
          <w:iCs w:val="0"/>
          <w:sz w:val="24"/>
          <w:szCs w:val="24"/>
        </w:rPr>
        <w:t xml:space="preserve"> for </w:t>
      </w:r>
      <w:r w:rsidRPr="02D4E17D" w:rsidR="5A8F51D4">
        <w:rPr>
          <w:rFonts w:ascii="Times " w:hAnsi="Times " w:eastAsia="Times " w:cs="Times "/>
          <w:i w:val="0"/>
          <w:iCs w:val="0"/>
          <w:sz w:val="24"/>
          <w:szCs w:val="24"/>
        </w:rPr>
        <w:t>a more intuitive and simplified user experience.</w:t>
      </w:r>
    </w:p>
    <w:p w:rsidR="162E7EAE" w:rsidP="02D4E17D" w:rsidRDefault="162E7EAE" w14:paraId="07F0AE48" w14:textId="321CECD4">
      <w:pPr>
        <w:pStyle w:val="template"/>
        <w:numPr>
          <w:ilvl w:val="0"/>
          <w:numId w:val="7"/>
        </w:numPr>
        <w:bidi w:val="0"/>
        <w:spacing w:before="0" w:beforeAutospacing="off" w:after="240" w:afterAutospacing="off" w:line="240" w:lineRule="auto"/>
        <w:ind w:left="720" w:right="0" w:hanging="360"/>
        <w:jc w:val="left"/>
        <w:rPr>
          <w:rFonts w:ascii="Arial" w:hAnsi="Arial" w:eastAsia="Arial" w:cs="Arial"/>
          <w:i w:val="0"/>
          <w:iCs w:val="0"/>
          <w:sz w:val="22"/>
          <w:szCs w:val="22"/>
        </w:rPr>
      </w:pPr>
      <w:r w:rsidRPr="02D4E17D" w:rsidR="162E7EAE">
        <w:rPr>
          <w:rFonts w:ascii="Times " w:hAnsi="Times " w:eastAsia="Times " w:cs="Times "/>
          <w:i w:val="1"/>
          <w:iCs w:val="1"/>
          <w:sz w:val="24"/>
          <w:szCs w:val="24"/>
        </w:rPr>
        <w:t>HTML</w:t>
      </w:r>
      <w:r w:rsidRPr="02D4E17D" w:rsidR="78226B1A">
        <w:rPr>
          <w:rFonts w:ascii="Times " w:hAnsi="Times " w:eastAsia="Times " w:cs="Times "/>
          <w:i w:val="1"/>
          <w:iCs w:val="1"/>
          <w:sz w:val="24"/>
          <w:szCs w:val="24"/>
        </w:rPr>
        <w:t xml:space="preserve"> (</w:t>
      </w:r>
      <w:r w:rsidRPr="02D4E17D" w:rsidR="0ACADD7B">
        <w:rPr>
          <w:rFonts w:ascii="Times " w:hAnsi="Times " w:eastAsia="Times " w:cs="Times "/>
          <w:i w:val="1"/>
          <w:iCs w:val="1"/>
          <w:sz w:val="24"/>
          <w:szCs w:val="24"/>
        </w:rPr>
        <w:t>Hypertext</w:t>
      </w:r>
      <w:r w:rsidRPr="02D4E17D" w:rsidR="162E7EAE">
        <w:rPr>
          <w:rFonts w:ascii="Times " w:hAnsi="Times " w:eastAsia="Times " w:cs="Times "/>
          <w:i w:val="1"/>
          <w:iCs w:val="1"/>
          <w:sz w:val="24"/>
          <w:szCs w:val="24"/>
        </w:rPr>
        <w:t xml:space="preserve"> Markup Language</w:t>
      </w:r>
      <w:r w:rsidRPr="02D4E17D" w:rsidR="061321C3">
        <w:rPr>
          <w:rFonts w:ascii="Times " w:hAnsi="Times " w:eastAsia="Times " w:cs="Times "/>
          <w:i w:val="1"/>
          <w:iCs w:val="1"/>
          <w:sz w:val="24"/>
          <w:szCs w:val="24"/>
        </w:rPr>
        <w:t>)</w:t>
      </w:r>
      <w:r w:rsidRPr="02D4E17D" w:rsidR="5D3EA2E3">
        <w:rPr>
          <w:rFonts w:ascii="Times " w:hAnsi="Times " w:eastAsia="Times " w:cs="Times "/>
          <w:i w:val="0"/>
          <w:iCs w:val="0"/>
          <w:sz w:val="24"/>
          <w:szCs w:val="24"/>
        </w:rPr>
        <w:t xml:space="preserve"> </w:t>
      </w:r>
      <w:r w:rsidRPr="02D4E17D" w:rsidR="061321C3">
        <w:rPr>
          <w:rFonts w:ascii="Times " w:hAnsi="Times " w:eastAsia="Times " w:cs="Times "/>
          <w:i w:val="0"/>
          <w:iCs w:val="0"/>
          <w:sz w:val="24"/>
          <w:szCs w:val="24"/>
        </w:rPr>
        <w:t>-</w:t>
      </w:r>
      <w:r w:rsidRPr="02D4E17D" w:rsidR="3FC22276">
        <w:rPr>
          <w:rFonts w:ascii="Times " w:hAnsi="Times " w:eastAsia="Times " w:cs="Times "/>
          <w:i w:val="0"/>
          <w:iCs w:val="0"/>
          <w:sz w:val="24"/>
          <w:szCs w:val="24"/>
        </w:rPr>
        <w:t xml:space="preserve"> </w:t>
      </w:r>
      <w:r w:rsidRPr="02D4E17D" w:rsidR="6F7816B7">
        <w:rPr>
          <w:rFonts w:ascii="Times " w:hAnsi="Times " w:eastAsia="Times " w:cs="Times "/>
          <w:i w:val="0"/>
          <w:iCs w:val="0"/>
          <w:sz w:val="24"/>
          <w:szCs w:val="24"/>
        </w:rPr>
        <w:t>A</w:t>
      </w:r>
      <w:r w:rsidRPr="02D4E17D" w:rsidR="061321C3">
        <w:rPr>
          <w:rFonts w:ascii="Times " w:hAnsi="Times " w:eastAsia="Times " w:cs="Times "/>
          <w:i w:val="0"/>
          <w:iCs w:val="0"/>
          <w:sz w:val="24"/>
          <w:szCs w:val="24"/>
        </w:rPr>
        <w:t xml:space="preserve"> markup language</w:t>
      </w:r>
      <w:r w:rsidRPr="02D4E17D" w:rsidR="3CBC8865">
        <w:rPr>
          <w:rFonts w:ascii="Times " w:hAnsi="Times " w:eastAsia="Times " w:cs="Times "/>
          <w:i w:val="0"/>
          <w:iCs w:val="0"/>
          <w:sz w:val="24"/>
          <w:szCs w:val="24"/>
        </w:rPr>
        <w:t xml:space="preserve"> </w:t>
      </w:r>
      <w:r w:rsidRPr="02D4E17D" w:rsidR="25CA2264">
        <w:rPr>
          <w:rFonts w:ascii="Times " w:hAnsi="Times " w:eastAsia="Times " w:cs="Times "/>
          <w:i w:val="0"/>
          <w:iCs w:val="0"/>
          <w:sz w:val="24"/>
          <w:szCs w:val="24"/>
        </w:rPr>
        <w:t>used</w:t>
      </w:r>
      <w:r w:rsidRPr="02D4E17D" w:rsidR="3CBC8865">
        <w:rPr>
          <w:rFonts w:ascii="Times " w:hAnsi="Times " w:eastAsia="Times " w:cs="Times "/>
          <w:i w:val="0"/>
          <w:iCs w:val="0"/>
          <w:sz w:val="24"/>
          <w:szCs w:val="24"/>
        </w:rPr>
        <w:t xml:space="preserve"> in </w:t>
      </w:r>
      <w:r w:rsidRPr="02D4E17D" w:rsidR="1F9ACD6A">
        <w:rPr>
          <w:rFonts w:ascii="Times " w:hAnsi="Times " w:eastAsia="Times " w:cs="Times "/>
          <w:i w:val="0"/>
          <w:iCs w:val="0"/>
          <w:sz w:val="24"/>
          <w:szCs w:val="24"/>
        </w:rPr>
        <w:t xml:space="preserve">web </w:t>
      </w:r>
      <w:r w:rsidRPr="02D4E17D" w:rsidR="3CBC8865">
        <w:rPr>
          <w:rFonts w:ascii="Times " w:hAnsi="Times " w:eastAsia="Times " w:cs="Times "/>
          <w:i w:val="0"/>
          <w:iCs w:val="0"/>
          <w:sz w:val="24"/>
          <w:szCs w:val="24"/>
        </w:rPr>
        <w:t>browsers to display text</w:t>
      </w:r>
      <w:r w:rsidRPr="02D4E17D" w:rsidR="5B1383F6">
        <w:rPr>
          <w:rFonts w:ascii="Times " w:hAnsi="Times " w:eastAsia="Times " w:cs="Times "/>
          <w:i w:val="0"/>
          <w:iCs w:val="0"/>
          <w:sz w:val="24"/>
          <w:szCs w:val="24"/>
        </w:rPr>
        <w:t xml:space="preserve"> in </w:t>
      </w:r>
    </w:p>
    <w:p w:rsidR="106FAB28" w:rsidP="02D4E17D" w:rsidRDefault="106FAB28" w14:paraId="1D5A480F" w14:textId="71DA0FEF">
      <w:pPr>
        <w:pStyle w:val="template"/>
        <w:numPr>
          <w:ilvl w:val="0"/>
          <w:numId w:val="7"/>
        </w:numPr>
        <w:spacing w:after="240" w:afterAutospacing="off" w:line="240" w:lineRule="auto"/>
        <w:rPr>
          <w:rFonts w:ascii="Times " w:hAnsi="Times " w:eastAsia="Times " w:cs="Times "/>
          <w:i w:val="0"/>
          <w:iCs w:val="0"/>
          <w:sz w:val="24"/>
          <w:szCs w:val="24"/>
        </w:rPr>
      </w:pPr>
      <w:r w:rsidRPr="02D4E17D" w:rsidR="106FAB28">
        <w:rPr>
          <w:rFonts w:ascii="Times " w:hAnsi="Times " w:eastAsia="Times " w:cs="Times "/>
          <w:i w:val="1"/>
          <w:iCs w:val="1"/>
          <w:sz w:val="24"/>
          <w:szCs w:val="24"/>
        </w:rPr>
        <w:t>HTTPS</w:t>
      </w:r>
      <w:r w:rsidRPr="02D4E17D" w:rsidR="43EFD2BF">
        <w:rPr>
          <w:rFonts w:ascii="Times " w:hAnsi="Times " w:eastAsia="Times " w:cs="Times "/>
          <w:i w:val="1"/>
          <w:iCs w:val="1"/>
          <w:sz w:val="24"/>
          <w:szCs w:val="24"/>
        </w:rPr>
        <w:t xml:space="preserve"> </w:t>
      </w:r>
      <w:r w:rsidRPr="02D4E17D" w:rsidR="2FDA0001">
        <w:rPr>
          <w:rFonts w:ascii="Times " w:hAnsi="Times " w:eastAsia="Times " w:cs="Times "/>
          <w:i w:val="1"/>
          <w:iCs w:val="1"/>
          <w:sz w:val="24"/>
          <w:szCs w:val="24"/>
        </w:rPr>
        <w:t>(</w:t>
      </w:r>
      <w:r w:rsidRPr="02D4E17D" w:rsidR="6B4349CF">
        <w:rPr>
          <w:rFonts w:ascii="Times " w:hAnsi="Times " w:eastAsia="Times " w:cs="Times "/>
          <w:i w:val="1"/>
          <w:iCs w:val="1"/>
          <w:sz w:val="24"/>
          <w:szCs w:val="24"/>
        </w:rPr>
        <w:t>Hypertext Transfer Protocol Secure</w:t>
      </w:r>
      <w:r w:rsidRPr="02D4E17D" w:rsidR="5F38A727">
        <w:rPr>
          <w:rFonts w:ascii="Times " w:hAnsi="Times " w:eastAsia="Times " w:cs="Times "/>
          <w:i w:val="1"/>
          <w:iCs w:val="1"/>
          <w:sz w:val="24"/>
          <w:szCs w:val="24"/>
        </w:rPr>
        <w:t>)</w:t>
      </w:r>
      <w:r w:rsidRPr="02D4E17D" w:rsidR="4E583E71">
        <w:rPr>
          <w:rFonts w:ascii="Times " w:hAnsi="Times " w:eastAsia="Times " w:cs="Times "/>
          <w:i w:val="1"/>
          <w:iCs w:val="1"/>
          <w:sz w:val="24"/>
          <w:szCs w:val="24"/>
        </w:rPr>
        <w:t xml:space="preserve"> </w:t>
      </w:r>
      <w:r w:rsidRPr="02D4E17D" w:rsidR="6871E636">
        <w:rPr>
          <w:rFonts w:ascii="Times " w:hAnsi="Times " w:eastAsia="Times " w:cs="Times "/>
          <w:i w:val="0"/>
          <w:iCs w:val="0"/>
          <w:sz w:val="24"/>
          <w:szCs w:val="24"/>
        </w:rPr>
        <w:t>-</w:t>
      </w:r>
      <w:r w:rsidRPr="02D4E17D" w:rsidR="4E583E71">
        <w:rPr>
          <w:rFonts w:ascii="Times " w:hAnsi="Times " w:eastAsia="Times " w:cs="Times "/>
          <w:i w:val="0"/>
          <w:iCs w:val="0"/>
          <w:sz w:val="24"/>
          <w:szCs w:val="24"/>
        </w:rPr>
        <w:t xml:space="preserve"> </w:t>
      </w:r>
      <w:r w:rsidRPr="02D4E17D" w:rsidR="04747DC3">
        <w:rPr>
          <w:rFonts w:ascii="Times " w:hAnsi="Times " w:eastAsia="Times " w:cs="Times "/>
          <w:i w:val="0"/>
          <w:iCs w:val="0"/>
          <w:sz w:val="24"/>
          <w:szCs w:val="24"/>
        </w:rPr>
        <w:t xml:space="preserve">a secure communication protocol for computer networks which </w:t>
      </w:r>
      <w:proofErr w:type="gramStart"/>
      <w:r w:rsidRPr="02D4E17D" w:rsidR="04747DC3">
        <w:rPr>
          <w:rFonts w:ascii="Times " w:hAnsi="Times " w:eastAsia="Times " w:cs="Times "/>
          <w:i w:val="0"/>
          <w:iCs w:val="0"/>
          <w:sz w:val="24"/>
          <w:szCs w:val="24"/>
        </w:rPr>
        <w:t>is encrypted</w:t>
      </w:r>
      <w:proofErr w:type="gramEnd"/>
      <w:r w:rsidRPr="02D4E17D" w:rsidR="04747DC3">
        <w:rPr>
          <w:rFonts w:ascii="Times " w:hAnsi="Times " w:eastAsia="Times " w:cs="Times "/>
          <w:i w:val="0"/>
          <w:iCs w:val="0"/>
          <w:sz w:val="24"/>
          <w:szCs w:val="24"/>
        </w:rPr>
        <w:t xml:space="preserve"> using Transport Layer Security</w:t>
      </w:r>
    </w:p>
    <w:p w:rsidR="187D1BFF" w:rsidP="02D4E17D" w:rsidRDefault="187D1BFF" w14:paraId="7AF723D1" w14:textId="6D6956C2">
      <w:pPr>
        <w:pStyle w:val="template"/>
        <w:numPr>
          <w:ilvl w:val="0"/>
          <w:numId w:val="7"/>
        </w:numPr>
        <w:spacing w:after="240" w:afterAutospacing="off" w:line="240" w:lineRule="auto"/>
        <w:rPr>
          <w:i w:val="0"/>
          <w:iCs w:val="0"/>
          <w:sz w:val="24"/>
          <w:szCs w:val="24"/>
        </w:rPr>
      </w:pPr>
      <w:r w:rsidRPr="02D4E17D" w:rsidR="187D1BFF">
        <w:rPr>
          <w:rFonts w:ascii="Times " w:hAnsi="Times " w:eastAsia="Times " w:cs="Times "/>
          <w:i w:val="1"/>
          <w:iCs w:val="1"/>
          <w:sz w:val="24"/>
          <w:szCs w:val="24"/>
        </w:rPr>
        <w:t>Node.js</w:t>
      </w:r>
      <w:r w:rsidRPr="02D4E17D" w:rsidR="187D1BFF">
        <w:rPr>
          <w:rFonts w:ascii="Times " w:hAnsi="Times " w:eastAsia="Times " w:cs="Times "/>
          <w:i w:val="0"/>
          <w:iCs w:val="0"/>
          <w:sz w:val="24"/>
          <w:szCs w:val="24"/>
        </w:rPr>
        <w:t xml:space="preserve"> - Node.</w:t>
      </w:r>
      <w:proofErr w:type="spellStart"/>
      <w:r w:rsidRPr="02D4E17D" w:rsidR="187D1BFF">
        <w:rPr>
          <w:rFonts w:ascii="Times " w:hAnsi="Times " w:eastAsia="Times " w:cs="Times "/>
          <w:i w:val="0"/>
          <w:iCs w:val="0"/>
          <w:sz w:val="24"/>
          <w:szCs w:val="24"/>
        </w:rPr>
        <w:t>js</w:t>
      </w:r>
      <w:proofErr w:type="spellEnd"/>
      <w:r w:rsidRPr="02D4E17D" w:rsidR="187D1BFF">
        <w:rPr>
          <w:rFonts w:ascii="Times " w:hAnsi="Times " w:eastAsia="Times " w:cs="Times "/>
          <w:i w:val="0"/>
          <w:iCs w:val="0"/>
          <w:sz w:val="24"/>
          <w:szCs w:val="24"/>
        </w:rPr>
        <w:t xml:space="preserve"> is a JavaScript runtime environment </w:t>
      </w:r>
      <w:r w:rsidRPr="02D4E17D" w:rsidR="11E11518">
        <w:rPr>
          <w:rFonts w:ascii="Times " w:hAnsi="Times " w:eastAsia="Times " w:cs="Times "/>
          <w:i w:val="0"/>
          <w:iCs w:val="0"/>
          <w:sz w:val="24"/>
          <w:szCs w:val="24"/>
        </w:rPr>
        <w:t>that</w:t>
      </w:r>
      <w:r w:rsidRPr="02D4E17D" w:rsidR="201EFF8C">
        <w:rPr>
          <w:rFonts w:ascii="Times " w:hAnsi="Times " w:eastAsia="Times " w:cs="Times "/>
          <w:i w:val="0"/>
          <w:iCs w:val="0"/>
          <w:sz w:val="24"/>
          <w:szCs w:val="24"/>
        </w:rPr>
        <w:t xml:space="preserve"> </w:t>
      </w:r>
      <w:r w:rsidRPr="02D4E17D" w:rsidR="187D1BFF">
        <w:rPr>
          <w:rFonts w:ascii="Times " w:hAnsi="Times " w:eastAsia="Times " w:cs="Times "/>
          <w:i w:val="0"/>
          <w:iCs w:val="0"/>
          <w:sz w:val="24"/>
          <w:szCs w:val="24"/>
        </w:rPr>
        <w:t>executes JavaScript code outside</w:t>
      </w:r>
      <w:r w:rsidRPr="02D4E17D" w:rsidR="04D69FFF">
        <w:rPr>
          <w:rFonts w:ascii="Times " w:hAnsi="Times " w:eastAsia="Times " w:cs="Times "/>
          <w:i w:val="0"/>
          <w:iCs w:val="0"/>
          <w:sz w:val="24"/>
          <w:szCs w:val="24"/>
        </w:rPr>
        <w:t xml:space="preserve"> of</w:t>
      </w:r>
      <w:r w:rsidRPr="02D4E17D" w:rsidR="187D1BFF">
        <w:rPr>
          <w:rFonts w:ascii="Times " w:hAnsi="Times " w:eastAsia="Times " w:cs="Times "/>
          <w:i w:val="0"/>
          <w:iCs w:val="0"/>
          <w:sz w:val="24"/>
          <w:szCs w:val="24"/>
        </w:rPr>
        <w:t xml:space="preserve"> a web browser.</w:t>
      </w:r>
    </w:p>
    <w:p w:rsidR="45DACE0F" w:rsidP="02D4E17D" w:rsidRDefault="45DACE0F" w14:paraId="64FEAE5C" w14:textId="257D09C0">
      <w:pPr>
        <w:pStyle w:val="template"/>
        <w:numPr>
          <w:ilvl w:val="0"/>
          <w:numId w:val="7"/>
        </w:numPr>
        <w:spacing w:after="240" w:afterAutospacing="off" w:line="240" w:lineRule="auto"/>
        <w:rPr>
          <w:rFonts w:ascii="Times " w:hAnsi="Times " w:eastAsia="Times " w:cs="Times "/>
          <w:i w:val="0"/>
          <w:iCs w:val="0"/>
          <w:sz w:val="24"/>
          <w:szCs w:val="24"/>
        </w:rPr>
      </w:pPr>
      <w:r w:rsidRPr="02D4E17D" w:rsidR="45DACE0F">
        <w:rPr>
          <w:rFonts w:ascii="Times " w:hAnsi="Times " w:eastAsia="Times " w:cs="Times "/>
          <w:i w:val="1"/>
          <w:iCs w:val="1"/>
          <w:sz w:val="24"/>
          <w:szCs w:val="24"/>
        </w:rPr>
        <w:t>S</w:t>
      </w:r>
      <w:r w:rsidRPr="02D4E17D" w:rsidR="653A3ECD">
        <w:rPr>
          <w:rFonts w:ascii="Times " w:hAnsi="Times " w:eastAsia="Times " w:cs="Times "/>
          <w:i w:val="1"/>
          <w:iCs w:val="1"/>
          <w:sz w:val="24"/>
          <w:szCs w:val="24"/>
        </w:rPr>
        <w:t>E</w:t>
      </w:r>
      <w:r w:rsidRPr="02D4E17D" w:rsidR="45DACE0F">
        <w:rPr>
          <w:rFonts w:ascii="Times " w:hAnsi="Times " w:eastAsia="Times " w:cs="Times "/>
          <w:i w:val="1"/>
          <w:iCs w:val="1"/>
          <w:sz w:val="24"/>
          <w:szCs w:val="24"/>
        </w:rPr>
        <w:t>C</w:t>
      </w:r>
      <w:r w:rsidRPr="02D4E17D" w:rsidR="30D74C83">
        <w:rPr>
          <w:rFonts w:ascii="Times " w:hAnsi="Times " w:eastAsia="Times " w:cs="Times "/>
          <w:i w:val="1"/>
          <w:iCs w:val="1"/>
          <w:sz w:val="24"/>
          <w:szCs w:val="24"/>
        </w:rPr>
        <w:t xml:space="preserve"> </w:t>
      </w:r>
      <w:r w:rsidRPr="02D4E17D" w:rsidR="1E9C6A5C">
        <w:rPr>
          <w:rFonts w:ascii="Times " w:hAnsi="Times " w:eastAsia="Times " w:cs="Times "/>
          <w:i w:val="1"/>
          <w:iCs w:val="1"/>
          <w:sz w:val="24"/>
          <w:szCs w:val="24"/>
        </w:rPr>
        <w:t>(</w:t>
      </w:r>
      <w:r w:rsidRPr="02D4E17D" w:rsidR="0022AA72">
        <w:rPr>
          <w:rFonts w:ascii="Times " w:hAnsi="Times " w:eastAsia="Times " w:cs="Times "/>
          <w:i w:val="1"/>
          <w:iCs w:val="1"/>
          <w:sz w:val="24"/>
          <w:szCs w:val="24"/>
        </w:rPr>
        <w:t>U.S. Securities and Exchange Commission</w:t>
      </w:r>
      <w:r w:rsidRPr="02D4E17D" w:rsidR="725B3E7D">
        <w:rPr>
          <w:rFonts w:ascii="Times " w:hAnsi="Times " w:eastAsia="Times " w:cs="Times "/>
          <w:i w:val="1"/>
          <w:iCs w:val="1"/>
          <w:sz w:val="24"/>
          <w:szCs w:val="24"/>
        </w:rPr>
        <w:t>)</w:t>
      </w:r>
      <w:r w:rsidRPr="02D4E17D" w:rsidR="320B7FCA">
        <w:rPr>
          <w:rFonts w:ascii="Times " w:hAnsi="Times " w:eastAsia="Times " w:cs="Times "/>
          <w:i w:val="0"/>
          <w:iCs w:val="0"/>
          <w:sz w:val="24"/>
          <w:szCs w:val="24"/>
        </w:rPr>
        <w:t xml:space="preserve"> </w:t>
      </w:r>
      <w:r w:rsidRPr="02D4E17D" w:rsidR="725B3E7D">
        <w:rPr>
          <w:rFonts w:ascii="Times " w:hAnsi="Times " w:eastAsia="Times " w:cs="Times "/>
          <w:i w:val="0"/>
          <w:iCs w:val="0"/>
          <w:sz w:val="24"/>
          <w:szCs w:val="24"/>
        </w:rPr>
        <w:t xml:space="preserve">- a large independent agency of the United States federal government, created </w:t>
      </w:r>
      <w:r w:rsidRPr="02D4E17D" w:rsidR="724687A7">
        <w:rPr>
          <w:rFonts w:ascii="Times " w:hAnsi="Times " w:eastAsia="Times " w:cs="Times "/>
          <w:i w:val="0"/>
          <w:iCs w:val="0"/>
          <w:sz w:val="24"/>
          <w:szCs w:val="24"/>
        </w:rPr>
        <w:t xml:space="preserve">to protect investors; </w:t>
      </w:r>
      <w:proofErr w:type="gramStart"/>
      <w:r w:rsidRPr="02D4E17D" w:rsidR="724687A7">
        <w:rPr>
          <w:rFonts w:ascii="Times " w:hAnsi="Times " w:eastAsia="Times " w:cs="Times "/>
          <w:i w:val="0"/>
          <w:iCs w:val="0"/>
          <w:sz w:val="24"/>
          <w:szCs w:val="24"/>
        </w:rPr>
        <w:t>maintain</w:t>
      </w:r>
      <w:proofErr w:type="gramEnd"/>
      <w:r w:rsidRPr="02D4E17D" w:rsidR="724687A7">
        <w:rPr>
          <w:rFonts w:ascii="Times " w:hAnsi="Times " w:eastAsia="Times " w:cs="Times "/>
          <w:i w:val="0"/>
          <w:iCs w:val="0"/>
          <w:sz w:val="24"/>
          <w:szCs w:val="24"/>
        </w:rPr>
        <w:t xml:space="preserve"> fair, orderly, and efficient markets; and </w:t>
      </w:r>
      <w:proofErr w:type="gramStart"/>
      <w:r w:rsidRPr="02D4E17D" w:rsidR="724687A7">
        <w:rPr>
          <w:rFonts w:ascii="Times " w:hAnsi="Times " w:eastAsia="Times " w:cs="Times "/>
          <w:i w:val="0"/>
          <w:iCs w:val="0"/>
          <w:sz w:val="24"/>
          <w:szCs w:val="24"/>
        </w:rPr>
        <w:t>facilitate</w:t>
      </w:r>
      <w:proofErr w:type="gramEnd"/>
      <w:r w:rsidRPr="02D4E17D" w:rsidR="724687A7">
        <w:rPr>
          <w:rFonts w:ascii="Times " w:hAnsi="Times " w:eastAsia="Times " w:cs="Times "/>
          <w:i w:val="0"/>
          <w:iCs w:val="0"/>
          <w:sz w:val="24"/>
          <w:szCs w:val="24"/>
        </w:rPr>
        <w:t xml:space="preserve"> capital formation. </w:t>
      </w:r>
    </w:p>
    <w:p w:rsidR="45DACE0F" w:rsidP="02D4E17D" w:rsidRDefault="45DACE0F" w14:paraId="46B6F01E" w14:textId="7E451B32">
      <w:pPr>
        <w:pStyle w:val="template"/>
        <w:numPr>
          <w:ilvl w:val="0"/>
          <w:numId w:val="7"/>
        </w:numPr>
        <w:bidi w:val="0"/>
        <w:spacing w:before="0" w:beforeAutospacing="off" w:after="240" w:afterAutospacing="off" w:line="240" w:lineRule="auto"/>
        <w:ind w:left="720" w:right="0" w:hanging="360"/>
        <w:jc w:val="left"/>
        <w:rPr>
          <w:rFonts w:ascii="Arial" w:hAnsi="Arial" w:eastAsia="Arial" w:cs="Arial"/>
          <w:i w:val="0"/>
          <w:iCs w:val="0"/>
          <w:sz w:val="22"/>
          <w:szCs w:val="22"/>
        </w:rPr>
      </w:pPr>
      <w:r w:rsidRPr="02D4E17D" w:rsidR="45DACE0F">
        <w:rPr>
          <w:rFonts w:ascii="Times " w:hAnsi="Times " w:eastAsia="Times " w:cs="Times "/>
          <w:i w:val="1"/>
          <w:iCs w:val="1"/>
          <w:sz w:val="24"/>
          <w:szCs w:val="24"/>
        </w:rPr>
        <w:t>SQL</w:t>
      </w:r>
      <w:r w:rsidRPr="02D4E17D" w:rsidR="22DD510A">
        <w:rPr>
          <w:rFonts w:ascii="Times " w:hAnsi="Times " w:eastAsia="Times " w:cs="Times "/>
          <w:i w:val="1"/>
          <w:iCs w:val="1"/>
          <w:sz w:val="24"/>
          <w:szCs w:val="24"/>
        </w:rPr>
        <w:t xml:space="preserve"> </w:t>
      </w:r>
      <w:r w:rsidRPr="02D4E17D" w:rsidR="3975DBE5">
        <w:rPr>
          <w:rFonts w:ascii="Times " w:hAnsi="Times " w:eastAsia="Times " w:cs="Times "/>
          <w:i w:val="1"/>
          <w:iCs w:val="1"/>
          <w:sz w:val="24"/>
          <w:szCs w:val="24"/>
        </w:rPr>
        <w:t>(</w:t>
      </w:r>
      <w:r w:rsidRPr="02D4E17D" w:rsidR="22DD510A">
        <w:rPr>
          <w:rFonts w:ascii="Times " w:hAnsi="Times " w:eastAsia="Times " w:cs="Times "/>
          <w:i w:val="1"/>
          <w:iCs w:val="1"/>
          <w:sz w:val="24"/>
          <w:szCs w:val="24"/>
        </w:rPr>
        <w:t xml:space="preserve">Structed Query </w:t>
      </w:r>
      <w:r w:rsidRPr="02D4E17D" w:rsidR="22DD510A">
        <w:rPr>
          <w:rFonts w:ascii="Times " w:hAnsi="Times " w:eastAsia="Times " w:cs="Times "/>
          <w:i w:val="1"/>
          <w:iCs w:val="1"/>
          <w:sz w:val="24"/>
          <w:szCs w:val="24"/>
        </w:rPr>
        <w:t>Language</w:t>
      </w:r>
      <w:r w:rsidRPr="02D4E17D" w:rsidR="5DC1E711">
        <w:rPr>
          <w:rFonts w:ascii="Times " w:hAnsi="Times " w:eastAsia="Times " w:cs="Times "/>
          <w:i w:val="1"/>
          <w:iCs w:val="1"/>
          <w:sz w:val="24"/>
          <w:szCs w:val="24"/>
        </w:rPr>
        <w:t>)</w:t>
      </w:r>
      <w:r w:rsidRPr="02D4E17D" w:rsidR="4C427E31">
        <w:rPr>
          <w:rFonts w:ascii="Times " w:hAnsi="Times " w:eastAsia="Times " w:cs="Times "/>
          <w:i w:val="1"/>
          <w:iCs w:val="1"/>
          <w:sz w:val="24"/>
          <w:szCs w:val="24"/>
        </w:rPr>
        <w:t xml:space="preserve"> </w:t>
      </w:r>
      <w:r w:rsidRPr="02D4E17D" w:rsidR="5DC1E711">
        <w:rPr>
          <w:rFonts w:ascii="Times " w:hAnsi="Times " w:eastAsia="Times " w:cs="Times "/>
          <w:i w:val="0"/>
          <w:iCs w:val="0"/>
          <w:sz w:val="24"/>
          <w:szCs w:val="24"/>
        </w:rPr>
        <w:t xml:space="preserve">- a domain-specific language </w:t>
      </w:r>
      <w:r w:rsidRPr="02D4E17D" w:rsidR="78ED80CE">
        <w:rPr>
          <w:rFonts w:ascii="Times " w:hAnsi="Times " w:eastAsia="Times " w:cs="Times "/>
          <w:i w:val="0"/>
          <w:iCs w:val="0"/>
          <w:sz w:val="24"/>
          <w:szCs w:val="24"/>
        </w:rPr>
        <w:t>used for the management of database systems.</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comments.xml><?xml version="1.0" encoding="utf-8"?>
<w:comments xmlns:w14="http://schemas.microsoft.com/office/word/2010/wordml" xmlns:w="http://schemas.openxmlformats.org/wordprocessingml/2006/main">
  <w:comment w:initials="DG" w:author="David Garrett" w:date="2021-09-30T16:21:44" w:id="934702865">
    <w:p w:rsidR="02D4E17D" w:rsidRDefault="02D4E17D" w14:paraId="44188363" w14:textId="415B958F">
      <w:pPr>
        <w:pStyle w:val="CommentText"/>
      </w:pPr>
      <w:r w:rsidR="02D4E17D">
        <w:rPr/>
        <w:t>DO we want a cash tip option?</w:t>
      </w:r>
      <w:r>
        <w:rPr>
          <w:rStyle w:val="CommentReference"/>
        </w:rPr>
        <w:annotationRef/>
      </w:r>
    </w:p>
  </w:comment>
  <w:comment w:initials="DG" w:author="David Garrett" w:date="2021-09-30T16:23:04" w:id="584786359">
    <w:p w:rsidR="02D4E17D" w:rsidRDefault="02D4E17D" w14:paraId="0A109395" w14:textId="164C9DFC">
      <w:pPr>
        <w:pStyle w:val="CommentText"/>
      </w:pPr>
      <w:r w:rsidR="02D4E17D">
        <w:rPr/>
        <w:t>does this include resrevations under certain names?</w:t>
      </w:r>
      <w:r>
        <w:rPr>
          <w:rStyle w:val="CommentReference"/>
        </w:rPr>
        <w:annotationRef/>
      </w:r>
    </w:p>
  </w:comment>
  <w:comment w:initials="DG" w:author="David Garrett" w:date="2021-09-30T16:24:26" w:id="1445183859">
    <w:p w:rsidR="02D4E17D" w:rsidRDefault="02D4E17D" w14:paraId="29DA91B4" w14:textId="79D7F0EC">
      <w:pPr>
        <w:pStyle w:val="CommentText"/>
      </w:pPr>
      <w:r w:rsidR="02D4E17D">
        <w:rPr/>
        <w:t>tutuorial and training videos too?</w:t>
      </w:r>
      <w:r>
        <w:rPr>
          <w:rStyle w:val="CommentReference"/>
        </w:rPr>
        <w:annotationRef/>
      </w:r>
    </w:p>
  </w:comment>
  <w:comment w:initials="DG" w:author="David Garrett" w:date="2021-09-30T16:26:56" w:id="92751788">
    <w:p w:rsidR="02D4E17D" w:rsidRDefault="02D4E17D" w14:paraId="657D75F7" w14:textId="0A4D4FEA">
      <w:pPr>
        <w:pStyle w:val="CommentText"/>
      </w:pPr>
      <w:r w:rsidR="02D4E17D">
        <w:rPr/>
        <w:t>do we want to provide an option for an alert when the table is ready? (phone or email?)</w:t>
      </w:r>
      <w:r>
        <w:rPr>
          <w:rStyle w:val="CommentReference"/>
        </w:rPr>
        <w:annotationRef/>
      </w:r>
    </w:p>
  </w:comment>
  <w:comment w:initials="DG" w:author="David Garrett" w:date="2021-09-30T17:17:19" w:id="1767239397">
    <w:p w:rsidR="02D4E17D" w:rsidRDefault="02D4E17D" w14:paraId="2D740D37" w14:textId="580ACB55">
      <w:pPr>
        <w:pStyle w:val="CommentText"/>
      </w:pPr>
      <w:r w:rsidR="02D4E17D">
        <w:rPr/>
        <w:t>Shareholders of what company? Why do they matter?</w:t>
      </w:r>
      <w:r>
        <w:rPr>
          <w:rStyle w:val="CommentReference"/>
        </w:rPr>
        <w:annotationRef/>
      </w:r>
    </w:p>
  </w:comment>
  <w:comment w:initials="DG" w:author="David Garrett" w:date="2021-09-30T17:19:26" w:id="1606892435">
    <w:p w:rsidR="02D4E17D" w:rsidRDefault="02D4E17D" w14:paraId="60FE901F" w14:textId="64B89F69">
      <w:pPr>
        <w:pStyle w:val="CommentText"/>
      </w:pPr>
      <w:r w:rsidR="02D4E17D">
        <w:rPr/>
        <w:t>are we saying we wipe this data from the system when they leave? Restaurants have keep the sales data at the very least</w:t>
      </w:r>
      <w:r>
        <w:rPr>
          <w:rStyle w:val="CommentReference"/>
        </w:rPr>
        <w:annotationRef/>
      </w:r>
    </w:p>
  </w:comment>
  <w:comment w:initials="EC" w:author="Eric Y Chien" w:date="2021-09-30T21:56:14" w:id="391513220">
    <w:p w:rsidR="02D4E17D" w:rsidRDefault="02D4E17D" w14:paraId="1776EC80" w14:textId="03879E57">
      <w:pPr>
        <w:pStyle w:val="CommentText"/>
      </w:pPr>
      <w:r w:rsidR="02D4E17D">
        <w:rPr/>
        <w:t>Ivancic said we don't have to worry about tips.</w:t>
      </w:r>
      <w:r>
        <w:rPr>
          <w:rStyle w:val="CommentReference"/>
        </w:rPr>
        <w:annotationRef/>
      </w:r>
    </w:p>
  </w:comment>
  <w:comment w:initials="EC" w:author="Eric Y Chien" w:date="2021-09-30T21:56:45" w:id="9239636">
    <w:p w:rsidR="02D4E17D" w:rsidRDefault="02D4E17D" w14:paraId="0E7A6FC6" w14:textId="23087E81">
      <w:pPr>
        <w:pStyle w:val="CommentText"/>
      </w:pPr>
      <w:r w:rsidR="02D4E17D">
        <w:rPr/>
        <w:t>Out of the scope of the problem.</w:t>
      </w:r>
      <w:r>
        <w:rPr>
          <w:rStyle w:val="CommentReference"/>
        </w:rPr>
        <w:annotationRef/>
      </w:r>
    </w:p>
  </w:comment>
  <w:comment w:initials="EC" w:author="Eric Y Chien" w:date="2021-09-30T21:58:23" w:id="1986337857">
    <w:p w:rsidR="02D4E17D" w:rsidRDefault="02D4E17D" w14:paraId="03A0E2F0" w14:textId="64BAA7CB">
      <w:pPr>
        <w:pStyle w:val="CommentText"/>
      </w:pPr>
      <w:r w:rsidR="02D4E17D">
        <w:rPr/>
        <w:t>The company which is paying us. Because we are making a product for them.</w:t>
      </w:r>
      <w:r>
        <w:rPr>
          <w:rStyle w:val="CommentReference"/>
        </w:rPr>
        <w:annotationRef/>
      </w:r>
    </w:p>
  </w:comment>
  <w:comment w:initials="EC" w:author="Eric Y Chien" w:date="2021-09-30T22:00:03" w:id="465528762">
    <w:p w:rsidR="02D4E17D" w:rsidRDefault="02D4E17D" w14:paraId="5488E3A6" w14:textId="4AC2BE04">
      <w:pPr>
        <w:pStyle w:val="CommentText"/>
      </w:pPr>
      <w:r w:rsidR="02D4E17D">
        <w:rPr/>
        <w:t>good idea</w:t>
      </w:r>
      <w:r>
        <w:rPr>
          <w:rStyle w:val="CommentReference"/>
        </w:rPr>
        <w:annotationRef/>
      </w:r>
    </w:p>
  </w:comment>
  <w:comment w:initials="EC" w:author="Eric Y Chien" w:date="2021-09-30T22:03:38" w:id="80457271">
    <w:p w:rsidR="02D4E17D" w:rsidRDefault="02D4E17D" w14:paraId="07F226EF" w14:textId="077311E9">
      <w:pPr>
        <w:pStyle w:val="CommentText"/>
      </w:pPr>
      <w:r w:rsidR="02D4E17D">
        <w:rPr/>
        <w:t>We will keep the data temporarily for reservations, but not long term.</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4188363"/>
  <w15:commentEx w15:done="1" w15:paraId="0A109395"/>
  <w15:commentEx w15:done="1" w15:paraId="29DA91B4"/>
  <w15:commentEx w15:done="1" w15:paraId="657D75F7"/>
  <w15:commentEx w15:done="1" w15:paraId="2D740D37"/>
  <w15:commentEx w15:done="1" w15:paraId="60FE901F" w15:paraIdParent="0A109395"/>
  <w15:commentEx w15:done="1" w15:paraId="1776EC80" w15:paraIdParent="44188363"/>
  <w15:commentEx w15:done="1" w15:paraId="0E7A6FC6" w15:paraIdParent="29DA91B4"/>
  <w15:commentEx w15:done="1" w15:paraId="03A0E2F0" w15:paraIdParent="2D740D37"/>
  <w15:commentEx w15:done="1" w15:paraId="5488E3A6" w15:paraIdParent="657D75F7"/>
  <w15:commentEx w15:done="1" w15:paraId="07F226EF" w15:paraIdParent="0A10939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FAFEBBD" w16cex:dateUtc="2021-09-30T22:17:19.008Z"/>
  <w16cex:commentExtensible w16cex:durableId="1B86F91E" w16cex:dateUtc="2021-09-30T21:26:56.313Z"/>
  <w16cex:commentExtensible w16cex:durableId="2635380A" w16cex:dateUtc="2021-09-30T21:24:26.692Z"/>
  <w16cex:commentExtensible w16cex:durableId="624A04B4" w16cex:dateUtc="2021-09-30T21:23:04.103Z"/>
  <w16cex:commentExtensible w16cex:durableId="42246014" w16cex:dateUtc="2021-09-30T21:21:44.303Z"/>
  <w16cex:commentExtensible w16cex:durableId="30950539" w16cex:dateUtc="2021-09-30T22:19:26.873Z"/>
  <w16cex:commentExtensible w16cex:durableId="3FBAB9CA" w16cex:dateUtc="2021-10-01T02:56:14.174Z"/>
  <w16cex:commentExtensible w16cex:durableId="6DF6F79A" w16cex:dateUtc="2021-10-01T02:56:45.275Z"/>
  <w16cex:commentExtensible w16cex:durableId="0271D12C" w16cex:dateUtc="2021-10-01T02:58:23.422Z"/>
  <w16cex:commentExtensible w16cex:durableId="1C64BCDC" w16cex:dateUtc="2021-10-01T03:00:03.301Z"/>
  <w16cex:commentExtensible w16cex:durableId="74BAB0AE" w16cex:dateUtc="2021-10-01T03:03:38.83Z"/>
</w16cex:commentsExtensible>
</file>

<file path=word/commentsIds.xml><?xml version="1.0" encoding="utf-8"?>
<w16cid:commentsIds xmlns:mc="http://schemas.openxmlformats.org/markup-compatibility/2006" xmlns:w16cid="http://schemas.microsoft.com/office/word/2016/wordml/cid" mc:Ignorable="w16cid">
  <w16cid:commentId w16cid:paraId="44188363" w16cid:durableId="42246014"/>
  <w16cid:commentId w16cid:paraId="0A109395" w16cid:durableId="624A04B4"/>
  <w16cid:commentId w16cid:paraId="29DA91B4" w16cid:durableId="2635380A"/>
  <w16cid:commentId w16cid:paraId="657D75F7" w16cid:durableId="1B86F91E"/>
  <w16cid:commentId w16cid:paraId="2D740D37" w16cid:durableId="5FAFEBBD"/>
  <w16cid:commentId w16cid:paraId="60FE901F" w16cid:durableId="30950539"/>
  <w16cid:commentId w16cid:paraId="1776EC80" w16cid:durableId="3FBAB9CA"/>
  <w16cid:commentId w16cid:paraId="0E7A6FC6" w16cid:durableId="6DF6F79A"/>
  <w16cid:commentId w16cid:paraId="03A0E2F0" w16cid:durableId="0271D12C"/>
  <w16cid:commentId w16cid:paraId="5488E3A6" w16cid:durableId="1C64BCDC"/>
  <w16cid:commentId w16cid:paraId="07F226EF" w16cid:durableId="74BAB0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E4231" w:rsidRDefault="00CE4231" w14:paraId="4101652C" wp14:textId="77777777">
      <w:r>
        <w:separator/>
      </w:r>
    </w:p>
  </w:endnote>
  <w:endnote w:type="continuationSeparator" w:id="0">
    <w:p xmlns:wp14="http://schemas.microsoft.com/office/word/2010/wordml" w:rsidR="00CE4231" w:rsidRDefault="00CE4231"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E4231" w:rsidRDefault="00CE4231" w14:paraId="1299C43A" wp14:textId="77777777">
      <w:r>
        <w:separator/>
      </w:r>
    </w:p>
  </w:footnote>
  <w:footnote w:type="continuationSeparator" w:id="0">
    <w:p xmlns:wp14="http://schemas.microsoft.com/office/word/2010/wordml" w:rsidR="00CE4231" w:rsidRDefault="00CE4231"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50F220E2" wp14:textId="05000690">
    <w:pPr>
      <w:pStyle w:val="Header"/>
    </w:pPr>
    <w:r w:rsidR="02D4E17D">
      <w:rPr/>
      <w:t>Software</w:t>
    </w:r>
    <w:r w:rsidRPr="02D4E17D" w:rsidR="02D4E17D">
      <w:rPr>
        <w:sz w:val="24"/>
        <w:szCs w:val="24"/>
      </w:rPr>
      <w:t xml:space="preserve"> </w:t>
    </w:r>
    <w:r w:rsidR="02D4E17D">
      <w:rPr/>
      <w:t xml:space="preserve">Requirements Specification for </w:t>
    </w:r>
    <w:r w:rsidR="02D4E17D">
      <w:rPr/>
      <w:t xml:space="preserve">Automated Restaurant System                                                  </w:t>
    </w:r>
    <w:r w:rsidR="02D4E17D">
      <w:rPr/>
      <w:t xml:space="preserve">Page </w:t>
    </w:r>
    <w:r w:rsidRPr="02D4E17D">
      <w:rPr>
        <w:noProof/>
      </w:rPr>
      <w:fldChar w:fldCharType="begin"/>
    </w:r>
    <w:r>
      <w:instrText xml:space="preserve"> PAGE  \* MERGEFORMAT </w:instrText>
    </w:r>
    <w:r>
      <w:fldChar w:fldCharType="separate"/>
    </w:r>
    <w:r w:rsidRPr="02D4E17D" w:rsidR="02D4E17D">
      <w:rPr>
        <w:noProof/>
      </w:rPr>
      <w:t>ii</w:t>
    </w:r>
    <w:r w:rsidRPr="02D4E17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B3370F1" wp14:textId="418322C3">
    <w:pPr>
      <w:pStyle w:val="Header"/>
      <w:tabs>
        <w:tab w:val="clear" w:pos="9360"/>
        <w:tab w:val="right" w:pos="9630"/>
      </w:tabs>
    </w:pPr>
    <w:r w:rsidR="02D4E17D">
      <w:rPr/>
      <w:t>Software</w:t>
    </w:r>
    <w:r w:rsidRPr="02D4E17D" w:rsidR="02D4E17D">
      <w:rPr>
        <w:sz w:val="24"/>
        <w:szCs w:val="24"/>
      </w:rPr>
      <w:t xml:space="preserve"> </w:t>
    </w:r>
    <w:r w:rsidR="02D4E17D">
      <w:rPr/>
      <w:t xml:space="preserve">Requirements Specification for </w:t>
    </w:r>
    <w:r w:rsidR="02D4E17D">
      <w:rPr/>
      <w:t xml:space="preserve">Automated Restaurant System </w:t>
    </w:r>
    <w:r>
      <w:tab/>
    </w:r>
    <w:r w:rsidR="02D4E17D">
      <w:rPr/>
      <w:t xml:space="preserve">                                                       </w:t>
    </w:r>
    <w:r>
      <w:tab/>
    </w:r>
    <w:r>
      <w:tab/>
    </w:r>
    <w:r w:rsidR="02D4E17D">
      <w:rPr/>
      <w:t xml:space="preserve">Page </w:t>
    </w:r>
    <w:r w:rsidRPr="02D4E17D">
      <w:rPr>
        <w:noProof/>
      </w:rPr>
      <w:fldChar w:fldCharType="begin"/>
    </w:r>
    <w:r>
      <w:instrText xml:space="preserve"> PAGE  \* MERGEFORMAT </w:instrText>
    </w:r>
    <w:r>
      <w:fldChar w:fldCharType="separate"/>
    </w:r>
    <w:r w:rsidRPr="02D4E17D" w:rsidR="02D4E17D">
      <w:rPr>
        <w:noProof/>
      </w:rPr>
      <w:t>4</w:t>
    </w:r>
    <w:r w:rsidRPr="02D4E17D">
      <w:rPr>
        <w:noProof/>
      </w:rPr>
      <w:fldChar w:fldCharType="end"/>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CE8B14" w:rsidTr="0DCE8B14" w14:paraId="2C7CF249">
      <w:tc>
        <w:tcPr>
          <w:tcW w:w="3120" w:type="dxa"/>
          <w:tcMar/>
        </w:tcPr>
        <w:p w:rsidR="0DCE8B14" w:rsidP="0DCE8B14" w:rsidRDefault="0DCE8B14" w14:paraId="21F965F7" w14:textId="6A2B3CCF">
          <w:pPr>
            <w:pStyle w:val="Header"/>
            <w:bidi w:val="0"/>
            <w:ind w:left="-115"/>
            <w:jc w:val="left"/>
            <w:rPr>
              <w:rFonts w:ascii="Times" w:hAnsi="Times" w:eastAsia="Times New Roman" w:cs="Times New Roman"/>
              <w:b w:val="1"/>
              <w:bCs w:val="1"/>
              <w:i w:val="1"/>
              <w:iCs w:val="1"/>
              <w:sz w:val="20"/>
              <w:szCs w:val="20"/>
            </w:rPr>
          </w:pPr>
        </w:p>
      </w:tc>
      <w:tc>
        <w:tcPr>
          <w:tcW w:w="3120" w:type="dxa"/>
          <w:tcMar/>
        </w:tcPr>
        <w:p w:rsidR="0DCE8B14" w:rsidP="0DCE8B14" w:rsidRDefault="0DCE8B14" w14:paraId="7531DDAB" w14:textId="50100DDF">
          <w:pPr>
            <w:pStyle w:val="Header"/>
            <w:bidi w:val="0"/>
            <w:jc w:val="center"/>
            <w:rPr>
              <w:rFonts w:ascii="Times" w:hAnsi="Times" w:eastAsia="Times New Roman" w:cs="Times New Roman"/>
              <w:b w:val="1"/>
              <w:bCs w:val="1"/>
              <w:i w:val="1"/>
              <w:iCs w:val="1"/>
              <w:sz w:val="20"/>
              <w:szCs w:val="20"/>
            </w:rPr>
          </w:pPr>
        </w:p>
      </w:tc>
      <w:tc>
        <w:tcPr>
          <w:tcW w:w="3120" w:type="dxa"/>
          <w:tcMar/>
        </w:tcPr>
        <w:p w:rsidR="0DCE8B14" w:rsidP="0DCE8B14" w:rsidRDefault="0DCE8B14" w14:paraId="3C9F176E" w14:textId="3E973BB3">
          <w:pPr>
            <w:pStyle w:val="Header"/>
            <w:bidi w:val="0"/>
            <w:ind w:right="-115"/>
            <w:jc w:val="right"/>
            <w:rPr>
              <w:rFonts w:ascii="Times" w:hAnsi="Times" w:eastAsia="Times New Roman" w:cs="Times New Roman"/>
              <w:b w:val="1"/>
              <w:bCs w:val="1"/>
              <w:i w:val="1"/>
              <w:iCs w:val="1"/>
              <w:sz w:val="20"/>
              <w:szCs w:val="20"/>
            </w:rPr>
          </w:pPr>
        </w:p>
      </w:tc>
    </w:tr>
  </w:tbl>
  <w:p w:rsidR="0DCE8B14" w:rsidP="0DCE8B14" w:rsidRDefault="0DCE8B14" w14:paraId="25FFDD0F" w14:textId="56C3D1DF">
    <w:pPr>
      <w:pStyle w:val="Header"/>
      <w:bidi w:val="0"/>
      <w:rPr>
        <w:rFonts w:ascii="Times" w:hAnsi="Times" w:eastAsia="Times New Roman" w:cs="Times New Roman"/>
        <w:b w:val="1"/>
        <w:bCs w:val="1"/>
        <w:i w:val="1"/>
        <w:iCs w:val="1"/>
        <w:sz w:val="20"/>
        <w:szCs w:val="20"/>
      </w:rPr>
    </w:pPr>
  </w:p>
</w:hdr>
</file>

<file path=word/intelligence.xml><?xml version="1.0" encoding="utf-8"?>
<int:Intelligence xmlns:int="http://schemas.microsoft.com/office/intelligence/2019/intelligence" xmlns:oel="http://schemas.microsoft.com/office/2019/extlst">
  <int:OnDemandWorkflows>
    <int:OnDemandWorkflow Type="SimilarityCheck" ParagraphVersions="1730831961-2004318071 178450997-1370602215 657702378-2004318071 2026751401-1361489852 681614030-1058380335 1756431664-347660317 822391450-1535804796 1320343225-1756284436 171397149-2004318071 569992695-1781218511 1966202283-1343229407 1017059182-1050098611 637525263-1455673823 1099586968-2004318071 585170067-2004318071 1869204525-2004318071 490346096-2004318071 640789413-2004318071 1113599298-2004318071 1569845049-2004318071 1783042145-2004318071 1476942353-2004318071 907999267-2004318071 1815551421-2004318071 653874552-2004318071 1290614320-2004318071 454622245-2004318071 1136164784-2004318071 554650591-2004318071 374163500-2004318071 224870068-2004318071 1615648788-2004318071 1890220446-2004318071 1617529616-2004318071 323350329-2004318071 415484343-2004318071 2070729690-2004318071 1626301191-2004318071 1359315444-2004318071 1092292474-2004318071 1995982531-2004318071 1904024720-2004318071 395840339-2004318071 1265789820-2004318071 1432497299-2004318071 530763769-2004318071 21436866-2004318071 1470105912-2004318071 142755213-2004318071 1571515515-2004318071 48969615-2004318071 1258875069-2004318071 227580653-2004318071 1225814778-2004318071 851128868-2004318071 1803635230-2004318071 1513733091-626151813 1103688598-1043630110 1923339244-2146339240 218862605-179860540 1611013708-2004318071 1156251036-2004318071 1268045221-2004318071 1039058537-2004318071 911653291-2004318071 1174079512-2004318071 77541835-2004318071 1358045410-83887760 878827385-2004318071 1048223516-2004318071 188968256-1060355149 286951059-1260270333 1166678876-631869381 634397508-1303302604 1767505438-799713871 913971652-1762943576 1343652080-2110666556 276431006-327565650 806751418-745806358 1125597393-678818299 1953934905-776123816 1525305207-1160343846 2118967524-1420385300 1836022540-1903380515 1202437449-1584784962 455849254-92299647 2033715700-1326210870 1734303868-772882129 1168352590-787797909 751854754-1169135866 1957325360-342592678 546532181-696452687 1545799862-749251293 1068036140-1391207027 115082666-1450782732 1441995413-1624113782 1160969408-1652861236 1828009883-1363221883 1998606966-202246464 575351042-1816279470 1492930545-549883252 619081393-2004318071 782639236-1438293787 1565037559-1602999763 95051324-718426240 513070113-67927758 1713460323-1839263983 1619434305-1946573197 445730188-297147786 1927595443-1408725155 419625963-1388806199 328116518-1489155654 1738974972-583677821 185778274-116794098 1522027639-583990692 873197079-1270252093 244817898-77086686 788537117-1164220111 663343680-1649344609 350138139-2006988709 707438350-217751301 2062124840-1013590227 230735376-1162727177 1902896402-327429326 747731722-1628575722 76957960-520634019 487224590-700427031 2054940089-1545389760 162252524-1002320679 1886920852-193513480 1132518327-522568581 2125576238-1479086649 220475971-1469010995 1077496020-1248397899 2033074403-745300816 1548117933-822594622 228564699-1755669015 1108832114-1461015265 937230811-1658203502 578426508-1098714817 1310855726-1997384210 968252733-477725558 512354216-974181880 1401297745-415719779 190963326-1943657737 1718411648-2122349523 728026539-733756946 1402693427-1129072312 1643309636-973667718 233993335-1209537510 2031295279-1376210728 1974405026-2082052140 1328754529-760820661 545709569-143534002 887289403-1198770680 881991121-1977386384 1512039794-1165674911 531339273-1974342789 2129920866-1684345902 1243739886-1412858704 1533159823-1840798615 1356425117-1728347790 1163856321-1145861557 885203538-78122060 418997005-1185973878 1479945389-178945571 1556986744-2004318071 2073086247-1270818976 148131782-330525088 1667855090-542991224 891059709-1705245498 1655346941-901149109 244897176-84637892 838488020-1872026663 335007653-1337807186 1577716080-1313252603 777444414-1653752407 2117209067-1784968078 2086061361-1623953834 4590086-1345615224 1420099215-1017969066 923483734-1716353308 458033668-1899263935 206675782-139246159 819574148-978176121 1117501000-1643944363 1348875347-1971041509 827644625-1145698820 2123344408-609911403 133213768-206933787 492455951-1910116335 2063016913-2131732911 1694412380-628951488 1186394142-2118458162 993226993-1099113155 878827385-2004318071"/>
  </int:OnDemandWorkflows>
  <int:IntelligenceSettings/>
  <int:Manifest>
    <int:WordHash hashCode="it2ch9D3P8VGjT" id="4meyamKf"/>
    <int:ParagraphRange paragraphId="2117209067" textId="198252812" start="26" length="6" invalidationStart="26" invalidationLength="6" id="OagthSNt"/>
    <int:ParagraphRange paragraphId="891059709" textId="1688773826" start="205" length="10" invalidationStart="205" invalidationLength="10" id="lUljSRcZ"/>
    <int:ParagraphRange paragraphId="2129920866" textId="231503371" start="258" length="7" invalidationStart="258" invalidationLength="7" id="/epYAIP1"/>
    <int:ParagraphRange paragraphId="923483734" textId="372498244" start="114" length="10" invalidationStart="114" invalidationLength="10" id="ogyIOfjP"/>
    <int:ParagraphRange paragraphId="1871225681" textId="2024791233" start="102" length="3" invalidationStart="102" invalidationLength="3" id="TD3Sl7N2"/>
    <int:WordHash hashCode="5l/01tBAB3D8zP" id="IQBYhbFA"/>
    <int:WordHash hashCode="XsLOM/EJNT7E/9" id="bP3uzegq"/>
    <int:WordHash hashCode="+hy8M85sF9u9T4" id="Xxzb5E9l"/>
    <int:WordHash hashCode="wCgj9rKdcuGrsF" id="7LzSMvRM"/>
    <int:ParagraphRange paragraphId="1028530742" textId="1588983163" start="0" length="311" invalidationStart="0" invalidationLength="311" id="Q5BhZ9Wq"/>
    <int:ParagraphRange paragraphId="1980534519" textId="2109815988" start="0" length="256" invalidationStart="0" invalidationLength="256" id="BPHs0Ncf"/>
    <int:ParagraphRange paragraphId="1773784406" textId="1698512227" start="226" length="85" invalidationStart="226" invalidationLength="85" id="orR2v3xe"/>
    <int:ParagraphRange paragraphId="913971652" textId="2081457020" start="150" length="121" invalidationStart="150" invalidationLength="121" id="BJMCoyAl"/>
    <int:ParagraphRange paragraphId="115082666" textId="1450782732" start="0" length="73" invalidationStart="0" invalidationLength="73" id="kaYHJyxL"/>
    <int:EntireDocument id="xrPcMX5r"/>
    <int:WordHash hashCode="k/i7DrLGWbhWlE" id="eHguyKM6"/>
  </int:Manifest>
  <int:Observations>
    <int:Content id="4meyamKf">
      <int:Rejection type="LegacyProofing"/>
    </int:Content>
    <int:Content id="OagthSNt">
      <int:Rejection type="LegacyProofing"/>
    </int:Content>
    <int:Content id="lUljSRcZ">
      <int:Rejection type="LegacyProofing"/>
    </int:Content>
    <int:Content id="/epYAIP1">
      <int:Rejection type="LegacyProofing"/>
    </int:Content>
    <int:Content id="ogyIOfjP">
      <int:Rejection type="LegacyProofing"/>
    </int:Content>
    <int:Content id="TD3Sl7N2">
      <int:Rejection type="LegacyProofing"/>
    </int:Content>
    <int:Content id="IQBYhbFA">
      <int:Rejection type="AugLoop_Text_Critique"/>
    </int:Content>
    <int:Content id="bP3uzegq">
      <int:Rejection type="AugLoop_Text_Critique"/>
    </int:Content>
    <int:Content id="Xxzb5E9l">
      <int:Rejection type="AugLoop_Text_Critique"/>
    </int:Content>
    <int:Content id="7LzSMvRM">
      <int:Rejection type="AugLoop_Text_Critique"/>
    </int:Content>
    <int:Content id="Q5BhZ9Wq">
      <int:extLst>
        <oel:ext uri="426473B9-03D8-482F-96C9-C2C85392BACA">
          <int:SimilarityCritique Version="1" Context="GUI/UI (Graphical User Interface/User Interface)- A graphical user interface is a form of user interface that allows users to interact with electronic devices through graphical icons and an audio indicator such as primary notation, instead of text-based user interfaces, typed command labels or text navigation." SourceType="Online" SourceTitle="Graphical User Interface (GUI) - How It Works, Features ..." SourceUrl="https://etipsguruji.com/gui/" SourceSnippet="GUI is a form of user interface that allows users to interact with electronic devices through graphical icons and an audio indicator such as primary notation, instead of text-based user interfaces, typed command labels or text navigation.">
            <int:Suggestions CitationType="Inline">
              <int:Suggestion CitationStyle="Mla" IsIdentical="0">
                <int:CitationText>(“Graphical User Interface (GUI) - How It Works, Features ...”)</int:CitationText>
              </int:Suggestion>
              <int:Suggestion CitationStyle="Apa" IsIdentical="0">
                <int:CitationText>(“Graphical User Interface (GUI) - How It Works, Features ...”)</int:CitationText>
              </int:Suggestion>
              <int:Suggestion CitationStyle="Chicago" IsIdentical="0">
                <int:CitationText>(“Graphical User Interface (GUI) - How It Works, Features ...”)</int:CitationText>
              </int:Suggestion>
            </int:Suggestions>
            <int:Suggestions CitationType="Full">
              <int:Suggestion CitationStyle="Mla" IsIdentical="0">
                <int:CitationText>&lt;i&gt;Graphical User Interface (GUI) - How It Works, Features ...&lt;/i&gt;, https://etipsguruji.com/gui/.</int:CitationText>
              </int:Suggestion>
              <int:Suggestion CitationStyle="Apa" IsIdentical="0">
                <int:CitationText>&lt;i&gt;Graphical User Interface (GUI) - How It Works, Features ...&lt;/i&gt;. (n.d.). Retrieved from https://etipsguruji.com/gui/</int:CitationText>
              </int:Suggestion>
              <int:Suggestion CitationStyle="Chicago" IsIdentical="0">
                <int:CitationText>“Graphical User Interface (GUI) - How It Works, Features ...” n.d., https://etipsguruji.com/gui/.</int:CitationText>
              </int:Suggestion>
            </int:Suggestions>
            <int:AdditionalSources SourceType="Online" SourceTitle="Python GUI Programming With TKinter | Build 10 GUI ..." SourceUrl="https://pythonbestcourses.com/python-gui-programming-with-tkinter-build-10-gui-projects-course/" SourceSnippet="Python GUI Programming With TKinter | Build 10 GUI Projects Course. A graphical user interface is a form of user interface that allows users to interact with electronic devices through graphical icons and an audio indicator such as primary notation, instead of text-based user interfaces, typed command labels, or text navigation. GUIs were ...">
              <int:Suggestions CitationType="Inline">
                <int:Suggestion CitationStyle="Mla" IsIdentical="0">
                  <int:CitationText>(“Python GUI Programming With TKinter | Build 10 GUI ...”)</int:CitationText>
                </int:Suggestion>
                <int:Suggestion CitationStyle="Apa" IsIdentical="0">
                  <int:CitationText>(“Python GUI Programming With TKinter | Build 10 GUI ...”)</int:CitationText>
                </int:Suggestion>
                <int:Suggestion CitationStyle="Chicago" IsIdentical="0">
                  <int:CitationText>(“Python GUI Programming With TKinter | Build 10 GUI ...”)</int:CitationText>
                </int:Suggestion>
              </int:Suggestions>
              <int:Suggestions CitationType="Full">
                <int:Suggestion CitationStyle="Mla" IsIdentical="0">
                  <int:CitationText>&lt;i&gt;Python GUI Programming With TKinter | Build 10 GUI ...&lt;/i&gt;, https://pythonbestcourses.com/python-gui-programming-with-tkinter-build-10-gui-projects-course/.</int:CitationText>
                </int:Suggestion>
                <int:Suggestion CitationStyle="Apa" IsIdentical="0">
                  <int:CitationText>&lt;i&gt;Python GUI Programming With TKinter | Build 10 GUI ...&lt;/i&gt;. (n.d.). Retrieved from https://pythonbestcourses.com/python-gui-programming-with-tkinter-build-10-gui-projects-course/</int:CitationText>
                </int:Suggestion>
                <int:Suggestion CitationStyle="Chicago" IsIdentical="0">
                  <int:CitationText>“Python GUI Programming With TKinter | Build 10 GUI ...” n.d., https://pythonbestcourses.com/python-gui-programming-with-tkinter-build-10-gui-projects-course/.</int:CitationText>
                </int:Suggestion>
              </int:Suggestions>
            </int:AdditionalSources>
            <int:AdditionalSources SourceType="Online" SourceTitle="GRAPHIC DESIGN FOR ELECTRONIC DOCUMENTS AND USER ..." SourceUrl="https://oo.doctor-s-vami.ru/150.html" SourceSnippet="GUI is a form of user interface that allows users to interact with electronic devices through graphical icons and an audio indicator such as primary notation, instead of text-based user interfaces, typed command labels or text navigation.">
              <int:Suggestions CitationType="Inline">
                <int:Suggestion CitationStyle="Mla" IsIdentical="0">
                  <int:CitationText>(“GRAPHIC DESIGN FOR ELECTRONIC DOCUMENTS AND USER ...”)</int:CitationText>
                </int:Suggestion>
                <int:Suggestion CitationStyle="Apa" IsIdentical="0">
                  <int:CitationText>(“GRAPHIC DESIGN FOR ELECTRONIC DOCUMENTS AND USER ...”)</int:CitationText>
                </int:Suggestion>
                <int:Suggestion CitationStyle="Chicago" IsIdentical="0">
                  <int:CitationText>(“GRAPHIC DESIGN FOR ELECTRONIC DOCUMENTS AND USER ...”)</int:CitationText>
                </int:Suggestion>
              </int:Suggestions>
              <int:Suggestions CitationType="Full">
                <int:Suggestion CitationStyle="Mla" IsIdentical="0">
                  <int:CitationText>&lt;i&gt;GRAPHIC DESIGN FOR ELECTRONIC DOCUMENTS AND USER ...&lt;/i&gt;, https://oo.doctor-s-vami.ru/150.html.</int:CitationText>
                </int:Suggestion>
                <int:Suggestion CitationStyle="Apa" IsIdentical="0">
                  <int:CitationText>&lt;i&gt;GRAPHIC DESIGN FOR ELECTRONIC DOCUMENTS AND USER ...&lt;/i&gt;. (n.d.). Retrieved from https://oo.doctor-s-vami.ru/150.html</int:CitationText>
                </int:Suggestion>
                <int:Suggestion CitationStyle="Chicago" IsIdentical="0">
                  <int:CitationText>“GRAPHIC DESIGN FOR ELECTRONIC DOCUMENTS AND USER ...” n.d., https://oo.doctor-s-vami.ru/150.html.</int:CitationText>
                </int:Suggestion>
              </int:Suggestions>
            </int:AdditionalSources>
          </int:SimilarityCritique>
        </oel:ext>
      </int:extLst>
    </int:Content>
    <int:Content id="BPHs0Ncf">
      <int:extLst>
        <oel:ext uri="426473B9-03D8-482F-96C9-C2C85392BACA">
          <int:SimilarityCritique Version="1" Context="HTTPS (Hypertext Transfer Protocol Secure)- It is used for secure communication over a computer network and is widely used on the Internet. In HTTPS, the communication protocol is encrypted using Transport Layer Security or, formerly, Secure Sockets Layer." SourceType="Online" SourceTitle="HTTPS - Wikipedia" SourceUrl="https://en.wikipedia.org/wiki/Hypertext_Transfer_Protocol_over_Secure_Socket_Layer" SourceSnippet="It is used for secure communication over a computer network, and is widely used on the Internet. In HTTPS, the communication protocol is encrypted using Transport Layer Security (TLS) or, formerly, Secure Sockets Layer (SSL). The protocol is therefore also referred to as HTTP over TLS, or HTTP over SSL.">
            <int:Suggestions CitationType="Inline">
              <int:Suggestion CitationStyle="Mla" IsIdentical="0">
                <int:CitationText>(“HTTPS - Wikipedia”)</int:CitationText>
              </int:Suggestion>
              <int:Suggestion CitationStyle="Apa" IsIdentical="0">
                <int:CitationText>(“HTTPS - Wikipedia”)</int:CitationText>
              </int:Suggestion>
              <int:Suggestion CitationStyle="Chicago" IsIdentical="0">
                <int:CitationText>(“HTTPS - Wikipedia”)</int:CitationText>
              </int:Suggestion>
            </int:Suggestions>
            <int:Suggestions CitationType="Full">
              <int:Suggestion CitationStyle="Mla" IsIdentical="0">
                <int:CitationText>&lt;i&gt;HTTPS - Wikipedia&lt;/i&gt;, https://en.wikipedia.org/wiki/Hypertext_Transfer_Protocol_over_Secure_Socket_Layer.</int:CitationText>
              </int:Suggestion>
              <int:Suggestion CitationStyle="Apa" IsIdentical="0">
                <int:CitationText>&lt;i&gt;HTTPS - Wikipedia&lt;/i&gt;. (n.d.). Retrieved from https://en.wikipedia.org/wiki/Hypertext_Transfer_Protocol_over_Secure_Socket_Layer</int:CitationText>
              </int:Suggestion>
              <int:Suggestion CitationStyle="Chicago" IsIdentical="0">
                <int:CitationText>“HTTPS - Wikipedia” n.d., https://en.wikipedia.org/wiki/Hypertext_Transfer_Protocol_over_Secure_Socket_Layer.</int:CitationText>
              </int:Suggestion>
            </int:Suggestions>
            <int:AdditionalSources SourceType="Online" SourceTitle="1001 - Network Protocols Flashcards | Quizlet" SourceUrl="https://quizlet.com/544819031/1001-network-protocols-flash-cards/" SourceSnippet="Hypertext Transfer Protocol Secure is an extension of the Hypertext Transfer Protocol. It is used for secure communication over a computer network, and is widely used on the Internet. In HTTPS, the communication protocol is encrypted using Transport Layer Security or, formerly, Secure Sockets Layer.">
              <int:Suggestions CitationType="Inline">
                <int:Suggestion CitationStyle="Mla" IsIdentical="0">
                  <int:CitationText>(“1001 - Network Protocols Flashcards | Quizlet”)</int:CitationText>
                </int:Suggestion>
                <int:Suggestion CitationStyle="Apa" IsIdentical="0">
                  <int:CitationText>(“1001 - Network Protocols Flashcards | Quizlet”)</int:CitationText>
                </int:Suggestion>
                <int:Suggestion CitationStyle="Chicago" IsIdentical="0">
                  <int:CitationText>(“1001 - Network Protocols Flashcards | Quizlet”)</int:CitationText>
                </int:Suggestion>
              </int:Suggestions>
              <int:Suggestions CitationType="Full">
                <int:Suggestion CitationStyle="Mla" IsIdentical="0">
                  <int:CitationText>&lt;i&gt;1001 - Network Protocols Flashcards | Quizlet&lt;/i&gt;, https://quizlet.com/544819031/1001-network-protocols-flash-cards/.</int:CitationText>
                </int:Suggestion>
                <int:Suggestion CitationStyle="Apa" IsIdentical="0">
                  <int:CitationText>&lt;i&gt;1001 - Network Protocols Flashcards | Quizlet&lt;/i&gt;. (n.d.). Retrieved from https://quizlet.com/544819031/1001-network-protocols-flash-cards/</int:CitationText>
                </int:Suggestion>
                <int:Suggestion CitationStyle="Chicago" IsIdentical="0">
                  <int:CitationText>“1001 - Network Protocols Flashcards | Quizlet” n.d., https://quizlet.com/544819031/1001-network-protocols-flash-cards/.</int:CitationText>
                </int:Suggestion>
              </int:Suggestions>
            </int:AdditionalSources>
          </int:SimilarityCritique>
        </oel:ext>
      </int:extLst>
    </int:Content>
    <int:Content id="orR2v3xe">
      <int:extLst>
        <oel:ext uri="426473B9-03D8-482F-96C9-C2C85392BACA">
          <int:SimilarityCritique Version="1" Context="The SEC strives to promote a market environment that is worthy of the public's trust." SourceType="Online" SourceTitle="SEC.gov | About the SEC" SourceUrl="https://www.sec.gov/about.shtml" SourceSnippet="About the SEC. The mission of the SEC is to protect investors; maintain fair, orderly, and efficient markets; and facilitate capital formation. The SEC strives to promote a market environment that is worthy of the public's trust. Advisory Committees. Careers.">
            <int:Suggestions CitationType="Inline">
              <int:Suggestion CitationStyle="Mla" IsIdentical="1">
                <int:CitationText>(“SEC.gov | About the SEC”)</int:CitationText>
              </int:Suggestion>
              <int:Suggestion CitationStyle="Apa" IsIdentical="1">
                <int:CitationText>(“SEC.gov | About the SEC”)</int:CitationText>
              </int:Suggestion>
              <int:Suggestion CitationStyle="Chicago" IsIdentical="1">
                <int:CitationText>(“SEC.gov | About the SEC”)</int:CitationText>
              </int:Suggestion>
            </int:Suggestions>
            <int:Suggestions CitationType="Full">
              <int:Suggestion CitationStyle="Mla" IsIdentical="1">
                <int:CitationText>&lt;i&gt;SEC.gov | About the SEC&lt;/i&gt;, https://www.sec.gov/about.shtml.</int:CitationText>
              </int:Suggestion>
              <int:Suggestion CitationStyle="Apa" IsIdentical="1">
                <int:CitationText>&lt;i&gt;SEC.gov | About the SEC&lt;/i&gt;. (n.d.). Retrieved from https://www.sec.gov/about.shtml</int:CitationText>
              </int:Suggestion>
              <int:Suggestion CitationStyle="Chicago" IsIdentical="1">
                <int:CitationText>“SEC.gov | About the SEC” n.d., https://www.sec.gov/about.shtml.</int:CitationText>
              </int:Suggestion>
            </int:Suggestions>
            <int:AdditionalSources SourceType="Online" SourceTitle="SEC Funding - CFA Institute" SourceUrl="https://www.cfainstitute.org/en/advocacy/issues/sec-funding" SourceSnippet="The SEC strives to promote a market environment that is worthy of the public's trust. It also monitors corporate merger and acquisition activity in the U.S. Adequate funding is critical to enhancing investor trust in the investment markets by facilitating sufficient resources to enable the SEC to effectively perform its regulatory and oversight ...">
              <int:Suggestions CitationType="Inline">
                <int:Suggestion CitationStyle="Mla" IsIdentical="1">
                  <int:CitationText>(“SEC Funding - CFA Institute”)</int:CitationText>
                </int:Suggestion>
                <int:Suggestion CitationStyle="Apa" IsIdentical="1">
                  <int:CitationText>(“SEC Funding - CFA Institute”)</int:CitationText>
                </int:Suggestion>
                <int:Suggestion CitationStyle="Chicago" IsIdentical="1">
                  <int:CitationText>(“SEC Funding - CFA Institute”)</int:CitationText>
                </int:Suggestion>
              </int:Suggestions>
              <int:Suggestions CitationType="Full">
                <int:Suggestion CitationStyle="Mla" IsIdentical="1">
                  <int:CitationText>&lt;i&gt;SEC Funding - CFA Institute&lt;/i&gt;, https://www.cfainstitute.org/en/advocacy/issues/sec-funding.</int:CitationText>
                </int:Suggestion>
                <int:Suggestion CitationStyle="Apa" IsIdentical="1">
                  <int:CitationText>&lt;i&gt;SEC Funding - CFA Institute&lt;/i&gt;. (n.d.). Retrieved from https://www.cfainstitute.org/en/advocacy/issues/sec-funding</int:CitationText>
                </int:Suggestion>
                <int:Suggestion CitationStyle="Chicago" IsIdentical="1">
                  <int:CitationText>“SEC Funding - CFA Institute” n.d., https://www.cfainstitute.org/en/advocacy/issues/sec-funding.</int:CitationText>
                </int:Suggestion>
              </int:Suggestions>
            </int:AdditionalSources>
            <int:AdditionalSources SourceType="Online" SourceTitle="Regulators • Ape Digging Crew" SourceUrl="https://ape-analysis.com/market-regulators/" SourceSnippet="The mission of the SEC is to protect investors; maintain fair, orderly, and efficient markets; and facilitate capital formation. The SEC strives to promote a market environment that is worthy of the public’s trust.">
              <int:Suggestions CitationType="Inline">
                <int:Suggestion CitationStyle="Mla" IsIdentical="1">
                  <int:CitationText>(“Regulators • Ape Digging Crew”)</int:CitationText>
                </int:Suggestion>
                <int:Suggestion CitationStyle="Apa" IsIdentical="1">
                  <int:CitationText>(“Regulators • Ape Digging Crew”)</int:CitationText>
                </int:Suggestion>
                <int:Suggestion CitationStyle="Chicago" IsIdentical="1">
                  <int:CitationText>(“Regulators • Ape Digging Crew”)</int:CitationText>
                </int:Suggestion>
              </int:Suggestions>
              <int:Suggestions CitationType="Full">
                <int:Suggestion CitationStyle="Mla" IsIdentical="1">
                  <int:CitationText>&lt;i&gt;Regulators • Ape Digging Crew&lt;/i&gt;, https://ape-analysis.com/market-regulators/.</int:CitationText>
                </int:Suggestion>
                <int:Suggestion CitationStyle="Apa" IsIdentical="1">
                  <int:CitationText>&lt;i&gt;Regulators • Ape Digging Crew&lt;/i&gt;. (n.d.). Retrieved from https://ape-analysis.com/market-regulators/</int:CitationText>
                </int:Suggestion>
                <int:Suggestion CitationStyle="Chicago" IsIdentical="1">
                  <int:CitationText>“Regulators • Ape Digging Crew” n.d., https://ape-analysis.com/market-regulators/.</int:CitationText>
                </int:Suggestion>
              </int:Suggestions>
            </int:AdditionalSources>
          </int:SimilarityCritique>
        </oel:ext>
      </int:extLst>
    </int:Content>
    <int:Content id="BJMCoyAl">
      <int:Rejection type="AugLoop_Similarity_SimilarityAnnotation"/>
      <int:extLst>
        <oel:ext uri="426473B9-03D8-482F-96C9-C2C85392BACA">
          <int:SimilarityCritique Version="1" Context="The overall description of the product, external interface requirements, system features, and nonfunctional requirements." SourceType="Online" SourceTitle="srs - Software Requirements Specification for &lt;Online Food ..." SourceUrl="https://www.coursehero.com/file/93504386/srsdocx/" SourceSnippet="In remaining parts of the document, overall description of the platform, external interface requirements, system features, and nonfunctional requirements will be explained respectively. 1.4Product Scope This document specifies the requirements for a restaurant paper menu and ordering replacement strategy to alleviate the problems associated ...">
            <int:Suggestions CitationType="Inline">
              <int:Suggestion CitationStyle="Mla" IsIdentical="0">
                <int:CitationText>(“srs - Software Requirements Specification for &lt;Online Food ...”)</int:CitationText>
              </int:Suggestion>
              <int:Suggestion CitationStyle="Apa" IsIdentical="0">
                <int:CitationText>(“srs - Software Requirements Specification for &lt;Online Food ...”)</int:CitationText>
              </int:Suggestion>
              <int:Suggestion CitationStyle="Chicago" IsIdentical="0">
                <int:CitationText>(“srs - Software Requirements Specification for &lt;Online Food ...”)</int:CitationText>
              </int:Suggestion>
            </int:Suggestions>
            <int:Suggestions CitationType="Full">
              <int:Suggestion CitationStyle="Mla" IsIdentical="0">
                <int:CitationText>&lt;i&gt;srs - Software Requirements Specification for &lt;Online Food ...&lt;/i&gt;, https://www.coursehero.com/file/93504386/srsdocx/.</int:CitationText>
              </int:Suggestion>
              <int:Suggestion CitationStyle="Apa" IsIdentical="0">
                <int:CitationText>&lt;i&gt;srs - Software Requirements Specification for &lt;Online Food ...&lt;/i&gt;. (n.d.). Retrieved from https://www.coursehero.com/file/93504386/srsdocx/</int:CitationText>
              </int:Suggestion>
              <int:Suggestion CitationStyle="Chicago" IsIdentical="0">
                <int:CitationText>“srs - Software Requirements Specification for &lt;Online Food ...” n.d., https://www.coursehero.com/file/93504386/srsdocx/.</int:CitationText>
              </int:Suggestion>
            </int:Suggestions>
          </int:SimilarityCritique>
        </oel:ext>
      </int:extLst>
    </int:Content>
    <int:Content id="kaYHJyxL">
      <int:Rejection type="AugLoop_Similarity_SimilarityAnnotation"/>
      <int:extLst>
        <oel:ext uri="426473B9-03D8-482F-96C9-C2C85392BACA">
          <int:SimilarityCritique Version="1" Context="The application is accessed by a web browser with an internet connection." SourceType="Online" SourceTitle="Best Web App Ideas To Make Money In 2021 - Application ..." SourceUrl="https://aglowiditsolutions.com/blog/web-app-ideas/" SourceSnippet="The web application is a computer-based software that runs on web servers and access by a web browser with an internet connection. It requires a web server to manage client’s requests, an application server to perform to required tasks.">
            <int:Suggestions CitationType="Inline">
              <int:Suggestion CitationStyle="Mla" IsIdentical="0">
                <int:CitationText>(“Best Web App Ideas To Make Money In 2021 - Application ...”)</int:CitationText>
              </int:Suggestion>
              <int:Suggestion CitationStyle="Apa" IsIdentical="0">
                <int:CitationText>(“Best Web App Ideas To Make Money In 2021 - Application ...”)</int:CitationText>
              </int:Suggestion>
              <int:Suggestion CitationStyle="Chicago" IsIdentical="0">
                <int:CitationText>(“Best Web App Ideas To Make Money In 2021 - Application ...”)</int:CitationText>
              </int:Suggestion>
            </int:Suggestions>
            <int:Suggestions CitationType="Full">
              <int:Suggestion CitationStyle="Mla" IsIdentical="0">
                <int:CitationText>&lt;i&gt;Best Web App Ideas To Make Money In 2021 - Application ...&lt;/i&gt;, https://aglowiditsolutions.com/blog/web-app-ideas/.</int:CitationText>
              </int:Suggestion>
              <int:Suggestion CitationStyle="Apa" IsIdentical="0">
                <int:CitationText>&lt;i&gt;Best Web App Ideas To Make Money In 2021 - Application ...&lt;/i&gt;. (n.d.). Retrieved from https://aglowiditsolutions.com/blog/web-app-ideas/</int:CitationText>
              </int:Suggestion>
              <int:Suggestion CitationStyle="Chicago" IsIdentical="0">
                <int:CitationText>“Best Web App Ideas To Make Money In 2021 - Application ...” n.d., https://aglowiditsolutions.com/blog/web-app-ideas/.</int:CitationText>
              </int:Suggestion>
            </int:Suggestions>
          </int:SimilarityCritique>
        </oel:ext>
      </int:extLst>
    </int:Content>
    <int:Content id="xrPcMX5r">
      <int:extLst>
        <oel:ext uri="E302BA01-7950-474C-9AD3-286E660C40A8">
          <int:SimilaritySummary Version="1" RunId="1633040038662" TilesCheckedInThisRun="169" TotalNumOfTiles="169" SimilarityAnnotationCount="3" NumWords="2700" NumFlaggedWords="43"/>
        </oel:ext>
      </int:extLst>
    </int:Content>
    <int:Content id="eHguyKM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hybridMultilevel"/>
    <w:tmpl w:val="D8BC5BE2"/>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pPr>
        <w:ind/>
      </w:pPr>
    </w:lvl>
    <w:lvl w:ilvl="5">
      <w:start w:val="1"/>
      <w:numFmt w:val="decimal"/>
      <w:pStyle w:val="Heading6"/>
      <w:lvlText w:val="%1.%2.%3.%4.%5.%6"/>
      <w:legacy w:legacy="1" w:legacySpace="144" w:legacyIndent="0"/>
      <w:lvlJc w:val="left"/>
      <w:pPr>
        <w:ind/>
      </w:pPr>
    </w:lvl>
    <w:lvl w:ilvl="6">
      <w:start w:val="1"/>
      <w:numFmt w:val="decimal"/>
      <w:pStyle w:val="Heading7"/>
      <w:lvlText w:val="%1.%2.%3.%4.%5.%6.%7"/>
      <w:legacy w:legacy="1" w:legacySpace="144" w:legacyIndent="0"/>
      <w:lvlJc w:val="left"/>
      <w:pPr>
        <w:ind/>
      </w:pPr>
    </w:lvl>
    <w:lvl w:ilvl="7">
      <w:start w:val="1"/>
      <w:numFmt w:val="decimal"/>
      <w:pStyle w:val="Heading8"/>
      <w:lvlText w:val="%1.%2.%3.%4.%5.%6.%7.%8"/>
      <w:legacy w:legacy="1" w:legacySpace="144" w:legacyIndent="0"/>
      <w:lvlJc w:val="left"/>
      <w:pPr>
        <w:ind/>
      </w:pPr>
    </w:lvl>
    <w:lvl w:ilvl="8">
      <w:start w:val="1"/>
      <w:numFmt w:val="decimal"/>
      <w:pStyle w:val="Heading9"/>
      <w:lvlText w:val="%1.%2.%3.%4.%5.%6.%7.%8.%9"/>
      <w:legacy w:legacy="1" w:legacySpace="144" w:legacyIndent="0"/>
      <w:lvlJc w:val="left"/>
      <w:pPr>
        <w:ind/>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Eric Y Chien">
    <w15:presenceInfo w15:providerId="AD" w15:userId="S::chieney@jacks.sfasu.edu::7025f348-a124-46d5-ae9d-24ef9f85d8cf"/>
  </w15:person>
  <w15:person w15:author="David Garrett">
    <w15:presenceInfo w15:providerId="AD" w15:userId="S::garrettdr2@jacks.sfasu.edu::7796746e-0750-41d4-b7ca-5bca100a8bb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22AA72"/>
    <w:rsid w:val="00295BAC"/>
    <w:rsid w:val="003CB6A3"/>
    <w:rsid w:val="004B4BA3"/>
    <w:rsid w:val="005A6BC9"/>
    <w:rsid w:val="00661BD9"/>
    <w:rsid w:val="006C2221"/>
    <w:rsid w:val="00847822"/>
    <w:rsid w:val="0088B92D"/>
    <w:rsid w:val="008D0D7D"/>
    <w:rsid w:val="0094DE18"/>
    <w:rsid w:val="009E953E"/>
    <w:rsid w:val="00B91C4E"/>
    <w:rsid w:val="00C5B8C3"/>
    <w:rsid w:val="00CE4231"/>
    <w:rsid w:val="010B8D24"/>
    <w:rsid w:val="010EDEEB"/>
    <w:rsid w:val="0120A78E"/>
    <w:rsid w:val="01289A97"/>
    <w:rsid w:val="014A00B2"/>
    <w:rsid w:val="014E64C1"/>
    <w:rsid w:val="01B39A92"/>
    <w:rsid w:val="01C3462F"/>
    <w:rsid w:val="01E3BD88"/>
    <w:rsid w:val="02326C04"/>
    <w:rsid w:val="0245D09C"/>
    <w:rsid w:val="0251367B"/>
    <w:rsid w:val="0263DFFE"/>
    <w:rsid w:val="026C0AF4"/>
    <w:rsid w:val="028F3D04"/>
    <w:rsid w:val="02969E0A"/>
    <w:rsid w:val="029738BE"/>
    <w:rsid w:val="02977E00"/>
    <w:rsid w:val="02C1BE48"/>
    <w:rsid w:val="02D4E17D"/>
    <w:rsid w:val="02DF8CB5"/>
    <w:rsid w:val="02E5BC1C"/>
    <w:rsid w:val="0358B94E"/>
    <w:rsid w:val="035BCA35"/>
    <w:rsid w:val="035F2888"/>
    <w:rsid w:val="0360C3F1"/>
    <w:rsid w:val="038E923C"/>
    <w:rsid w:val="03EA84E5"/>
    <w:rsid w:val="040C0431"/>
    <w:rsid w:val="040FECCA"/>
    <w:rsid w:val="0413A188"/>
    <w:rsid w:val="042D43B0"/>
    <w:rsid w:val="04432DE6"/>
    <w:rsid w:val="0451761C"/>
    <w:rsid w:val="045386E5"/>
    <w:rsid w:val="04747DC3"/>
    <w:rsid w:val="04D69FFF"/>
    <w:rsid w:val="04DEB141"/>
    <w:rsid w:val="050AE8CC"/>
    <w:rsid w:val="0519EDF9"/>
    <w:rsid w:val="05416ED7"/>
    <w:rsid w:val="054CD3A7"/>
    <w:rsid w:val="0550A38B"/>
    <w:rsid w:val="05684F3B"/>
    <w:rsid w:val="05714D31"/>
    <w:rsid w:val="057F49B6"/>
    <w:rsid w:val="05C6DDC6"/>
    <w:rsid w:val="05CE62E1"/>
    <w:rsid w:val="060FEAD5"/>
    <w:rsid w:val="061321C3"/>
    <w:rsid w:val="0693DCC9"/>
    <w:rsid w:val="069D4317"/>
    <w:rsid w:val="0742F017"/>
    <w:rsid w:val="0795A0D9"/>
    <w:rsid w:val="0797CE82"/>
    <w:rsid w:val="07A0BD49"/>
    <w:rsid w:val="07C78037"/>
    <w:rsid w:val="07DFF193"/>
    <w:rsid w:val="07F060B3"/>
    <w:rsid w:val="08391378"/>
    <w:rsid w:val="0861B9BD"/>
    <w:rsid w:val="08803576"/>
    <w:rsid w:val="08B51220"/>
    <w:rsid w:val="08DF7554"/>
    <w:rsid w:val="08F8101A"/>
    <w:rsid w:val="09055AB4"/>
    <w:rsid w:val="092128B2"/>
    <w:rsid w:val="0930306A"/>
    <w:rsid w:val="09404E49"/>
    <w:rsid w:val="09578F4E"/>
    <w:rsid w:val="09A68BF6"/>
    <w:rsid w:val="09D81142"/>
    <w:rsid w:val="09E85BB7"/>
    <w:rsid w:val="0A0A8B0A"/>
    <w:rsid w:val="0A1087CD"/>
    <w:rsid w:val="0A13FBB1"/>
    <w:rsid w:val="0A3FF0C7"/>
    <w:rsid w:val="0A4A7637"/>
    <w:rsid w:val="0A9D8CD6"/>
    <w:rsid w:val="0AA78F43"/>
    <w:rsid w:val="0AB436AC"/>
    <w:rsid w:val="0AC3FD27"/>
    <w:rsid w:val="0ACADD7B"/>
    <w:rsid w:val="0B21A329"/>
    <w:rsid w:val="0B292981"/>
    <w:rsid w:val="0B2F8351"/>
    <w:rsid w:val="0B668E5F"/>
    <w:rsid w:val="0B73E1A3"/>
    <w:rsid w:val="0B74835C"/>
    <w:rsid w:val="0B883BEA"/>
    <w:rsid w:val="0B9073C0"/>
    <w:rsid w:val="0BA1003C"/>
    <w:rsid w:val="0BA8CE80"/>
    <w:rsid w:val="0C15661C"/>
    <w:rsid w:val="0C1B29F9"/>
    <w:rsid w:val="0C26A0F3"/>
    <w:rsid w:val="0C2BC12E"/>
    <w:rsid w:val="0C3DA5BF"/>
    <w:rsid w:val="0C50070D"/>
    <w:rsid w:val="0C8681B0"/>
    <w:rsid w:val="0C8929E2"/>
    <w:rsid w:val="0CA2C367"/>
    <w:rsid w:val="0CA68AA1"/>
    <w:rsid w:val="0CC2254C"/>
    <w:rsid w:val="0CC3AA9F"/>
    <w:rsid w:val="0CCC21BE"/>
    <w:rsid w:val="0D1C83A9"/>
    <w:rsid w:val="0D28440E"/>
    <w:rsid w:val="0D39F49B"/>
    <w:rsid w:val="0D7B4EA6"/>
    <w:rsid w:val="0DCE8B14"/>
    <w:rsid w:val="0DF9BBC9"/>
    <w:rsid w:val="0E06B0C1"/>
    <w:rsid w:val="0E083514"/>
    <w:rsid w:val="0E1F7F83"/>
    <w:rsid w:val="0E538AC3"/>
    <w:rsid w:val="0E57562F"/>
    <w:rsid w:val="0E83E4D4"/>
    <w:rsid w:val="0E8D41FA"/>
    <w:rsid w:val="0E932865"/>
    <w:rsid w:val="0EAB3EB6"/>
    <w:rsid w:val="0EDB2026"/>
    <w:rsid w:val="0F35BF7E"/>
    <w:rsid w:val="0F3F9F6A"/>
    <w:rsid w:val="0F6C6AFC"/>
    <w:rsid w:val="0F7362BD"/>
    <w:rsid w:val="0F7C2A59"/>
    <w:rsid w:val="0F87A7CF"/>
    <w:rsid w:val="0FC8B82A"/>
    <w:rsid w:val="102AFB5A"/>
    <w:rsid w:val="102C657F"/>
    <w:rsid w:val="10467554"/>
    <w:rsid w:val="106FAB28"/>
    <w:rsid w:val="10A7F030"/>
    <w:rsid w:val="10AB753B"/>
    <w:rsid w:val="10B0F24F"/>
    <w:rsid w:val="10C02405"/>
    <w:rsid w:val="10E16873"/>
    <w:rsid w:val="1104233A"/>
    <w:rsid w:val="11107617"/>
    <w:rsid w:val="116D3813"/>
    <w:rsid w:val="118EF6F1"/>
    <w:rsid w:val="11978BF4"/>
    <w:rsid w:val="11D1E3AD"/>
    <w:rsid w:val="11E11518"/>
    <w:rsid w:val="11F0154A"/>
    <w:rsid w:val="12025686"/>
    <w:rsid w:val="124DA311"/>
    <w:rsid w:val="125C3A7C"/>
    <w:rsid w:val="125EDDF4"/>
    <w:rsid w:val="12660D91"/>
    <w:rsid w:val="1278653D"/>
    <w:rsid w:val="12827ABC"/>
    <w:rsid w:val="1288EE68"/>
    <w:rsid w:val="12B95351"/>
    <w:rsid w:val="12CAA89C"/>
    <w:rsid w:val="12DBA637"/>
    <w:rsid w:val="13217F48"/>
    <w:rsid w:val="13264B12"/>
    <w:rsid w:val="1334D986"/>
    <w:rsid w:val="137A9755"/>
    <w:rsid w:val="13FA738F"/>
    <w:rsid w:val="140BB0B6"/>
    <w:rsid w:val="141D136A"/>
    <w:rsid w:val="1424F31B"/>
    <w:rsid w:val="143DCAD0"/>
    <w:rsid w:val="1468E70D"/>
    <w:rsid w:val="14963405"/>
    <w:rsid w:val="14A17F56"/>
    <w:rsid w:val="14B8004D"/>
    <w:rsid w:val="14D44F2D"/>
    <w:rsid w:val="14D66597"/>
    <w:rsid w:val="14F9BEC9"/>
    <w:rsid w:val="1511E6FC"/>
    <w:rsid w:val="1517920D"/>
    <w:rsid w:val="1520B054"/>
    <w:rsid w:val="1529BCE0"/>
    <w:rsid w:val="1560CFDA"/>
    <w:rsid w:val="156A7589"/>
    <w:rsid w:val="16006044"/>
    <w:rsid w:val="160F3EBB"/>
    <w:rsid w:val="162B9537"/>
    <w:rsid w:val="162E7EAE"/>
    <w:rsid w:val="1643CDC8"/>
    <w:rsid w:val="165CE786"/>
    <w:rsid w:val="168CFC84"/>
    <w:rsid w:val="169CD570"/>
    <w:rsid w:val="16B5C93C"/>
    <w:rsid w:val="16CF7B7B"/>
    <w:rsid w:val="16D84E62"/>
    <w:rsid w:val="17118F03"/>
    <w:rsid w:val="171843A4"/>
    <w:rsid w:val="172EDC6F"/>
    <w:rsid w:val="172F6589"/>
    <w:rsid w:val="173B97E1"/>
    <w:rsid w:val="1757F496"/>
    <w:rsid w:val="179B7C1B"/>
    <w:rsid w:val="17A973DC"/>
    <w:rsid w:val="17CDC480"/>
    <w:rsid w:val="17DB7564"/>
    <w:rsid w:val="17DF9E29"/>
    <w:rsid w:val="17EF2FD6"/>
    <w:rsid w:val="181EBD10"/>
    <w:rsid w:val="182B1DAE"/>
    <w:rsid w:val="183EAAC1"/>
    <w:rsid w:val="1841D3DE"/>
    <w:rsid w:val="1843EE30"/>
    <w:rsid w:val="18464C50"/>
    <w:rsid w:val="186EE2E5"/>
    <w:rsid w:val="187D1BFF"/>
    <w:rsid w:val="18ADF441"/>
    <w:rsid w:val="18E29A1F"/>
    <w:rsid w:val="18ED2DE8"/>
    <w:rsid w:val="18FB6299"/>
    <w:rsid w:val="19099886"/>
    <w:rsid w:val="190FB810"/>
    <w:rsid w:val="191E22ED"/>
    <w:rsid w:val="192E1639"/>
    <w:rsid w:val="193B6D60"/>
    <w:rsid w:val="1942C348"/>
    <w:rsid w:val="194AE7BB"/>
    <w:rsid w:val="1950BB20"/>
    <w:rsid w:val="196F7B8D"/>
    <w:rsid w:val="199A08D6"/>
    <w:rsid w:val="19AF2311"/>
    <w:rsid w:val="19CE8642"/>
    <w:rsid w:val="19F17EE5"/>
    <w:rsid w:val="1A09F98C"/>
    <w:rsid w:val="1A12B621"/>
    <w:rsid w:val="1A303163"/>
    <w:rsid w:val="1A49C4A2"/>
    <w:rsid w:val="1B1C18C8"/>
    <w:rsid w:val="1B2994F9"/>
    <w:rsid w:val="1B359A0F"/>
    <w:rsid w:val="1B4F9BF3"/>
    <w:rsid w:val="1B847CBA"/>
    <w:rsid w:val="1BBC6D39"/>
    <w:rsid w:val="1BBF56F1"/>
    <w:rsid w:val="1BDD6785"/>
    <w:rsid w:val="1C126189"/>
    <w:rsid w:val="1C20EB35"/>
    <w:rsid w:val="1C3CC4BD"/>
    <w:rsid w:val="1C8E12D5"/>
    <w:rsid w:val="1CC1BCF5"/>
    <w:rsid w:val="1CC315B2"/>
    <w:rsid w:val="1CDD950D"/>
    <w:rsid w:val="1CEBCE27"/>
    <w:rsid w:val="1CFBD28A"/>
    <w:rsid w:val="1D03B8E7"/>
    <w:rsid w:val="1D40D7E2"/>
    <w:rsid w:val="1D6778E2"/>
    <w:rsid w:val="1D745ACB"/>
    <w:rsid w:val="1D787F87"/>
    <w:rsid w:val="1D816564"/>
    <w:rsid w:val="1D9FF33B"/>
    <w:rsid w:val="1DBBB142"/>
    <w:rsid w:val="1DBBB803"/>
    <w:rsid w:val="1DE0A4AD"/>
    <w:rsid w:val="1DFBEE82"/>
    <w:rsid w:val="1E284507"/>
    <w:rsid w:val="1E2DE705"/>
    <w:rsid w:val="1E54E7C5"/>
    <w:rsid w:val="1E6103E5"/>
    <w:rsid w:val="1E7EB5C8"/>
    <w:rsid w:val="1E8E94AE"/>
    <w:rsid w:val="1E9C6A5C"/>
    <w:rsid w:val="1EA99268"/>
    <w:rsid w:val="1EAB6682"/>
    <w:rsid w:val="1EE625D2"/>
    <w:rsid w:val="1EEB1396"/>
    <w:rsid w:val="1EFBA53A"/>
    <w:rsid w:val="1F144155"/>
    <w:rsid w:val="1F49AA85"/>
    <w:rsid w:val="1F4B63F3"/>
    <w:rsid w:val="1F578864"/>
    <w:rsid w:val="1F610C9E"/>
    <w:rsid w:val="1F7AE56E"/>
    <w:rsid w:val="1F7DD6A3"/>
    <w:rsid w:val="1F9ACD6A"/>
    <w:rsid w:val="1FA100E2"/>
    <w:rsid w:val="1FAC6998"/>
    <w:rsid w:val="1FB39D7A"/>
    <w:rsid w:val="1FB935FD"/>
    <w:rsid w:val="1FBFA38D"/>
    <w:rsid w:val="1FCDDCA7"/>
    <w:rsid w:val="1FE24581"/>
    <w:rsid w:val="1FEF89EB"/>
    <w:rsid w:val="1FFEE8F8"/>
    <w:rsid w:val="2010CC6E"/>
    <w:rsid w:val="201EFF8C"/>
    <w:rsid w:val="2059A87F"/>
    <w:rsid w:val="205D7690"/>
    <w:rsid w:val="2063ADC5"/>
    <w:rsid w:val="20A7CB4F"/>
    <w:rsid w:val="20BA0994"/>
    <w:rsid w:val="20C7104C"/>
    <w:rsid w:val="20E5D2AC"/>
    <w:rsid w:val="20EBBF58"/>
    <w:rsid w:val="210B1D62"/>
    <w:rsid w:val="210EAD22"/>
    <w:rsid w:val="2112CC67"/>
    <w:rsid w:val="21927D89"/>
    <w:rsid w:val="2193A0BC"/>
    <w:rsid w:val="21EBF0DE"/>
    <w:rsid w:val="21FE182E"/>
    <w:rsid w:val="221EB3A5"/>
    <w:rsid w:val="2243B1B8"/>
    <w:rsid w:val="224D5965"/>
    <w:rsid w:val="227CE1E6"/>
    <w:rsid w:val="2292DDE4"/>
    <w:rsid w:val="22CC34E0"/>
    <w:rsid w:val="22DD510A"/>
    <w:rsid w:val="2304C4BE"/>
    <w:rsid w:val="234CB2C6"/>
    <w:rsid w:val="235AE6C5"/>
    <w:rsid w:val="23A57B2A"/>
    <w:rsid w:val="23C152FF"/>
    <w:rsid w:val="23D867A3"/>
    <w:rsid w:val="23E169D7"/>
    <w:rsid w:val="23EF1F0E"/>
    <w:rsid w:val="240BADFF"/>
    <w:rsid w:val="2416240B"/>
    <w:rsid w:val="241F021A"/>
    <w:rsid w:val="2437263D"/>
    <w:rsid w:val="24451246"/>
    <w:rsid w:val="2447D6A2"/>
    <w:rsid w:val="2451B090"/>
    <w:rsid w:val="2457608C"/>
    <w:rsid w:val="2457608C"/>
    <w:rsid w:val="2487E9E3"/>
    <w:rsid w:val="24BB7A86"/>
    <w:rsid w:val="24D211F3"/>
    <w:rsid w:val="24DA068D"/>
    <w:rsid w:val="25160C04"/>
    <w:rsid w:val="255499B9"/>
    <w:rsid w:val="257F27BE"/>
    <w:rsid w:val="25B943CF"/>
    <w:rsid w:val="25CA2264"/>
    <w:rsid w:val="25E64C64"/>
    <w:rsid w:val="261D20D1"/>
    <w:rsid w:val="263DD3E2"/>
    <w:rsid w:val="2662E125"/>
    <w:rsid w:val="2685BB6C"/>
    <w:rsid w:val="26EF1F22"/>
    <w:rsid w:val="27170CD3"/>
    <w:rsid w:val="275B13FA"/>
    <w:rsid w:val="276B375D"/>
    <w:rsid w:val="2783AD75"/>
    <w:rsid w:val="27D39992"/>
    <w:rsid w:val="27D94DEA"/>
    <w:rsid w:val="27E9B9E3"/>
    <w:rsid w:val="27FBCC55"/>
    <w:rsid w:val="2802E240"/>
    <w:rsid w:val="2802EC03"/>
    <w:rsid w:val="2807BC82"/>
    <w:rsid w:val="28200786"/>
    <w:rsid w:val="283E2B8B"/>
    <w:rsid w:val="2859E236"/>
    <w:rsid w:val="28AB6012"/>
    <w:rsid w:val="28E01EB3"/>
    <w:rsid w:val="28FFB4BD"/>
    <w:rsid w:val="2900C0EC"/>
    <w:rsid w:val="29198B45"/>
    <w:rsid w:val="2947E328"/>
    <w:rsid w:val="2960A1B0"/>
    <w:rsid w:val="298F0FCA"/>
    <w:rsid w:val="2995D41C"/>
    <w:rsid w:val="29AEBFAD"/>
    <w:rsid w:val="29C4B9DB"/>
    <w:rsid w:val="2A003704"/>
    <w:rsid w:val="2A0B55FA"/>
    <w:rsid w:val="2A2448C5"/>
    <w:rsid w:val="2A490137"/>
    <w:rsid w:val="2A97E28D"/>
    <w:rsid w:val="2AE50927"/>
    <w:rsid w:val="2B08D5B1"/>
    <w:rsid w:val="2B0BEA7C"/>
    <w:rsid w:val="2B22E801"/>
    <w:rsid w:val="2B45DFF9"/>
    <w:rsid w:val="2B544734"/>
    <w:rsid w:val="2B5FB231"/>
    <w:rsid w:val="2B68FF82"/>
    <w:rsid w:val="2B973881"/>
    <w:rsid w:val="2B975DC1"/>
    <w:rsid w:val="2BA02937"/>
    <w:rsid w:val="2BBA5970"/>
    <w:rsid w:val="2BDCC550"/>
    <w:rsid w:val="2BFFCD83"/>
    <w:rsid w:val="2C050E23"/>
    <w:rsid w:val="2C06D63F"/>
    <w:rsid w:val="2C288553"/>
    <w:rsid w:val="2C2E851D"/>
    <w:rsid w:val="2C3CE49C"/>
    <w:rsid w:val="2C52BE58"/>
    <w:rsid w:val="2CD6F07A"/>
    <w:rsid w:val="2CD7B8BE"/>
    <w:rsid w:val="2CDCD28E"/>
    <w:rsid w:val="2CE6606F"/>
    <w:rsid w:val="2CE7FE9E"/>
    <w:rsid w:val="2D010169"/>
    <w:rsid w:val="2D031FE9"/>
    <w:rsid w:val="2D0EC737"/>
    <w:rsid w:val="2D365DA0"/>
    <w:rsid w:val="2D3A823A"/>
    <w:rsid w:val="2D3BF998"/>
    <w:rsid w:val="2D55DFFC"/>
    <w:rsid w:val="2D692D71"/>
    <w:rsid w:val="2D844E16"/>
    <w:rsid w:val="2DABD96F"/>
    <w:rsid w:val="2DEE4164"/>
    <w:rsid w:val="2DF7F798"/>
    <w:rsid w:val="2E1F4DD2"/>
    <w:rsid w:val="2E3C3D7E"/>
    <w:rsid w:val="2E46C811"/>
    <w:rsid w:val="2EA57177"/>
    <w:rsid w:val="2EC282F5"/>
    <w:rsid w:val="2ED8D1D5"/>
    <w:rsid w:val="2EDFB77F"/>
    <w:rsid w:val="2F0ABE73"/>
    <w:rsid w:val="2F2C7ACF"/>
    <w:rsid w:val="2F33C9F3"/>
    <w:rsid w:val="2F349FB9"/>
    <w:rsid w:val="2F7F4E3C"/>
    <w:rsid w:val="2FB528EB"/>
    <w:rsid w:val="2FDA0001"/>
    <w:rsid w:val="2FDDCF9F"/>
    <w:rsid w:val="30031F1F"/>
    <w:rsid w:val="301A1F47"/>
    <w:rsid w:val="30229E65"/>
    <w:rsid w:val="3026673F"/>
    <w:rsid w:val="30D74C83"/>
    <w:rsid w:val="30FCC03F"/>
    <w:rsid w:val="3105D064"/>
    <w:rsid w:val="3179A000"/>
    <w:rsid w:val="31C6B64B"/>
    <w:rsid w:val="320B7FCA"/>
    <w:rsid w:val="321C80BE"/>
    <w:rsid w:val="3229F256"/>
    <w:rsid w:val="323AE72C"/>
    <w:rsid w:val="3289FB29"/>
    <w:rsid w:val="32BAC922"/>
    <w:rsid w:val="32E7D2D3"/>
    <w:rsid w:val="32EEC56E"/>
    <w:rsid w:val="333E8C3F"/>
    <w:rsid w:val="33909D7D"/>
    <w:rsid w:val="33FC1115"/>
    <w:rsid w:val="3420CC1E"/>
    <w:rsid w:val="342824BC"/>
    <w:rsid w:val="3449D181"/>
    <w:rsid w:val="34A1BEDF"/>
    <w:rsid w:val="34EACCA7"/>
    <w:rsid w:val="352F0875"/>
    <w:rsid w:val="353DA02A"/>
    <w:rsid w:val="357369EE"/>
    <w:rsid w:val="357A489F"/>
    <w:rsid w:val="357D3A1E"/>
    <w:rsid w:val="35BE2CC2"/>
    <w:rsid w:val="361B1D1E"/>
    <w:rsid w:val="361FFA09"/>
    <w:rsid w:val="36473F57"/>
    <w:rsid w:val="366A2E2F"/>
    <w:rsid w:val="36E54138"/>
    <w:rsid w:val="372C769B"/>
    <w:rsid w:val="37441844"/>
    <w:rsid w:val="37448C2C"/>
    <w:rsid w:val="374E7735"/>
    <w:rsid w:val="3757D03F"/>
    <w:rsid w:val="3761E975"/>
    <w:rsid w:val="377137C4"/>
    <w:rsid w:val="37F87193"/>
    <w:rsid w:val="38186EEB"/>
    <w:rsid w:val="3819060A"/>
    <w:rsid w:val="381EC1D0"/>
    <w:rsid w:val="383647B3"/>
    <w:rsid w:val="3845D290"/>
    <w:rsid w:val="38755720"/>
    <w:rsid w:val="388699C5"/>
    <w:rsid w:val="38CCFA4B"/>
    <w:rsid w:val="38D28248"/>
    <w:rsid w:val="38DA4DF0"/>
    <w:rsid w:val="38DEC87D"/>
    <w:rsid w:val="38E68AEB"/>
    <w:rsid w:val="3908D2D0"/>
    <w:rsid w:val="39544516"/>
    <w:rsid w:val="395EB062"/>
    <w:rsid w:val="3975DBE5"/>
    <w:rsid w:val="398DDA88"/>
    <w:rsid w:val="39A528F0"/>
    <w:rsid w:val="39BD0319"/>
    <w:rsid w:val="39E23A1C"/>
    <w:rsid w:val="39F587DF"/>
    <w:rsid w:val="3A130BB6"/>
    <w:rsid w:val="3A38A188"/>
    <w:rsid w:val="3A3C5CED"/>
    <w:rsid w:val="3ACB7F70"/>
    <w:rsid w:val="3AEDE047"/>
    <w:rsid w:val="3B057E50"/>
    <w:rsid w:val="3B13B76A"/>
    <w:rsid w:val="3B4AE5DF"/>
    <w:rsid w:val="3B5CACE1"/>
    <w:rsid w:val="3B6DC670"/>
    <w:rsid w:val="3B90838D"/>
    <w:rsid w:val="3B94ADF3"/>
    <w:rsid w:val="3BB3090C"/>
    <w:rsid w:val="3BBF4263"/>
    <w:rsid w:val="3BC7E7A3"/>
    <w:rsid w:val="3BE3F76F"/>
    <w:rsid w:val="3BED9A46"/>
    <w:rsid w:val="3BFEFA4A"/>
    <w:rsid w:val="3C119EBC"/>
    <w:rsid w:val="3C45FBE1"/>
    <w:rsid w:val="3C568F61"/>
    <w:rsid w:val="3C8FF735"/>
    <w:rsid w:val="3CBC8865"/>
    <w:rsid w:val="3D669D82"/>
    <w:rsid w:val="3D6D93AC"/>
    <w:rsid w:val="3D84AA8A"/>
    <w:rsid w:val="3D863D6C"/>
    <w:rsid w:val="3DAF15F6"/>
    <w:rsid w:val="3DB5B20A"/>
    <w:rsid w:val="3DEE6549"/>
    <w:rsid w:val="3DF0472C"/>
    <w:rsid w:val="3DF9A1A5"/>
    <w:rsid w:val="3E24F57B"/>
    <w:rsid w:val="3E2BC796"/>
    <w:rsid w:val="3E3B2D79"/>
    <w:rsid w:val="3E5CD3A2"/>
    <w:rsid w:val="3E6EC647"/>
    <w:rsid w:val="3EA58937"/>
    <w:rsid w:val="3EB82F3D"/>
    <w:rsid w:val="3EBD019A"/>
    <w:rsid w:val="3ECE3C71"/>
    <w:rsid w:val="3EDCB2EC"/>
    <w:rsid w:val="3EE4D3F2"/>
    <w:rsid w:val="3EF41648"/>
    <w:rsid w:val="3F0200EE"/>
    <w:rsid w:val="3F0EDFAA"/>
    <w:rsid w:val="3F1DF6F2"/>
    <w:rsid w:val="3F413E55"/>
    <w:rsid w:val="3F6C5D06"/>
    <w:rsid w:val="3F71E41F"/>
    <w:rsid w:val="3FC22276"/>
    <w:rsid w:val="3FD8B373"/>
    <w:rsid w:val="3FF5CEA3"/>
    <w:rsid w:val="3FFCB752"/>
    <w:rsid w:val="4038C323"/>
    <w:rsid w:val="40D33F3F"/>
    <w:rsid w:val="40F38A66"/>
    <w:rsid w:val="410E4B19"/>
    <w:rsid w:val="412B429D"/>
    <w:rsid w:val="413F1123"/>
    <w:rsid w:val="41C149C6"/>
    <w:rsid w:val="41D71726"/>
    <w:rsid w:val="41F48213"/>
    <w:rsid w:val="41F4D375"/>
    <w:rsid w:val="421453AE"/>
    <w:rsid w:val="424AA7EC"/>
    <w:rsid w:val="427BCDB3"/>
    <w:rsid w:val="428FC7C4"/>
    <w:rsid w:val="42A804F7"/>
    <w:rsid w:val="42AC2E21"/>
    <w:rsid w:val="42BBBA61"/>
    <w:rsid w:val="42D3C4F7"/>
    <w:rsid w:val="4313E42A"/>
    <w:rsid w:val="4323DB21"/>
    <w:rsid w:val="432715B6"/>
    <w:rsid w:val="432F8734"/>
    <w:rsid w:val="433381B1"/>
    <w:rsid w:val="43346EFC"/>
    <w:rsid w:val="433BFD45"/>
    <w:rsid w:val="434EA2FC"/>
    <w:rsid w:val="4367FD2F"/>
    <w:rsid w:val="439222B7"/>
    <w:rsid w:val="439FBFD8"/>
    <w:rsid w:val="43D01451"/>
    <w:rsid w:val="43EFD2BF"/>
    <w:rsid w:val="43F2C973"/>
    <w:rsid w:val="440C2409"/>
    <w:rsid w:val="4414C10B"/>
    <w:rsid w:val="441B32E0"/>
    <w:rsid w:val="441BC9C7"/>
    <w:rsid w:val="441BDCFA"/>
    <w:rsid w:val="44427448"/>
    <w:rsid w:val="445F88B0"/>
    <w:rsid w:val="4467B1E0"/>
    <w:rsid w:val="4468E329"/>
    <w:rsid w:val="449EF324"/>
    <w:rsid w:val="4503CD90"/>
    <w:rsid w:val="452A72F8"/>
    <w:rsid w:val="454C7392"/>
    <w:rsid w:val="45651CCD"/>
    <w:rsid w:val="458C1515"/>
    <w:rsid w:val="4594D273"/>
    <w:rsid w:val="45D14A25"/>
    <w:rsid w:val="45D99C2E"/>
    <w:rsid w:val="45DACE0F"/>
    <w:rsid w:val="45DB9E8A"/>
    <w:rsid w:val="45E7A59A"/>
    <w:rsid w:val="45EB8B2D"/>
    <w:rsid w:val="45F6114A"/>
    <w:rsid w:val="4623D4DA"/>
    <w:rsid w:val="46432123"/>
    <w:rsid w:val="465B7BE3"/>
    <w:rsid w:val="4690ED95"/>
    <w:rsid w:val="46D94E56"/>
    <w:rsid w:val="46DA7DED"/>
    <w:rsid w:val="46DF4E20"/>
    <w:rsid w:val="46FF1ADB"/>
    <w:rsid w:val="47106E8C"/>
    <w:rsid w:val="472A9C6E"/>
    <w:rsid w:val="473CBC42"/>
    <w:rsid w:val="474D786E"/>
    <w:rsid w:val="47740E4B"/>
    <w:rsid w:val="479A565D"/>
    <w:rsid w:val="47A45E0F"/>
    <w:rsid w:val="47B47A9A"/>
    <w:rsid w:val="47D05BBB"/>
    <w:rsid w:val="4806F2D4"/>
    <w:rsid w:val="4819D8C3"/>
    <w:rsid w:val="482DFC09"/>
    <w:rsid w:val="483DB3A9"/>
    <w:rsid w:val="48532989"/>
    <w:rsid w:val="485DB055"/>
    <w:rsid w:val="487CF048"/>
    <w:rsid w:val="48877FC2"/>
    <w:rsid w:val="48B56CFE"/>
    <w:rsid w:val="49101E4A"/>
    <w:rsid w:val="491403ED"/>
    <w:rsid w:val="4920F4CF"/>
    <w:rsid w:val="49235D2B"/>
    <w:rsid w:val="4949044C"/>
    <w:rsid w:val="4968E1AA"/>
    <w:rsid w:val="497562A2"/>
    <w:rsid w:val="499773AD"/>
    <w:rsid w:val="49AED14C"/>
    <w:rsid w:val="49E55286"/>
    <w:rsid w:val="49E83BDE"/>
    <w:rsid w:val="49F7254D"/>
    <w:rsid w:val="4A2545D2"/>
    <w:rsid w:val="4A259130"/>
    <w:rsid w:val="4A4DFB18"/>
    <w:rsid w:val="4A5144A8"/>
    <w:rsid w:val="4A56B2D8"/>
    <w:rsid w:val="4A649308"/>
    <w:rsid w:val="4A93493C"/>
    <w:rsid w:val="4A9461E6"/>
    <w:rsid w:val="4A9D845E"/>
    <w:rsid w:val="4ACAC3FA"/>
    <w:rsid w:val="4AD00E60"/>
    <w:rsid w:val="4AF26B76"/>
    <w:rsid w:val="4B25402B"/>
    <w:rsid w:val="4B2B25A4"/>
    <w:rsid w:val="4B4EFF92"/>
    <w:rsid w:val="4B82AE9C"/>
    <w:rsid w:val="4B86941F"/>
    <w:rsid w:val="4B92CADA"/>
    <w:rsid w:val="4BC87196"/>
    <w:rsid w:val="4BD95BD8"/>
    <w:rsid w:val="4C2CF42F"/>
    <w:rsid w:val="4C427E31"/>
    <w:rsid w:val="4C459AFC"/>
    <w:rsid w:val="4C5E56F1"/>
    <w:rsid w:val="4C6E96B7"/>
    <w:rsid w:val="4CB9DABF"/>
    <w:rsid w:val="4CBB9404"/>
    <w:rsid w:val="4CC13B9A"/>
    <w:rsid w:val="4CC464B4"/>
    <w:rsid w:val="4CD4BF8E"/>
    <w:rsid w:val="4CD6697A"/>
    <w:rsid w:val="4CE84969"/>
    <w:rsid w:val="4CF16020"/>
    <w:rsid w:val="4D0B0A05"/>
    <w:rsid w:val="4D1212C1"/>
    <w:rsid w:val="4D13E6F4"/>
    <w:rsid w:val="4D60D0B2"/>
    <w:rsid w:val="4DC2ECF6"/>
    <w:rsid w:val="4DC53C57"/>
    <w:rsid w:val="4DCD8812"/>
    <w:rsid w:val="4DE5DF49"/>
    <w:rsid w:val="4DED4050"/>
    <w:rsid w:val="4DEDDB01"/>
    <w:rsid w:val="4E139F93"/>
    <w:rsid w:val="4E14B404"/>
    <w:rsid w:val="4E2B17F6"/>
    <w:rsid w:val="4E4D8D88"/>
    <w:rsid w:val="4E583E71"/>
    <w:rsid w:val="4E740824"/>
    <w:rsid w:val="4E98EAC0"/>
    <w:rsid w:val="4ED137A8"/>
    <w:rsid w:val="4EFE2772"/>
    <w:rsid w:val="4F0D06EF"/>
    <w:rsid w:val="4F24737C"/>
    <w:rsid w:val="4F4A08F0"/>
    <w:rsid w:val="4F71C9A1"/>
    <w:rsid w:val="4F91FC6A"/>
    <w:rsid w:val="4FA0DFDA"/>
    <w:rsid w:val="4FF09359"/>
    <w:rsid w:val="5007E80D"/>
    <w:rsid w:val="5017319F"/>
    <w:rsid w:val="5019C431"/>
    <w:rsid w:val="503E4166"/>
    <w:rsid w:val="5040B652"/>
    <w:rsid w:val="504A5D4A"/>
    <w:rsid w:val="5059C167"/>
    <w:rsid w:val="5065C4CA"/>
    <w:rsid w:val="5074F58F"/>
    <w:rsid w:val="50A8D750"/>
    <w:rsid w:val="50DCF8BF"/>
    <w:rsid w:val="512E3DD4"/>
    <w:rsid w:val="512E8868"/>
    <w:rsid w:val="513163D4"/>
    <w:rsid w:val="5139B0DE"/>
    <w:rsid w:val="5165B906"/>
    <w:rsid w:val="5173F38F"/>
    <w:rsid w:val="52068AB7"/>
    <w:rsid w:val="52091C46"/>
    <w:rsid w:val="520C27CE"/>
    <w:rsid w:val="524EAD81"/>
    <w:rsid w:val="526D4F15"/>
    <w:rsid w:val="52A478D0"/>
    <w:rsid w:val="52A66320"/>
    <w:rsid w:val="52C0F6FC"/>
    <w:rsid w:val="52C251EB"/>
    <w:rsid w:val="52CA3F71"/>
    <w:rsid w:val="52D53710"/>
    <w:rsid w:val="52F39CF0"/>
    <w:rsid w:val="52F80150"/>
    <w:rsid w:val="52FA50B1"/>
    <w:rsid w:val="5313417A"/>
    <w:rsid w:val="532F7E0D"/>
    <w:rsid w:val="53437B29"/>
    <w:rsid w:val="5347E9AB"/>
    <w:rsid w:val="53594D75"/>
    <w:rsid w:val="5394ED45"/>
    <w:rsid w:val="539D6C5C"/>
    <w:rsid w:val="53C12920"/>
    <w:rsid w:val="53E409B1"/>
    <w:rsid w:val="53E46CC1"/>
    <w:rsid w:val="53E924FE"/>
    <w:rsid w:val="53FB995D"/>
    <w:rsid w:val="543CC996"/>
    <w:rsid w:val="54601C1B"/>
    <w:rsid w:val="5469B8BA"/>
    <w:rsid w:val="5482E117"/>
    <w:rsid w:val="548D2885"/>
    <w:rsid w:val="54C971AC"/>
    <w:rsid w:val="553A80BD"/>
    <w:rsid w:val="553BE3F6"/>
    <w:rsid w:val="55632016"/>
    <w:rsid w:val="5563DE32"/>
    <w:rsid w:val="556D57F0"/>
    <w:rsid w:val="557A1C3F"/>
    <w:rsid w:val="55A1DCE7"/>
    <w:rsid w:val="55AAACA0"/>
    <w:rsid w:val="55CEC62B"/>
    <w:rsid w:val="55E79DE2"/>
    <w:rsid w:val="55E84772"/>
    <w:rsid w:val="55F038C3"/>
    <w:rsid w:val="5634709B"/>
    <w:rsid w:val="566064D6"/>
    <w:rsid w:val="569ACD66"/>
    <w:rsid w:val="569DA76C"/>
    <w:rsid w:val="56C5DAC2"/>
    <w:rsid w:val="56DE3749"/>
    <w:rsid w:val="56E43713"/>
    <w:rsid w:val="5713C816"/>
    <w:rsid w:val="5721FF48"/>
    <w:rsid w:val="5743AFE2"/>
    <w:rsid w:val="576DE771"/>
    <w:rsid w:val="57746A58"/>
    <w:rsid w:val="578CB1E8"/>
    <w:rsid w:val="57D00C80"/>
    <w:rsid w:val="57D2D9A0"/>
    <w:rsid w:val="57D8AC27"/>
    <w:rsid w:val="57DB7780"/>
    <w:rsid w:val="57E75551"/>
    <w:rsid w:val="57FC049C"/>
    <w:rsid w:val="58309316"/>
    <w:rsid w:val="587D10E2"/>
    <w:rsid w:val="587DA63B"/>
    <w:rsid w:val="5882247C"/>
    <w:rsid w:val="5884FE0D"/>
    <w:rsid w:val="5890714B"/>
    <w:rsid w:val="58B035AC"/>
    <w:rsid w:val="58DE0BA3"/>
    <w:rsid w:val="58E36B68"/>
    <w:rsid w:val="58FD3F38"/>
    <w:rsid w:val="595A868D"/>
    <w:rsid w:val="5987DB57"/>
    <w:rsid w:val="59B5A500"/>
    <w:rsid w:val="59DEBEB3"/>
    <w:rsid w:val="59FC75C3"/>
    <w:rsid w:val="5A63CA22"/>
    <w:rsid w:val="5A6CD6A2"/>
    <w:rsid w:val="5A7D9E78"/>
    <w:rsid w:val="5A8F51D4"/>
    <w:rsid w:val="5AAA5CBB"/>
    <w:rsid w:val="5AABDE84"/>
    <w:rsid w:val="5AD8FA3E"/>
    <w:rsid w:val="5AD9C32A"/>
    <w:rsid w:val="5AE0E7C4"/>
    <w:rsid w:val="5AF1A4CA"/>
    <w:rsid w:val="5AF6F3CE"/>
    <w:rsid w:val="5B1383F6"/>
    <w:rsid w:val="5B34552B"/>
    <w:rsid w:val="5B740772"/>
    <w:rsid w:val="5B96532B"/>
    <w:rsid w:val="5BB0175D"/>
    <w:rsid w:val="5BCB7D60"/>
    <w:rsid w:val="5C099667"/>
    <w:rsid w:val="5C0F933F"/>
    <w:rsid w:val="5C7121B7"/>
    <w:rsid w:val="5C9D6E74"/>
    <w:rsid w:val="5CC51CB1"/>
    <w:rsid w:val="5CC58913"/>
    <w:rsid w:val="5CCC9D0B"/>
    <w:rsid w:val="5CD2CC36"/>
    <w:rsid w:val="5CD6BEC7"/>
    <w:rsid w:val="5D3A503A"/>
    <w:rsid w:val="5D3C3DF6"/>
    <w:rsid w:val="5D3EA2E3"/>
    <w:rsid w:val="5D458771"/>
    <w:rsid w:val="5D4B8B11"/>
    <w:rsid w:val="5D6C07CA"/>
    <w:rsid w:val="5D837631"/>
    <w:rsid w:val="5D85374B"/>
    <w:rsid w:val="5DBC064C"/>
    <w:rsid w:val="5DC1E711"/>
    <w:rsid w:val="5DDDAF5E"/>
    <w:rsid w:val="5DF7603E"/>
    <w:rsid w:val="5E05F1CF"/>
    <w:rsid w:val="5E155B75"/>
    <w:rsid w:val="5E568C19"/>
    <w:rsid w:val="5E7A7E73"/>
    <w:rsid w:val="5EB5B19F"/>
    <w:rsid w:val="5EFA8405"/>
    <w:rsid w:val="5F14163F"/>
    <w:rsid w:val="5F35A48B"/>
    <w:rsid w:val="5F375ECB"/>
    <w:rsid w:val="5F38A727"/>
    <w:rsid w:val="5F7DEEE1"/>
    <w:rsid w:val="5F840FC4"/>
    <w:rsid w:val="5F8F9A1C"/>
    <w:rsid w:val="5FB84A3C"/>
    <w:rsid w:val="5FBA3CB9"/>
    <w:rsid w:val="5FDA18CB"/>
    <w:rsid w:val="5FFDC54F"/>
    <w:rsid w:val="6016EDAC"/>
    <w:rsid w:val="601BA43A"/>
    <w:rsid w:val="601D63B3"/>
    <w:rsid w:val="607F453C"/>
    <w:rsid w:val="60A1ECD8"/>
    <w:rsid w:val="60D667A7"/>
    <w:rsid w:val="611175A5"/>
    <w:rsid w:val="614A5F9F"/>
    <w:rsid w:val="614F33C0"/>
    <w:rsid w:val="61789029"/>
    <w:rsid w:val="61A61605"/>
    <w:rsid w:val="61F70E26"/>
    <w:rsid w:val="61FA9D73"/>
    <w:rsid w:val="621B159D"/>
    <w:rsid w:val="621BF241"/>
    <w:rsid w:val="621E13B5"/>
    <w:rsid w:val="622E367C"/>
    <w:rsid w:val="62443707"/>
    <w:rsid w:val="6273286A"/>
    <w:rsid w:val="62A2E78F"/>
    <w:rsid w:val="62B53078"/>
    <w:rsid w:val="62BA66E7"/>
    <w:rsid w:val="62BE07A2"/>
    <w:rsid w:val="62CEB800"/>
    <w:rsid w:val="62E7CEFB"/>
    <w:rsid w:val="62EBF9A9"/>
    <w:rsid w:val="63127FFF"/>
    <w:rsid w:val="6339629A"/>
    <w:rsid w:val="6343CB5C"/>
    <w:rsid w:val="636763D4"/>
    <w:rsid w:val="63D7CF16"/>
    <w:rsid w:val="64008250"/>
    <w:rsid w:val="640D9B2C"/>
    <w:rsid w:val="640F3E1E"/>
    <w:rsid w:val="641E3E9C"/>
    <w:rsid w:val="642D5687"/>
    <w:rsid w:val="64376A99"/>
    <w:rsid w:val="64516004"/>
    <w:rsid w:val="648A9CF0"/>
    <w:rsid w:val="64A2D427"/>
    <w:rsid w:val="6527A52C"/>
    <w:rsid w:val="653A3ECD"/>
    <w:rsid w:val="6554D5F4"/>
    <w:rsid w:val="65569CF6"/>
    <w:rsid w:val="655C7C71"/>
    <w:rsid w:val="65680909"/>
    <w:rsid w:val="656F295A"/>
    <w:rsid w:val="65C37F03"/>
    <w:rsid w:val="65CC08F0"/>
    <w:rsid w:val="66156E8F"/>
    <w:rsid w:val="665AC420"/>
    <w:rsid w:val="665D887C"/>
    <w:rsid w:val="66D8A3C7"/>
    <w:rsid w:val="66F149D6"/>
    <w:rsid w:val="671BF9EB"/>
    <w:rsid w:val="675D5336"/>
    <w:rsid w:val="67647716"/>
    <w:rsid w:val="6775F94C"/>
    <w:rsid w:val="677FAE3E"/>
    <w:rsid w:val="67A721DC"/>
    <w:rsid w:val="67AE2FF5"/>
    <w:rsid w:val="67B7FE13"/>
    <w:rsid w:val="67C99D9F"/>
    <w:rsid w:val="67FCB631"/>
    <w:rsid w:val="68011E2A"/>
    <w:rsid w:val="68344604"/>
    <w:rsid w:val="683D20DC"/>
    <w:rsid w:val="68696F54"/>
    <w:rsid w:val="6871E636"/>
    <w:rsid w:val="6878FED8"/>
    <w:rsid w:val="687D02E1"/>
    <w:rsid w:val="687E5115"/>
    <w:rsid w:val="68B0C109"/>
    <w:rsid w:val="690B3DBC"/>
    <w:rsid w:val="693F4E47"/>
    <w:rsid w:val="6942C79C"/>
    <w:rsid w:val="694D6018"/>
    <w:rsid w:val="6955A02C"/>
    <w:rsid w:val="6972B618"/>
    <w:rsid w:val="6995293E"/>
    <w:rsid w:val="69B8C0A4"/>
    <w:rsid w:val="69C67CDE"/>
    <w:rsid w:val="69E47A94"/>
    <w:rsid w:val="69E95615"/>
    <w:rsid w:val="6A27F685"/>
    <w:rsid w:val="6A353A36"/>
    <w:rsid w:val="6A4F9067"/>
    <w:rsid w:val="6A55F531"/>
    <w:rsid w:val="6A5F417D"/>
    <w:rsid w:val="6A6005FA"/>
    <w:rsid w:val="6A7EBEB4"/>
    <w:rsid w:val="6A7F94C1"/>
    <w:rsid w:val="6A890099"/>
    <w:rsid w:val="6AA1EC55"/>
    <w:rsid w:val="6AD31E97"/>
    <w:rsid w:val="6AD8980A"/>
    <w:rsid w:val="6ADDE331"/>
    <w:rsid w:val="6AE929C2"/>
    <w:rsid w:val="6AEFDE0C"/>
    <w:rsid w:val="6B4349CF"/>
    <w:rsid w:val="6B4B027D"/>
    <w:rsid w:val="6B6D9C91"/>
    <w:rsid w:val="6B6E4102"/>
    <w:rsid w:val="6B7342C3"/>
    <w:rsid w:val="6B8247B7"/>
    <w:rsid w:val="6BAC76F5"/>
    <w:rsid w:val="6BB7F307"/>
    <w:rsid w:val="6BCDCC00"/>
    <w:rsid w:val="6BD74A8D"/>
    <w:rsid w:val="6C01CDE9"/>
    <w:rsid w:val="6C6F74E8"/>
    <w:rsid w:val="6C79B392"/>
    <w:rsid w:val="6C7C8643"/>
    <w:rsid w:val="6CAA2C0F"/>
    <w:rsid w:val="6CC574FE"/>
    <w:rsid w:val="6CF32863"/>
    <w:rsid w:val="6CFE1DA0"/>
    <w:rsid w:val="6D1C2E13"/>
    <w:rsid w:val="6D206BA0"/>
    <w:rsid w:val="6D370C7F"/>
    <w:rsid w:val="6D486E69"/>
    <w:rsid w:val="6D8C434B"/>
    <w:rsid w:val="6D92271B"/>
    <w:rsid w:val="6D9629BF"/>
    <w:rsid w:val="6DB8976C"/>
    <w:rsid w:val="6DBB841E"/>
    <w:rsid w:val="6DBDC897"/>
    <w:rsid w:val="6DFF859C"/>
    <w:rsid w:val="6E1D7179"/>
    <w:rsid w:val="6E70F57A"/>
    <w:rsid w:val="6E84FB9E"/>
    <w:rsid w:val="6E930658"/>
    <w:rsid w:val="6E96CE88"/>
    <w:rsid w:val="6EEF93C9"/>
    <w:rsid w:val="6EFB047B"/>
    <w:rsid w:val="6F204D85"/>
    <w:rsid w:val="6F6701FF"/>
    <w:rsid w:val="6F7816B7"/>
    <w:rsid w:val="6FA3F596"/>
    <w:rsid w:val="6FA5BDE6"/>
    <w:rsid w:val="6FD19919"/>
    <w:rsid w:val="6FE70CFF"/>
    <w:rsid w:val="7010095C"/>
    <w:rsid w:val="7031C210"/>
    <w:rsid w:val="7036064D"/>
    <w:rsid w:val="70440D9F"/>
    <w:rsid w:val="707D0623"/>
    <w:rsid w:val="7086DB77"/>
    <w:rsid w:val="70BE55C0"/>
    <w:rsid w:val="7103FB98"/>
    <w:rsid w:val="714042E3"/>
    <w:rsid w:val="7161A033"/>
    <w:rsid w:val="71A88443"/>
    <w:rsid w:val="71E04E64"/>
    <w:rsid w:val="720473EE"/>
    <w:rsid w:val="721EDDE7"/>
    <w:rsid w:val="722207C3"/>
    <w:rsid w:val="722591AE"/>
    <w:rsid w:val="7240E7A8"/>
    <w:rsid w:val="724687A7"/>
    <w:rsid w:val="724AD06E"/>
    <w:rsid w:val="7251D92A"/>
    <w:rsid w:val="725B3E7D"/>
    <w:rsid w:val="727AD5B9"/>
    <w:rsid w:val="727D7FD0"/>
    <w:rsid w:val="729D429C"/>
    <w:rsid w:val="72A2DD95"/>
    <w:rsid w:val="72AC8325"/>
    <w:rsid w:val="72BEB79A"/>
    <w:rsid w:val="72CDD415"/>
    <w:rsid w:val="72DF891C"/>
    <w:rsid w:val="72E14C9D"/>
    <w:rsid w:val="72EEB6B2"/>
    <w:rsid w:val="732E5AF9"/>
    <w:rsid w:val="73333BC0"/>
    <w:rsid w:val="7356E5BB"/>
    <w:rsid w:val="73669A98"/>
    <w:rsid w:val="73C17EB5"/>
    <w:rsid w:val="7408B96C"/>
    <w:rsid w:val="741FE1C1"/>
    <w:rsid w:val="7424DC7D"/>
    <w:rsid w:val="743DD0A5"/>
    <w:rsid w:val="744C3161"/>
    <w:rsid w:val="748CB2FD"/>
    <w:rsid w:val="748CF0A9"/>
    <w:rsid w:val="749150D8"/>
    <w:rsid w:val="74935F0C"/>
    <w:rsid w:val="749526D8"/>
    <w:rsid w:val="749D4223"/>
    <w:rsid w:val="74C2EC50"/>
    <w:rsid w:val="74D51789"/>
    <w:rsid w:val="74EF4633"/>
    <w:rsid w:val="75089188"/>
    <w:rsid w:val="7533CF27"/>
    <w:rsid w:val="755B09FE"/>
    <w:rsid w:val="75608E4E"/>
    <w:rsid w:val="7575909B"/>
    <w:rsid w:val="7576FF13"/>
    <w:rsid w:val="758409B2"/>
    <w:rsid w:val="759492F2"/>
    <w:rsid w:val="75AD2E26"/>
    <w:rsid w:val="75D21EC7"/>
    <w:rsid w:val="760A8BFA"/>
    <w:rsid w:val="765B6053"/>
    <w:rsid w:val="7662716F"/>
    <w:rsid w:val="7677B452"/>
    <w:rsid w:val="76976150"/>
    <w:rsid w:val="76BEEEC3"/>
    <w:rsid w:val="76FB5EC2"/>
    <w:rsid w:val="774B8280"/>
    <w:rsid w:val="777AE23F"/>
    <w:rsid w:val="77C3D10A"/>
    <w:rsid w:val="77CFE515"/>
    <w:rsid w:val="77E38864"/>
    <w:rsid w:val="77E9BBEB"/>
    <w:rsid w:val="77FA8D12"/>
    <w:rsid w:val="77FE41D0"/>
    <w:rsid w:val="780CB84B"/>
    <w:rsid w:val="7817A923"/>
    <w:rsid w:val="781AF88D"/>
    <w:rsid w:val="78226B1A"/>
    <w:rsid w:val="7822EFAD"/>
    <w:rsid w:val="7836678B"/>
    <w:rsid w:val="783A5BEB"/>
    <w:rsid w:val="783B6DCA"/>
    <w:rsid w:val="7841F7DF"/>
    <w:rsid w:val="78622AA8"/>
    <w:rsid w:val="7889BFC9"/>
    <w:rsid w:val="78A492BE"/>
    <w:rsid w:val="78BDBB1B"/>
    <w:rsid w:val="78D1B300"/>
    <w:rsid w:val="78D64BA3"/>
    <w:rsid w:val="78E0CC74"/>
    <w:rsid w:val="78E63A9D"/>
    <w:rsid w:val="78ED80CE"/>
    <w:rsid w:val="79031761"/>
    <w:rsid w:val="7905697E"/>
    <w:rsid w:val="79229ED9"/>
    <w:rsid w:val="792670F3"/>
    <w:rsid w:val="792DE9EF"/>
    <w:rsid w:val="795E1640"/>
    <w:rsid w:val="795FA921"/>
    <w:rsid w:val="796A3E83"/>
    <w:rsid w:val="797233FA"/>
    <w:rsid w:val="7980BF57"/>
    <w:rsid w:val="7980E9D4"/>
    <w:rsid w:val="79C3784B"/>
    <w:rsid w:val="7A2EF70C"/>
    <w:rsid w:val="7A314247"/>
    <w:rsid w:val="7A511AC9"/>
    <w:rsid w:val="7A832342"/>
    <w:rsid w:val="7AC43627"/>
    <w:rsid w:val="7AC43FEF"/>
    <w:rsid w:val="7AC7CA52"/>
    <w:rsid w:val="7AD94280"/>
    <w:rsid w:val="7AF48CDE"/>
    <w:rsid w:val="7B22B9FF"/>
    <w:rsid w:val="7B4560E9"/>
    <w:rsid w:val="7B46D64D"/>
    <w:rsid w:val="7B798258"/>
    <w:rsid w:val="7BB0818D"/>
    <w:rsid w:val="7BC8DCBD"/>
    <w:rsid w:val="7BD2B4F3"/>
    <w:rsid w:val="7BE3EFCA"/>
    <w:rsid w:val="7BE77A0A"/>
    <w:rsid w:val="7BE996A5"/>
    <w:rsid w:val="7C558919"/>
    <w:rsid w:val="7C710F32"/>
    <w:rsid w:val="7C914246"/>
    <w:rsid w:val="7CA45F2E"/>
    <w:rsid w:val="7CA56203"/>
    <w:rsid w:val="7CCDFE35"/>
    <w:rsid w:val="7CDCDEB2"/>
    <w:rsid w:val="7CEB9E5B"/>
    <w:rsid w:val="7CF88F74"/>
    <w:rsid w:val="7D0296BE"/>
    <w:rsid w:val="7D53BFE9"/>
    <w:rsid w:val="7D5922C9"/>
    <w:rsid w:val="7D72EDAB"/>
    <w:rsid w:val="7DDC737D"/>
    <w:rsid w:val="7E2FB042"/>
    <w:rsid w:val="7E3EBEED"/>
    <w:rsid w:val="7E5E34E5"/>
    <w:rsid w:val="7E69CE96"/>
    <w:rsid w:val="7EEF9FC6"/>
    <w:rsid w:val="7F09C41C"/>
    <w:rsid w:val="7F0ABE25"/>
    <w:rsid w:val="7F141566"/>
    <w:rsid w:val="7F2CA6A6"/>
    <w:rsid w:val="7F2CFC9F"/>
    <w:rsid w:val="7F644DE5"/>
    <w:rsid w:val="7F8EC0DB"/>
    <w:rsid w:val="7F95062E"/>
    <w:rsid w:val="7FA41C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B0208A"/>
  <w15:chartTrackingRefBased/>
  <w15:docId w15:val="{7668CA76-85DB-414A-9468-854D1EA760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omments" Target="/word/comments.xml" Id="Re747bfa0665b4d20" /><Relationship Type="http://schemas.microsoft.com/office/2011/relationships/people" Target="/word/people.xml" Id="R29323bd3c3db445f" /><Relationship Type="http://schemas.microsoft.com/office/2011/relationships/commentsExtended" Target="/word/commentsExtended.xml" Id="Raf116d994cb4425b" /><Relationship Type="http://schemas.microsoft.com/office/2016/09/relationships/commentsIds" Target="/word/commentsIds.xml" Id="R865dd49d5628423d" /><Relationship Type="http://schemas.microsoft.com/office/2018/08/relationships/commentsExtensible" Target="/word/commentsExtensible.xml" Id="R220c51e8b16c46a8" /><Relationship Type="http://schemas.openxmlformats.org/officeDocument/2006/relationships/header" Target="/word/header3.xml" Id="R1efb151756424af0" /><Relationship Type="http://schemas.microsoft.com/office/2019/09/relationships/intelligence" Target="/word/intelligence.xml" Id="Re8267b60435a40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David Garrett</lastModifiedBy>
  <revision>5</revision>
  <lastPrinted>1601-01-01T00:00:00.0000000Z</lastPrinted>
  <dcterms:created xsi:type="dcterms:W3CDTF">2021-09-22T19:30:00.0000000Z</dcterms:created>
  <dcterms:modified xsi:type="dcterms:W3CDTF">2021-10-01T04:59:47.7909866Z</dcterms:modified>
</coreProperties>
</file>