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3F65" w:rsidRDefault="00B14244" w:rsidP="006C0B9E">
      <w:pPr>
        <w:pStyle w:val="Title"/>
      </w:pPr>
      <w:r>
        <w:t>Don Grace III</w:t>
      </w:r>
    </w:p>
    <w:p w14:paraId="00000002" w14:textId="57AE7BE6" w:rsidR="00FC3F65" w:rsidRPr="006C0B9E" w:rsidRDefault="00B14244" w:rsidP="006C0B9E">
      <w:pPr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5</w:t>
      </w:r>
      <w:r w:rsidR="008C3AE6">
        <w:rPr>
          <w:rFonts w:ascii="Times New Roman" w:hAnsi="Times New Roman" w:cs="Times New Roman"/>
          <w:sz w:val="24"/>
          <w:szCs w:val="24"/>
        </w:rPr>
        <w:t>151 N 95th</w:t>
      </w:r>
      <w:r w:rsidRPr="006C0B9E">
        <w:rPr>
          <w:rFonts w:ascii="Times New Roman" w:hAnsi="Times New Roman" w:cs="Times New Roman"/>
          <w:sz w:val="24"/>
          <w:szCs w:val="24"/>
        </w:rPr>
        <w:t xml:space="preserve"> Ave, </w:t>
      </w:r>
      <w:r w:rsidR="008C3AE6">
        <w:rPr>
          <w:rFonts w:ascii="Times New Roman" w:hAnsi="Times New Roman" w:cs="Times New Roman"/>
          <w:sz w:val="24"/>
          <w:szCs w:val="24"/>
        </w:rPr>
        <w:t>Glendale</w:t>
      </w:r>
      <w:r w:rsidRPr="006C0B9E">
        <w:rPr>
          <w:rFonts w:ascii="Times New Roman" w:hAnsi="Times New Roman" w:cs="Times New Roman"/>
          <w:sz w:val="24"/>
          <w:szCs w:val="24"/>
        </w:rPr>
        <w:t>, AZ | </w:t>
      </w:r>
      <w:r w:rsidRPr="006C0B9E">
        <w:rPr>
          <w:rFonts w:ascii="Times New Roman" w:eastAsia="Times New Roman" w:hAnsi="Times New Roman" w:cs="Times New Roman"/>
          <w:sz w:val="24"/>
          <w:szCs w:val="24"/>
        </w:rPr>
        <w:t>520-510-6294</w:t>
      </w:r>
      <w:r w:rsidRPr="006C0B9E">
        <w:rPr>
          <w:rFonts w:ascii="Times New Roman" w:hAnsi="Times New Roman" w:cs="Times New Roman"/>
          <w:sz w:val="24"/>
          <w:szCs w:val="24"/>
        </w:rPr>
        <w:t> | drgiii72@outlook.com</w:t>
      </w:r>
    </w:p>
    <w:p w14:paraId="00000003" w14:textId="77777777" w:rsidR="00FC3F65" w:rsidRDefault="00B14244" w:rsidP="006C0B9E">
      <w:pPr>
        <w:pStyle w:val="Heading1"/>
      </w:pPr>
      <w:r>
        <w:t>Education</w:t>
      </w:r>
    </w:p>
    <w:p w14:paraId="00000004" w14:textId="77777777" w:rsidR="00FC3F65" w:rsidRDefault="00B14244" w:rsidP="006C0B9E">
      <w:pPr>
        <w:pStyle w:val="Heading2"/>
      </w:pPr>
      <w:bookmarkStart w:id="0" w:name="_gjdgxs" w:colFirst="0" w:colLast="0"/>
      <w:bookmarkEnd w:id="0"/>
      <w:r>
        <w:t xml:space="preserve">High School Diploma | May </w:t>
      </w:r>
      <w:r>
        <w:rPr>
          <w:rFonts w:ascii="Times New Roman" w:eastAsia="Times New Roman" w:hAnsi="Times New Roman" w:cs="Times New Roman"/>
        </w:rPr>
        <w:t>19, 2016</w:t>
      </w:r>
      <w:r>
        <w:t>| Maricopa Highschool</w:t>
      </w:r>
    </w:p>
    <w:p w14:paraId="00000005" w14:textId="77777777" w:rsidR="00FC3F65" w:rsidRPr="006C0B9E" w:rsidRDefault="00B14244" w:rsidP="006C0B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Related coursework: AP and Honors classes</w:t>
      </w:r>
    </w:p>
    <w:p w14:paraId="00000006" w14:textId="3825AE94" w:rsidR="00FC3F65" w:rsidRDefault="00B14244" w:rsidP="006C0B9E">
      <w:pPr>
        <w:pStyle w:val="Heading2"/>
      </w:pPr>
      <w:bookmarkStart w:id="1" w:name="_30j0zll" w:colFirst="0" w:colLast="0"/>
      <w:bookmarkEnd w:id="1"/>
      <w:r>
        <w:t>Central Arizona College | August 2020- Present</w:t>
      </w:r>
      <w:r w:rsidR="00F972C3">
        <w:t xml:space="preserve"> (Finishing May 2023)</w:t>
      </w:r>
      <w:r>
        <w:t xml:space="preserve"> | </w:t>
      </w:r>
    </w:p>
    <w:p w14:paraId="48EFC182" w14:textId="77777777" w:rsidR="008C3AE6" w:rsidRDefault="00B14244" w:rsidP="006C0B9E">
      <w:pPr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Major-AAS Software Development</w:t>
      </w:r>
      <w:r w:rsidR="008C3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C5146" w14:textId="096F4D99" w:rsidR="008C3AE6" w:rsidRPr="006C0B9E" w:rsidRDefault="008C3AE6" w:rsidP="006C0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GPA- 4.0</w:t>
      </w:r>
    </w:p>
    <w:p w14:paraId="00000008" w14:textId="77777777" w:rsidR="00FC3F65" w:rsidRDefault="00B14244" w:rsidP="006C0B9E">
      <w:pPr>
        <w:pStyle w:val="Heading1"/>
        <w:rPr>
          <w:sz w:val="24"/>
          <w:szCs w:val="24"/>
        </w:rPr>
      </w:pPr>
      <w:r>
        <w:t>Skills &amp; Abilities</w:t>
      </w:r>
      <w:r>
        <w:tab/>
      </w:r>
    </w:p>
    <w:p w14:paraId="00B76353" w14:textId="62B9437C" w:rsidR="002856C4" w:rsidRPr="006C0B9E" w:rsidRDefault="002856C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HTML/CSS/JavaScript/Java/Python/C#</w:t>
      </w:r>
      <w:r w:rsidR="008C3AE6">
        <w:rPr>
          <w:rFonts w:ascii="Times New Roman" w:hAnsi="Times New Roman" w:cs="Times New Roman"/>
          <w:sz w:val="24"/>
          <w:szCs w:val="24"/>
        </w:rPr>
        <w:t>/SQL/C++</w:t>
      </w:r>
    </w:p>
    <w:p w14:paraId="00000009" w14:textId="4971B5AD" w:rsidR="00FC3F65" w:rsidRPr="006C0B9E" w:rsidRDefault="00B1424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Office 365/Access/Databases/WordPress</w:t>
      </w:r>
    </w:p>
    <w:p w14:paraId="0000000A" w14:textId="77777777" w:rsidR="00FC3F65" w:rsidRPr="006C0B9E" w:rsidRDefault="00B1424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Creativity/design</w:t>
      </w:r>
    </w:p>
    <w:p w14:paraId="0000000B" w14:textId="77777777" w:rsidR="00FC3F65" w:rsidRPr="006C0B9E" w:rsidRDefault="00B14244" w:rsidP="006C0B9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Multi-tasking</w:t>
      </w:r>
    </w:p>
    <w:p w14:paraId="0000000C" w14:textId="77777777" w:rsidR="00FC3F65" w:rsidRPr="006C0B9E" w:rsidRDefault="00B1424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Attention to detail</w:t>
      </w:r>
    </w:p>
    <w:p w14:paraId="0000000D" w14:textId="77777777" w:rsidR="00FC3F65" w:rsidRPr="006C0B9E" w:rsidRDefault="00B1424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Reorganizing/improving efficiency</w:t>
      </w:r>
    </w:p>
    <w:p w14:paraId="0000000E" w14:textId="670D290D" w:rsidR="00FC3F65" w:rsidRPr="006C0B9E" w:rsidRDefault="002856C4" w:rsidP="006C0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Working in/leading small teams</w:t>
      </w:r>
    </w:p>
    <w:p w14:paraId="0000000F" w14:textId="77777777" w:rsidR="00FC3F65" w:rsidRPr="006C0B9E" w:rsidRDefault="00B14244" w:rsidP="006C0B9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Very quick learner and always open to criticism/advice for improvement</w:t>
      </w:r>
    </w:p>
    <w:p w14:paraId="00000010" w14:textId="77777777" w:rsidR="00FC3F65" w:rsidRDefault="00B14244" w:rsidP="006C0B9E">
      <w:pPr>
        <w:pStyle w:val="Heading1"/>
        <w:tabs>
          <w:tab w:val="left" w:pos="2355"/>
        </w:tabs>
      </w:pPr>
      <w:r>
        <w:t>Experience</w:t>
      </w:r>
    </w:p>
    <w:p w14:paraId="00000011" w14:textId="77406C28" w:rsidR="00FC3F65" w:rsidRDefault="00B14244" w:rsidP="006C0B9E">
      <w:pPr>
        <w:pStyle w:val="Heading2"/>
      </w:pPr>
      <w:bookmarkStart w:id="2" w:name="_kzh07ove566m" w:colFirst="0" w:colLast="0"/>
      <w:bookmarkEnd w:id="2"/>
      <w:r>
        <w:t>Production Technician | Arrow Electronics | May 4</w:t>
      </w:r>
      <w:proofErr w:type="gramStart"/>
      <w:r w:rsidR="00F972C3">
        <w:t xml:space="preserve"> 2021</w:t>
      </w:r>
      <w:proofErr w:type="gramEnd"/>
      <w:r>
        <w:t>-Current</w:t>
      </w:r>
    </w:p>
    <w:p w14:paraId="3B4D0F40" w14:textId="64DA80EB" w:rsidR="002856C4" w:rsidRPr="006C0B9E" w:rsidRDefault="002856C4" w:rsidP="006C0B9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Responsible for performing builds of computing products/installing system hardware and components</w:t>
      </w:r>
      <w:r w:rsidR="006C0B9E">
        <w:rPr>
          <w:rFonts w:ascii="Times New Roman" w:hAnsi="Times New Roman" w:cs="Times New Roman"/>
          <w:sz w:val="24"/>
          <w:szCs w:val="24"/>
        </w:rPr>
        <w:t>.</w:t>
      </w:r>
    </w:p>
    <w:p w14:paraId="5F2A3082" w14:textId="1F16CB2B" w:rsidR="002856C4" w:rsidRDefault="006C0B9E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Software loading, and system configuration. Performs large rack assembly and cabling. Test product and software loads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7D00DE" w14:textId="5FBBA550" w:rsidR="006C0B9E" w:rsidRDefault="006C0B9E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Perform basic system troubleshooting.</w:t>
      </w:r>
    </w:p>
    <w:p w14:paraId="3CC1DF21" w14:textId="48DA1412" w:rsidR="00F972C3" w:rsidRPr="006C0B9E" w:rsidRDefault="00E62837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database management system to report progress of work orders and to create tickets for escalating issues or ordering replacement parts</w:t>
      </w:r>
    </w:p>
    <w:p w14:paraId="00000012" w14:textId="51E4BEC0" w:rsidR="00FC3F65" w:rsidRDefault="00B14244" w:rsidP="006C0B9E">
      <w:pPr>
        <w:pStyle w:val="Heading2"/>
      </w:pPr>
      <w:bookmarkStart w:id="3" w:name="_cn0kmmlu1z1g" w:colFirst="0" w:colLast="0"/>
      <w:bookmarkEnd w:id="3"/>
      <w:r>
        <w:t>Diamond Lounge Bartender | Harrah</w:t>
      </w:r>
      <w:r w:rsidR="006C0B9E">
        <w:t>’</w:t>
      </w:r>
      <w:r>
        <w:t>s Ak Chin | October 2018-March 2020</w:t>
      </w:r>
    </w:p>
    <w:p w14:paraId="00000013" w14:textId="3A925758" w:rsidR="00FC3F65" w:rsidRPr="006C0B9E" w:rsidRDefault="00B14244" w:rsidP="006C0B9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86310719"/>
      <w:r w:rsidRPr="006C0B9E">
        <w:rPr>
          <w:rFonts w:ascii="Times New Roman" w:hAnsi="Times New Roman" w:cs="Times New Roman"/>
          <w:sz w:val="24"/>
          <w:szCs w:val="24"/>
        </w:rPr>
        <w:t>Created my own recipes that were promoted as specialty holiday/event drinks of the day</w:t>
      </w:r>
      <w:r w:rsidR="006C0B9E">
        <w:rPr>
          <w:rFonts w:ascii="Times New Roman" w:hAnsi="Times New Roman" w:cs="Times New Roman"/>
          <w:sz w:val="24"/>
          <w:szCs w:val="24"/>
        </w:rPr>
        <w:t>.</w:t>
      </w:r>
    </w:p>
    <w:p w14:paraId="74C643AD" w14:textId="64C530E1" w:rsidR="0077529F" w:rsidRPr="006C0B9E" w:rsidRDefault="0077529F" w:rsidP="0077529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7529F">
        <w:rPr>
          <w:rFonts w:ascii="Times New Roman" w:hAnsi="Times New Roman" w:cs="Times New Roman"/>
          <w:sz w:val="24"/>
          <w:szCs w:val="24"/>
        </w:rPr>
        <w:t>repare ordered drinks with proper portions and ingredients in accordance to company policies.</w:t>
      </w:r>
    </w:p>
    <w:p w14:paraId="751F33DD" w14:textId="7BF1265D" w:rsidR="0077529F" w:rsidRDefault="0077529F" w:rsidP="007752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29F">
        <w:rPr>
          <w:rFonts w:ascii="Times New Roman" w:hAnsi="Times New Roman" w:cs="Times New Roman"/>
          <w:sz w:val="24"/>
          <w:szCs w:val="24"/>
        </w:rPr>
        <w:t>Operat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7529F">
        <w:rPr>
          <w:rFonts w:ascii="Times New Roman" w:hAnsi="Times New Roman" w:cs="Times New Roman"/>
          <w:sz w:val="24"/>
          <w:szCs w:val="24"/>
        </w:rPr>
        <w:t xml:space="preserve"> a cash register, ringing the proper amount into the register and giving the guest or server the correct change</w:t>
      </w:r>
      <w:r w:rsidR="003E58A4">
        <w:rPr>
          <w:rFonts w:ascii="Times New Roman" w:hAnsi="Times New Roman" w:cs="Times New Roman"/>
          <w:sz w:val="24"/>
          <w:szCs w:val="24"/>
        </w:rPr>
        <w:t>.</w:t>
      </w:r>
    </w:p>
    <w:p w14:paraId="0AB9F6A5" w14:textId="7B3A9138" w:rsidR="0077529F" w:rsidRDefault="0077529F" w:rsidP="007752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7529F">
        <w:rPr>
          <w:rFonts w:ascii="Times New Roman" w:hAnsi="Times New Roman" w:cs="Times New Roman"/>
          <w:sz w:val="24"/>
          <w:szCs w:val="24"/>
        </w:rPr>
        <w:t>Maintain a respectful control over guests at all times</w:t>
      </w:r>
      <w:proofErr w:type="gramEnd"/>
      <w:r w:rsidRPr="0077529F">
        <w:rPr>
          <w:rFonts w:ascii="Times New Roman" w:hAnsi="Times New Roman" w:cs="Times New Roman"/>
          <w:sz w:val="24"/>
          <w:szCs w:val="24"/>
        </w:rPr>
        <w:t>.</w:t>
      </w:r>
    </w:p>
    <w:p w14:paraId="42F8BA87" w14:textId="53D6D736" w:rsidR="006C0B9E" w:rsidRPr="003E58A4" w:rsidRDefault="00F972C3" w:rsidP="003E58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Recognized multiple times for e</w:t>
      </w:r>
      <w:r w:rsidR="0077529F" w:rsidRPr="0077529F">
        <w:rPr>
          <w:rFonts w:ascii="Times New Roman" w:hAnsi="Times New Roman" w:cs="Times New Roman"/>
          <w:sz w:val="24"/>
          <w:szCs w:val="24"/>
        </w:rPr>
        <w:t>xcellent customer service and communication skills.</w:t>
      </w:r>
    </w:p>
    <w:p w14:paraId="00000015" w14:textId="64D3037C" w:rsidR="00FC3F65" w:rsidRDefault="00B14244" w:rsidP="006C0B9E">
      <w:pPr>
        <w:pStyle w:val="Heading2"/>
      </w:pPr>
      <w:bookmarkStart w:id="5" w:name="_7f6u4pr6assa" w:colFirst="0" w:colLast="0"/>
      <w:bookmarkEnd w:id="4"/>
      <w:bookmarkEnd w:id="5"/>
      <w:r>
        <w:lastRenderedPageBreak/>
        <w:t>Lounge Server | Harrah’s Ak Chin | May 2018-October 2018</w:t>
      </w:r>
    </w:p>
    <w:p w14:paraId="00000016" w14:textId="19041071" w:rsidR="00FC3F65" w:rsidRPr="00E603AE" w:rsidRDefault="003E58A4" w:rsidP="006C0B9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03AE">
        <w:rPr>
          <w:rFonts w:ascii="Times New Roman" w:hAnsi="Times New Roman" w:cs="Times New Roman"/>
          <w:sz w:val="24"/>
          <w:szCs w:val="24"/>
        </w:rPr>
        <w:t>Take drink orders, communicate with bartender utilizing the proper calling order, assist in the preparation of drinks and present drinks to guests.</w:t>
      </w:r>
    </w:p>
    <w:p w14:paraId="00000017" w14:textId="740B1179" w:rsidR="00FC3F65" w:rsidRDefault="003E58A4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03AE">
        <w:rPr>
          <w:rFonts w:ascii="Times New Roman" w:hAnsi="Times New Roman" w:cs="Times New Roman"/>
          <w:sz w:val="24"/>
          <w:szCs w:val="24"/>
        </w:rPr>
        <w:t>Maintains current and accurate information regarding menu (i.e., preparation). Greet each guest seated in assigned station. Take initial food and/or beverage order.</w:t>
      </w:r>
    </w:p>
    <w:p w14:paraId="67AA4D82" w14:textId="3EEE86F1" w:rsidR="00F972C3" w:rsidRPr="00E603AE" w:rsidRDefault="00F972C3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 Point of Sale system</w:t>
      </w:r>
    </w:p>
    <w:p w14:paraId="00000018" w14:textId="77777777" w:rsidR="00FC3F65" w:rsidRDefault="00B14244" w:rsidP="006C0B9E">
      <w:pPr>
        <w:pStyle w:val="Heading2"/>
      </w:pPr>
      <w:bookmarkStart w:id="6" w:name="_d2qlfqfinbzr" w:colFirst="0" w:colLast="0"/>
      <w:bookmarkEnd w:id="6"/>
      <w:r>
        <w:t xml:space="preserve">Facilities Assistant | ASU | August </w:t>
      </w:r>
      <w:r>
        <w:rPr>
          <w:rFonts w:ascii="Times New Roman" w:eastAsia="Times New Roman" w:hAnsi="Times New Roman" w:cs="Times New Roman"/>
        </w:rPr>
        <w:t>2016</w:t>
      </w:r>
      <w:r>
        <w:t xml:space="preserve">-May </w:t>
      </w:r>
      <w:r>
        <w:rPr>
          <w:rFonts w:ascii="Times New Roman" w:eastAsia="Times New Roman" w:hAnsi="Times New Roman" w:cs="Times New Roman"/>
        </w:rPr>
        <w:t>2017</w:t>
      </w:r>
    </w:p>
    <w:p w14:paraId="00000019" w14:textId="77777777" w:rsidR="00FC3F65" w:rsidRPr="006C0B9E" w:rsidRDefault="00B14244" w:rsidP="006C0B9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First Responder to two serious guest injuries (Knee and Shoulder dislocations) on separate occasions</w:t>
      </w:r>
    </w:p>
    <w:p w14:paraId="0000001A" w14:textId="107E88FB" w:rsidR="00FC3F65" w:rsidRDefault="00E603AE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E603AE">
        <w:rPr>
          <w:rFonts w:ascii="Times New Roman" w:hAnsi="Times New Roman" w:cs="Times New Roman"/>
          <w:sz w:val="24"/>
          <w:szCs w:val="24"/>
        </w:rPr>
        <w:t>esponsible for assisting the Operations Manager as well as day-to-day tasks including but not limited to greeting and directing members, guests, and staff as they enter the gym.</w:t>
      </w:r>
    </w:p>
    <w:p w14:paraId="6159CFBC" w14:textId="54C3D72F" w:rsidR="00E603AE" w:rsidRPr="006C0B9E" w:rsidRDefault="00E603AE" w:rsidP="006C0B9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E603AE">
        <w:rPr>
          <w:rFonts w:ascii="Times New Roman" w:hAnsi="Times New Roman" w:cs="Times New Roman"/>
          <w:sz w:val="24"/>
          <w:szCs w:val="24"/>
        </w:rPr>
        <w:t>rovide assistance to</w:t>
      </w:r>
      <w:proofErr w:type="gramEnd"/>
      <w:r w:rsidRPr="00E603AE">
        <w:rPr>
          <w:rFonts w:ascii="Times New Roman" w:hAnsi="Times New Roman" w:cs="Times New Roman"/>
          <w:sz w:val="24"/>
          <w:szCs w:val="24"/>
        </w:rPr>
        <w:t xml:space="preserve"> member</w:t>
      </w:r>
      <w:r w:rsidR="0072401D">
        <w:rPr>
          <w:rFonts w:ascii="Times New Roman" w:hAnsi="Times New Roman" w:cs="Times New Roman"/>
          <w:sz w:val="24"/>
          <w:szCs w:val="24"/>
        </w:rPr>
        <w:t>s</w:t>
      </w:r>
      <w:r w:rsidRPr="00E603AE">
        <w:rPr>
          <w:rFonts w:ascii="Times New Roman" w:hAnsi="Times New Roman" w:cs="Times New Roman"/>
          <w:sz w:val="24"/>
          <w:szCs w:val="24"/>
        </w:rPr>
        <w:t xml:space="preserve"> and perform various administrative duties as required.</w:t>
      </w:r>
    </w:p>
    <w:p w14:paraId="0000001B" w14:textId="0158993E" w:rsidR="00FC3F65" w:rsidRDefault="006C0B9E" w:rsidP="006C0B9E">
      <w:pPr>
        <w:pStyle w:val="Heading2"/>
      </w:pPr>
      <w:r>
        <w:t>Pet sitter</w:t>
      </w:r>
      <w:r w:rsidR="00B14244">
        <w:t xml:space="preserve"> | Home Is Where The Hound Is | May </w:t>
      </w:r>
      <w:r w:rsidR="00B14244">
        <w:rPr>
          <w:rFonts w:ascii="Times New Roman" w:eastAsia="Times New Roman" w:hAnsi="Times New Roman" w:cs="Times New Roman"/>
        </w:rPr>
        <w:t>2017</w:t>
      </w:r>
      <w:r w:rsidR="00B14244">
        <w:t>-June 2018</w:t>
      </w:r>
    </w:p>
    <w:p w14:paraId="0000001C" w14:textId="77777777" w:rsidR="00FC3F65" w:rsidRPr="006C0B9E" w:rsidRDefault="00B14244" w:rsidP="006C0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C0B9E">
        <w:rPr>
          <w:rFonts w:ascii="Times New Roman" w:hAnsi="Times New Roman" w:cs="Times New Roman"/>
          <w:sz w:val="24"/>
          <w:szCs w:val="24"/>
        </w:rPr>
        <w:t>Built relationships with clients and consistently provided excellent service</w:t>
      </w:r>
    </w:p>
    <w:p w14:paraId="2811619A" w14:textId="386B5521" w:rsidR="00E603AE" w:rsidRPr="00E603AE" w:rsidRDefault="00E603AE" w:rsidP="00E60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attention to detail in following customer care notes.</w:t>
      </w:r>
    </w:p>
    <w:sectPr w:rsidR="00E603AE" w:rsidRPr="00E603AE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172D" w14:textId="77777777" w:rsidR="008E4D91" w:rsidRDefault="008E4D91">
      <w:pPr>
        <w:spacing w:after="0"/>
      </w:pPr>
      <w:r>
        <w:separator/>
      </w:r>
    </w:p>
  </w:endnote>
  <w:endnote w:type="continuationSeparator" w:id="0">
    <w:p w14:paraId="2342DA43" w14:textId="77777777" w:rsidR="008E4D91" w:rsidRDefault="008E4D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45D34019" w:rsidR="00FC3F65" w:rsidRDefault="00B14244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2856C4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F8465" w14:textId="77777777" w:rsidR="008E4D91" w:rsidRDefault="008E4D91">
      <w:pPr>
        <w:spacing w:after="0"/>
      </w:pPr>
      <w:r>
        <w:separator/>
      </w:r>
    </w:p>
  </w:footnote>
  <w:footnote w:type="continuationSeparator" w:id="0">
    <w:p w14:paraId="329A75DF" w14:textId="77777777" w:rsidR="008E4D91" w:rsidRDefault="008E4D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D0B"/>
    <w:multiLevelType w:val="multilevel"/>
    <w:tmpl w:val="559E0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7E39CF"/>
    <w:multiLevelType w:val="multilevel"/>
    <w:tmpl w:val="D5DCD8E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93746D"/>
    <w:multiLevelType w:val="hybridMultilevel"/>
    <w:tmpl w:val="87E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076239">
    <w:abstractNumId w:val="1"/>
  </w:num>
  <w:num w:numId="2" w16cid:durableId="287396166">
    <w:abstractNumId w:val="0"/>
  </w:num>
  <w:num w:numId="3" w16cid:durableId="369035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5"/>
    <w:rsid w:val="002240A9"/>
    <w:rsid w:val="002856C4"/>
    <w:rsid w:val="003E58A4"/>
    <w:rsid w:val="003F3F97"/>
    <w:rsid w:val="00565D53"/>
    <w:rsid w:val="006C0B9E"/>
    <w:rsid w:val="0072401D"/>
    <w:rsid w:val="0077529F"/>
    <w:rsid w:val="008C3AE6"/>
    <w:rsid w:val="008E4D91"/>
    <w:rsid w:val="00B14244"/>
    <w:rsid w:val="00E603AE"/>
    <w:rsid w:val="00E62837"/>
    <w:rsid w:val="00F972C3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342A"/>
  <w15:docId w15:val="{FD227AE2-9887-4A17-9CD8-7562468E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Grace III</cp:lastModifiedBy>
  <cp:revision>4</cp:revision>
  <dcterms:created xsi:type="dcterms:W3CDTF">2021-10-28T17:44:00Z</dcterms:created>
  <dcterms:modified xsi:type="dcterms:W3CDTF">2022-12-01T21:09:00Z</dcterms:modified>
</cp:coreProperties>
</file>