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/>
            <w:hyperlink r:id="rId21">
              <w:r>
                <w:rPr>
                  <w:rStyle w:val="Hyperlink"/>
                </w:rPr>
                <w:t xml:space="preserve">Beach Road, Tan Quee Lan Street, North Bridge Road, And Seah Street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Cheong Chin Nam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Chun Tin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Holland Village Area at the Junction of Holland Road &amp; Holland Avenue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Jalan Ayer Nos. 2 to 12 (even numbers)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Jalan Jurong Kechil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Jalan Kayu (242 to 258 (Even) and 219 to 277 (Odd))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Jalan Leban/Jalan Kuras and Jalan Gelenggang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Jalan Legundi/Sembawang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Killiney Road Nos. 110 to 132 (Even Nos) and Devonshire Road Nos. 6 To 20 (Even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Maju Avenue / Kensington Park Road / Serangoon Garden Way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Mackenzie Road Nos. 68 to 148 and Bukit Timah Road Nos. 73 to 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4"/>
            <w:hyperlink r:id="rId34">
              <w:r>
                <w:rPr>
                  <w:rStyle w:val="Hyperlink"/>
                </w:rPr>
                <w:t xml:space="preserve">Mohamed Sultan Road Nos. 65, 69 &amp; 70, Martin Road Nos. 20, 22, 38 &amp; 50, Arnasalam Chetty Road No. 11 and Muthuraman Chetty Road No. 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Race Course Road / Birch Road / Serangoon Road / Chander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River Valley Road Nos. 219 to 233 (Odd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River Valley Road Nos. 222 to 308 (Even) and Tank Road Nos. 1 to 5 (Odd)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Sembawang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Telok Blangah Road (Lots 561)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Telok Blangah Road/Wirshart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Telok Blangah Road (226-184, 471, 126-183, 468 &amp; 469)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Telok Blangah Road (Lots 2592)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Upper Bukit Timah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Upper Circular Road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Upper Thomson Road/Jalan Keli/Jalan Todak/Sin Ming Road/Lorong Mega/Soo Chow Walk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Upper Thomson Road/Thomson Ridge/Jalan Pelatina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Upper Thomson Road/Casuarina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Upper Thomson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Yan Kit Road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-/media/Corporate/Guidelines/Development-control/Street-Block-Plans/Along-Cheong-Chin-Nam-Road.pdf" TargetMode="External" /><Relationship Type="http://schemas.openxmlformats.org/officeDocument/2006/relationships/hyperlink" Id="rId29" Target="/-/media/Corporate/Guidelines/Development-control/Street-Block-Plans/Along-Jalan-Leban_Jalan-Kuras-and-Jalan-Gelenggang.pdf" TargetMode="External" /><Relationship Type="http://schemas.openxmlformats.org/officeDocument/2006/relationships/hyperlink" Id="rId42" Target="/-/media/Corporate/Guidelines/Development-control/Street-Block-Plans/Along-Telok-Blangah-Road-226184-471-126183-468--469.pdf" TargetMode="External" /><Relationship Type="http://schemas.openxmlformats.org/officeDocument/2006/relationships/hyperlink" Id="rId43" Target="/-/media/Corporate/Guidelines/Development-control/Street-Block-Plans/Along-Telok-Blangah-Road-Lots-2592.pdf" TargetMode="External" /><Relationship Type="http://schemas.openxmlformats.org/officeDocument/2006/relationships/hyperlink" Id="rId40" Target="/-/media/Corporate/Guidelines/Development-control/Street-Block-Plans/Along-Telok-Blangah-Road-Lots-561.pdf" TargetMode="External" /><Relationship Type="http://schemas.openxmlformats.org/officeDocument/2006/relationships/hyperlink" Id="rId41" Target="/-/media/Corporate/Guidelines/Development-control/Street-Block-Plans/Along-Telok-Blangah-Road_Wirshart-Road.pdf" TargetMode="External" /><Relationship Type="http://schemas.openxmlformats.org/officeDocument/2006/relationships/hyperlink" Id="rId48" Target="/-/media/Corporate/Guidelines/Development-control/Street-Block-Plans/Along-Upper-Thomson-Road_Casuarina-Road.pdf" TargetMode="External" /><Relationship Type="http://schemas.openxmlformats.org/officeDocument/2006/relationships/hyperlink" Id="rId46" Target="/-/media/Corporate/Guidelines/Development-control/Street-Block-Plans/Along-Upper-Thomson-Road_Jalan-Keli_Jalan-Todak_Sin-Ming-Road_Lorong-Mega_Soo-Chow-Walk.pdf" TargetMode="External" /><Relationship Type="http://schemas.openxmlformats.org/officeDocument/2006/relationships/hyperlink" Id="rId47" Target="/-/media/Corporate/Guidelines/Development-control/Street-Block-Plans/Along-Upper-Thomson-Road_Thomson-Ridge_Jalan-Pelatina.pdf" TargetMode="Externa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Chun-Tin-Road.pdf" TargetMode="External" /><Relationship Type="http://schemas.openxmlformats.org/officeDocument/2006/relationships/hyperlink" Id="rId24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Holland-Village.gif" TargetMode="External" /><Relationship Type="http://schemas.openxmlformats.org/officeDocument/2006/relationships/hyperlink" Id="rId26" Target="/-/media/Corporate/Guidelines/Development-control/Street-Block-Plans/Jalan-Ayer.pdf" TargetMode="External" /><Relationship Type="http://schemas.openxmlformats.org/officeDocument/2006/relationships/hyperlink" Id="rId27" Target="/-/media/Corporate/Guidelines/Development-control/Street-Block-Plans/Jalan-Jurong-Kechil.pdf" TargetMode="External" /><Relationship Type="http://schemas.openxmlformats.org/officeDocument/2006/relationships/hyperlink" Id="rId30" Target="/-/media/Corporate/Guidelines/Development-control/Street-Block-Plans/Jalan-Legundi_Sembawang-Road.pdf" TargetMode="External" /><Relationship Type="http://schemas.openxmlformats.org/officeDocument/2006/relationships/hyperlink" Id="rId39" Target="/-/media/Corporate/Guidelines/Development-control/Street-Block-Plans/Sembawang-Road.pdf" TargetMode="External" /><Relationship Type="http://schemas.openxmlformats.org/officeDocument/2006/relationships/hyperlink" Id="rId44" Target="/-/media/Corporate/Guidelines/Development-control/Street-Block-Plans/Upper-Bukit-Timah-Road.pdf" TargetMode="External" /><Relationship Type="http://schemas.openxmlformats.org/officeDocument/2006/relationships/hyperlink" Id="rId49" Target="/-/media/Corporate/Guidelines/Development-control/Street-Block-Plans/Upper-Thomson-Road.gif" TargetMode="External" /><Relationship Type="http://schemas.openxmlformats.org/officeDocument/2006/relationships/hyperlink" Id="rId50" Target="/-/media/Corporate/Guidelines/Development-control/Street-Block-Plans/Yan-Kit-Road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38" Target="/Corporate/Data/circulars/Archive/2008/dec/dc08-22" TargetMode="External" /><Relationship Type="http://schemas.openxmlformats.org/officeDocument/2006/relationships/hyperlink" Id="rId37" Target="/Corporate/Data/circulars/Archive/2008/jun/dc08-12" TargetMode="External" /><Relationship Type="http://schemas.openxmlformats.org/officeDocument/2006/relationships/hyperlink" Id="rId34" Target="/Corporate/Data/circulars/Archive/2014/jun/dc14-08" TargetMode="External" /><Relationship Type="http://schemas.openxmlformats.org/officeDocument/2006/relationships/hyperlink" Id="rId28" Target="/Corporate/Data/circulars/Archive/2014/jun/dc14-09" TargetMode="External" /><Relationship Type="http://schemas.openxmlformats.org/officeDocument/2006/relationships/hyperlink" Id="rId32" Target="/Corporate/Data/circulars/Archive/2014/jun/dc14-10" TargetMode="External" /><Relationship Type="http://schemas.openxmlformats.org/officeDocument/2006/relationships/hyperlink" Id="rId33" Target="/Corporate/Data/circulars/Archive/2015/Mar/dc15-13" TargetMode="External" /><Relationship Type="http://schemas.openxmlformats.org/officeDocument/2006/relationships/hyperlink" Id="rId35" Target="/Corporate/Data/circulars/Archive/2015/dec/dc15-10" TargetMode="External" /><Relationship Type="http://schemas.openxmlformats.org/officeDocument/2006/relationships/hyperlink" Id="rId36" Target="/Corporate/Data/circulars/Archive/2016/Jun/dc16-02" TargetMode="External" /><Relationship Type="http://schemas.openxmlformats.org/officeDocument/2006/relationships/hyperlink" Id="rId31" Target="/Corporate/Data/circulars/Archive/2016/May/dc16-09" TargetMode="External" /><Relationship Type="http://schemas.openxmlformats.org/officeDocument/2006/relationships/hyperlink" Id="rId45" Target="/Corporate/Data/circulars/Archive/2016/jan/dc16-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-/media/Corporate/Guidelines/Development-control/Street-Block-Plans/Along-Cheong-Chin-Nam-Road.pdf" TargetMode="External" /><Relationship Type="http://schemas.openxmlformats.org/officeDocument/2006/relationships/hyperlink" Id="rId29" Target="/-/media/Corporate/Guidelines/Development-control/Street-Block-Plans/Along-Jalan-Leban_Jalan-Kuras-and-Jalan-Gelenggang.pdf" TargetMode="External" /><Relationship Type="http://schemas.openxmlformats.org/officeDocument/2006/relationships/hyperlink" Id="rId42" Target="/-/media/Corporate/Guidelines/Development-control/Street-Block-Plans/Along-Telok-Blangah-Road-226184-471-126183-468--469.pdf" TargetMode="External" /><Relationship Type="http://schemas.openxmlformats.org/officeDocument/2006/relationships/hyperlink" Id="rId43" Target="/-/media/Corporate/Guidelines/Development-control/Street-Block-Plans/Along-Telok-Blangah-Road-Lots-2592.pdf" TargetMode="External" /><Relationship Type="http://schemas.openxmlformats.org/officeDocument/2006/relationships/hyperlink" Id="rId40" Target="/-/media/Corporate/Guidelines/Development-control/Street-Block-Plans/Along-Telok-Blangah-Road-Lots-561.pdf" TargetMode="External" /><Relationship Type="http://schemas.openxmlformats.org/officeDocument/2006/relationships/hyperlink" Id="rId41" Target="/-/media/Corporate/Guidelines/Development-control/Street-Block-Plans/Along-Telok-Blangah-Road_Wirshart-Road.pdf" TargetMode="External" /><Relationship Type="http://schemas.openxmlformats.org/officeDocument/2006/relationships/hyperlink" Id="rId48" Target="/-/media/Corporate/Guidelines/Development-control/Street-Block-Plans/Along-Upper-Thomson-Road_Casuarina-Road.pdf" TargetMode="External" /><Relationship Type="http://schemas.openxmlformats.org/officeDocument/2006/relationships/hyperlink" Id="rId46" Target="/-/media/Corporate/Guidelines/Development-control/Street-Block-Plans/Along-Upper-Thomson-Road_Jalan-Keli_Jalan-Todak_Sin-Ming-Road_Lorong-Mega_Soo-Chow-Walk.pdf" TargetMode="External" /><Relationship Type="http://schemas.openxmlformats.org/officeDocument/2006/relationships/hyperlink" Id="rId47" Target="/-/media/Corporate/Guidelines/Development-control/Street-Block-Plans/Along-Upper-Thomson-Road_Thomson-Ridge_Jalan-Pelatina.pdf" TargetMode="Externa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3" Target="/-/media/Corporate/Guidelines/Development-control/Street-Block-Plans/Chun-Tin-Road.pdf" TargetMode="External" /><Relationship Type="http://schemas.openxmlformats.org/officeDocument/2006/relationships/hyperlink" Id="rId24" Target="/-/media/Corporate/Guidelines/Development-control/Street-Block-Plans/GUDG.pdf" TargetMode="External" /><Relationship Type="http://schemas.openxmlformats.org/officeDocument/2006/relationships/hyperlink" Id="rId25" Target="/-/media/Corporate/Guidelines/Development-control/Street-Block-Plans/Holland-Village.gif" TargetMode="External" /><Relationship Type="http://schemas.openxmlformats.org/officeDocument/2006/relationships/hyperlink" Id="rId26" Target="/-/media/Corporate/Guidelines/Development-control/Street-Block-Plans/Jalan-Ayer.pdf" TargetMode="External" /><Relationship Type="http://schemas.openxmlformats.org/officeDocument/2006/relationships/hyperlink" Id="rId27" Target="/-/media/Corporate/Guidelines/Development-control/Street-Block-Plans/Jalan-Jurong-Kechil.pdf" TargetMode="External" /><Relationship Type="http://schemas.openxmlformats.org/officeDocument/2006/relationships/hyperlink" Id="rId30" Target="/-/media/Corporate/Guidelines/Development-control/Street-Block-Plans/Jalan-Legundi_Sembawang-Road.pdf" TargetMode="External" /><Relationship Type="http://schemas.openxmlformats.org/officeDocument/2006/relationships/hyperlink" Id="rId39" Target="/-/media/Corporate/Guidelines/Development-control/Street-Block-Plans/Sembawang-Road.pdf" TargetMode="External" /><Relationship Type="http://schemas.openxmlformats.org/officeDocument/2006/relationships/hyperlink" Id="rId44" Target="/-/media/Corporate/Guidelines/Development-control/Street-Block-Plans/Upper-Bukit-Timah-Road.pdf" TargetMode="External" /><Relationship Type="http://schemas.openxmlformats.org/officeDocument/2006/relationships/hyperlink" Id="rId49" Target="/-/media/Corporate/Guidelines/Development-control/Street-Block-Plans/Upper-Thomson-Road.gif" TargetMode="External" /><Relationship Type="http://schemas.openxmlformats.org/officeDocument/2006/relationships/hyperlink" Id="rId50" Target="/-/media/Corporate/Guidelines/Development-control/Street-Block-Plans/Yan-Kit-Road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38" Target="/Corporate/Data/circulars/Archive/2008/dec/dc08-22" TargetMode="External" /><Relationship Type="http://schemas.openxmlformats.org/officeDocument/2006/relationships/hyperlink" Id="rId37" Target="/Corporate/Data/circulars/Archive/2008/jun/dc08-12" TargetMode="External" /><Relationship Type="http://schemas.openxmlformats.org/officeDocument/2006/relationships/hyperlink" Id="rId34" Target="/Corporate/Data/circulars/Archive/2014/jun/dc14-08" TargetMode="External" /><Relationship Type="http://schemas.openxmlformats.org/officeDocument/2006/relationships/hyperlink" Id="rId28" Target="/Corporate/Data/circulars/Archive/2014/jun/dc14-09" TargetMode="External" /><Relationship Type="http://schemas.openxmlformats.org/officeDocument/2006/relationships/hyperlink" Id="rId32" Target="/Corporate/Data/circulars/Archive/2014/jun/dc14-10" TargetMode="External" /><Relationship Type="http://schemas.openxmlformats.org/officeDocument/2006/relationships/hyperlink" Id="rId33" Target="/Corporate/Data/circulars/Archive/2015/Mar/dc15-13" TargetMode="External" /><Relationship Type="http://schemas.openxmlformats.org/officeDocument/2006/relationships/hyperlink" Id="rId35" Target="/Corporate/Data/circulars/Archive/2015/dec/dc15-10" TargetMode="External" /><Relationship Type="http://schemas.openxmlformats.org/officeDocument/2006/relationships/hyperlink" Id="rId36" Target="/Corporate/Data/circulars/Archive/2016/Jun/dc16-02" TargetMode="External" /><Relationship Type="http://schemas.openxmlformats.org/officeDocument/2006/relationships/hyperlink" Id="rId31" Target="/Corporate/Data/circulars/Archive/2016/May/dc16-09" TargetMode="External" /><Relationship Type="http://schemas.openxmlformats.org/officeDocument/2006/relationships/hyperlink" Id="rId45" Target="/Corporate/Data/circulars/Archive/2016/jan/dc16-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2024-05-23T00:51:57Z</dcterms:created>
  <dcterms:modified xsi:type="dcterms:W3CDTF">2024-05-23T00:51:57Z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