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АРМ кассира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-normal3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567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Реализация приложения на основе Windows Forms, облегчающее работу кассира.</w:t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AuthWindow.h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#pragma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once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"MainWindow.h"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ARMR {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System::ComponentModel;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System::Collections;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System::Windows::Forms;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System::Data;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System::Drawing;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6400"/>
          <w:sz w:val="19"/>
        </w:rPr>
        <w:t>/// Сводка для MyForm1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&lt;/summary&gt;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ref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class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AuthWindow</w:t>
      </w:r>
      <w:r>
        <w:rPr>
          <w:rFonts w:ascii="Courier New" w:hAnsi="Courier New"/>
          <w:color w:val="000000"/>
          <w:sz w:val="19"/>
        </w:rPr>
        <w:t xml:space="preserve"> : </w:t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Form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AuthWindow(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>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>InitializeComponent();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//TODO: добавьте код конструктора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^ ExitButton;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^ ButtonHide;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protected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>/// Освободить все используемые ресурсы.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&lt;/summary&gt;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~AuthWindow()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(components)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ab/>
      </w:r>
      <w:r>
        <w:rPr>
          <w:rFonts w:ascii="Courier New" w:hAnsi="Courier New"/>
          <w:color w:val="0000FF"/>
          <w:sz w:val="19"/>
        </w:rPr>
        <w:t>delete</w:t>
      </w:r>
      <w:r>
        <w:rPr>
          <w:rFonts w:ascii="Courier New" w:hAnsi="Courier New"/>
          <w:color w:val="000000"/>
          <w:sz w:val="19"/>
        </w:rPr>
        <w:t xml:space="preserve"> components;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DateTimePicker</w:t>
      </w:r>
      <w:r>
        <w:rPr>
          <w:rFonts w:ascii="Courier New" w:hAnsi="Courier New"/>
          <w:color w:val="000000"/>
          <w:sz w:val="19"/>
        </w:rPr>
        <w:t>^ DateTime;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protected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TextBox</w:t>
      </w:r>
      <w:r>
        <w:rPr>
          <w:rFonts w:ascii="Courier New" w:hAnsi="Courier New"/>
          <w:color w:val="000000"/>
          <w:sz w:val="19"/>
        </w:rPr>
        <w:t>^ LoginTab;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TextBox</w:t>
      </w:r>
      <w:r>
        <w:rPr>
          <w:rFonts w:ascii="Courier New" w:hAnsi="Courier New"/>
          <w:color w:val="000000"/>
          <w:sz w:val="19"/>
        </w:rPr>
        <w:t>^ PasswordTab;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Label</w:t>
      </w:r>
      <w:r>
        <w:rPr>
          <w:rFonts w:ascii="Courier New" w:hAnsi="Courier New"/>
          <w:color w:val="000000"/>
          <w:sz w:val="19"/>
        </w:rPr>
        <w:t>^ MainLabel;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^ AcceptButton;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protected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>/// Обязательная переменная конструктора.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&lt;/summary&gt;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System::ComponentModel::</w:t>
      </w:r>
      <w:r>
        <w:rPr>
          <w:rFonts w:ascii="Courier New" w:hAnsi="Courier New"/>
          <w:color w:val="2B91AF"/>
          <w:sz w:val="19"/>
        </w:rPr>
        <w:t>Container</w:t>
      </w:r>
      <w:r>
        <w:rPr>
          <w:rFonts w:ascii="Courier New" w:hAnsi="Courier New"/>
          <w:color w:val="000000"/>
          <w:sz w:val="19"/>
        </w:rPr>
        <w:t xml:space="preserve"> ^components;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#pragma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region</w:t>
      </w:r>
      <w:r>
        <w:rPr>
          <w:rFonts w:ascii="Courier New" w:hAnsi="Courier New"/>
          <w:color w:val="000000"/>
          <w:sz w:val="19"/>
        </w:rPr>
        <w:t xml:space="preserve"> Windows Form Designer generated code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Требуемый метод для поддержки конструктора — не изменяйте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>/// содержимое этого метода с помощью редактора кода.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6400"/>
          <w:sz w:val="19"/>
        </w:rPr>
        <w:t xml:space="preserve">/// </w:t>
      </w:r>
      <w:r>
        <w:rPr>
          <w:rFonts w:ascii="Courier New" w:hAnsi="Courier New"/>
          <w:color w:val="A9A9A9"/>
          <w:sz w:val="19"/>
        </w:rPr>
        <w:t>&lt;/summary&gt;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InitializeComponent(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>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DateTimePicker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TextBox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TextBox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Label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System::Windows::Forms::</w:t>
      </w:r>
      <w:r>
        <w:rPr>
          <w:rFonts w:ascii="Courier New" w:hAnsi="Courier New"/>
          <w:color w:val="2B91AF"/>
          <w:sz w:val="19"/>
        </w:rPr>
        <w:t>Button</w:t>
      </w:r>
      <w:r>
        <w:rPr>
          <w:rFonts w:ascii="Courier New" w:hAnsi="Courier New"/>
          <w:color w:val="000000"/>
          <w:sz w:val="19"/>
        </w:rPr>
        <w:t>());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-&gt;SuspendLayout();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DateTime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-&gt;DateTime-&gt;Cursor = System::Windows::Forms::</w:t>
      </w:r>
      <w:r>
        <w:rPr>
          <w:rFonts w:ascii="Courier New" w:hAnsi="Courier New"/>
          <w:color w:val="2B91AF"/>
          <w:sz w:val="19"/>
        </w:rPr>
        <w:t>Cursors</w:t>
      </w:r>
      <w:r>
        <w:rPr>
          <w:rFonts w:ascii="Courier New" w:hAnsi="Courier New"/>
          <w:color w:val="000000"/>
          <w:sz w:val="19"/>
        </w:rPr>
        <w:t>::Hand;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(17, 88);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-&gt;DateTime-&gt;Name = </w:t>
      </w:r>
      <w:r>
        <w:rPr>
          <w:rFonts w:ascii="Courier New" w:hAnsi="Courier New"/>
          <w:color w:val="A31515"/>
          <w:sz w:val="19"/>
        </w:rPr>
        <w:t>L"DateTime"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(270, 22);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-&gt;DateTime-&gt;TabIndex = 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LoginTab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-&gt;LoginTab-&gt;Cursor = System::Windows::Forms::</w:t>
      </w:r>
      <w:r>
        <w:rPr>
          <w:rFonts w:ascii="Courier New" w:hAnsi="Courier New"/>
          <w:color w:val="2B91AF"/>
          <w:sz w:val="19"/>
        </w:rPr>
        <w:t>Cursors</w:t>
      </w:r>
      <w:r>
        <w:rPr>
          <w:rFonts w:ascii="Courier New" w:hAnsi="Courier New"/>
          <w:color w:val="000000"/>
          <w:sz w:val="19"/>
        </w:rPr>
        <w:t>::IBeam;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(17, 32);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-&gt;LoginTab-&gt;MaxLength = 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-&gt;LoginTab-&gt;Name = </w:t>
      </w:r>
      <w:r>
        <w:rPr>
          <w:rFonts w:ascii="Courier New" w:hAnsi="Courier New"/>
          <w:color w:val="A31515"/>
          <w:sz w:val="19"/>
        </w:rPr>
        <w:t>L"LoginTab"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(270, 22);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-&gt;LoginTab-&gt;TabIndex = 1;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PasswordTab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-&gt;PasswordTab-&gt;Cursor = System::Windows::Forms::</w:t>
      </w:r>
      <w:r>
        <w:rPr>
          <w:rFonts w:ascii="Courier New" w:hAnsi="Courier New"/>
          <w:color w:val="2B91AF"/>
          <w:sz w:val="19"/>
        </w:rPr>
        <w:t>Cursors</w:t>
      </w:r>
      <w:r>
        <w:rPr>
          <w:rFonts w:ascii="Courier New" w:hAnsi="Courier New"/>
          <w:color w:val="000000"/>
          <w:sz w:val="19"/>
        </w:rPr>
        <w:t>::IBeam;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(17, 60);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-&gt;PasswordTab-&gt;MaxLength = 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-&gt;PasswordTab-&gt;Name = </w:t>
      </w:r>
      <w:r>
        <w:rPr>
          <w:rFonts w:ascii="Courier New" w:hAnsi="Courier New"/>
          <w:color w:val="A31515"/>
          <w:sz w:val="19"/>
        </w:rPr>
        <w:t>L"PasswordTab"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-&gt;PasswordTab-&gt;PasswordChar = </w:t>
      </w:r>
      <w:r>
        <w:rPr>
          <w:rFonts w:ascii="Courier New" w:hAnsi="Courier New"/>
          <w:color w:val="A31515"/>
          <w:sz w:val="19"/>
        </w:rPr>
        <w:t>'#'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(270, 22);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-&gt;PasswordTab-&gt;TabIndex = 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MainLabel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-&gt;MainLabel-&gt;AutoSize =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-&gt;MainLabel-&gt;BackColor = System::Drawing::</w:t>
      </w:r>
      <w:r>
        <w:rPr>
          <w:rFonts w:ascii="Courier New" w:hAnsi="Courier New"/>
          <w:color w:val="2B91AF"/>
          <w:sz w:val="19"/>
        </w:rPr>
        <w:t>SystemColors</w:t>
      </w:r>
      <w:r>
        <w:rPr>
          <w:rFonts w:ascii="Courier New" w:hAnsi="Courier New"/>
          <w:color w:val="000000"/>
          <w:sz w:val="19"/>
        </w:rPr>
        <w:t>::ActiveBorder;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-&gt;MainLabel-&gt;Cursor = System::Windows::Forms::</w:t>
      </w:r>
      <w:r>
        <w:rPr>
          <w:rFonts w:ascii="Courier New" w:hAnsi="Courier New"/>
          <w:color w:val="2B91AF"/>
          <w:sz w:val="19"/>
        </w:rPr>
        <w:t>Cursors</w:t>
      </w:r>
      <w:r>
        <w:rPr>
          <w:rFonts w:ascii="Courier New" w:hAnsi="Courier New"/>
          <w:color w:val="000000"/>
          <w:sz w:val="19"/>
        </w:rPr>
        <w:t>::Default;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-&gt;MainLabel-&gt;ForeColor = System::Drawing::</w:t>
      </w:r>
      <w:r>
        <w:rPr>
          <w:rFonts w:ascii="Courier New" w:hAnsi="Courier New"/>
          <w:color w:val="2B91AF"/>
          <w:sz w:val="19"/>
        </w:rPr>
        <w:t>SystemColors</w:t>
      </w:r>
      <w:r>
        <w:rPr>
          <w:rFonts w:ascii="Courier New" w:hAnsi="Courier New"/>
          <w:color w:val="000000"/>
          <w:sz w:val="19"/>
        </w:rPr>
        <w:t>::ActiveCaptionText;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(10, 10);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-&gt;MainLabel-&gt;Name = </w:t>
      </w:r>
      <w:r>
        <w:rPr>
          <w:rFonts w:ascii="Courier New" w:hAnsi="Courier New"/>
          <w:color w:val="A31515"/>
          <w:sz w:val="19"/>
        </w:rPr>
        <w:t>L"MainLabel"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(202, 16);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-&gt;MainLabel-&gt;TabIndex = 3;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-&gt;MainLabel-&gt;Text = </w:t>
      </w:r>
      <w:r>
        <w:rPr>
          <w:rFonts w:ascii="Courier New" w:hAnsi="Courier New"/>
          <w:color w:val="A31515"/>
          <w:sz w:val="19"/>
        </w:rPr>
        <w:t>L"Введите логин, пароль и дату"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AcceptButton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-&gt;AcceptButton-&gt;Cursor = System::Windows::Forms::</w:t>
      </w:r>
      <w:r>
        <w:rPr>
          <w:rFonts w:ascii="Courier New" w:hAnsi="Courier New"/>
          <w:color w:val="2B91AF"/>
          <w:sz w:val="19"/>
        </w:rPr>
        <w:t>Cursors</w:t>
      </w:r>
      <w:r>
        <w:rPr>
          <w:rFonts w:ascii="Courier New" w:hAnsi="Courier New"/>
          <w:color w:val="000000"/>
          <w:sz w:val="19"/>
        </w:rPr>
        <w:t>::Hand;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(17, 116);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-&gt;AcceptButton-&gt;Name = </w:t>
      </w:r>
      <w:r>
        <w:rPr>
          <w:rFonts w:ascii="Courier New" w:hAnsi="Courier New"/>
          <w:color w:val="A31515"/>
          <w:sz w:val="19"/>
        </w:rPr>
        <w:t>L"AcceptButton"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(270, 26);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-&gt;AcceptButton-&gt;TabIndex = 4;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-&gt;AcceptButton-&gt;Text = </w:t>
      </w:r>
      <w:r>
        <w:rPr>
          <w:rFonts w:ascii="Courier New" w:hAnsi="Courier New"/>
          <w:color w:val="A31515"/>
          <w:sz w:val="19"/>
        </w:rPr>
        <w:t>L"Начать работу"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-&gt;AcceptButton-&gt;UseVisualStyleBackColor =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-&gt;AcceptButton-&gt;Click += 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</w:t>
      </w:r>
      <w:r>
        <w:rPr>
          <w:rFonts w:ascii="Courier New" w:hAnsi="Courier New"/>
          <w:color w:val="2B91AF"/>
          <w:sz w:val="19"/>
        </w:rPr>
        <w:t>EventHandler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, &amp;</w:t>
      </w:r>
      <w:r>
        <w:rPr>
          <w:rFonts w:ascii="Courier New" w:hAnsi="Courier New"/>
          <w:color w:val="2B91AF"/>
          <w:sz w:val="19"/>
        </w:rPr>
        <w:t>AuthWindow</w:t>
      </w:r>
      <w:r>
        <w:rPr>
          <w:rFonts w:ascii="Courier New" w:hAnsi="Courier New"/>
          <w:color w:val="000000"/>
          <w:sz w:val="19"/>
        </w:rPr>
        <w:t>::AcceptButton_Click);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ExitButton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-&gt;ExitButton-&gt;Font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System::Drawing::</w:t>
      </w:r>
      <w:r>
        <w:rPr>
          <w:rFonts w:ascii="Courier New" w:hAnsi="Courier New"/>
          <w:color w:val="2B91AF"/>
          <w:sz w:val="19"/>
        </w:rPr>
        <w:t>Font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A31515"/>
          <w:sz w:val="19"/>
        </w:rPr>
        <w:t>L"Microsoft Sans Serif"</w:t>
      </w:r>
      <w:r>
        <w:rPr>
          <w:rFonts w:ascii="Courier New" w:hAnsi="Courier New"/>
          <w:color w:val="000000"/>
          <w:sz w:val="19"/>
        </w:rPr>
        <w:t>, 6, System::Drawing::</w:t>
      </w:r>
      <w:r>
        <w:rPr>
          <w:rFonts w:ascii="Courier New" w:hAnsi="Courier New"/>
          <w:color w:val="2B91AF"/>
          <w:sz w:val="19"/>
        </w:rPr>
        <w:t>FontStyle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Regular</w:t>
      </w:r>
      <w:r>
        <w:rPr>
          <w:rFonts w:ascii="Courier New" w:hAnsi="Courier New"/>
          <w:color w:val="000000"/>
          <w:sz w:val="19"/>
        </w:rPr>
        <w:t>, System::Drawing::</w:t>
      </w:r>
      <w:r>
        <w:rPr>
          <w:rFonts w:ascii="Courier New" w:hAnsi="Courier New"/>
          <w:color w:val="2B91AF"/>
          <w:sz w:val="19"/>
        </w:rPr>
        <w:t>GraphicsUnit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Point</w:t>
      </w:r>
      <w:r>
        <w:rPr>
          <w:rFonts w:ascii="Courier New" w:hAnsi="Courier New"/>
          <w:color w:val="000000"/>
          <w:sz w:val="19"/>
        </w:rPr>
        <w:t>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ab/>
      </w:r>
      <w:r>
        <w:rPr>
          <w:rFonts w:ascii="Courier New" w:hAnsi="Courier New"/>
          <w:color w:val="0000FF"/>
          <w:sz w:val="19"/>
        </w:rPr>
        <w:t>static_cast</w:t>
      </w:r>
      <w:r>
        <w:rPr>
          <w:rFonts w:ascii="Courier New" w:hAnsi="Courier New"/>
          <w:color w:val="000000"/>
          <w:sz w:val="19"/>
        </w:rPr>
        <w:t>&lt;System::</w:t>
      </w:r>
      <w:r>
        <w:rPr>
          <w:rFonts w:ascii="Courier New" w:hAnsi="Courier New"/>
          <w:color w:val="2B91AF"/>
          <w:sz w:val="19"/>
        </w:rPr>
        <w:t>Byte</w:t>
      </w:r>
      <w:r>
        <w:rPr>
          <w:rFonts w:ascii="Courier New" w:hAnsi="Courier New"/>
          <w:color w:val="000000"/>
          <w:sz w:val="19"/>
        </w:rPr>
        <w:t>&gt;(0)));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(280, 5);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-&gt;ExitButton-&gt;Name = </w:t>
      </w:r>
      <w:r>
        <w:rPr>
          <w:rFonts w:ascii="Courier New" w:hAnsi="Courier New"/>
          <w:color w:val="A31515"/>
          <w:sz w:val="19"/>
        </w:rPr>
        <w:t>L"ExitButton"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(20, 20);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-&gt;ExitButton-&gt;TabIndex = 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-&gt;ExitButton-&gt;Text = </w:t>
      </w:r>
      <w:r>
        <w:rPr>
          <w:rFonts w:ascii="Courier New" w:hAnsi="Courier New"/>
          <w:color w:val="A31515"/>
          <w:sz w:val="19"/>
        </w:rPr>
        <w:t>L"X"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-&gt;ExitButton-&gt;UseVisualStyleBackColor =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-&gt;ExitButton-&gt;Click += 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</w:t>
      </w:r>
      <w:r>
        <w:rPr>
          <w:rFonts w:ascii="Courier New" w:hAnsi="Courier New"/>
          <w:color w:val="2B91AF"/>
          <w:sz w:val="19"/>
        </w:rPr>
        <w:t>EventHandler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, &amp;</w:t>
      </w:r>
      <w:r>
        <w:rPr>
          <w:rFonts w:ascii="Courier New" w:hAnsi="Courier New"/>
          <w:color w:val="2B91AF"/>
          <w:sz w:val="19"/>
        </w:rPr>
        <w:t>AuthWindow</w:t>
      </w:r>
      <w:r>
        <w:rPr>
          <w:rFonts w:ascii="Courier New" w:hAnsi="Courier New"/>
          <w:color w:val="000000"/>
          <w:sz w:val="19"/>
        </w:rPr>
        <w:t>::ExitButton_Click);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ButtonHide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-&gt;ButtonHide-&gt;Font = 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System::Drawing::</w:t>
      </w:r>
      <w:r>
        <w:rPr>
          <w:rFonts w:ascii="Courier New" w:hAnsi="Courier New"/>
          <w:color w:val="2B91AF"/>
          <w:sz w:val="19"/>
        </w:rPr>
        <w:t>Font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A31515"/>
          <w:sz w:val="19"/>
        </w:rPr>
        <w:t>L"Microsoft Sans Serif"</w:t>
      </w:r>
      <w:r>
        <w:rPr>
          <w:rFonts w:ascii="Courier New" w:hAnsi="Courier New"/>
          <w:color w:val="000000"/>
          <w:sz w:val="19"/>
        </w:rPr>
        <w:t>, 5, System::Drawing::</w:t>
      </w:r>
      <w:r>
        <w:rPr>
          <w:rFonts w:ascii="Courier New" w:hAnsi="Courier New"/>
          <w:color w:val="2B91AF"/>
          <w:sz w:val="19"/>
        </w:rPr>
        <w:t>FontStyle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Bold</w:t>
      </w:r>
      <w:r>
        <w:rPr>
          <w:rFonts w:ascii="Courier New" w:hAnsi="Courier New"/>
          <w:color w:val="000000"/>
          <w:sz w:val="19"/>
        </w:rPr>
        <w:t>, System::Drawing::</w:t>
      </w:r>
      <w:r>
        <w:rPr>
          <w:rFonts w:ascii="Courier New" w:hAnsi="Courier New"/>
          <w:color w:val="2B91AF"/>
          <w:sz w:val="19"/>
        </w:rPr>
        <w:t>GraphicsUnit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Point</w:t>
      </w:r>
      <w:r>
        <w:rPr>
          <w:rFonts w:ascii="Courier New" w:hAnsi="Courier New"/>
          <w:color w:val="000000"/>
          <w:sz w:val="19"/>
        </w:rPr>
        <w:t>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ab/>
      </w:r>
      <w:r>
        <w:rPr>
          <w:rFonts w:ascii="Courier New" w:hAnsi="Courier New"/>
          <w:color w:val="0000FF"/>
          <w:sz w:val="19"/>
        </w:rPr>
        <w:t>static_cast</w:t>
      </w:r>
      <w:r>
        <w:rPr>
          <w:rFonts w:ascii="Courier New" w:hAnsi="Courier New"/>
          <w:color w:val="000000"/>
          <w:sz w:val="19"/>
        </w:rPr>
        <w:t>&lt;System::</w:t>
      </w:r>
      <w:r>
        <w:rPr>
          <w:rFonts w:ascii="Courier New" w:hAnsi="Courier New"/>
          <w:color w:val="2B91AF"/>
          <w:sz w:val="19"/>
        </w:rPr>
        <w:t>Byte</w:t>
      </w:r>
      <w:r>
        <w:rPr>
          <w:rFonts w:ascii="Courier New" w:hAnsi="Courier New"/>
          <w:color w:val="000000"/>
          <w:sz w:val="19"/>
        </w:rPr>
        <w:t>&gt;(0)));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-&gt;ButtonHide-&gt;Location = System::Drawing::</w:t>
      </w:r>
      <w:r>
        <w:rPr>
          <w:rFonts w:ascii="Courier New" w:hAnsi="Courier New"/>
          <w:color w:val="2B91AF"/>
          <w:sz w:val="19"/>
        </w:rPr>
        <w:t>Point</w:t>
      </w:r>
      <w:r>
        <w:rPr>
          <w:rFonts w:ascii="Courier New" w:hAnsi="Courier New"/>
          <w:color w:val="000000"/>
          <w:sz w:val="19"/>
        </w:rPr>
        <w:t>(254, 5);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-&gt;ButtonHide-&gt;Name = </w:t>
      </w:r>
      <w:r>
        <w:rPr>
          <w:rFonts w:ascii="Courier New" w:hAnsi="Courier New"/>
          <w:color w:val="A31515"/>
          <w:sz w:val="19"/>
        </w:rPr>
        <w:t>L"ButtonHide"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-&gt;ButtonHide-&gt;Size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(20, 20);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-&gt;ButtonHide-&gt;TabIndex = 6;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-&gt;ButtonHide-&gt;Text = </w:t>
      </w:r>
      <w:r>
        <w:rPr>
          <w:rFonts w:ascii="Courier New" w:hAnsi="Courier New"/>
          <w:color w:val="A31515"/>
          <w:sz w:val="19"/>
        </w:rPr>
        <w:t>L"-"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-&gt;ButtonHide-&gt;UseVisualStyleBackColor =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-&gt;ButtonHide-&gt;Click += 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System::</w:t>
      </w:r>
      <w:r>
        <w:rPr>
          <w:rFonts w:ascii="Courier New" w:hAnsi="Courier New"/>
          <w:color w:val="2B91AF"/>
          <w:sz w:val="19"/>
        </w:rPr>
        <w:t>EventHandler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, &amp;</w:t>
      </w:r>
      <w:r>
        <w:rPr>
          <w:rFonts w:ascii="Courier New" w:hAnsi="Courier New"/>
          <w:color w:val="2B91AF"/>
          <w:sz w:val="19"/>
        </w:rPr>
        <w:t>AuthWindow</w:t>
      </w:r>
      <w:r>
        <w:rPr>
          <w:rFonts w:ascii="Courier New" w:hAnsi="Courier New"/>
          <w:color w:val="000000"/>
          <w:sz w:val="19"/>
        </w:rPr>
        <w:t>::ButtonHide_Click);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 AuthWindow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 xml:space="preserve">//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-&gt;AutoScaleDimensions = System::Drawing::</w:t>
      </w:r>
      <w:r>
        <w:rPr>
          <w:rFonts w:ascii="Courier New" w:hAnsi="Courier New"/>
          <w:color w:val="2B91AF"/>
          <w:sz w:val="19"/>
        </w:rPr>
        <w:t>SizeF</w:t>
      </w:r>
      <w:r>
        <w:rPr>
          <w:rFonts w:ascii="Courier New" w:hAnsi="Courier New"/>
          <w:color w:val="000000"/>
          <w:sz w:val="19"/>
        </w:rPr>
        <w:t>(8, 16);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-&gt;AutoScaleMode = System::Windows::Forms::</w:t>
      </w:r>
      <w:r>
        <w:rPr>
          <w:rFonts w:ascii="Courier New" w:hAnsi="Courier New"/>
          <w:color w:val="2B91AF"/>
          <w:sz w:val="19"/>
        </w:rPr>
        <w:t>AutoScaleMode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Font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-&gt;BackColor = System::Drawing::</w:t>
      </w:r>
      <w:r>
        <w:rPr>
          <w:rFonts w:ascii="Courier New" w:hAnsi="Courier New"/>
          <w:color w:val="2B91AF"/>
          <w:sz w:val="19"/>
        </w:rPr>
        <w:t>SystemColors</w:t>
      </w:r>
      <w:r>
        <w:rPr>
          <w:rFonts w:ascii="Courier New" w:hAnsi="Courier New"/>
          <w:color w:val="000000"/>
          <w:sz w:val="19"/>
        </w:rPr>
        <w:t>::ActiveCaption;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-&gt;ClientSize = System::Drawing::</w:t>
      </w:r>
      <w:r>
        <w:rPr>
          <w:rFonts w:ascii="Courier New" w:hAnsi="Courier New"/>
          <w:color w:val="2B91AF"/>
          <w:sz w:val="19"/>
        </w:rPr>
        <w:t>Size</w:t>
      </w:r>
      <w:r>
        <w:rPr>
          <w:rFonts w:ascii="Courier New" w:hAnsi="Courier New"/>
          <w:color w:val="000000"/>
          <w:sz w:val="19"/>
        </w:rPr>
        <w:t>(305, 150);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-&gt;ButtonHide);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-&gt;ExitButton);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-&gt;AcceptButton);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-&gt;MainLabel);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-&gt;PasswordTab);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-&gt;LoginTab);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-&gt;Controls-&gt;Add(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-&gt;FormBorderStyle = System::Windows::Forms::</w:t>
      </w:r>
      <w:r>
        <w:rPr>
          <w:rFonts w:ascii="Courier New" w:hAnsi="Courier New"/>
          <w:color w:val="2B91AF"/>
          <w:sz w:val="19"/>
        </w:rPr>
        <w:t>FormBorderStyle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None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-&gt;Name = </w:t>
      </w:r>
      <w:r>
        <w:rPr>
          <w:rFonts w:ascii="Courier New" w:hAnsi="Courier New"/>
          <w:color w:val="A31515"/>
          <w:sz w:val="19"/>
        </w:rPr>
        <w:t>L"AuthWindow"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-&gt;StartPosition = System::Windows::Forms::</w:t>
      </w:r>
      <w:r>
        <w:rPr>
          <w:rFonts w:ascii="Courier New" w:hAnsi="Courier New"/>
          <w:color w:val="2B91AF"/>
          <w:sz w:val="19"/>
        </w:rPr>
        <w:t>FormStartPosition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CenterScreen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-&gt;Text = </w:t>
      </w:r>
      <w:r>
        <w:rPr>
          <w:rFonts w:ascii="Courier New" w:hAnsi="Courier New"/>
          <w:color w:val="A31515"/>
          <w:sz w:val="19"/>
        </w:rPr>
        <w:t>L"Авторизация"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-&gt;ResumeLayout(</w:t>
      </w:r>
      <w:r>
        <w:rPr>
          <w:rFonts w:ascii="Courier New" w:hAnsi="Courier New"/>
          <w:color w:val="0000FF"/>
          <w:sz w:val="19"/>
        </w:rPr>
        <w:t>false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-&gt;PerformLayout();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#pragma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endregion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</w:t>
      </w:r>
      <w:r>
        <w:rPr>
          <w:rFonts w:ascii="Courier New" w:hAnsi="Courier New"/>
          <w:color w:val="2B91A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AcceptButton_Click(System::</w:t>
      </w:r>
      <w:r>
        <w:rPr>
          <w:rFonts w:ascii="Courier New" w:hAnsi="Courier New"/>
          <w:color w:val="2B91AF"/>
          <w:sz w:val="19"/>
        </w:rPr>
        <w:t>Object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sender</w:t>
      </w:r>
      <w:r>
        <w:rPr>
          <w:rFonts w:ascii="Courier New" w:hAnsi="Courier New"/>
          <w:color w:val="000000"/>
          <w:sz w:val="19"/>
        </w:rPr>
        <w:t>, System::</w:t>
      </w:r>
      <w:r>
        <w:rPr>
          <w:rFonts w:ascii="Courier New" w:hAnsi="Courier New"/>
          <w:color w:val="2B91AF"/>
          <w:sz w:val="19"/>
        </w:rPr>
        <w:t>EventArgs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-&gt;LoginTab-&gt;Text </w:t>
      </w:r>
      <w:r>
        <w:rPr>
          <w:rFonts w:ascii="Courier New" w:hAnsi="Courier New"/>
          <w:color w:val="008080"/>
          <w:sz w:val="19"/>
        </w:rPr>
        <w:t>==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"admin"</w:t>
      </w:r>
      <w:r>
        <w:rPr>
          <w:rFonts w:ascii="Courier New" w:hAnsi="Courier New"/>
          <w:color w:val="000000"/>
          <w:sz w:val="19"/>
        </w:rPr>
        <w:t>) &amp;&amp; 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-&gt;PasswordTab-&gt;Text </w:t>
      </w:r>
      <w:r>
        <w:rPr>
          <w:rFonts w:ascii="Courier New" w:hAnsi="Courier New"/>
          <w:color w:val="008080"/>
          <w:sz w:val="19"/>
        </w:rPr>
        <w:t>==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"admin"</w:t>
      </w:r>
      <w:r>
        <w:rPr>
          <w:rFonts w:ascii="Courier New" w:hAnsi="Courier New"/>
          <w:color w:val="000000"/>
          <w:sz w:val="19"/>
        </w:rPr>
        <w:t>))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2B91AF"/>
          <w:sz w:val="19"/>
        </w:rPr>
        <w:t>String</w:t>
      </w:r>
      <w:r>
        <w:rPr>
          <w:rFonts w:ascii="Courier New" w:hAnsi="Courier New"/>
          <w:color w:val="000000"/>
          <w:sz w:val="19"/>
        </w:rPr>
        <w:t xml:space="preserve">^ Date = 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-&gt;DateTime-&gt;Value.ToString();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2B91AF"/>
          <w:sz w:val="19"/>
        </w:rPr>
        <w:t>MainWindow</w:t>
      </w:r>
      <w:r>
        <w:rPr>
          <w:rFonts w:ascii="Courier New" w:hAnsi="Courier New"/>
          <w:color w:val="000000"/>
          <w:sz w:val="19"/>
        </w:rPr>
        <w:t xml:space="preserve">^ MainF = 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MainWindow</w:t>
      </w:r>
      <w:r>
        <w:rPr>
          <w:rFonts w:ascii="Courier New" w:hAnsi="Courier New"/>
          <w:color w:val="000000"/>
          <w:sz w:val="19"/>
        </w:rPr>
        <w:t>(Date);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 xml:space="preserve">MainF-&gt;Visible =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  <w:t>MainF-&gt;Activate();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-&gt;Visible = </w:t>
      </w:r>
      <w:r>
        <w:rPr>
          <w:rFonts w:ascii="Courier New" w:hAnsi="Courier New"/>
          <w:color w:val="0000FF"/>
          <w:sz w:val="19"/>
        </w:rPr>
        <w:t>false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 xml:space="preserve">-&gt;MainLabel-&gt;Text = </w:t>
      </w:r>
      <w:r>
        <w:rPr>
          <w:rFonts w:ascii="Courier New" w:hAnsi="Courier New"/>
          <w:color w:val="A31515"/>
          <w:sz w:val="19"/>
        </w:rPr>
        <w:t>"Неправильный пароль и/или логин"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ab/>
      </w:r>
      <w:r>
        <w:rPr>
          <w:rFonts w:ascii="Courier New" w:hAnsi="Courier New"/>
          <w:color w:val="008000"/>
          <w:sz w:val="19"/>
        </w:rPr>
        <w:t>//this-&gt;MainLabel-&gt;Text = this-&gt;DateTime-&gt;Value.ToString();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</w:t>
      </w:r>
      <w:r>
        <w:rPr>
          <w:rFonts w:ascii="Courier New" w:hAnsi="Courier New"/>
          <w:color w:val="2B91A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ExitButton_Click(System::</w:t>
      </w:r>
      <w:r>
        <w:rPr>
          <w:rFonts w:ascii="Courier New" w:hAnsi="Courier New"/>
          <w:color w:val="2B91AF"/>
          <w:sz w:val="19"/>
        </w:rPr>
        <w:t>Object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sender</w:t>
      </w:r>
      <w:r>
        <w:rPr>
          <w:rFonts w:ascii="Courier New" w:hAnsi="Courier New"/>
          <w:color w:val="000000"/>
          <w:sz w:val="19"/>
        </w:rPr>
        <w:t>, System::</w:t>
      </w:r>
      <w:r>
        <w:rPr>
          <w:rFonts w:ascii="Courier New" w:hAnsi="Courier New"/>
          <w:color w:val="2B91AF"/>
          <w:sz w:val="19"/>
        </w:rPr>
        <w:t>EventArgs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2B91AF"/>
          <w:sz w:val="19"/>
        </w:rPr>
        <w:t>Application</w:t>
      </w:r>
      <w:r>
        <w:rPr>
          <w:rFonts w:ascii="Courier New" w:hAnsi="Courier New"/>
          <w:color w:val="000000"/>
          <w:sz w:val="19"/>
        </w:rPr>
        <w:t>::Exit();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 System::</w:t>
      </w:r>
      <w:r>
        <w:rPr>
          <w:rFonts w:ascii="Courier New" w:hAnsi="Courier New"/>
          <w:color w:val="2B91A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ButtonHide_Click(System::</w:t>
      </w:r>
      <w:r>
        <w:rPr>
          <w:rFonts w:ascii="Courier New" w:hAnsi="Courier New"/>
          <w:color w:val="2B91AF"/>
          <w:sz w:val="19"/>
        </w:rPr>
        <w:t>Object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sender</w:t>
      </w:r>
      <w:r>
        <w:rPr>
          <w:rFonts w:ascii="Courier New" w:hAnsi="Courier New"/>
          <w:color w:val="000000"/>
          <w:sz w:val="19"/>
        </w:rPr>
        <w:t>, System::</w:t>
      </w:r>
      <w:r>
        <w:rPr>
          <w:rFonts w:ascii="Courier New" w:hAnsi="Courier New"/>
          <w:color w:val="2B91AF"/>
          <w:sz w:val="19"/>
        </w:rPr>
        <w:t>EventArgs</w:t>
      </w:r>
      <w:r>
        <w:rPr>
          <w:rFonts w:ascii="Courier New" w:hAnsi="Courier New"/>
          <w:color w:val="000000"/>
          <w:sz w:val="19"/>
        </w:rPr>
        <w:t xml:space="preserve">^ </w:t>
      </w:r>
      <w:r>
        <w:rPr>
          <w:rFonts w:ascii="Courier New" w:hAnsi="Courier New"/>
          <w:color w:val="808080"/>
          <w:sz w:val="19"/>
        </w:rPr>
        <w:t>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-&gt;WindowState = System::Windows::Forms::</w:t>
      </w:r>
      <w:r>
        <w:rPr>
          <w:rFonts w:ascii="Courier New" w:hAnsi="Courier New"/>
          <w:color w:val="2B91AF"/>
          <w:sz w:val="19"/>
        </w:rPr>
        <w:t>FormWindowState</w:t>
      </w:r>
      <w:r>
        <w:rPr>
          <w:rFonts w:ascii="Courier New" w:hAnsi="Courier New"/>
          <w:color w:val="000000"/>
          <w:sz w:val="19"/>
        </w:rPr>
        <w:t>::</w:t>
      </w:r>
      <w:r>
        <w:rPr>
          <w:rFonts w:ascii="Courier New" w:hAnsi="Courier New"/>
          <w:color w:val="2F4F4F"/>
          <w:sz w:val="19"/>
        </w:rPr>
        <w:t>Minimized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AuthWindow.cpp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"AuthWindow.h"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"Windows.h"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using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namespace</w:t>
      </w:r>
      <w:r>
        <w:rPr>
          <w:rFonts w:ascii="Courier New" w:hAnsi="Courier New"/>
          <w:color w:val="000000"/>
          <w:sz w:val="19"/>
        </w:rPr>
        <w:t xml:space="preserve"> ARMR;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6F008A"/>
          <w:sz w:val="19"/>
        </w:rPr>
        <w:t>WINAPI</w:t>
      </w:r>
      <w:r>
        <w:rPr>
          <w:rFonts w:ascii="Courier New" w:hAnsi="Courier New"/>
          <w:color w:val="000000"/>
          <w:sz w:val="19"/>
        </w:rPr>
        <w:t xml:space="preserve"> WinMain(</w:t>
      </w:r>
      <w:r>
        <w:rPr>
          <w:rFonts w:ascii="Courier New" w:hAnsi="Courier New"/>
          <w:color w:val="2B91AF"/>
          <w:sz w:val="19"/>
        </w:rPr>
        <w:t>HINSTANCE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2B91AF"/>
          <w:sz w:val="19"/>
        </w:rPr>
        <w:t>HINSTANCE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2B91AF"/>
          <w:sz w:val="19"/>
        </w:rPr>
        <w:t>LPSTR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Application</w:t>
      </w:r>
      <w:r>
        <w:rPr>
          <w:rFonts w:ascii="Courier New" w:hAnsi="Courier New"/>
          <w:color w:val="000000"/>
          <w:sz w:val="19"/>
        </w:rPr>
        <w:t>::EnableVisualStyles();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Application</w:t>
      </w:r>
      <w:r>
        <w:rPr>
          <w:rFonts w:ascii="Courier New" w:hAnsi="Courier New"/>
          <w:color w:val="000000"/>
          <w:sz w:val="19"/>
        </w:rPr>
        <w:t>::SetCompatibleTextRenderingDefault(</w:t>
      </w:r>
      <w:r>
        <w:rPr>
          <w:rFonts w:ascii="Courier New" w:hAnsi="Courier New"/>
          <w:color w:val="0000FF"/>
          <w:sz w:val="19"/>
        </w:rPr>
        <w:t>false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Application</w:t>
      </w:r>
      <w:r>
        <w:rPr>
          <w:rFonts w:ascii="Courier New" w:hAnsi="Courier New"/>
          <w:color w:val="000000"/>
          <w:sz w:val="19"/>
        </w:rPr>
        <w:t>::Run(</w:t>
      </w:r>
      <w:r>
        <w:rPr>
          <w:rFonts w:ascii="Courier New" w:hAnsi="Courier New"/>
          <w:color w:val="0000FF"/>
          <w:sz w:val="19"/>
        </w:rPr>
        <w:t>gcnew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AuthWindow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MainWindow.h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#pragma once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&lt;windows.h&gt;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&lt;fstream&gt;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&lt;string&gt;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&lt;vector&gt;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"msclr\marshal_cppstd.h"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#include "Food.h"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namespace ARMR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System::ComponentModel;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System::Collections;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System::Windows::Forms;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System::Data;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System::Drawing;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using namespace std;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/// &lt;summary&gt;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/// Сводка для MyForm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/// &lt;/summary&gt;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public ref class MainWindow : public System::Windows::Forms::Form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protected: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float FinalPrice;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vector&lt;Food&gt;* List;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System::String^ DateData;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bool Package;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System::Windows::Forms::Button^ SaveButton;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public: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MainWindow(String^ Date)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InitializeComponent();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List = new vector&lt;Food&gt;;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this-&gt;DateData = Date;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FinalPrice = 0;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Package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protected: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Освободить все используемые ресурсы.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&lt;/summary&gt;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~MainWindow()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if (components)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delete components;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delete List;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System::Windows::Forms::Button^ ButtonAdd;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protected: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System::Windows::Forms::ListBox^ ProductList;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System::Windows::Forms::Button^ ExitButton;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System::Windows::Forms::Label^ ProjectLabel;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System::Windows::Forms::Button^ ButtonHide;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System::Windows::Forms::Button^ DeleteButton;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System::Windows::Forms::CheckBox^ PackageCheck;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System::Windows::Forms::ListBox^ PriceBox;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System::Windows::Forms::Label^ label1;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System::Windows::Forms::Label^ PriceTotal;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protected: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Обязательная переменная конструктора.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&lt;/summary&gt;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System::ComponentModel::Container^ components;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#pragma region Windows Form Designer generated code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 xml:space="preserve">/// Требуемый метод для поддержки конструктора — не изменяйте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содержимое этого метода с помощью редактора кода.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/// &lt;/summary&gt;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void InitializeComponent(void)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 = (gcnew System::Windows::Forms::Button());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 = (gcnew System::Windows::Forms::ListBox());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 = (gcnew System::Windows::Forms::Button());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 = (gcnew System::Windows::Forms::Label());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 = (gcnew System::Windows::Forms::Button());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 = (gcnew System::Windows::Forms::Button());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 = (gcnew System::Windows::Forms::CheckBox());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 = (gcnew System::Windows::Forms::ListBox());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 = (gcnew System::Windows::Forms::Label());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 = (gcnew System::Windows::Forms::Label());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 = (gcnew System::Windows::Forms::Button());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this-&gt;SuspendLayout();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ButtonAdd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this-&gt;ButtonAdd-&gt;BackColor = System::Drawing::SystemColors::ButtonHighlight;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this-&gt;ButtonAdd-&gt;Cursor = System::Windows::Forms::Cursors::Hand;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this-&gt;ButtonAdd-&gt;FlatStyle = System::Windows::Forms::FlatStyle::Popup;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this-&gt;ButtonAdd-&gt;Location = System::Drawing::Point(10, 550);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this-&gt;ButtonAdd-&gt;Name = L"ButtonAdd";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this-&gt;ButtonAdd-&gt;Size = System::Drawing::Size(110, 75);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this-&gt;ButtonAdd-&gt;TabIndex = 0;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this-&gt;ButtonAdd-&gt;Text = L"Добавить случайный товар в список";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this-&gt;ButtonAdd-&gt;UseVisualStyleBackColor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this-&gt;ButtonAdd-&gt;Click += gcnew System::EventHandler(this, &amp;MainWindow::button1_Click);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ProductList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this-&gt;ProductList-&gt;BackColor = System::Drawing::SystemColors::Menu;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this-&gt;ProductList-&gt;BorderStyle = System::Windows::Forms::BorderStyle::None;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this-&gt;ProductList-&gt;Cursor = System::Windows::Forms::Cursors::Default;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this-&gt;ProductList-&gt;ForeColor = System::Drawing::SystemColors::ActiveCaptionText;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this-&gt;ProductList-&gt;FormattingEnabled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this-&gt;ProductList-&gt;ItemHeight = 16;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this-&gt;ProductList-&gt;Location = System::Drawing::Point(130, 30);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this-&gt;ProductList-&gt;Name = L"ProductList";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this-&gt;ProductList-&gt;Size = System::Drawing::Size(200, 448);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this-&gt;ProductList-&gt;TabIndex = 1;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ExitButton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this-&gt;ExitButton-&gt;Font = (gcnew System::Drawing::Font(L"Microsoft Sans Serif", 6, System::Drawing::FontStyle::Regular, System::Drawing::GraphicsUnit::Point,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static_cast&lt;System::Byte&gt;(0)));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this-&gt;ExitButton-&gt;Location = System::Drawing::Point(525, 5);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this-&gt;ExitButton-&gt;Name = L"ExitButton";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this-&gt;ExitButton-&gt;Size = System::Drawing::Size(20, 20);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this-&gt;ExitButton-&gt;TabIndex = 2;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this-&gt;ExitButton-&gt;Text = L"X";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this-&gt;ExitButton-&gt;UseVisualStyleBackColor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this-&gt;ExitButton-&gt;Click += gcnew System::EventHandler(this, &amp;MainWindow::ExitButton_Click);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ProjectLabel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this-&gt;ProjectLabel-&gt;AutoSize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this-&gt;ProjectLabel-&gt;BackColor = System::Drawing::SystemColors::InactiveCaption;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this-&gt;ProjectLabel-&gt;Font = (gcnew System::Drawing::Font(L"Microsoft Sans Serif", 8, System::Drawing::FontStyle::Regular, System::Drawing::GraphicsUnit::Point,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static_cast&lt;System::Byte&gt;(0)));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this-&gt;ProjectLabel-&gt;ForeColor = System::Drawing::SystemColors::ActiveCaptionText;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this-&gt;ProjectLabel-&gt;Location = System::Drawing::Point(5, 5);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this-&gt;ProjectLabel-&gt;Name = L"ProjectLabel";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this-&gt;ProjectLabel-&gt;Size = System::Drawing::Size(399, 17);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this-&gt;ProjectLabel-&gt;TabIndex = 3;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this-&gt;ProjectLabel-&gt;Text = L"Автоматизированное рабочее место специалиста-кассира";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ButtonHide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this-&gt;ButtonHide-&gt;Font = (gcnew System::Drawing::Font(L"Microsoft Sans Serif", 5, System::Drawing::FontStyle::Bold, System::Drawing::GraphicsUnit::Point,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static_cast&lt;System::Byte&gt;(0)));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this-&gt;ButtonHide-&gt;Location = System::Drawing::Point(500, 5);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this-&gt;ButtonHide-&gt;Name = L"ButtonHide";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this-&gt;ButtonHide-&gt;Size = System::Drawing::Size(20, 20);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this-&gt;ButtonHide-&gt;TabIndex = 4;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this-&gt;ButtonHide-&gt;Text = L"-";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this-&gt;ButtonHide-&gt;UseVisualStyleBackColor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this-&gt;ButtonHide-&gt;Click += gcnew System::EventHandler(this, &amp;MainWindow::ButtonHide_Click);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DeleteButton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this-&gt;DeleteButton-&gt;BackColor = System::Drawing::Color::IndianRed;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this-&gt;DeleteButton-&gt;Cursor = System::Windows::Forms::Cursors::Hand;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this-&gt;DeleteButton-&gt;FlatAppearance-&gt;BorderColor = System::Drawing::Color::White;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this-&gt;DeleteButton-&gt;FlatStyle = System::Windows::Forms::FlatStyle::Popup;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this-&gt;DeleteButton-&gt;Font = (gcnew System::Drawing::Font(L"Microsoft Sans Serif", 7.8F, System::Drawing::FontStyle::Regular, System::Drawing::GraphicsUnit::Point,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static_cast&lt;System::Byte&gt;(0)));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this-&gt;DeleteButton-&gt;ForeColor = System::Drawing::SystemColors::ControlText;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this-&gt;DeleteButton-&gt;Location = System::Drawing::Point(10, 480);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this-&gt;DeleteButton-&gt;Name = L"DeleteButton";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this-&gt;DeleteButton-&gt;RightToLeft = System::Windows::Forms::RightToLeft::No;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this-&gt;DeleteButton-&gt;Size = System::Drawing::Size(110, 60);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this-&gt;DeleteButton-&gt;TabIndex = 5;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this-&gt;DeleteButton-&gt;Text = L"Очистить список покупок";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this-&gt;DeleteButton-&gt;UseVisualStyleBackColor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this-&gt;DeleteButton-&gt;Click += gcnew System::EventHandler(this, &amp;MainWindow::DeleteButton_Click);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PackageCheck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this-&gt;PackageCheck-&gt;AutoSize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this-&gt;PackageCheck-&gt;Location = System::Drawing::Point(10, 30);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this-&gt;PackageCheck-&gt;Name = L"PackageCheck";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this-&gt;PackageCheck-&gt;Size = System::Drawing::Size(69, 20);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this-&gt;PackageCheck-&gt;TabIndex = 6;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this-&gt;PackageCheck-&gt;Text = L"Пакет";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this-&gt;PackageCheck-&gt;UseVisualStyleBackColor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this-&gt;PackageCheck-&gt;CheckedChanged += gcnew System::EventHandler(this, &amp;MainWindow::PackageCheck_CheckedChanged);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PriceBox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this-&gt;PriceBox-&gt;BackColor = System::Drawing::SystemColors::Menu;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this-&gt;PriceBox-&gt;BorderStyle = System::Windows::Forms::BorderStyle::None;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this-&gt;PriceBox-&gt;FormattingEnabled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this-&gt;PriceBox-&gt;ItemHeight = 16;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this-&gt;PriceBox-&gt;Location = System::Drawing::Point(336, 30);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this-&gt;PriceBox-&gt;Name = L"PriceBox";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this-&gt;PriceBox-&gt;Size = System::Drawing::Size(202, 448);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this-&gt;PriceBox-&gt;TabIndex = 7;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label1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this-&gt;label1-&gt;AutoSize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this-&gt;label1-&gt;Location = System::Drawing::Point(147, 502);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this-&gt;label1-&gt;Name = L"label1";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this-&gt;label1-&gt;Size = System::Drawing::Size(130, 16);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this-&gt;label1-&gt;TabIndex = 8;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this-&gt;label1-&gt;Text = L"Общая сумма чека:";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PriceTotal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this-&gt;PriceTotal-&gt;AutoSize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this-&gt;PriceTotal-&gt;Location = System::Drawing::Point(285, 502);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this-&gt;PriceTotal-&gt;Name = L"PriceTotal";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this-&gt;PriceTotal-&gt;Size = System::Drawing::Size(14, 16);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this-&gt;PriceTotal-&gt;TabIndex = 9;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this-&gt;PriceTotal-&gt;Text = L"0";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SaveButton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this-&gt;SaveButton-&gt;BackColor = System::Drawing::Color::Coral;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this-&gt;SaveButton-&gt;Cursor = System::Windows::Forms::Cursors::Hand;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this-&gt;SaveButton-&gt;FlatAppearance-&gt;BorderColor = System::Drawing::Color::White;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this-&gt;SaveButton-&gt;FlatStyle = System::Windows::Forms::FlatStyle::Popup;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this-&gt;SaveButton-&gt;Font = (gcnew System::Drawing::Font(L"Microsoft Sans Serif", 7.8F, System::Drawing::FontStyle::Regular, System::Drawing::GraphicsUnit::Point,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static_cast&lt;System::Byte&gt;(0)));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this-&gt;SaveButton-&gt;ForeColor = System::Drawing::SystemColors::ControlText;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this-&gt;SaveButton-&gt;Location = System::Drawing::Point(130, 550);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this-&gt;SaveButton-&gt;Name = L"SaveButton";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this-&gt;SaveButton-&gt;RightToLeft = System::Windows::Forms::RightToLeft::No;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this-&gt;SaveButton-&gt;Size = System::Drawing::Size(408, 75);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this-&gt;SaveButton-&gt;TabIndex = 10;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this-&gt;SaveButton-&gt;Text = L"Завершить заполнение чека,\r\nсохранить чек и перейти к оплате\r\n";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this-&gt;SaveButton-&gt;UseVisualStyleBackColor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this-&gt;SaveButton-&gt;Click += gcnew System::EventHandler(this, &amp;MainWindow::SaveButton_Click);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 MainWindow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 xml:space="preserve">// 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this-&gt;AutoScaleDimensions = System::Drawing::SizeF(8, 16);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this-&gt;AutoScaleMode = System::Windows::Forms::AutoScaleMode::Font;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this-&gt;BackColor = System::Drawing::SystemColors::ActiveCaption;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this-&gt;ClientSize = System::Drawing::Size(550, 650);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this-&gt;Controls-&gt;Add(this-&gt;SaveButton);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this-&gt;Controls-&gt;Add(this-&gt;PriceTotal);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this-&gt;Controls-&gt;Add(this-&gt;label1);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this-&gt;Controls-&gt;Add(this-&gt;PriceBox);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this-&gt;Controls-&gt;Add(this-&gt;PackageCheck);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this-&gt;Controls-&gt;Add(this-&gt;DeleteButton);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this-&gt;Controls-&gt;Add(this-&gt;ButtonHide);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this-&gt;Controls-&gt;Add(this-&gt;ProjectLabel);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this-&gt;Controls-&gt;Add(this-&gt;ExitButton);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this-&gt;Controls-&gt;Add(this-&gt;ProductList);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this-&gt;Controls-&gt;Add(this-&gt;ButtonAdd);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this-&gt;FormBorderStyle = System::Windows::Forms::FormBorderStyle::None;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this-&gt;Name = L"MainWindow";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this-&gt;StartPosition = System::Windows::Forms::FormStartPosition::CenterScreen;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this-&gt;Tag = L"АРМ";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this-&gt;Text = L"АРМ";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this-&gt;ResumeLayout(false);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this-&gt;PerformLayout();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#pragma endregion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ExitButton_Click(System::Object^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Application::Exit();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button1_Click(System::Object^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Food temp;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this-&gt;ProductList-&gt;Items-&gt;Add(msclr::interop::marshal_as&lt;System::String^&gt;(temp.GName()));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(*List).push_back(temp);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this-&gt;PriceBox-&gt;Items-&gt;Add(temp.GPrice());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this-&gt;FinalPrice += temp.GPrice();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this-&gt;PriceTotal-&gt;Text = msclr::interop::marshal_as&lt;System::String^&gt;(std::to_string(FinalPrice));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ButtonHide_Click(System::Object^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this-&gt;WindowState = System::Windows::Forms::FormWindowState::Minimized;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DeleteButton_Click(System::Object^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this-&gt;ProductList-&gt;Items-&gt;Clear();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this-&gt;PriceBox-&gt;Items-&gt;Clear();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(*List).clear();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this-&gt;PackageCheck-&gt;Checked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FinalPrice = 0;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this-&gt;PriceTotal-&gt;Text = msclr::interop::marshal_as&lt;System::String^&gt;(std::to_string(FinalPrice));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PackageCheck_CheckedChanged(System::Object^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if (this-&gt;PackageCheck-&gt;Checked){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FinalPrice += 5;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Package = true;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else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FinalPrice -= 5;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Package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this-&gt;PriceTotal-&gt;Text = msclr::interop::marshal_as&lt;System::String^&gt;(std::to_string(FinalPrice));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private: System::Void SaveButton_Click(System::Object^ sender, System::EventArgs^ e)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if (FinalPrice != 0)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//std::string temp1 = msclr::interop::marshal_as&lt;std::string&gt;(DateData);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SYSTEMTIME st;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GetSystemTime(&amp;st);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string buffer;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string FileName = to_string(st.wSecond) + "sec " + to_string(st.wMinute) + "min " + to_string(st.wHour) + "hour " + to_string(st.wDay) + "," + to_string(st.wMonth) + "," + to_string(st.wYear) + ".txt";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fstream stream(FileName,std::ios::out);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stream &lt;&lt; "Кассир:" &lt;&lt; "admin" &lt;&lt; endl;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stream &lt;&lt; "Наименование товара  " &lt;&lt; "Цена товара" &lt;&lt; endl;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for (int i = 2; i &lt; (*List).size(); i++) {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buffer = (*List)[i].GName() + "               " + to_string((*List)[i].GPrice());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stream &lt;&lt; endl &lt;&lt; buffer;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if (Package)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ab/>
        <w:t>stream &lt;&lt; endl &lt;&lt; "Пакет                  " &lt;&lt; "5" &lt;&lt; endl &lt;&lt; endl;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stream &lt;&lt; "Итоговая сумма чека:  " &lt;&lt; FinalPrice;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stream.close();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this-&gt;ProductList-&gt;Items-&gt;Clear();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this-&gt;PriceBox-&gt;Items-&gt;Clear();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(*List).clear();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this-&gt;PackageCheck-&gt;Checked = false;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FinalPrice = 0;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ab/>
        <w:t>this-&gt;PriceTotal-&gt;Text = msclr::interop::marshal_as&lt;System::String^&gt;(std::to_string(FinalPrice));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Courier New" w:hAnsi="Courier New"/>
          <w:b w:val="false"/>
          <w:bCs w:val="false"/>
          <w:sz w:val="19"/>
          <w:szCs w:val="19"/>
          <w:lang w:val="en-US"/>
        </w:rPr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};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 w:val="false"/>
          <w:bCs w:val="false"/>
          <w:sz w:val="19"/>
          <w:szCs w:val="19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Food.h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color w:val="808080"/>
          <w:sz w:val="19"/>
          <w:szCs w:val="19"/>
          <w:lang w:val="en-US"/>
        </w:rPr>
        <w:t>#pragma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once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&lt;iostream&gt;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&lt;ctime&gt;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class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Food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protected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std::</w:t>
      </w:r>
      <w:r>
        <w:rPr>
          <w:rFonts w:ascii="Courier New" w:hAnsi="Courier New"/>
          <w:color w:val="2B91AF"/>
          <w:sz w:val="19"/>
        </w:rPr>
        <w:t>string</w:t>
      </w:r>
      <w:r>
        <w:rPr>
          <w:rFonts w:ascii="Courier New" w:hAnsi="Courier New"/>
          <w:color w:val="000000"/>
          <w:sz w:val="19"/>
        </w:rPr>
        <w:t xml:space="preserve"> 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float</w:t>
      </w:r>
      <w:r>
        <w:rPr>
          <w:rFonts w:ascii="Courier New" w:hAnsi="Courier New"/>
          <w:color w:val="000000"/>
          <w:sz w:val="19"/>
        </w:rPr>
        <w:t xml:space="preserve"> Price;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const</w:t>
      </w:r>
      <w:r>
        <w:rPr>
          <w:rFonts w:ascii="Courier New" w:hAnsi="Courier New"/>
          <w:color w:val="000000"/>
          <w:sz w:val="19"/>
        </w:rPr>
        <w:t xml:space="preserve"> std::</w:t>
      </w:r>
      <w:r>
        <w:rPr>
          <w:rFonts w:ascii="Courier New" w:hAnsi="Courier New"/>
          <w:color w:val="2B91AF"/>
          <w:sz w:val="19"/>
        </w:rPr>
        <w:t>string</w:t>
      </w:r>
      <w:r>
        <w:rPr>
          <w:rFonts w:ascii="Courier New" w:hAnsi="Courier New"/>
          <w:color w:val="000000"/>
          <w:sz w:val="19"/>
        </w:rPr>
        <w:t xml:space="preserve"> Prod[5] = { </w:t>
      </w:r>
      <w:r>
        <w:rPr>
          <w:rFonts w:ascii="Courier New" w:hAnsi="Courier New"/>
          <w:color w:val="A31515"/>
          <w:sz w:val="19"/>
        </w:rPr>
        <w:t>"Milk   "</w:t>
      </w:r>
      <w:r>
        <w:rPr>
          <w:rFonts w:ascii="Courier New" w:hAnsi="Courier New"/>
          <w:color w:val="000000"/>
          <w:sz w:val="19"/>
        </w:rPr>
        <w:t>,</w:t>
      </w:r>
      <w:r>
        <w:rPr>
          <w:rFonts w:ascii="Courier New" w:hAnsi="Courier New"/>
          <w:color w:val="A31515"/>
          <w:sz w:val="19"/>
        </w:rPr>
        <w:t>"Waffles"</w:t>
      </w:r>
      <w:r>
        <w:rPr>
          <w:rFonts w:ascii="Courier New" w:hAnsi="Courier New"/>
          <w:color w:val="000000"/>
          <w:sz w:val="19"/>
        </w:rPr>
        <w:t>,</w:t>
      </w:r>
      <w:r>
        <w:rPr>
          <w:rFonts w:ascii="Courier New" w:hAnsi="Courier New"/>
          <w:color w:val="A31515"/>
          <w:sz w:val="19"/>
        </w:rPr>
        <w:t>"Cheese "</w:t>
      </w:r>
      <w:r>
        <w:rPr>
          <w:rFonts w:ascii="Courier New" w:hAnsi="Courier New"/>
          <w:color w:val="000000"/>
          <w:sz w:val="19"/>
        </w:rPr>
        <w:t>,</w:t>
      </w:r>
      <w:r>
        <w:rPr>
          <w:rFonts w:ascii="Courier New" w:hAnsi="Courier New"/>
          <w:color w:val="A31515"/>
          <w:sz w:val="19"/>
        </w:rPr>
        <w:t>"Egg    "</w:t>
      </w:r>
      <w:r>
        <w:rPr>
          <w:rFonts w:ascii="Courier New" w:hAnsi="Courier New"/>
          <w:color w:val="000000"/>
          <w:sz w:val="19"/>
        </w:rPr>
        <w:t>,</w:t>
      </w:r>
      <w:r>
        <w:rPr>
          <w:rFonts w:ascii="Courier New" w:hAnsi="Courier New"/>
          <w:color w:val="A31515"/>
          <w:sz w:val="19"/>
        </w:rPr>
        <w:t>"Bread  "</w:t>
      </w:r>
      <w:r>
        <w:rPr>
          <w:rFonts w:ascii="Courier New" w:hAnsi="Courier New"/>
          <w:color w:val="000000"/>
          <w:sz w:val="19"/>
        </w:rPr>
        <w:t xml:space="preserve"> };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const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float</w:t>
      </w:r>
      <w:r>
        <w:rPr>
          <w:rFonts w:ascii="Courier New" w:hAnsi="Courier New"/>
          <w:color w:val="000000"/>
          <w:sz w:val="19"/>
        </w:rPr>
        <w:t xml:space="preserve"> Pric[5] = { 15.2,100.1,8.41,1.1,22.8 };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Food()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randnn = rand()%5;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 xml:space="preserve">Name </w:t>
      </w:r>
      <w:r>
        <w:rPr>
          <w:rFonts w:ascii="Courier New" w:hAnsi="Courier New"/>
          <w:color w:val="008080"/>
          <w:sz w:val="19"/>
        </w:rPr>
        <w:t>=</w:t>
      </w:r>
      <w:r>
        <w:rPr>
          <w:rFonts w:ascii="Courier New" w:hAnsi="Courier New"/>
          <w:color w:val="000000"/>
          <w:sz w:val="19"/>
        </w:rPr>
        <w:t xml:space="preserve"> Prod[randnn];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>Price = Pric[randnn];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Food(std::</w:t>
      </w:r>
      <w:r>
        <w:rPr>
          <w:rFonts w:ascii="Courier New" w:hAnsi="Courier New"/>
          <w:color w:val="2B91AF"/>
          <w:sz w:val="19"/>
        </w:rPr>
        <w:t>string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float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P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 xml:space="preserve">Name </w:t>
      </w:r>
      <w:r>
        <w:rPr>
          <w:rFonts w:ascii="Courier New" w:hAnsi="Courier New"/>
          <w:color w:val="008080"/>
          <w:sz w:val="19"/>
        </w:rPr>
        <w:t>=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  <w:t xml:space="preserve">Price = </w:t>
      </w:r>
      <w:r>
        <w:rPr>
          <w:rFonts w:ascii="Courier New" w:hAnsi="Courier New"/>
          <w:color w:val="808080"/>
          <w:sz w:val="19"/>
        </w:rPr>
        <w:t>P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~Food() {}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std::</w:t>
      </w:r>
      <w:r>
        <w:rPr>
          <w:rFonts w:ascii="Courier New" w:hAnsi="Courier New"/>
          <w:color w:val="2B91AF"/>
          <w:sz w:val="19"/>
        </w:rPr>
        <w:t>string</w:t>
      </w:r>
      <w:r>
        <w:rPr>
          <w:rFonts w:ascii="Courier New" w:hAnsi="Courier New"/>
          <w:color w:val="000000"/>
          <w:sz w:val="19"/>
        </w:rPr>
        <w:t xml:space="preserve"> GName()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-&gt;Name;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</w:r>
      <w:r>
        <w:rPr>
          <w:rFonts w:ascii="Courier New" w:hAnsi="Courier New"/>
          <w:color w:val="0000FF"/>
          <w:sz w:val="19"/>
        </w:rPr>
        <w:t>float</w:t>
      </w:r>
      <w:r>
        <w:rPr>
          <w:rFonts w:ascii="Courier New" w:hAnsi="Courier New"/>
          <w:color w:val="000000"/>
          <w:sz w:val="19"/>
        </w:rPr>
        <w:t xml:space="preserve"> GPrice()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ab/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-&gt;Price;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/>
          <w:color w:val="000000"/>
          <w:sz w:val="19"/>
          <w:highlight w:val="none"/>
        </w:rPr>
      </w:pPr>
      <w:r>
        <w:rPr>
          <w:rFonts w:ascii="Courier New" w:hAnsi="Courier New"/>
          <w:color w:val="000000"/>
          <w:sz w:val="19"/>
        </w:rPr>
      </w:r>
    </w:p>
    <w:p>
      <w:pPr>
        <w:pStyle w:val="Normal"/>
        <w:ind w:hanging="0"/>
        <w:jc w:val="left"/>
        <w:rPr>
          <w:b w:val="false"/>
          <w:bCs w:val="false"/>
          <w:sz w:val="19"/>
          <w:szCs w:val="19"/>
          <w:lang w:val="en-US"/>
        </w:rPr>
      </w:pPr>
      <w:r>
        <w:rPr>
          <w:b w:val="false"/>
          <w:bCs w:val="false"/>
          <w:sz w:val="19"/>
          <w:szCs w:val="19"/>
          <w:lang w:val="en-US"/>
        </w:rPr>
      </w:r>
      <w:r>
        <w:br w:type="page"/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1328420</wp:posOffset>
            </wp:positionH>
            <wp:positionV relativeFrom="paragraph">
              <wp:posOffset>33655</wp:posOffset>
            </wp:positionV>
            <wp:extent cx="2743835" cy="1438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334645</wp:posOffset>
            </wp:positionH>
            <wp:positionV relativeFrom="paragraph">
              <wp:posOffset>-49530</wp:posOffset>
            </wp:positionV>
            <wp:extent cx="4867910" cy="62585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0861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Программа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успешно </w:t>
      </w:r>
      <w:r>
        <w:rPr>
          <w:rFonts w:eastAsia="Times New Roman" w:cs="Times New Roman" w:ascii="Times New Roman" w:hAnsi="Times New Roman"/>
          <w:sz w:val="24"/>
          <w:szCs w:val="24"/>
        </w:rPr>
        <w:t>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LibreOffice/7.5.2.2$Windows_X86_64 LibreOffice_project/53bb9681a964705cf672590721dbc85eb4d0c3a2</Application>
  <AppVersion>15.0000</AppVersion>
  <Pages>23</Pages>
  <Words>1615</Words>
  <Characters>18920</Characters>
  <CharactersWithSpaces>21022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2023-06-09T08:57:14Z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