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Графы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-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следующие алгоритмы для собственного варианта графа, имеющего не менее 6 вершин:</w:t>
      </w:r>
    </w:p>
    <w:p>
      <w:pPr>
        <w:pStyle w:val="LO-normal9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Обход в ширину;</w:t>
      </w:r>
    </w:p>
    <w:p>
      <w:pPr>
        <w:pStyle w:val="LO-normal9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Обход в глубину;</w:t>
      </w:r>
    </w:p>
    <w:p>
      <w:pPr>
        <w:pStyle w:val="LO-normal9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Алгоритм Дейкстры.</w:t>
      </w:r>
    </w:p>
    <w:p>
      <w:pPr>
        <w:pStyle w:val="LO-normal9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Требования:</w:t>
      </w:r>
    </w:p>
    <w:p>
      <w:pPr>
        <w:pStyle w:val="LO-normal9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Пользовательский интерфейс на усмотрение разработчика с условием кроссплатформенности;</w:t>
      </w:r>
    </w:p>
    <w:p>
      <w:pPr>
        <w:pStyle w:val="LO-normal9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Визуализация графа с использованием любой доступной графической библиотеки;</w:t>
      </w:r>
    </w:p>
    <w:p>
      <w:pPr>
        <w:pStyle w:val="LO-normal9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Реализованные алгоритмы должны справляться как с графом, представленным в задании варианта, так и с другими на усмотрение проверяющего;</w:t>
      </w:r>
    </w:p>
    <w:p>
      <w:pPr>
        <w:pStyle w:val="LO-normal9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реализовать функции для редактирования графа:</w:t>
      </w:r>
    </w:p>
    <w:p>
      <w:pPr>
        <w:pStyle w:val="LO-normal9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новой вершины;</w:t>
      </w:r>
    </w:p>
    <w:p>
      <w:pPr>
        <w:pStyle w:val="LO-normal9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вершины;</w:t>
      </w:r>
    </w:p>
    <w:p>
      <w:pPr>
        <w:pStyle w:val="LO-normal9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 и удаление ребра;</w:t>
      </w:r>
    </w:p>
    <w:p>
      <w:pPr>
        <w:pStyle w:val="LO-normal9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Редактирование весов ребер;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color w:val="808080"/>
          <w:sz w:val="19"/>
          <w:szCs w:val="24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&lt;QApplication&gt;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&lt;QPushButton&gt;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&lt;QHBoxLayout&gt;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"graphwidget.h"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&lt;QInputDialog&gt;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&lt;QDebug&gt;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&lt;QPainter&gt;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&lt;QLabel&gt;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8000"/>
          <w:sz w:val="19"/>
        </w:rPr>
        <w:t>// Функция для решения задачи коммивояжера методом полного перебора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solveTravelingSalesmanProblem(</w:t>
      </w:r>
      <w:r>
        <w:rPr>
          <w:rFonts w:ascii="Courier New" w:hAnsi="Courier New"/>
          <w:color w:val="0000FF"/>
          <w:sz w:val="19"/>
        </w:rPr>
        <w:t>const</w:t>
      </w:r>
      <w:r>
        <w:rPr>
          <w:rFonts w:ascii="Courier New" w:hAnsi="Courier New"/>
          <w:color w:val="000000"/>
          <w:sz w:val="19"/>
        </w:rPr>
        <w:t xml:space="preserve"> std::vector&lt;std::vector&lt;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&gt;&gt;&amp; graph)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n = graph.size(); </w:t>
      </w:r>
      <w:r>
        <w:rPr>
          <w:rFonts w:ascii="Courier New" w:hAnsi="Courier New"/>
          <w:color w:val="008000"/>
          <w:sz w:val="19"/>
        </w:rPr>
        <w:t>// Количество вершин графа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std::vector&lt;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&gt; vertexIndices(n);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for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i = 0; i &lt; n; ++i)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vertexIndices[i] = i; </w:t>
      </w:r>
      <w:r>
        <w:rPr>
          <w:rFonts w:ascii="Courier New" w:hAnsi="Courier New"/>
          <w:color w:val="008000"/>
          <w:sz w:val="19"/>
        </w:rPr>
        <w:t>// Индексы вершин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minDistance = INT_MAX; </w:t>
      </w:r>
      <w:r>
        <w:rPr>
          <w:rFonts w:ascii="Courier New" w:hAnsi="Courier New"/>
          <w:color w:val="008000"/>
          <w:sz w:val="19"/>
        </w:rPr>
        <w:t>// Минимальное расстояние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do</w:t>
      </w:r>
      <w:r>
        <w:rPr>
          <w:rFonts w:ascii="Courier New" w:hAnsi="Courier New"/>
          <w:color w:val="000000"/>
          <w:sz w:val="19"/>
        </w:rPr>
        <w:t xml:space="preserve">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currentDistance = 0; </w:t>
      </w:r>
      <w:r>
        <w:rPr>
          <w:rFonts w:ascii="Courier New" w:hAnsi="Courier New"/>
          <w:color w:val="008000"/>
          <w:sz w:val="19"/>
        </w:rPr>
        <w:t>// Текущее расстояние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currentVertex = vertexIndices[0]; </w:t>
      </w:r>
      <w:r>
        <w:rPr>
          <w:rFonts w:ascii="Courier New" w:hAnsi="Courier New"/>
          <w:color w:val="008000"/>
          <w:sz w:val="19"/>
        </w:rPr>
        <w:t>// Текущая вершина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Проходим по всем вершинам в порядке перестановки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for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i = 1; i &lt; n; ++i)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nextVertex = vertexIndices[i]; </w:t>
      </w:r>
      <w:r>
        <w:rPr>
          <w:rFonts w:ascii="Courier New" w:hAnsi="Courier New"/>
          <w:color w:val="008000"/>
          <w:sz w:val="19"/>
        </w:rPr>
        <w:t>// Следующая вершина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currentDistance += graph[currentVertex][nextVertex]; </w:t>
      </w:r>
      <w:r>
        <w:rPr>
          <w:rFonts w:ascii="Courier New" w:hAnsi="Courier New"/>
          <w:color w:val="008000"/>
          <w:sz w:val="19"/>
        </w:rPr>
        <w:t>// Добавляем расстояние между текущей и следующей вершиной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currentVertex = nextVertex; </w:t>
      </w:r>
      <w:r>
        <w:rPr>
          <w:rFonts w:ascii="Courier New" w:hAnsi="Courier New"/>
          <w:color w:val="008000"/>
          <w:sz w:val="19"/>
        </w:rPr>
        <w:t>// Обновляем текущую вершину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Добавляем расстояние от последней вершины к исходной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currentDistance += graph[currentVertex][vertexIndices[0]];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Обновляем минимальное расстояние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minDistance = std::min(minDistance, currentDistance);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while</w:t>
      </w:r>
      <w:r>
        <w:rPr>
          <w:rFonts w:ascii="Courier New" w:hAnsi="Courier New"/>
          <w:color w:val="000000"/>
          <w:sz w:val="19"/>
        </w:rPr>
        <w:t xml:space="preserve"> (std::next_permutation(vertexIndices.begin() + 1, vertexIndices.end()));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minDistance;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class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GraphWidget2</w:t>
      </w:r>
      <w:r>
        <w:rPr>
          <w:rFonts w:ascii="Courier New" w:hAnsi="Courier New"/>
          <w:color w:val="000000"/>
          <w:sz w:val="19"/>
        </w:rPr>
        <w:t xml:space="preserve"> : </w:t>
      </w: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 xml:space="preserve"> QWidget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 xml:space="preserve">GraphWidget2(QWidget* </w:t>
      </w:r>
      <w:r>
        <w:rPr>
          <w:rFonts w:ascii="Courier New" w:hAnsi="Courier New"/>
          <w:color w:val="808080"/>
          <w:sz w:val="19"/>
        </w:rPr>
        <w:t>parent</w:t>
      </w:r>
      <w:r>
        <w:rPr>
          <w:rFonts w:ascii="Courier New" w:hAnsi="Courier New"/>
          <w:color w:val="000000"/>
          <w:sz w:val="19"/>
        </w:rPr>
        <w:t xml:space="preserve"> 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: QWidget(parent) {}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paintEvent(QPaintEvent* </w:t>
      </w:r>
      <w:r>
        <w:rPr>
          <w:rFonts w:ascii="Courier New" w:hAnsi="Courier New"/>
          <w:color w:val="808080"/>
          <w:sz w:val="19"/>
        </w:rPr>
        <w:t>event</w:t>
      </w:r>
      <w:r>
        <w:rPr>
          <w:rFonts w:ascii="Courier New" w:hAnsi="Courier New"/>
          <w:color w:val="000000"/>
          <w:sz w:val="19"/>
        </w:rPr>
        <w:t xml:space="preserve">) </w:t>
      </w:r>
      <w:r>
        <w:rPr>
          <w:rFonts w:ascii="Courier New" w:hAnsi="Courier New"/>
          <w:color w:val="0000FF"/>
          <w:sz w:val="19"/>
        </w:rPr>
        <w:t>override</w:t>
      </w:r>
      <w:r>
        <w:rPr>
          <w:rFonts w:ascii="Courier New" w:hAnsi="Courier New"/>
          <w:color w:val="000000"/>
          <w:sz w:val="19"/>
        </w:rPr>
        <w:t xml:space="preserve">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Q_UNUSED(</w:t>
      </w:r>
      <w:r>
        <w:rPr>
          <w:rFonts w:ascii="Courier New" w:hAnsi="Courier New"/>
          <w:color w:val="808080"/>
          <w:sz w:val="19"/>
        </w:rPr>
        <w:t>event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Пример графа с весами ребер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std::vector&lt;std::vector&lt;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&gt;&gt; graph =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{0, 10, 15, 20},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{10, 0, 35, 25},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{15, 35, 0, 30},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{20, 25, 30, 0}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minDistance = solveTravelingSalesmanProblem(graph);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QPainter painter(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painter.setRenderHint(QPainter::Antialiasing);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Рисуем вершины графа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radius = 20;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for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i = 0; i &lt;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(graph.size()); ++i)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x = 50 + i * 100;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y = 50;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painter.drawEllipse(QPointF(x, y), radius, radius);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painter.drawText(QRectF(x - radius, y - radius, radius * 2, radius * 2), Qt::AlignCenter, QString::number(i));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Рисуем ребра графа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for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i = 0; i &lt;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(graph.size()); ++i)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for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j = i + 1; j &lt;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(graph.size()); ++j)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x1 = 50 + i * 100;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y1 = 50;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x2 = 50 + j * 100;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y2 = 50;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00"/>
          <w:sz w:val="19"/>
        </w:rPr>
        <w:t>painter.drawLine(QPointF(x1, y1), QPointF(x2, y2));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weight = graph[i][j];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00"/>
          <w:sz w:val="19"/>
        </w:rPr>
        <w:t>painter.drawText(QRectF((x1 + x2) / 2, (y1 + y2) / 2, 30, 30), Qt::AlignCenter, QString::number(weight));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Выводим минимальное расстояние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painter.drawText(QRectF(50, 250, 300, 30), Qt::AlignLeft, </w:t>
      </w:r>
      <w:r>
        <w:rPr>
          <w:rFonts w:ascii="Courier New" w:hAnsi="Courier New"/>
          <w:color w:val="A31515"/>
          <w:sz w:val="19"/>
        </w:rPr>
        <w:t>"Min Distance: "</w:t>
      </w:r>
      <w:r>
        <w:rPr>
          <w:rFonts w:ascii="Courier New" w:hAnsi="Courier New"/>
          <w:color w:val="000000"/>
          <w:sz w:val="19"/>
        </w:rPr>
        <w:t xml:space="preserve"> + QString::number(minDistance));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using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std;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main(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argc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char</w:t>
      </w:r>
      <w:r>
        <w:rPr>
          <w:rFonts w:ascii="Courier New" w:hAnsi="Courier New"/>
          <w:color w:val="000000"/>
          <w:sz w:val="19"/>
        </w:rPr>
        <w:t xml:space="preserve"> *</w:t>
      </w:r>
      <w:r>
        <w:rPr>
          <w:rFonts w:ascii="Courier New" w:hAnsi="Courier New"/>
          <w:color w:val="808080"/>
          <w:sz w:val="19"/>
        </w:rPr>
        <w:t>argv</w:t>
      </w:r>
      <w:r>
        <w:rPr>
          <w:rFonts w:ascii="Courier New" w:hAnsi="Courier New"/>
          <w:color w:val="000000"/>
          <w:sz w:val="19"/>
        </w:rPr>
        <w:t>[])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vector&lt;std::vector&lt;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&gt;&gt; graph =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{0, 10, 15, 20},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{10, 0, 35, 25},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{15, 35, 0, 30},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{20, 25, 30, 0}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</w:t>
      </w:r>
      <w:r>
        <w:rPr>
          <w:rFonts w:ascii="Courier New" w:hAnsi="Courier New"/>
          <w:color w:val="000000"/>
          <w:sz w:val="19"/>
        </w:rPr>
        <w:t>};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minDistance = solveTravelingSalesmanProblem(graph);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 xml:space="preserve">qDebug() &lt;&lt; </w:t>
      </w:r>
      <w:r>
        <w:rPr>
          <w:rFonts w:ascii="Courier New" w:hAnsi="Courier New"/>
          <w:color w:val="A31515"/>
          <w:sz w:val="19"/>
        </w:rPr>
        <w:t>"Minimal distance: "</w:t>
      </w:r>
      <w:r>
        <w:rPr>
          <w:rFonts w:ascii="Courier New" w:hAnsi="Courier New"/>
          <w:color w:val="000000"/>
          <w:sz w:val="19"/>
        </w:rPr>
        <w:t xml:space="preserve"> &lt;&lt; minDistance &lt;&lt; endl;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QApplication app(</w:t>
      </w:r>
      <w:r>
        <w:rPr>
          <w:rFonts w:ascii="Courier New" w:hAnsi="Courier New"/>
          <w:color w:val="808080"/>
          <w:sz w:val="19"/>
        </w:rPr>
        <w:t>argc</w:t>
      </w:r>
      <w:r>
        <w:rPr>
          <w:rFonts w:ascii="Courier New" w:hAnsi="Courier New"/>
          <w:color w:val="000000"/>
          <w:sz w:val="19"/>
        </w:rPr>
        <w:t>, argv);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8000"/>
          <w:sz w:val="19"/>
        </w:rPr>
        <w:t>//kommivoyajer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GraphWidget</w:t>
      </w:r>
      <w:r>
        <w:rPr>
          <w:rFonts w:ascii="Courier New" w:hAnsi="Courier New"/>
          <w:color w:val="000000"/>
          <w:sz w:val="19"/>
        </w:rPr>
        <w:t xml:space="preserve"> graphWidget;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GraphWidget2</w:t>
      </w:r>
      <w:r>
        <w:rPr>
          <w:rFonts w:ascii="Courier New" w:hAnsi="Courier New"/>
          <w:color w:val="000000"/>
          <w:sz w:val="19"/>
        </w:rPr>
        <w:t xml:space="preserve"> graphWidget2;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redrawButton(</w:t>
      </w:r>
      <w:r>
        <w:rPr>
          <w:rFonts w:ascii="Courier New" w:hAnsi="Courier New"/>
          <w:color w:val="A31515"/>
          <w:sz w:val="19"/>
        </w:rPr>
        <w:t>"Redraw"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QObject::connect(&amp;redrawButton,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graphWidget.update();});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QHBoxLayout layout2;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layout2.addWidget(&amp;redrawButton);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QWidget mainWidget2;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mainWidget2.setLayout(&amp;layout2);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QVBoxLayout mainLayout2;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mainLayout2.addWidget(&amp;graphWidget2);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mainLayout2.addWidget(&amp;mainWidget2);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QWidget window2;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window2.setLayout(&amp;mainLayout2);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window2.setWindowTitle(</w:t>
      </w:r>
      <w:r>
        <w:rPr>
          <w:rFonts w:ascii="Courier New" w:hAnsi="Courier New"/>
          <w:color w:val="A31515"/>
          <w:sz w:val="19"/>
        </w:rPr>
        <w:t>"Traveling Salesman Problem"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window2.show();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8000"/>
          <w:sz w:val="19"/>
        </w:rPr>
        <w:t>// Create buttons for graph editing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addButton(</w:t>
      </w:r>
      <w:r>
        <w:rPr>
          <w:rFonts w:ascii="Courier New" w:hAnsi="Courier New"/>
          <w:color w:val="A31515"/>
          <w:sz w:val="19"/>
        </w:rPr>
        <w:t>"Add Vertex"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removeButton(</w:t>
      </w:r>
      <w:r>
        <w:rPr>
          <w:rFonts w:ascii="Courier New" w:hAnsi="Courier New"/>
          <w:color w:val="A31515"/>
          <w:sz w:val="19"/>
        </w:rPr>
        <w:t>"Remove Vertex"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addEdgeButton(</w:t>
      </w:r>
      <w:r>
        <w:rPr>
          <w:rFonts w:ascii="Courier New" w:hAnsi="Courier New"/>
          <w:color w:val="A31515"/>
          <w:sz w:val="19"/>
        </w:rPr>
        <w:t>"Add Edge"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removeEdgeButton(</w:t>
      </w:r>
      <w:r>
        <w:rPr>
          <w:rFonts w:ascii="Courier New" w:hAnsi="Courier New"/>
          <w:color w:val="A31515"/>
          <w:sz w:val="19"/>
        </w:rPr>
        <w:t>"Remove Edge"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editMatrixButton(</w:t>
      </w:r>
      <w:r>
        <w:rPr>
          <w:rFonts w:ascii="Courier New" w:hAnsi="Courier New"/>
          <w:color w:val="A31515"/>
          <w:sz w:val="19"/>
        </w:rPr>
        <w:t>"Edit Matrix"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dfsButton(</w:t>
      </w:r>
      <w:r>
        <w:rPr>
          <w:rFonts w:ascii="Courier New" w:hAnsi="Courier New"/>
          <w:color w:val="A31515"/>
          <w:sz w:val="19"/>
        </w:rPr>
        <w:t>"DFS"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bfsButton(</w:t>
      </w:r>
      <w:r>
        <w:rPr>
          <w:rFonts w:ascii="Courier New" w:hAnsi="Courier New"/>
          <w:color w:val="A31515"/>
          <w:sz w:val="19"/>
        </w:rPr>
        <w:t>"BFS"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dijkstraButton(</w:t>
      </w:r>
      <w:r>
        <w:rPr>
          <w:rFonts w:ascii="Courier New" w:hAnsi="Courier New"/>
          <w:color w:val="A31515"/>
          <w:sz w:val="19"/>
        </w:rPr>
        <w:t>"Dijkstra"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8000"/>
          <w:sz w:val="19"/>
        </w:rPr>
        <w:t>// Connect button signals to appropriate slots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QObject::connect(&amp;addButton,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Prompt the user for vertex coordinates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x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"Add Vertex"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X coordinate:"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y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"Add Vertex"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Y coordinate:"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Add the vertex to the graph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graphWidget.addVertex(x, y);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QObject::connect(&amp;removeButton,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Prompt the user for the vertex index to remove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index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"Remove Vertex"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vertex index to remove:"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Remove the vertex from the graph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graphWidget.removeVertex(index);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QObject::connect(&amp;addEdgeButton,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Prompt the user for the source and destination vertices for the edge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from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"Add Edge"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source vertex:"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to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"Add Edge"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destination vertex:"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Add the edge to the graph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graphWidget.addEdge(from, to);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QObject::connect(&amp;removeEdgeButton,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Prompt the user for the source and destination vertices of the edge to remove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from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"Remove Edge"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source vertex:"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to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"Remove Edge"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destination vertex:"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Remove the edge from the graph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graphWidget.removeEdge(from, to);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QObject::connect(&amp;editMatrixButton,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Prompt the user for the new adjacency matrix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QVector&lt;QVector&lt;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&gt;&gt; matrix;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Assuming a 6x6 matrix for this example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for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i = 0; i &lt; 6; ++i)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QVector&lt;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&gt; row;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for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j = 0; j &lt; 6; ++j)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value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"Edit Matrix"</w:t>
      </w:r>
      <w:r>
        <w:rPr>
          <w:rFonts w:ascii="Courier New" w:hAnsi="Courier New"/>
          <w:color w:val="000000"/>
          <w:sz w:val="19"/>
        </w:rPr>
        <w:t>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                                 </w:t>
      </w:r>
      <w:r>
        <w:rPr>
          <w:rFonts w:ascii="Courier New" w:hAnsi="Courier New"/>
          <w:color w:val="000000"/>
          <w:sz w:val="19"/>
        </w:rPr>
        <w:t>QString(</w:t>
      </w:r>
      <w:r>
        <w:rPr>
          <w:rFonts w:ascii="Courier New" w:hAnsi="Courier New"/>
          <w:color w:val="A31515"/>
          <w:sz w:val="19"/>
        </w:rPr>
        <w:t>"Enter value for element (%1,%2):"</w:t>
      </w:r>
      <w:r>
        <w:rPr>
          <w:rFonts w:ascii="Courier New" w:hAnsi="Courier New"/>
          <w:color w:val="000000"/>
          <w:sz w:val="19"/>
        </w:rPr>
        <w:t>).arg(i).arg(j));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00"/>
          <w:sz w:val="19"/>
        </w:rPr>
        <w:t>row.append(value);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matrix.append(row);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Set the new adjacency matrix for the graph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graphWidget.setAdjacencyMatrix(matrix);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QObject::connect(&amp;dfsButton,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Perform depth-first search on the graph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graphWidget.depthFirstSearch(0); </w:t>
      </w:r>
      <w:r>
        <w:rPr>
          <w:rFonts w:ascii="Courier New" w:hAnsi="Courier New"/>
          <w:color w:val="008000"/>
          <w:sz w:val="19"/>
        </w:rPr>
        <w:t>// Start from vertex 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QObject::connect(&amp;bfsButton,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Perform breadth-first search on the graph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graphWidget.breadthFirstSearch(0); </w:t>
      </w:r>
      <w:r>
        <w:rPr>
          <w:rFonts w:ascii="Courier New" w:hAnsi="Courier New"/>
          <w:color w:val="008000"/>
          <w:sz w:val="19"/>
        </w:rPr>
        <w:t>// Start from vertex 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QObject::connect(&amp;dijkstraButton, &amp;QPushButton::clicked, [&amp;graphWidget]()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8000"/>
          <w:sz w:val="19"/>
        </w:rPr>
        <w:t>// Perform Dijkstra's algorithm on the graph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graphWidget.dijkstra(0, 5); </w:t>
      </w:r>
      <w:r>
        <w:rPr>
          <w:rFonts w:ascii="Courier New" w:hAnsi="Courier New"/>
          <w:color w:val="008000"/>
          <w:sz w:val="19"/>
        </w:rPr>
        <w:t>// Start from vertex 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8000"/>
          <w:sz w:val="19"/>
        </w:rPr>
        <w:t>// Create a layout for the buttons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QHBoxLayout layout;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layout.addWidget(&amp;addButton);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layout.addWidget(&amp;removeButton);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layout.addWidget(&amp;addEdgeButton);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layout.addWidget(&amp;removeEdgeButton);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layout.addWidget(&amp;editMatrixButton);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layout.addWidget(&amp;dfsButton);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layout.addWidget(&amp;bfsButton);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layout.addWidget(&amp;dijkstraButton);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8000"/>
          <w:sz w:val="19"/>
        </w:rPr>
        <w:t>// Create a main widget and set the layout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QWidget mainWidget;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mainWidget.setLayout(&amp;layout);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8000"/>
          <w:sz w:val="19"/>
        </w:rPr>
        <w:t>// Create a main layout for the main widget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QVBoxLayout mainLayout;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mainLayout.addWidget(&amp;graphWidget);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mainLayout.addWidget(&amp;mainWidget);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8000"/>
          <w:sz w:val="19"/>
        </w:rPr>
        <w:t>// Set the main layout for the application window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QWidget window;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window.setLayout(&amp;mainLayout);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window.setWindowTitle(</w:t>
      </w:r>
      <w:r>
        <w:rPr>
          <w:rFonts w:ascii="Courier New" w:hAnsi="Courier New"/>
          <w:color w:val="A31515"/>
          <w:sz w:val="19"/>
        </w:rPr>
        <w:t>"Graph Editor"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window.show();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app.exec();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</w:t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07543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Программа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успешно </w:t>
      </w:r>
      <w:r>
        <w:rPr>
          <w:rFonts w:eastAsia="Times New Roman" w:cs="Times New Roman" w:ascii="Times New Roman" w:hAnsi="Times New Roman"/>
          <w:sz w:val="24"/>
          <w:szCs w:val="24"/>
        </w:rPr>
        <w:t>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7">
    <w:name w:val="LO-normal7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9">
    <w:name w:val="LO-normal9"/>
    <w:qFormat/>
    <w:pPr>
      <w:widowControl/>
      <w:suppressAutoHyphens w:val="true"/>
      <w:bidi w:val="0"/>
      <w:spacing w:lineRule="auto" w:line="360" w:before="0" w:after="0"/>
      <w:ind w:firstLine="72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Application>LibreOffice/7.5.2.2$Windows_X86_64 LibreOffice_project/53bb9681a964705cf672590721dbc85eb4d0c3a2</Application>
  <AppVersion>15.0000</AppVersion>
  <Pages>12</Pages>
  <Words>994</Words>
  <Characters>7477</Characters>
  <CharactersWithSpaces>9480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2023-06-09T08:08:01Z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