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Деревья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-normal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>
      <w:pPr>
        <w:pStyle w:val="LO-normal7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Задания:</w:t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реализовать функции для редактирования дерева:</w:t>
      </w:r>
    </w:p>
    <w:p>
      <w:pPr>
        <w:pStyle w:val="LO-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Вставка узла.</w:t>
      </w:r>
    </w:p>
    <w:p>
      <w:pPr>
        <w:pStyle w:val="LO-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узла.</w:t>
      </w:r>
    </w:p>
    <w:p>
      <w:pPr>
        <w:pStyle w:val="LO-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элемента по ключу.</w:t>
      </w:r>
    </w:p>
    <w:p>
      <w:pPr>
        <w:pStyle w:val="LO-normal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алгоритмы обхода дерева:</w:t>
      </w:r>
    </w:p>
    <w:p>
      <w:pPr>
        <w:pStyle w:val="LO-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Прямой</w:t>
      </w:r>
    </w:p>
    <w:p>
      <w:pPr>
        <w:pStyle w:val="LO-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Симметричный</w:t>
      </w:r>
    </w:p>
    <w:p>
      <w:pPr>
        <w:pStyle w:val="LO-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Обратный</w:t>
      </w:r>
    </w:p>
    <w:p>
      <w:pPr>
        <w:pStyle w:val="LO-normal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 балансировки дерева.</w:t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>
      <w:pPr>
        <w:pStyle w:val="LO-normal7"/>
        <w:numPr>
          <w:ilvl w:val="0"/>
          <w:numId w:val="1"/>
        </w:numPr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&lt;QApplication&gt;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&lt;QWidget&gt;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&lt;QPushButton&gt;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&lt;QHBoxLayout&gt;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&lt;QVBoxLayout&gt;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&lt;QLabel&gt;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&lt;QInputDialog&gt;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&lt;QPainter&gt;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&lt;QDebug&gt;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&lt;QMessageBox&gt;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Структура узла бинарного дерева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left;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right;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: key(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), left(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), right(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BinaryTreeWidget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QWidget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BinaryTreeWidget(QWidget* </w:t>
      </w:r>
      <w:r>
        <w:rPr>
          <w:rFonts w:ascii="Cascadia Mono" w:hAnsi="Cascadia Mono"/>
          <w:color w:val="808080"/>
          <w:sz w:val="19"/>
        </w:rPr>
        <w:t>parent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: QWidget(parent), root(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insert(root,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update();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remove(root,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update();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searchNode(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search(root,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preOrderTraversal()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preOrder(root);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inOrderTraversal()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inOrder(root);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postOrderTraversal()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postOrder(root);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balanceTree()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root = balance(root);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update();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paintEvent(QPaintEvent* </w:t>
      </w:r>
      <w:r>
        <w:rPr>
          <w:rFonts w:ascii="Cascadia Mono" w:hAnsi="Cascadia Mono"/>
          <w:color w:val="808080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override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Q_UNUSED(</w:t>
      </w:r>
      <w:r>
        <w:rPr>
          <w:rFonts w:ascii="Cascadia Mono" w:hAnsi="Cascadia Mono"/>
          <w:color w:val="808080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QPainter painter(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painter.setRenderHint(QPainter::Antialiasing);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initialX = width()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initialY = 50;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drawTree(painter, initialX, initialY, root,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root;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insert(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 = insert(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 = insert(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remove(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 = remove(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 = remove(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temp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temp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minNode = findMin(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 = minNode-&gt;key;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 = remove(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-&gt;right, minNode-&gt;key);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preOrder(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preOrder(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inOrder(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postOrder(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postOrder(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postOrder(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qDebug() &lt;&lt;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balance(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keys;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collectKeys(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, keys);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buildBalancedTree(keys, 0, keys.size() - 1);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collectKeys(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, 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collectKeys(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.append(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collectKeys(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buildBalancedTree(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QVector&lt;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middle = (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>[middle]);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node-&gt;left = buildBalancedTree(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left</w:t>
      </w:r>
      <w:r>
        <w:rPr>
          <w:rFonts w:ascii="Cascadia Mono" w:hAnsi="Cascadia Mono"/>
          <w:color w:val="000000"/>
          <w:sz w:val="19"/>
        </w:rPr>
        <w:t>, middle - 1);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node-&gt;right = buildBalancedTree(</w:t>
      </w:r>
      <w:r>
        <w:rPr>
          <w:rFonts w:ascii="Cascadia Mono" w:hAnsi="Cascadia Mono"/>
          <w:color w:val="808080"/>
          <w:sz w:val="19"/>
        </w:rPr>
        <w:t>keys</w:t>
      </w:r>
      <w:r>
        <w:rPr>
          <w:rFonts w:ascii="Cascadia Mono" w:hAnsi="Cascadia Mono"/>
          <w:color w:val="000000"/>
          <w:sz w:val="19"/>
        </w:rPr>
        <w:t xml:space="preserve">, middle + 1, </w:t>
      </w:r>
      <w:r>
        <w:rPr>
          <w:rFonts w:ascii="Cascadia Mono" w:hAnsi="Cascadia Mono"/>
          <w:color w:val="808080"/>
          <w:sz w:val="19"/>
        </w:rPr>
        <w:t>right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node;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>* findMin(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drawTree(QPainter&amp;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TreeNode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radius = 25;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spacing = 75;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levelHeight = 80;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.drawEllipse(QPointF(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), radius, radius);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.drawText(QRectF(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radius,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- radius, 2 * radius, 2 * radius), Qt::AlignCenter, QString::number(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-&gt;key));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leftX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spacing * (1 &lt;&lt;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leftY =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levelHeight;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.drawLine(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radius,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radius, leftX, leftY);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drawTree(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 xml:space="preserve">, leftX, leftY,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rightX =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spacing * (1 &lt;&lt;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rightY =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levelHeight;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>.drawLine(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+ radius,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 + radius, rightX, rightY);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drawTree(</w:t>
      </w:r>
      <w:r>
        <w:rPr>
          <w:rFonts w:ascii="Cascadia Mono" w:hAnsi="Cascadia Mono"/>
          <w:color w:val="808080"/>
          <w:sz w:val="19"/>
        </w:rPr>
        <w:t>painter</w:t>
      </w:r>
      <w:r>
        <w:rPr>
          <w:rFonts w:ascii="Cascadia Mono" w:hAnsi="Cascadia Mono"/>
          <w:color w:val="000000"/>
          <w:sz w:val="19"/>
        </w:rPr>
        <w:t xml:space="preserve">, rightX, rightY,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+ 1);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[])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QApplication app(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>, argv);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BinaryTreeWidget</w:t>
      </w:r>
      <w:r>
        <w:rPr>
          <w:rFonts w:ascii="Cascadia Mono" w:hAnsi="Cascadia Mono"/>
          <w:color w:val="000000"/>
          <w:sz w:val="19"/>
        </w:rPr>
        <w:t xml:space="preserve"> binaryTreeWidget;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insertButton(</w:t>
      </w:r>
      <w:r>
        <w:rPr>
          <w:rFonts w:ascii="Cascadia Mono" w:hAnsi="Cascadia Mono"/>
          <w:color w:val="A31515"/>
          <w:sz w:val="19"/>
        </w:rPr>
        <w:t>"Insert"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QObject::connect(&amp;insertButton,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"Insert Node"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key:"</w:t>
      </w:r>
      <w:r>
        <w:rPr>
          <w:rFonts w:ascii="Cascadia Mono" w:hAnsi="Cascadia Mono"/>
          <w:color w:val="000000"/>
          <w:sz w:val="19"/>
        </w:rPr>
        <w:t>, 0, INT_MIN, INT_MAX, 1, &amp;ok);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(ok)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binaryTreeWidget.insertNode(key);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deleteButton(</w:t>
      </w:r>
      <w:r>
        <w:rPr>
          <w:rFonts w:ascii="Cascadia Mono" w:hAnsi="Cascadia Mono"/>
          <w:color w:val="A31515"/>
          <w:sz w:val="19"/>
        </w:rPr>
        <w:t>"Delete"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QObject::connect(&amp;deleteButton,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"Delete Node"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key:"</w:t>
      </w:r>
      <w:r>
        <w:rPr>
          <w:rFonts w:ascii="Cascadia Mono" w:hAnsi="Cascadia Mono"/>
          <w:color w:val="000000"/>
          <w:sz w:val="19"/>
        </w:rPr>
        <w:t>, 0, INT_MIN, INT_MAX, 1, &amp;ok);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(ok)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binaryTreeWidget.deleteNode(key);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searchButton(</w:t>
      </w:r>
      <w:r>
        <w:rPr>
          <w:rFonts w:ascii="Cascadia Mono" w:hAnsi="Cascadia Mono"/>
          <w:color w:val="A31515"/>
          <w:sz w:val="19"/>
        </w:rPr>
        <w:t>"Search"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QObject::connect(&amp;searchButton,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 = QInputDialog::getInt(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"Search Node"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"Enter key:"</w:t>
      </w:r>
      <w:r>
        <w:rPr>
          <w:rFonts w:ascii="Cascadia Mono" w:hAnsi="Cascadia Mono"/>
          <w:color w:val="000000"/>
          <w:sz w:val="19"/>
        </w:rPr>
        <w:t>, 0, INT_MIN, INT_MAX, 1, &amp;ok);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(ok)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found = binaryTreeWidget.searchNode(key);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QString message = found ? </w:t>
      </w:r>
      <w:r>
        <w:rPr>
          <w:rFonts w:ascii="Cascadia Mono" w:hAnsi="Cascadia Mono"/>
          <w:color w:val="A31515"/>
          <w:sz w:val="19"/>
        </w:rPr>
        <w:t>"Node found!"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A31515"/>
          <w:sz w:val="19"/>
        </w:rPr>
        <w:t>"Node not found!"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QMessageBox::information(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"Search Result"</w:t>
      </w:r>
      <w:r>
        <w:rPr>
          <w:rFonts w:ascii="Cascadia Mono" w:hAnsi="Cascadia Mono"/>
          <w:color w:val="000000"/>
          <w:sz w:val="19"/>
        </w:rPr>
        <w:t>, message);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preOrderButton(</w:t>
      </w:r>
      <w:r>
        <w:rPr>
          <w:rFonts w:ascii="Cascadia Mono" w:hAnsi="Cascadia Mono"/>
          <w:color w:val="A31515"/>
          <w:sz w:val="19"/>
        </w:rPr>
        <w:t>"Pre-order"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QObject::connect(&amp;preOrderButton,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binaryTreeWidget.preOrderTraversal();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inOrderButton(</w:t>
      </w:r>
      <w:r>
        <w:rPr>
          <w:rFonts w:ascii="Cascadia Mono" w:hAnsi="Cascadia Mono"/>
          <w:color w:val="A31515"/>
          <w:sz w:val="19"/>
        </w:rPr>
        <w:t>"In-order"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QObject::connect(&amp;inOrderButton,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binaryTreeWidget.inOrderTraversal();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postOrderButton(</w:t>
      </w:r>
      <w:r>
        <w:rPr>
          <w:rFonts w:ascii="Cascadia Mono" w:hAnsi="Cascadia Mono"/>
          <w:color w:val="A31515"/>
          <w:sz w:val="19"/>
        </w:rPr>
        <w:t>"Post-order"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QObject::connect(&amp;postOrderButton,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binaryTreeWidget.postOrderTraversal();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QPushButton balanceButton(</w:t>
      </w:r>
      <w:r>
        <w:rPr>
          <w:rFonts w:ascii="Cascadia Mono" w:hAnsi="Cascadia Mono"/>
          <w:color w:val="A31515"/>
          <w:sz w:val="19"/>
        </w:rPr>
        <w:t>"Balance"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QObject::connect(&amp;balanceButton, &amp;QPushButton::clicked, [&amp;binaryTreeWidget]()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binaryTreeWidget.balanceTree();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QVBoxLayout layout;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layout.addWidget(&amp;binaryTreeWidget);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QHBoxLayout buttonLayout;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buttonLayout.addWidget(&amp;insertButton);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buttonLayout.addWidget(&amp;deleteButton);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buttonLayout.addWidget(&amp;searchButton);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buttonLayout.addWidget(&amp;preOrderButton);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buttonLayout.addWidget(&amp;inOrderButton);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buttonLayout.addWidget(&amp;postOrderButton);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buttonLayout.addWidget(&amp;balanceButton);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mainWidget;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mainWidget.setLayout(&amp;buttonLayout);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layout.addWidget(&amp;mainWidget);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QWidget window;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window.setLayout(&amp;layout);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window.setWindowTitle(</w:t>
      </w:r>
      <w:r>
        <w:rPr>
          <w:rFonts w:ascii="Cascadia Mono" w:hAnsi="Cascadia Mono"/>
          <w:color w:val="A31515"/>
          <w:sz w:val="19"/>
        </w:rPr>
        <w:t>"Binary Tree"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window.show();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app.exec();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83806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7">
    <w:name w:val="LO-normal7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LibreOffice/7.5.2.2$Windows_X86_64 LibreOffice_project/53bb9681a964705cf672590721dbc85eb4d0c3a2</Application>
  <AppVersion>15.0000</AppVersion>
  <Pages>14</Pages>
  <Words>958</Words>
  <Characters>7118</Characters>
  <CharactersWithSpaces>9510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2023-06-09T07:58:28Z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