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Перегрузка операций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12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Головин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10972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kek, kekus;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kek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kekus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 == 1)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kek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kekus;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kek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kekus;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kek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kekus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kek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kek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kek;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kek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>kekus;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 w:ascii="Cascadia Mono" w:hAnsi="Cascadia Mono"/>
          <w:color w:val="000000"/>
          <w:sz w:val="19"/>
          <w:szCs w:val="24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pairl;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pairr;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Pair() { pairl = 10; pairr = 100;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Pair(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pairl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.pairl;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pairr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.pairr;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Pair(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pairl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pairr 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~Pair() {}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operator++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"left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.pairl;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"right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.pairr;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.pairl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.pairr);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((pairr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.pairr) &amp;&amp; (pairl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.pairl))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pairr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.pairr;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pairl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.pairl;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((pairr &lt;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.pairr) &amp;&amp; (pairl &lt;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.pairl))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pairr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.pairr;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pairl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.pairl;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operator++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pairl++;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&amp;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pairr++;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3460" cy="19240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/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8610" cy="31908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-" w:customStyle="1">
    <w:name w:val="Hyperlink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0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rsid w:val="00c93742"/>
    <w:pPr>
      <w:spacing w:lineRule="auto" w:line="288" w:before="0" w:after="140"/>
    </w:pPr>
    <w:rPr/>
  </w:style>
  <w:style w:type="paragraph" w:styleId="Style13">
    <w:name w:val="List"/>
    <w:basedOn w:val="Style12"/>
    <w:rsid w:val="00c9374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6">
    <w:name w:val="Title"/>
    <w:basedOn w:val="Normal"/>
    <w:next w:val="Style12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Application>LibreOffice/7.5.2.2$Windows_X86_64 LibreOffice_project/53bb9681a964705cf672590721dbc85eb4d0c3a2</Application>
  <AppVersion>15.0000</AppVersion>
  <Pages>7</Pages>
  <Words>304</Words>
  <Characters>1704</Characters>
  <CharactersWithSpaces>1977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2023-06-20T07:38:48Z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