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63D2" w14:textId="2348F9F1" w:rsidR="00D06749" w:rsidRPr="00D06749" w:rsidRDefault="00D06749" w:rsidP="00D06749">
      <w:pPr>
        <w:rPr>
          <w:b/>
          <w:bCs/>
        </w:rPr>
      </w:pPr>
      <w:r w:rsidRPr="00D06749">
        <w:rPr>
          <w:b/>
          <w:bCs/>
        </w:rPr>
        <w:t xml:space="preserve">Code Example 1: </w:t>
      </w:r>
      <w:r w:rsidR="00A75498" w:rsidRPr="00A75498">
        <w:rPr>
          <w:b/>
          <w:bCs/>
        </w:rPr>
        <w:t>Solve initial value problem (IVP) of a linear ODE</w:t>
      </w:r>
    </w:p>
    <w:p w14:paraId="4228526B" w14:textId="3AF3E01A" w:rsidR="00D06749" w:rsidRPr="00A75498" w:rsidRDefault="00D06749" w:rsidP="00D06749">
      <w:pPr>
        <w:rPr>
          <w:lang w:val="fr-FR"/>
        </w:rPr>
      </w:pPr>
      <w:proofErr w:type="gramStart"/>
      <w:r w:rsidRPr="00A75498">
        <w:rPr>
          <w:b/>
          <w:bCs/>
          <w:lang w:val="fr-FR"/>
        </w:rPr>
        <w:t>Code:</w:t>
      </w:r>
      <w:proofErr w:type="gramEnd"/>
      <w:r w:rsidRPr="00A75498">
        <w:rPr>
          <w:lang w:val="fr-FR"/>
        </w:rPr>
        <w:t xml:space="preserve"> </w:t>
      </w:r>
      <w:r w:rsidR="00A75498" w:rsidRPr="00A75498">
        <w:rPr>
          <w:lang w:val="fr-FR"/>
        </w:rPr>
        <w:t>example_1.p</w:t>
      </w:r>
      <w:r w:rsidR="00A75498">
        <w:rPr>
          <w:lang w:val="fr-FR"/>
        </w:rPr>
        <w:t>y</w:t>
      </w:r>
    </w:p>
    <w:p w14:paraId="1FEEB8A0" w14:textId="183CBA46" w:rsidR="00D06749" w:rsidRDefault="00D06749" w:rsidP="00D06749">
      <w:r w:rsidRPr="00A75498">
        <w:rPr>
          <w:b/>
          <w:bCs/>
        </w:rPr>
        <w:t>Code description:</w:t>
      </w:r>
      <w:r w:rsidR="00A75498" w:rsidRPr="00A75498">
        <w:rPr>
          <w:b/>
          <w:bCs/>
        </w:rPr>
        <w:t xml:space="preserve"> </w:t>
      </w:r>
      <w:r w:rsidR="00A75498" w:rsidRPr="00A75498">
        <w:t xml:space="preserve">This Python script solves and visualizes the initial value problem (IVP) of a simple exponential growth ordinary differential equation (ODE) using Euler’s method. The implementation is done using </w:t>
      </w:r>
      <w:proofErr w:type="spellStart"/>
      <w:r w:rsidR="00A75498" w:rsidRPr="00A75498">
        <w:t>PyTorch</w:t>
      </w:r>
      <w:proofErr w:type="spellEnd"/>
      <w:r w:rsidR="00A75498" w:rsidRPr="00A75498">
        <w:t xml:space="preserve"> for numerical computation and Matplotlib for visualization.</w:t>
      </w:r>
    </w:p>
    <w:p w14:paraId="4E387060" w14:textId="7F57EA3E" w:rsidR="00A75498" w:rsidRPr="00A75498" w:rsidRDefault="00A75498" w:rsidP="00A75498">
      <w:r w:rsidRPr="00A75498">
        <w:t xml:space="preserve"> </w:t>
      </w:r>
      <w:r w:rsidRPr="00A75498">
        <w:rPr>
          <w:b/>
          <w:bCs/>
        </w:rPr>
        <w:t xml:space="preserve"> torch</w:t>
      </w:r>
      <w:r w:rsidRPr="00A75498">
        <w:t xml:space="preserve">: The </w:t>
      </w:r>
      <w:proofErr w:type="spellStart"/>
      <w:r w:rsidRPr="00A75498">
        <w:t>PyTorch</w:t>
      </w:r>
      <w:proofErr w:type="spellEnd"/>
      <w:r w:rsidRPr="00A75498">
        <w:t xml:space="preserve"> library is used for performing tensor operations, including differentiable calculations. It's mainly used here for handling numerical operations related to the ODE.</w:t>
      </w:r>
    </w:p>
    <w:p w14:paraId="577067A3" w14:textId="07788F62" w:rsidR="00A75498" w:rsidRPr="00A75498" w:rsidRDefault="00A75498" w:rsidP="00A75498">
      <w:proofErr w:type="spellStart"/>
      <w:proofErr w:type="gramStart"/>
      <w:r w:rsidRPr="00A75498">
        <w:rPr>
          <w:b/>
          <w:bCs/>
        </w:rPr>
        <w:t>matplotlib.pyplot</w:t>
      </w:r>
      <w:proofErr w:type="spellEnd"/>
      <w:proofErr w:type="gramEnd"/>
      <w:r w:rsidRPr="00A75498">
        <w:t>: This library is used for plotting the results, specifically a time-series plot of the water levels in two tanks.</w:t>
      </w:r>
    </w:p>
    <w:p w14:paraId="502B06FA" w14:textId="62612431" w:rsidR="001C5084" w:rsidRPr="00A75498" w:rsidRDefault="00A75498">
      <w:r w:rsidRPr="00A75498">
        <w:drawing>
          <wp:inline distT="0" distB="0" distL="0" distR="0" wp14:anchorId="43B65693" wp14:editId="14E0C9EF">
            <wp:extent cx="4172164" cy="3988005"/>
            <wp:effectExtent l="0" t="0" r="0" b="0"/>
            <wp:docPr id="564671207" name="Picture 1" descr="A math problem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1207" name="Picture 1" descr="A math problem with equation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0154" w14:textId="77777777" w:rsidR="00A124CA" w:rsidRPr="00A75498" w:rsidRDefault="00A124CA"/>
    <w:p w14:paraId="11D98533" w14:textId="0EAF85A2" w:rsidR="00A75498" w:rsidRDefault="00A75498">
      <w:r>
        <w:br w:type="page"/>
      </w:r>
    </w:p>
    <w:p w14:paraId="04B8B027" w14:textId="77777777" w:rsidR="00A75498" w:rsidRPr="00A75498" w:rsidRDefault="00A124CA" w:rsidP="00A75498">
      <w:pPr>
        <w:rPr>
          <w:b/>
          <w:bCs/>
        </w:rPr>
      </w:pPr>
      <w:r w:rsidRPr="00D06749">
        <w:rPr>
          <w:b/>
          <w:bCs/>
        </w:rPr>
        <w:lastRenderedPageBreak/>
        <w:t xml:space="preserve">Code Example </w:t>
      </w:r>
      <w:r>
        <w:rPr>
          <w:b/>
          <w:bCs/>
        </w:rPr>
        <w:t>2</w:t>
      </w:r>
      <w:r w:rsidRPr="00D06749">
        <w:rPr>
          <w:b/>
          <w:bCs/>
        </w:rPr>
        <w:t xml:space="preserve">: </w:t>
      </w:r>
      <w:r w:rsidR="00A75498" w:rsidRPr="00A75498">
        <w:rPr>
          <w:b/>
          <w:bCs/>
        </w:rPr>
        <w:t>Solve initial value problem (IVP) of a non-linear ODE</w:t>
      </w:r>
    </w:p>
    <w:p w14:paraId="0AA2A85F" w14:textId="3C4A8250" w:rsidR="00A124CA" w:rsidRPr="00D06749" w:rsidRDefault="00A124CA" w:rsidP="00A124CA">
      <w:pPr>
        <w:rPr>
          <w:lang w:val="fr-FR"/>
        </w:rPr>
      </w:pPr>
      <w:proofErr w:type="gramStart"/>
      <w:r w:rsidRPr="00D06749">
        <w:rPr>
          <w:b/>
          <w:bCs/>
          <w:lang w:val="fr-FR"/>
        </w:rPr>
        <w:t>Code:</w:t>
      </w:r>
      <w:proofErr w:type="gramEnd"/>
      <w:r w:rsidRPr="00D06749">
        <w:rPr>
          <w:lang w:val="fr-FR"/>
        </w:rPr>
        <w:t xml:space="preserve"> </w:t>
      </w:r>
      <w:r w:rsidR="00A75498">
        <w:rPr>
          <w:lang w:val="fr-FR"/>
        </w:rPr>
        <w:t>example_2.py</w:t>
      </w:r>
    </w:p>
    <w:p w14:paraId="1D21FB5D" w14:textId="079B6A63" w:rsidR="00A124CA" w:rsidRPr="00A75498" w:rsidRDefault="00A124CA" w:rsidP="00A124CA">
      <w:pPr>
        <w:rPr>
          <w:b/>
          <w:bCs/>
        </w:rPr>
      </w:pPr>
      <w:r w:rsidRPr="00A75498">
        <w:rPr>
          <w:b/>
          <w:bCs/>
        </w:rPr>
        <w:t>Code description:</w:t>
      </w:r>
      <w:r w:rsidR="00A75498" w:rsidRPr="00A75498">
        <w:rPr>
          <w:b/>
          <w:bCs/>
        </w:rPr>
        <w:t xml:space="preserve"> </w:t>
      </w:r>
      <w:r w:rsidR="00A75498" w:rsidRPr="00A75498">
        <w:t>The code provided is a simulation for solving a nonlinear ordinary differential equation (ODE) representing a two-tank system using the Euler method. Here's a breakdown of the code:</w:t>
      </w:r>
    </w:p>
    <w:p w14:paraId="3E028146" w14:textId="4E9BFA08" w:rsidR="00A124CA" w:rsidRPr="00A75498" w:rsidRDefault="00A75498">
      <w:pPr>
        <w:rPr>
          <w:lang w:val="fr-FR"/>
        </w:rPr>
      </w:pPr>
      <w:r w:rsidRPr="00A75498">
        <w:rPr>
          <w:lang w:val="fr-FR"/>
        </w:rPr>
        <w:drawing>
          <wp:inline distT="0" distB="0" distL="0" distR="0" wp14:anchorId="49B2706A" wp14:editId="3703FF7D">
            <wp:extent cx="5943600" cy="3496310"/>
            <wp:effectExtent l="0" t="0" r="0" b="8890"/>
            <wp:docPr id="80784309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3092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1D1E" w14:textId="22AD603E" w:rsidR="00A75498" w:rsidRDefault="00A75498">
      <w:r w:rsidRPr="00A75498">
        <w:drawing>
          <wp:inline distT="0" distB="0" distL="0" distR="0" wp14:anchorId="7051E8A3" wp14:editId="6C38F84F">
            <wp:extent cx="4171950" cy="1974850"/>
            <wp:effectExtent l="0" t="0" r="0" b="6350"/>
            <wp:docPr id="1872051400" name="Picture 1" descr="A math problem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1207" name="Picture 1" descr="A math problem with equations&#10;&#10;Description automatically generated with medium confidence"/>
                    <pic:cNvPicPr/>
                  </pic:nvPicPr>
                  <pic:blipFill rotWithShape="1">
                    <a:blip r:embed="rId5"/>
                    <a:srcRect t="50478"/>
                    <a:stretch/>
                  </pic:blipFill>
                  <pic:spPr bwMode="auto">
                    <a:xfrm>
                      <a:off x="0" y="0"/>
                      <a:ext cx="4172164" cy="197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B7C8D" w14:textId="0985D7B6" w:rsidR="0035518D" w:rsidRDefault="0035518D">
      <w:r>
        <w:br w:type="page"/>
      </w:r>
    </w:p>
    <w:p w14:paraId="1308A766" w14:textId="1D98CE46" w:rsidR="0035518D" w:rsidRPr="00A60E6F" w:rsidRDefault="0035518D" w:rsidP="0035518D">
      <w:pPr>
        <w:rPr>
          <w:b/>
          <w:bCs/>
          <w:lang w:val="fr-FR"/>
        </w:rPr>
      </w:pPr>
      <w:r w:rsidRPr="00A60E6F">
        <w:rPr>
          <w:b/>
          <w:bCs/>
          <w:lang w:val="fr-FR"/>
        </w:rPr>
        <w:lastRenderedPageBreak/>
        <w:t xml:space="preserve">Code Example </w:t>
      </w:r>
      <w:proofErr w:type="gramStart"/>
      <w:r w:rsidRPr="00A60E6F">
        <w:rPr>
          <w:b/>
          <w:bCs/>
          <w:lang w:val="fr-FR"/>
        </w:rPr>
        <w:t>3</w:t>
      </w:r>
      <w:r w:rsidRPr="00A60E6F">
        <w:rPr>
          <w:b/>
          <w:bCs/>
          <w:lang w:val="fr-FR"/>
        </w:rPr>
        <w:t>:</w:t>
      </w:r>
      <w:proofErr w:type="gramEnd"/>
      <w:r w:rsidRPr="00A60E6F">
        <w:rPr>
          <w:b/>
          <w:bCs/>
          <w:lang w:val="fr-FR"/>
        </w:rPr>
        <w:t xml:space="preserve"> </w:t>
      </w:r>
      <w:proofErr w:type="spellStart"/>
      <w:r w:rsidRPr="00A60E6F">
        <w:rPr>
          <w:b/>
          <w:bCs/>
          <w:lang w:val="fr-FR"/>
        </w:rPr>
        <w:t>Linearize</w:t>
      </w:r>
      <w:proofErr w:type="spellEnd"/>
      <w:r w:rsidRPr="00A60E6F">
        <w:rPr>
          <w:b/>
          <w:bCs/>
          <w:lang w:val="fr-FR"/>
        </w:rPr>
        <w:t xml:space="preserve"> a non-</w:t>
      </w:r>
      <w:proofErr w:type="spellStart"/>
      <w:r w:rsidRPr="00A60E6F">
        <w:rPr>
          <w:b/>
          <w:bCs/>
          <w:lang w:val="fr-FR"/>
        </w:rPr>
        <w:t>linear</w:t>
      </w:r>
      <w:proofErr w:type="spellEnd"/>
      <w:r w:rsidRPr="00A60E6F">
        <w:rPr>
          <w:b/>
          <w:bCs/>
          <w:lang w:val="fr-FR"/>
        </w:rPr>
        <w:t xml:space="preserve"> ODE</w:t>
      </w:r>
    </w:p>
    <w:p w14:paraId="0DD8FD70" w14:textId="13707899" w:rsidR="00A60E6F" w:rsidRPr="00D06749" w:rsidRDefault="0035518D" w:rsidP="0035518D">
      <w:pPr>
        <w:rPr>
          <w:lang w:val="fr-FR"/>
        </w:rPr>
      </w:pPr>
      <w:proofErr w:type="gramStart"/>
      <w:r w:rsidRPr="00D06749">
        <w:rPr>
          <w:b/>
          <w:bCs/>
          <w:lang w:val="fr-FR"/>
        </w:rPr>
        <w:t>Code:</w:t>
      </w:r>
      <w:proofErr w:type="gramEnd"/>
      <w:r w:rsidRPr="00D06749">
        <w:rPr>
          <w:lang w:val="fr-FR"/>
        </w:rPr>
        <w:t xml:space="preserve"> </w:t>
      </w:r>
      <w:r>
        <w:rPr>
          <w:lang w:val="fr-FR"/>
        </w:rPr>
        <w:t>example_</w:t>
      </w:r>
      <w:r>
        <w:rPr>
          <w:lang w:val="fr-FR"/>
        </w:rPr>
        <w:t>3</w:t>
      </w:r>
      <w:r>
        <w:rPr>
          <w:lang w:val="fr-FR"/>
        </w:rPr>
        <w:t>.py</w:t>
      </w:r>
      <w:r w:rsidR="00A60E6F">
        <w:rPr>
          <w:lang w:val="fr-FR"/>
        </w:rPr>
        <w:t>, example_3a.py</w:t>
      </w:r>
    </w:p>
    <w:p w14:paraId="6EB11437" w14:textId="08E9A82B" w:rsidR="0035518D" w:rsidRDefault="0035518D" w:rsidP="0035518D">
      <w:pPr>
        <w:rPr>
          <w:b/>
          <w:bCs/>
          <w:lang w:val="fr-FR"/>
        </w:rPr>
      </w:pPr>
      <w:r w:rsidRPr="0035518D">
        <w:rPr>
          <w:b/>
          <w:bCs/>
          <w:lang w:val="fr-FR"/>
        </w:rPr>
        <w:t xml:space="preserve">Code </w:t>
      </w:r>
      <w:proofErr w:type="gramStart"/>
      <w:r w:rsidRPr="0035518D">
        <w:rPr>
          <w:b/>
          <w:bCs/>
          <w:lang w:val="fr-FR"/>
        </w:rPr>
        <w:t>description:</w:t>
      </w:r>
      <w:proofErr w:type="gramEnd"/>
    </w:p>
    <w:p w14:paraId="47DD4E2E" w14:textId="76EC7E7A" w:rsidR="00723400" w:rsidRDefault="0035518D" w:rsidP="0035518D">
      <w:r w:rsidRPr="0035518D">
        <w:t xml:space="preserve">To solve the system using the matrix </w:t>
      </w:r>
      <w:proofErr w:type="gramStart"/>
      <w:r w:rsidRPr="0035518D">
        <w:t>exponential</w:t>
      </w:r>
      <w:proofErr w:type="gramEnd"/>
      <w:r w:rsidRPr="0035518D">
        <w:t>, we need to express the system in a</w:t>
      </w:r>
      <w:r>
        <w:t xml:space="preserve"> linearized</w:t>
      </w:r>
      <w:r w:rsidRPr="0035518D">
        <w:t xml:space="preserve"> state-space </w:t>
      </w:r>
      <w:r w:rsidR="00723400" w:rsidRPr="0035518D">
        <w:t>form and</w:t>
      </w:r>
      <w:r w:rsidRPr="0035518D">
        <w:t xml:space="preserve"> then apply the matrix exponential solution.</w:t>
      </w:r>
      <w:r>
        <w:t xml:space="preserve"> We linearize the system by constructing the Jacobia matrix around the operating point.</w:t>
      </w:r>
    </w:p>
    <w:p w14:paraId="29824FF2" w14:textId="4CCCF8B5" w:rsidR="0035518D" w:rsidRDefault="0035518D" w:rsidP="0035518D">
      <w:r>
        <w:t xml:space="preserve">The </w:t>
      </w:r>
      <w:r w:rsidRPr="00723400">
        <w:rPr>
          <w:b/>
          <w:bCs/>
        </w:rPr>
        <w:t>matrix exponential</w:t>
      </w:r>
      <w:r>
        <w:t xml:space="preserve"> solution to a linearized ODE system is given as:</w:t>
      </w:r>
    </w:p>
    <w:p w14:paraId="7C912E53" w14:textId="76AA18C6" w:rsidR="00515A45" w:rsidRDefault="0035518D" w:rsidP="0035518D">
      <w:r w:rsidRPr="0035518D">
        <w:drawing>
          <wp:inline distT="0" distB="0" distL="0" distR="0" wp14:anchorId="577B7E8C" wp14:editId="5E356509">
            <wp:extent cx="5239019" cy="3181514"/>
            <wp:effectExtent l="0" t="0" r="0" b="0"/>
            <wp:docPr id="56131870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8702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09C3" w14:textId="04D7C269" w:rsidR="00723400" w:rsidRDefault="00723400" w:rsidP="0035518D">
      <w:r w:rsidRPr="00A75498">
        <w:rPr>
          <w:lang w:val="fr-FR"/>
        </w:rPr>
        <w:drawing>
          <wp:inline distT="0" distB="0" distL="0" distR="0" wp14:anchorId="6449F8D4" wp14:editId="36643ECB">
            <wp:extent cx="5943600" cy="2683510"/>
            <wp:effectExtent l="0" t="0" r="0" b="2540"/>
            <wp:docPr id="1738743764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3092" name="Picture 1" descr="A screenshot of a math problem&#10;&#10;Description automatically generated"/>
                    <pic:cNvPicPr/>
                  </pic:nvPicPr>
                  <pic:blipFill rotWithShape="1">
                    <a:blip r:embed="rId6"/>
                    <a:srcRect t="23247"/>
                    <a:stretch/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B2C6" w14:textId="3ED29D73" w:rsidR="00515A45" w:rsidRDefault="00723400" w:rsidP="0035518D">
      <w:r w:rsidRPr="00723400">
        <w:lastRenderedPageBreak/>
        <w:drawing>
          <wp:inline distT="0" distB="0" distL="0" distR="0" wp14:anchorId="30EF11E1" wp14:editId="432ED4E4">
            <wp:extent cx="5943600" cy="2216150"/>
            <wp:effectExtent l="0" t="0" r="0" b="0"/>
            <wp:docPr id="124695660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6606" name="Picture 1" descr="A screenshot of a math problem&#10;&#10;Description automatically generated"/>
                    <pic:cNvPicPr/>
                  </pic:nvPicPr>
                  <pic:blipFill rotWithShape="1">
                    <a:blip r:embed="rId8"/>
                    <a:srcRect b="55049"/>
                    <a:stretch/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388B3" w14:textId="642A8013" w:rsidR="00723400" w:rsidRDefault="00723400" w:rsidP="0035518D">
      <w:r w:rsidRPr="00723400">
        <w:drawing>
          <wp:inline distT="0" distB="0" distL="0" distR="0" wp14:anchorId="4D8056A2" wp14:editId="771BE6C8">
            <wp:extent cx="5943600" cy="4895850"/>
            <wp:effectExtent l="0" t="0" r="0" b="0"/>
            <wp:docPr id="884245772" name="Picture 1" descr="A white shee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45772" name="Picture 1" descr="A white sheet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255C" w14:textId="7EAB0D10" w:rsidR="00A73CB7" w:rsidRDefault="00A73CB7">
      <w:r>
        <w:br w:type="page"/>
      </w:r>
    </w:p>
    <w:p w14:paraId="352AE0C5" w14:textId="2A509AAC" w:rsidR="00A73CB7" w:rsidRPr="00A75498" w:rsidRDefault="00A73CB7" w:rsidP="00A73CB7">
      <w:pPr>
        <w:rPr>
          <w:b/>
          <w:bCs/>
        </w:rPr>
      </w:pPr>
      <w:r w:rsidRPr="00D06749">
        <w:rPr>
          <w:b/>
          <w:bCs/>
        </w:rPr>
        <w:lastRenderedPageBreak/>
        <w:t xml:space="preserve">Code Example </w:t>
      </w:r>
      <w:r>
        <w:rPr>
          <w:b/>
          <w:bCs/>
        </w:rPr>
        <w:t>4</w:t>
      </w:r>
      <w:r w:rsidRPr="00D06749">
        <w:rPr>
          <w:b/>
          <w:bCs/>
        </w:rPr>
        <w:t xml:space="preserve">: </w:t>
      </w:r>
      <w:r>
        <w:rPr>
          <w:b/>
          <w:bCs/>
        </w:rPr>
        <w:t>Stability analysis of a linear state space model</w:t>
      </w:r>
    </w:p>
    <w:p w14:paraId="11F9A531" w14:textId="64239593" w:rsidR="00A73CB7" w:rsidRDefault="00A73CB7" w:rsidP="0035518D">
      <w:r w:rsidRPr="00A73CB7">
        <w:rPr>
          <w:b/>
          <w:bCs/>
        </w:rPr>
        <w:t>Code:</w:t>
      </w:r>
      <w:r w:rsidRPr="00A73CB7">
        <w:t xml:space="preserve"> example_</w:t>
      </w:r>
      <w:r w:rsidRPr="00A73CB7">
        <w:t>4</w:t>
      </w:r>
      <w:r w:rsidRPr="00A73CB7">
        <w:t>.py</w:t>
      </w:r>
    </w:p>
    <w:p w14:paraId="57D39E14" w14:textId="77777777" w:rsidR="00A73CB7" w:rsidRDefault="00A73CB7" w:rsidP="00A73CB7">
      <w:r w:rsidRPr="0035518D">
        <w:rPr>
          <w:b/>
          <w:bCs/>
          <w:lang w:val="fr-FR"/>
        </w:rPr>
        <w:t>Code description</w:t>
      </w:r>
      <w:r w:rsidRPr="00A73CB7">
        <w:t xml:space="preserve"> </w:t>
      </w:r>
    </w:p>
    <w:p w14:paraId="36073FF4" w14:textId="65DC847D" w:rsidR="00A73CB7" w:rsidRPr="00A73CB7" w:rsidRDefault="00A73CB7" w:rsidP="00A73CB7">
      <w:pPr>
        <w:rPr>
          <w:b/>
          <w:bCs/>
        </w:rPr>
      </w:pPr>
      <w:r w:rsidRPr="00A73CB7">
        <w:drawing>
          <wp:inline distT="0" distB="0" distL="0" distR="0" wp14:anchorId="153399B1" wp14:editId="5E768DBA">
            <wp:extent cx="4102100" cy="2495550"/>
            <wp:effectExtent l="0" t="0" r="0" b="0"/>
            <wp:docPr id="290054913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4913" name="Picture 1" descr="A white page with black text&#10;&#10;Description automatically generated"/>
                    <pic:cNvPicPr/>
                  </pic:nvPicPr>
                  <pic:blipFill rotWithShape="1">
                    <a:blip r:embed="rId10"/>
                    <a:srcRect b="13245"/>
                    <a:stretch/>
                  </pic:blipFill>
                  <pic:spPr bwMode="auto">
                    <a:xfrm>
                      <a:off x="0" y="0"/>
                      <a:ext cx="4102311" cy="24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4D799" w14:textId="77777777" w:rsidR="00A73CB7" w:rsidRPr="00A73CB7" w:rsidRDefault="00A73CB7" w:rsidP="00A73CB7">
      <w:pPr>
        <w:numPr>
          <w:ilvl w:val="0"/>
          <w:numId w:val="3"/>
        </w:numPr>
      </w:pPr>
      <w:r w:rsidRPr="00A73CB7">
        <w:rPr>
          <w:b/>
          <w:bCs/>
        </w:rPr>
        <w:t>Stable System</w:t>
      </w:r>
      <w:r w:rsidRPr="00A73CB7">
        <w:t>:</w:t>
      </w:r>
    </w:p>
    <w:p w14:paraId="4A7FD65B" w14:textId="79F402E3" w:rsidR="00A73CB7" w:rsidRPr="00A73CB7" w:rsidRDefault="00A73CB7" w:rsidP="00A73CB7">
      <w:pPr>
        <w:numPr>
          <w:ilvl w:val="1"/>
          <w:numId w:val="3"/>
        </w:numPr>
      </w:pPr>
      <w:r w:rsidRPr="00A73CB7">
        <w:t xml:space="preserve">The state matrix </w:t>
      </w:r>
      <w:r>
        <w:t>A</w:t>
      </w:r>
      <w:r w:rsidRPr="00A73CB7">
        <w:t xml:space="preserve"> has negative eigenvalues (−1.0</w:t>
      </w:r>
      <w:r>
        <w:t xml:space="preserve"> </w:t>
      </w:r>
      <w:r w:rsidRPr="00A73CB7">
        <w:t>and −0.5), so the system's states decay to zero over time. This is reflected in the plot as the trajectory converging to the origin.</w:t>
      </w:r>
    </w:p>
    <w:p w14:paraId="254F4FBB" w14:textId="77777777" w:rsidR="00A73CB7" w:rsidRPr="00A73CB7" w:rsidRDefault="00A73CB7" w:rsidP="00A73CB7">
      <w:pPr>
        <w:numPr>
          <w:ilvl w:val="0"/>
          <w:numId w:val="3"/>
        </w:numPr>
      </w:pPr>
      <w:r w:rsidRPr="00A73CB7">
        <w:rPr>
          <w:b/>
          <w:bCs/>
        </w:rPr>
        <w:t>Unstable System</w:t>
      </w:r>
      <w:r w:rsidRPr="00A73CB7">
        <w:t>:</w:t>
      </w:r>
    </w:p>
    <w:p w14:paraId="6EB27745" w14:textId="02C2E6AE" w:rsidR="00A73CB7" w:rsidRPr="00A73CB7" w:rsidRDefault="00A73CB7" w:rsidP="00A73CB7">
      <w:pPr>
        <w:numPr>
          <w:ilvl w:val="1"/>
          <w:numId w:val="3"/>
        </w:numPr>
      </w:pPr>
      <w:r w:rsidRPr="00A73CB7">
        <w:t xml:space="preserve">The state matrix </w:t>
      </w:r>
      <w:r>
        <w:t>A</w:t>
      </w:r>
      <w:r w:rsidRPr="00A73CB7">
        <w:t xml:space="preserve"> has positive eigenvalues (1.0 and 2.</w:t>
      </w:r>
      <w:r>
        <w:t>0</w:t>
      </w:r>
      <w:r w:rsidRPr="00A73CB7">
        <w:t>), so the system's states grow exponentially, which is shown in the plot where the trajectory diverges from the origin.</w:t>
      </w:r>
    </w:p>
    <w:p w14:paraId="4F969710" w14:textId="77777777" w:rsidR="00A73CB7" w:rsidRPr="00A73CB7" w:rsidRDefault="00A73CB7" w:rsidP="00A73CB7">
      <w:pPr>
        <w:numPr>
          <w:ilvl w:val="0"/>
          <w:numId w:val="3"/>
        </w:numPr>
      </w:pPr>
      <w:r w:rsidRPr="00A73CB7">
        <w:rPr>
          <w:b/>
          <w:bCs/>
        </w:rPr>
        <w:t>Limit Cycle (Oscillatory System)</w:t>
      </w:r>
      <w:r w:rsidRPr="00A73CB7">
        <w:t>:</w:t>
      </w:r>
    </w:p>
    <w:p w14:paraId="5F2E2A89" w14:textId="2D32A478" w:rsidR="00A73CB7" w:rsidRPr="00A73CB7" w:rsidRDefault="00A73CB7" w:rsidP="00A73CB7">
      <w:pPr>
        <w:numPr>
          <w:ilvl w:val="1"/>
          <w:numId w:val="3"/>
        </w:numPr>
      </w:pPr>
      <w:proofErr w:type="gramStart"/>
      <w:r w:rsidRPr="00A73CB7">
        <w:t>The state</w:t>
      </w:r>
      <w:proofErr w:type="gramEnd"/>
      <w:r w:rsidRPr="00A73CB7">
        <w:t xml:space="preserve"> matrix </w:t>
      </w:r>
      <w:r>
        <w:t>A</w:t>
      </w:r>
      <w:r w:rsidRPr="00A73CB7">
        <w:t xml:space="preserve"> has purely imaginary eigenvalues (</w:t>
      </w:r>
      <w:proofErr w:type="spellStart"/>
      <w:r>
        <w:t>i</w:t>
      </w:r>
      <w:proofErr w:type="spellEnd"/>
      <w:r w:rsidRPr="00A73CB7">
        <w:t xml:space="preserve"> and −</w:t>
      </w:r>
      <w:proofErr w:type="spellStart"/>
      <w:r w:rsidRPr="00A73CB7">
        <w:t>i</w:t>
      </w:r>
      <w:proofErr w:type="spellEnd"/>
      <w:r w:rsidRPr="00A73CB7">
        <w:t>), which leads to oscillatory motion. The trajectory in the phase space forms a closed loop, showing a limit cycle.</w:t>
      </w:r>
    </w:p>
    <w:p w14:paraId="0922AEED" w14:textId="77777777" w:rsidR="00A73CB7" w:rsidRPr="00A73CB7" w:rsidRDefault="00A73CB7" w:rsidP="00A73CB7">
      <w:pPr>
        <w:rPr>
          <w:b/>
          <w:bCs/>
        </w:rPr>
      </w:pPr>
      <w:r w:rsidRPr="00A73CB7">
        <w:rPr>
          <w:b/>
          <w:bCs/>
        </w:rPr>
        <w:t>Summary:</w:t>
      </w:r>
    </w:p>
    <w:p w14:paraId="129D75D2" w14:textId="77777777" w:rsidR="00A73CB7" w:rsidRPr="00A73CB7" w:rsidRDefault="00A73CB7" w:rsidP="00A73CB7">
      <w:pPr>
        <w:numPr>
          <w:ilvl w:val="0"/>
          <w:numId w:val="4"/>
        </w:numPr>
      </w:pPr>
      <w:r w:rsidRPr="00A73CB7">
        <w:t xml:space="preserve">The </w:t>
      </w:r>
      <w:r w:rsidRPr="00A73CB7">
        <w:rPr>
          <w:b/>
          <w:bCs/>
        </w:rPr>
        <w:t>stable system</w:t>
      </w:r>
      <w:r w:rsidRPr="00A73CB7">
        <w:t xml:space="preserve"> decays to the origin, showing a convergence.</w:t>
      </w:r>
    </w:p>
    <w:p w14:paraId="3DBDA3D9" w14:textId="77777777" w:rsidR="00A73CB7" w:rsidRPr="00A73CB7" w:rsidRDefault="00A73CB7" w:rsidP="00A73CB7">
      <w:pPr>
        <w:numPr>
          <w:ilvl w:val="0"/>
          <w:numId w:val="4"/>
        </w:numPr>
      </w:pPr>
      <w:r w:rsidRPr="00A73CB7">
        <w:t xml:space="preserve">The </w:t>
      </w:r>
      <w:r w:rsidRPr="00A73CB7">
        <w:rPr>
          <w:b/>
          <w:bCs/>
        </w:rPr>
        <w:t>unstable system</w:t>
      </w:r>
      <w:r w:rsidRPr="00A73CB7">
        <w:t xml:space="preserve"> grows exponentially, showing divergence.</w:t>
      </w:r>
    </w:p>
    <w:p w14:paraId="70DAECB7" w14:textId="2EB77573" w:rsidR="00A73CB7" w:rsidRPr="0035518D" w:rsidRDefault="00A73CB7" w:rsidP="0035518D">
      <w:pPr>
        <w:numPr>
          <w:ilvl w:val="0"/>
          <w:numId w:val="4"/>
        </w:numPr>
      </w:pPr>
      <w:r w:rsidRPr="00A73CB7">
        <w:t xml:space="preserve">The </w:t>
      </w:r>
      <w:r w:rsidRPr="00A73CB7">
        <w:rPr>
          <w:b/>
          <w:bCs/>
        </w:rPr>
        <w:t>limit cycle system</w:t>
      </w:r>
      <w:r w:rsidRPr="00A73CB7">
        <w:t xml:space="preserve"> exhibits periodic behavior and forms a closed trajectory in the phase plane.</w:t>
      </w:r>
    </w:p>
    <w:sectPr w:rsidR="00A73CB7" w:rsidRPr="0035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11E"/>
    <w:multiLevelType w:val="multilevel"/>
    <w:tmpl w:val="BAB0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632F"/>
    <w:multiLevelType w:val="multilevel"/>
    <w:tmpl w:val="AB4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96E28"/>
    <w:multiLevelType w:val="multilevel"/>
    <w:tmpl w:val="7644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D2D77"/>
    <w:multiLevelType w:val="multilevel"/>
    <w:tmpl w:val="AEB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2648">
    <w:abstractNumId w:val="1"/>
  </w:num>
  <w:num w:numId="2" w16cid:durableId="1585144809">
    <w:abstractNumId w:val="0"/>
  </w:num>
  <w:num w:numId="3" w16cid:durableId="532769304">
    <w:abstractNumId w:val="2"/>
  </w:num>
  <w:num w:numId="4" w16cid:durableId="200947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7"/>
    <w:rsid w:val="00157EF2"/>
    <w:rsid w:val="001C5084"/>
    <w:rsid w:val="0035518D"/>
    <w:rsid w:val="00515A45"/>
    <w:rsid w:val="006C34C8"/>
    <w:rsid w:val="006F7C84"/>
    <w:rsid w:val="00723400"/>
    <w:rsid w:val="00790BE8"/>
    <w:rsid w:val="009F2567"/>
    <w:rsid w:val="00A124CA"/>
    <w:rsid w:val="00A60E6F"/>
    <w:rsid w:val="00A73CB7"/>
    <w:rsid w:val="00A75498"/>
    <w:rsid w:val="00D06749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D4E"/>
  <w15:chartTrackingRefBased/>
  <w15:docId w15:val="{B6E61954-A411-43A1-B41A-D22FE0F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4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4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10</cp:revision>
  <dcterms:created xsi:type="dcterms:W3CDTF">2025-01-28T17:52:00Z</dcterms:created>
  <dcterms:modified xsi:type="dcterms:W3CDTF">2025-02-04T17:36:00Z</dcterms:modified>
</cp:coreProperties>
</file>