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2BDAA" w14:textId="01F6324F" w:rsidR="001644BB" w:rsidRDefault="002E2D44">
      <w:r w:rsidRPr="002E2D44">
        <w:rPr>
          <w:noProof/>
        </w:rPr>
        <w:drawing>
          <wp:inline distT="0" distB="0" distL="0" distR="0" wp14:anchorId="5CF4A8A2" wp14:editId="182D08DD">
            <wp:extent cx="5568906" cy="2544445"/>
            <wp:effectExtent l="19050" t="19050" r="13335" b="27305"/>
            <wp:docPr id="10165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83768" name=""/>
                    <pic:cNvPicPr/>
                  </pic:nvPicPr>
                  <pic:blipFill rotWithShape="1">
                    <a:blip r:embed="rId4"/>
                    <a:srcRect l="-625" r="-625"/>
                    <a:stretch>
                      <a:fillRect/>
                    </a:stretch>
                  </pic:blipFill>
                  <pic:spPr>
                    <a:xfrm>
                      <a:off x="0" y="0"/>
                      <a:ext cx="5592347" cy="255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6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D"/>
    <w:rsid w:val="0001089B"/>
    <w:rsid w:val="001644BB"/>
    <w:rsid w:val="001D68E6"/>
    <w:rsid w:val="002E2D44"/>
    <w:rsid w:val="0040780D"/>
    <w:rsid w:val="005229AE"/>
    <w:rsid w:val="005B7474"/>
    <w:rsid w:val="007A5DA7"/>
    <w:rsid w:val="00C32FE5"/>
    <w:rsid w:val="00F2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CB6"/>
  <w15:chartTrackingRefBased/>
  <w15:docId w15:val="{D215E252-8175-4863-AD3A-B71E6884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Dr.Gouri Pathare</dc:creator>
  <cp:keywords/>
  <dc:description/>
  <cp:lastModifiedBy>Dr.Gouri Pathare</cp:lastModifiedBy>
  <cp:revision>2</cp:revision>
  <dcterms:created xsi:type="dcterms:W3CDTF">2025-09-20T14:09:00Z</dcterms:created>
  <dcterms:modified xsi:type="dcterms:W3CDTF">2025-09-20T14:09:00Z</dcterms:modified>
</cp:coreProperties>
</file>