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F1" w:rsidRDefault="00A3098D" w:rsidP="00677681">
      <w:r>
        <w:t>SD – Seminar 5</w:t>
      </w:r>
      <w:r w:rsidR="00677681">
        <w:t xml:space="preserve"> / Analiza eficientei timp a algoritmilor</w:t>
      </w:r>
      <w:r>
        <w:t xml:space="preserve"> recursivi. Teorema Master</w:t>
      </w:r>
      <w:r w:rsidR="00DA66F1" w:rsidRPr="00677681">
        <w:t xml:space="preserve"> </w:t>
      </w:r>
    </w:p>
    <w:p w:rsidR="00677681" w:rsidRDefault="00A3098D" w:rsidP="00677681">
      <w:r>
        <w:t>3.11</w:t>
      </w:r>
      <w:r w:rsidR="00677681">
        <w:t>.2020</w:t>
      </w:r>
    </w:p>
    <w:p w:rsidR="00A3098D" w:rsidRDefault="00A3098D" w:rsidP="00677681">
      <w:r>
        <w:t xml:space="preserve">T(n)  = a T(n/b) + f(n), </w:t>
      </w:r>
      <w:r>
        <w:tab/>
        <w:t>a&gt;=1 si b&gt;1</w:t>
      </w:r>
    </w:p>
    <w:p w:rsidR="00A3098D" w:rsidRDefault="00A3098D" w:rsidP="00677681">
      <w:r>
        <w:t xml:space="preserve">Se compara functia  f(n)  cu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  <w:bookmarkStart w:id="0" w:name="_GoBack"/>
      <w:bookmarkEnd w:id="0"/>
    </w:p>
    <w:p w:rsidR="00A3098D" w:rsidRDefault="00A3098D" w:rsidP="00677681"/>
    <w:p w:rsidR="00F66883" w:rsidRDefault="00F66883" w:rsidP="00F6688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Sa se rezolve urmatoarele recur</w:t>
      </w:r>
      <w:r w:rsidR="00A3098D">
        <w:rPr>
          <w:rFonts w:eastAsiaTheme="minorEastAsia" w:cstheme="minorHAnsi"/>
        </w:rPr>
        <w:t>ente folosind teorema Master</w:t>
      </w:r>
      <w:r>
        <w:rPr>
          <w:rFonts w:eastAsiaTheme="minorEastAsia" w:cstheme="minorHAnsi"/>
        </w:rPr>
        <w:t>.</w:t>
      </w:r>
    </w:p>
    <w:p w:rsidR="00F66883" w:rsidRPr="00F66883" w:rsidRDefault="00F66883" w:rsidP="00F66883">
      <w:pPr>
        <w:pStyle w:val="ListParagraph"/>
        <w:rPr>
          <w:rFonts w:eastAsiaTheme="minorEastAsia" w:cstheme="minorHAnsi"/>
        </w:rPr>
      </w:pPr>
    </w:p>
    <w:p w:rsid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=8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/8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n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=6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/3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=2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n/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Θ(1)</m:t>
        </m:r>
      </m:oMath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n</m:t>
        </m:r>
      </m:oMath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:rsidR="00DB1F2B" w:rsidRPr="00A3098D" w:rsidRDefault="00A3098D" w:rsidP="00DB1F2B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</w:p>
    <w:sectPr w:rsidR="00DB1F2B" w:rsidRPr="00A3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42D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747C"/>
    <w:multiLevelType w:val="hybridMultilevel"/>
    <w:tmpl w:val="9E0E1CFE"/>
    <w:lvl w:ilvl="0" w:tplc="E758D7D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B467F0"/>
    <w:multiLevelType w:val="hybridMultilevel"/>
    <w:tmpl w:val="3D928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15600"/>
    <w:multiLevelType w:val="hybridMultilevel"/>
    <w:tmpl w:val="38547EB8"/>
    <w:lvl w:ilvl="0" w:tplc="E0D84C7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575A1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2B"/>
    <w:rsid w:val="0031180B"/>
    <w:rsid w:val="003D3C81"/>
    <w:rsid w:val="004405DA"/>
    <w:rsid w:val="004C4499"/>
    <w:rsid w:val="004F5A2B"/>
    <w:rsid w:val="00677681"/>
    <w:rsid w:val="00696659"/>
    <w:rsid w:val="0084606A"/>
    <w:rsid w:val="008C2932"/>
    <w:rsid w:val="008D682C"/>
    <w:rsid w:val="00915610"/>
    <w:rsid w:val="00A026CD"/>
    <w:rsid w:val="00A3098D"/>
    <w:rsid w:val="00B64354"/>
    <w:rsid w:val="00B85838"/>
    <w:rsid w:val="00BB1D2C"/>
    <w:rsid w:val="00C521F7"/>
    <w:rsid w:val="00DA66F1"/>
    <w:rsid w:val="00DB1F2B"/>
    <w:rsid w:val="00EA32AF"/>
    <w:rsid w:val="00EB33DD"/>
    <w:rsid w:val="00F30363"/>
    <w:rsid w:val="00F66883"/>
    <w:rsid w:val="00F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AC82D-6E12-4491-8B8A-55F73E3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A2B"/>
    <w:rPr>
      <w:color w:val="808080"/>
    </w:rPr>
  </w:style>
  <w:style w:type="paragraph" w:styleId="ListParagraph">
    <w:name w:val="List Paragraph"/>
    <w:basedOn w:val="Normal"/>
    <w:uiPriority w:val="34"/>
    <w:qFormat/>
    <w:rsid w:val="00DA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7</cp:revision>
  <dcterms:created xsi:type="dcterms:W3CDTF">2020-10-20T07:20:00Z</dcterms:created>
  <dcterms:modified xsi:type="dcterms:W3CDTF">2020-11-02T10:23:00Z</dcterms:modified>
</cp:coreProperties>
</file>