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DC" w:rsidRDefault="00B65783">
      <w:pPr>
        <w:rPr>
          <w:b/>
          <w:bCs/>
        </w:rPr>
      </w:pPr>
      <w:r>
        <w:rPr>
          <w:b/>
          <w:bCs/>
        </w:rPr>
        <w:t>SD – Seminar 6 – LISTE</w:t>
      </w:r>
    </w:p>
    <w:p w:rsidR="00C531DC" w:rsidRDefault="00B65783">
      <w:pPr>
        <w:rPr>
          <w:b/>
          <w:bCs/>
        </w:rPr>
      </w:pPr>
      <w:r>
        <w:rPr>
          <w:b/>
          <w:bCs/>
        </w:rPr>
        <w:t>10.11.2020</w:t>
      </w:r>
    </w:p>
    <w:p w:rsidR="00C531DC" w:rsidRDefault="00C531DC"/>
    <w:p w:rsidR="00C531DC" w:rsidRDefault="00B65783">
      <w:r>
        <w:t xml:space="preserve">n&gt;=0,  L = (e_0, e_1, …, e_{n-1}), e_i apartine unui tip de baza Elt. </w:t>
      </w:r>
    </w:p>
    <w:p w:rsidR="00C531DC" w:rsidRDefault="00B65783">
      <w:r>
        <w:t>Exemplu: lista de caractere: L = (‘i’ ,’n’ , ‘f’, ‘o’, ‘1’).</w:t>
      </w:r>
    </w:p>
    <w:p w:rsidR="00C531DC" w:rsidRDefault="00C531DC"/>
    <w:p w:rsidR="00C531DC" w:rsidRDefault="00B65783">
      <w:pPr>
        <w:rPr>
          <w:b/>
          <w:bCs/>
          <w:i/>
          <w:iCs/>
        </w:rPr>
      </w:pPr>
      <w:r>
        <w:rPr>
          <w:b/>
          <w:bCs/>
          <w:i/>
          <w:iCs/>
        </w:rPr>
        <w:t>I Reprezentare cu tablouri</w:t>
      </w:r>
    </w:p>
    <w:p w:rsidR="00C531DC" w:rsidRDefault="00B65783">
      <w:r>
        <w:t>struct LLin {</w:t>
      </w:r>
    </w:p>
    <w:p w:rsidR="00C531DC" w:rsidRDefault="00B65783">
      <w:r>
        <w:tab/>
        <w:t>Elt tab[0..Max-1]</w:t>
      </w:r>
    </w:p>
    <w:p w:rsidR="00C531DC" w:rsidRDefault="00B65783">
      <w:r>
        <w:tab/>
        <w:t>int ultim</w:t>
      </w:r>
    </w:p>
    <w:p w:rsidR="00C531DC" w:rsidRDefault="00B65783">
      <w:r>
        <w:t>}</w:t>
      </w:r>
    </w:p>
    <w:p w:rsidR="00C531DC" w:rsidRDefault="00C531DC"/>
    <w:p w:rsidR="00C531DC" w:rsidRDefault="00B6578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II </w:t>
      </w:r>
      <w:r>
        <w:rPr>
          <w:b/>
          <w:bCs/>
          <w:i/>
          <w:iCs/>
        </w:rPr>
        <w:t>Reprezentare cu structuri inlantuite</w:t>
      </w:r>
    </w:p>
    <w:p w:rsidR="00C531DC" w:rsidRDefault="00B65783">
      <w:r>
        <w:t>struct nod {</w:t>
      </w:r>
    </w:p>
    <w:p w:rsidR="00C531DC" w:rsidRDefault="00B65783">
      <w:r>
        <w:tab/>
        <w:t>Elt inf</w:t>
      </w:r>
    </w:p>
    <w:p w:rsidR="00C531DC" w:rsidRDefault="00B65783">
      <w:r>
        <w:tab/>
        <w:t>nod * succ</w:t>
      </w:r>
    </w:p>
    <w:p w:rsidR="00C531DC" w:rsidRDefault="00B65783">
      <w:r>
        <w:t>}</w:t>
      </w:r>
    </w:p>
    <w:p w:rsidR="00C531DC" w:rsidRDefault="00C531DC"/>
    <w:p w:rsidR="00C531DC" w:rsidRDefault="00553D10">
      <w:r>
        <w:t>struct LL</w:t>
      </w:r>
      <w:r w:rsidR="00B65783">
        <w:t>in {</w:t>
      </w:r>
    </w:p>
    <w:p w:rsidR="00C531DC" w:rsidRDefault="00B65783">
      <w:r>
        <w:tab/>
        <w:t>nod * prim</w:t>
      </w:r>
    </w:p>
    <w:p w:rsidR="00C531DC" w:rsidRDefault="00B65783">
      <w:r>
        <w:tab/>
        <w:t>nod * ultim</w:t>
      </w:r>
    </w:p>
    <w:p w:rsidR="00C531DC" w:rsidRDefault="00B65783">
      <w:r>
        <w:t>}</w:t>
      </w:r>
    </w:p>
    <w:p w:rsidR="00C531DC" w:rsidRDefault="00C531DC"/>
    <w:p w:rsidR="00C531DC" w:rsidRDefault="00C531DC"/>
    <w:p w:rsidR="00C531DC" w:rsidRDefault="00B65783">
      <w:r>
        <w:rPr>
          <w:b/>
          <w:bCs/>
        </w:rPr>
        <w:t>Pr 1.</w:t>
      </w:r>
      <w:r>
        <w:t xml:space="preserve"> Inserarea unui element intr-o lista liniara ordonata</w:t>
      </w:r>
    </w:p>
    <w:p w:rsidR="00C531DC" w:rsidRDefault="00C531DC"/>
    <w:p w:rsidR="00C531DC" w:rsidRDefault="00B65783">
      <w:r>
        <w:t>Exemplu:</w:t>
      </w:r>
    </w:p>
    <w:p w:rsidR="00C531DC" w:rsidRDefault="00B65783">
      <w:r>
        <w:t>L = (2, 4, 7, 9, 19) , n = 5</w:t>
      </w:r>
    </w:p>
    <w:p w:rsidR="00C531DC" w:rsidRDefault="00B65783">
      <w:r>
        <w:t>insereaza(L, 8) → L = (2, 4, 7, 8, 9, 19)</w:t>
      </w:r>
    </w:p>
    <w:p w:rsidR="00C531DC" w:rsidRDefault="00C531DC"/>
    <w:p w:rsidR="00C531DC" w:rsidRDefault="00B65783">
      <w:pPr>
        <w:rPr>
          <w:i/>
          <w:iCs/>
        </w:rPr>
      </w:pPr>
      <w:r>
        <w:rPr>
          <w:i/>
          <w:iCs/>
        </w:rPr>
        <w:t>I (tablouri)</w:t>
      </w:r>
    </w:p>
    <w:p w:rsidR="00C531DC" w:rsidRDefault="00C531DC">
      <w:pPr>
        <w:rPr>
          <w:i/>
          <w:iCs/>
        </w:rPr>
      </w:pPr>
    </w:p>
    <w:p w:rsidR="00C531DC" w:rsidRDefault="00B65783">
      <w:r>
        <w:rPr>
          <w:b/>
          <w:bCs/>
        </w:rPr>
        <w:t>function</w:t>
      </w:r>
      <w:r>
        <w:t xml:space="preserve"> insereaza(L, e)</w:t>
      </w:r>
    </w:p>
    <w:p w:rsidR="00C531DC" w:rsidRDefault="00B65783">
      <w:pPr>
        <w:rPr>
          <w:b/>
          <w:bCs/>
        </w:rPr>
      </w:pPr>
      <w:r>
        <w:rPr>
          <w:b/>
          <w:bCs/>
        </w:rPr>
        <w:t>begin</w:t>
      </w:r>
    </w:p>
    <w:p w:rsidR="00C531DC" w:rsidRDefault="00B65783">
      <w:r>
        <w:tab/>
      </w:r>
      <w:r>
        <w:rPr>
          <w:b/>
          <w:bCs/>
        </w:rPr>
        <w:t>if</w:t>
      </w:r>
      <w:r>
        <w:t xml:space="preserve"> (L.utlim == Max – 1) </w:t>
      </w:r>
      <w:r>
        <w:rPr>
          <w:b/>
          <w:bCs/>
        </w:rPr>
        <w:t>then</w:t>
      </w:r>
      <w:r>
        <w:t xml:space="preserve"> </w:t>
      </w:r>
      <w:r>
        <w:rPr>
          <w:b/>
          <w:bCs/>
        </w:rPr>
        <w:t>throw</w:t>
      </w:r>
      <w:r>
        <w:t xml:space="preserve"> “memorie insuficienta”</w:t>
      </w:r>
    </w:p>
    <w:p w:rsidR="00C531DC" w:rsidRDefault="00B65783">
      <w:r>
        <w:tab/>
      </w:r>
      <w:r>
        <w:rPr>
          <w:b/>
          <w:bCs/>
        </w:rPr>
        <w:t xml:space="preserve">else </w:t>
      </w:r>
      <w:r>
        <w:t>{</w:t>
      </w:r>
      <w:r>
        <w:tab/>
      </w:r>
    </w:p>
    <w:p w:rsidR="00C531DC" w:rsidRDefault="00B65783">
      <w:r>
        <w:tab/>
      </w:r>
      <w:r>
        <w:tab/>
        <w:t>k ← L.ultim</w:t>
      </w:r>
    </w:p>
    <w:p w:rsidR="00C531DC" w:rsidRDefault="00B65783">
      <w:r>
        <w:tab/>
      </w:r>
      <w:r>
        <w:tab/>
      </w:r>
      <w:r>
        <w:rPr>
          <w:b/>
          <w:bCs/>
        </w:rPr>
        <w:t>while</w:t>
      </w:r>
      <w:r>
        <w:t xml:space="preserve"> (k&gt;=0 and L.tab[k] &gt; e) </w:t>
      </w:r>
      <w:r>
        <w:rPr>
          <w:b/>
          <w:bCs/>
        </w:rPr>
        <w:t>do</w:t>
      </w:r>
      <w:r w:rsidR="0025164B">
        <w:t xml:space="preserve"> { L.tab[k+1] ← L.tab[k]; k ← k-</w:t>
      </w:r>
      <w:r>
        <w:t>1 }</w:t>
      </w:r>
    </w:p>
    <w:p w:rsidR="00C531DC" w:rsidRDefault="00B65783">
      <w:r>
        <w:tab/>
      </w:r>
      <w:r>
        <w:tab/>
        <w:t>L.tab[k+1] ← e; L.ultim ← L.ultim + 1</w:t>
      </w:r>
    </w:p>
    <w:p w:rsidR="00C531DC" w:rsidRDefault="00B65783">
      <w:r>
        <w:tab/>
      </w:r>
      <w:r>
        <w:tab/>
        <w:t>return L</w:t>
      </w:r>
    </w:p>
    <w:p w:rsidR="00C531DC" w:rsidRDefault="00B65783">
      <w:r>
        <w:tab/>
        <w:t>}</w:t>
      </w:r>
    </w:p>
    <w:p w:rsidR="00C531DC" w:rsidRDefault="00B65783">
      <w:pPr>
        <w:rPr>
          <w:b/>
          <w:bCs/>
        </w:rPr>
      </w:pPr>
      <w:r>
        <w:rPr>
          <w:b/>
          <w:bCs/>
        </w:rPr>
        <w:t>end</w:t>
      </w:r>
    </w:p>
    <w:p w:rsidR="00C531DC" w:rsidRDefault="00C531DC"/>
    <w:p w:rsidR="00C531DC" w:rsidRDefault="00B65783">
      <w:pPr>
        <w:rPr>
          <w:i/>
          <w:iCs/>
        </w:rPr>
      </w:pPr>
      <w:r>
        <w:rPr>
          <w:i/>
          <w:iCs/>
        </w:rPr>
        <w:t>II (structuri inlantuite)</w:t>
      </w:r>
    </w:p>
    <w:p w:rsidR="00C531DC" w:rsidRDefault="00C531DC"/>
    <w:p w:rsidR="00C531DC" w:rsidRDefault="00B65783">
      <w:pPr>
        <w:rPr>
          <w:b/>
          <w:bCs/>
          <w:i/>
          <w:iCs/>
        </w:rPr>
      </w:pPr>
      <w:r>
        <w:rPr>
          <w:b/>
          <w:bCs/>
        </w:rPr>
        <w:t xml:space="preserve">function </w:t>
      </w:r>
      <w:r>
        <w:t>insereaza(L, e)</w:t>
      </w:r>
    </w:p>
    <w:p w:rsidR="00C531DC" w:rsidRDefault="00B65783">
      <w:pPr>
        <w:rPr>
          <w:b/>
          <w:bCs/>
          <w:i/>
          <w:iCs/>
        </w:rPr>
      </w:pPr>
      <w:r>
        <w:rPr>
          <w:b/>
          <w:bCs/>
        </w:rPr>
        <w:t>begin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rPr>
          <w:b/>
          <w:bCs/>
        </w:rPr>
        <w:t xml:space="preserve">if </w:t>
      </w:r>
      <w:r>
        <w:t xml:space="preserve">(L.prim == NULL) or (L.prim != NULL and L.prim→ elt &gt; e) </w:t>
      </w:r>
      <w:r>
        <w:rPr>
          <w:b/>
          <w:bCs/>
        </w:rPr>
        <w:t>then</w:t>
      </w:r>
      <w:r>
        <w:t xml:space="preserve"> {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tab/>
      </w:r>
      <w:r>
        <w:rPr>
          <w:b/>
          <w:bCs/>
        </w:rPr>
        <w:t>new</w:t>
      </w:r>
      <w:r>
        <w:t xml:space="preserve">(q); q→ inf ← e; q→ succ ← L.prim; L.prim ← q </w:t>
      </w:r>
    </w:p>
    <w:p w:rsidR="00C531DC" w:rsidRDefault="00B65783">
      <w:pPr>
        <w:rPr>
          <w:b/>
          <w:bCs/>
          <w:i/>
          <w:iCs/>
        </w:rPr>
      </w:pPr>
      <w:r>
        <w:lastRenderedPageBreak/>
        <w:tab/>
      </w:r>
      <w:r>
        <w:tab/>
      </w:r>
      <w:r>
        <w:rPr>
          <w:b/>
          <w:bCs/>
        </w:rPr>
        <w:t xml:space="preserve">if </w:t>
      </w:r>
      <w:r>
        <w:t xml:space="preserve">(L.ultim == NULL) </w:t>
      </w:r>
      <w:r>
        <w:rPr>
          <w:b/>
          <w:bCs/>
        </w:rPr>
        <w:t>then</w:t>
      </w:r>
      <w:r>
        <w:t xml:space="preserve"> L.ultim ← q }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rPr>
          <w:b/>
          <w:bCs/>
        </w:rPr>
        <w:t>else</w:t>
      </w:r>
      <w:r>
        <w:t xml:space="preserve"> {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tab/>
        <w:t>p ← L.prim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tab/>
      </w:r>
      <w:r>
        <w:rPr>
          <w:b/>
          <w:bCs/>
        </w:rPr>
        <w:t xml:space="preserve">while </w:t>
      </w:r>
      <w:r>
        <w:t>(p→su</w:t>
      </w:r>
      <w:r>
        <w:t xml:space="preserve">cc != NULL and p→ succ→ elt &lt; e) </w:t>
      </w:r>
      <w:r>
        <w:rPr>
          <w:b/>
          <w:bCs/>
        </w:rPr>
        <w:t>do</w:t>
      </w:r>
      <w:r>
        <w:t xml:space="preserve"> p ← p→ succ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tab/>
      </w:r>
      <w:r>
        <w:rPr>
          <w:b/>
          <w:bCs/>
        </w:rPr>
        <w:t>new</w:t>
      </w:r>
      <w:r>
        <w:t>(q); q→ elt ← e; q→ succ ← p→ succ; p→ succ ← q;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tab/>
      </w:r>
      <w:r>
        <w:rPr>
          <w:b/>
          <w:bCs/>
        </w:rPr>
        <w:t xml:space="preserve">if </w:t>
      </w:r>
      <w:r>
        <w:t xml:space="preserve">(p == L.ultim) </w:t>
      </w:r>
      <w:r>
        <w:rPr>
          <w:b/>
          <w:bCs/>
        </w:rPr>
        <w:t xml:space="preserve">then </w:t>
      </w:r>
      <w:r>
        <w:t>L.ultim ← q</w:t>
      </w:r>
    </w:p>
    <w:p w:rsidR="00C531DC" w:rsidRDefault="00B65783">
      <w:pPr>
        <w:rPr>
          <w:b/>
          <w:bCs/>
          <w:i/>
          <w:iCs/>
        </w:rPr>
      </w:pPr>
      <w:r>
        <w:tab/>
        <w:t>}</w:t>
      </w:r>
    </w:p>
    <w:p w:rsidR="00C531DC" w:rsidRDefault="00B65783">
      <w:pPr>
        <w:rPr>
          <w:b/>
          <w:bCs/>
          <w:i/>
          <w:iCs/>
        </w:rPr>
      </w:pPr>
      <w:r>
        <w:tab/>
      </w:r>
      <w:r>
        <w:rPr>
          <w:b/>
          <w:bCs/>
        </w:rPr>
        <w:t>return</w:t>
      </w:r>
      <w:r>
        <w:t xml:space="preserve"> L</w:t>
      </w:r>
    </w:p>
    <w:p w:rsidR="00C531DC" w:rsidRDefault="00B65783">
      <w:pPr>
        <w:rPr>
          <w:b/>
          <w:bCs/>
          <w:i/>
          <w:iCs/>
        </w:rPr>
      </w:pPr>
      <w:r>
        <w:rPr>
          <w:b/>
          <w:bCs/>
        </w:rPr>
        <w:t>end</w:t>
      </w:r>
    </w:p>
    <w:p w:rsidR="00C531DC" w:rsidRDefault="00C531DC"/>
    <w:p w:rsidR="00C531DC" w:rsidRDefault="00C531DC"/>
    <w:p w:rsidR="00C531DC" w:rsidRDefault="00B65783">
      <w:r>
        <w:rPr>
          <w:b/>
          <w:bCs/>
        </w:rPr>
        <w:t>Pr. 2</w:t>
      </w:r>
      <w:r>
        <w:t xml:space="preserve"> Sa se parcurga in ordine inversa o lista liniara simplu inlantuita, fara a se utiliza un spatiu de memorie suplimentar, proportional cu lungimea listei.</w:t>
      </w:r>
    </w:p>
    <w:p w:rsidR="00C531DC" w:rsidRDefault="00C531DC"/>
    <w:p w:rsidR="000B6987" w:rsidRDefault="00B65783">
      <w:r>
        <w:t xml:space="preserve">Exemplu: pentru lista L = (‘1’, ‘e’, ‘-’, ‘o’, ‘f’, ‘n’, ‘i’) se va afisa: info-e1. </w:t>
      </w:r>
    </w:p>
    <w:p w:rsidR="000B6987" w:rsidRDefault="000B6987"/>
    <w:p w:rsidR="000B6987" w:rsidRDefault="000B6987"/>
    <w:p w:rsidR="000B6987" w:rsidRDefault="000B6987" w:rsidP="000B6987">
      <w:pPr>
        <w:pStyle w:val="ListParagraph"/>
        <w:numPr>
          <w:ilvl w:val="0"/>
          <w:numId w:val="1"/>
        </w:numPr>
      </w:pPr>
      <w:r>
        <w:t>Apel recursiv  O(n)</w:t>
      </w:r>
    </w:p>
    <w:p w:rsidR="000B6987" w:rsidRDefault="000B6987" w:rsidP="000B6987">
      <w:r>
        <w:t>procedure apel_inv(nod * p)</w:t>
      </w:r>
    </w:p>
    <w:p w:rsidR="000B6987" w:rsidRDefault="000B6987" w:rsidP="000B6987">
      <w:r>
        <w:t>begin</w:t>
      </w:r>
    </w:p>
    <w:p w:rsidR="000B6987" w:rsidRDefault="000B6987" w:rsidP="000B6987">
      <w:r>
        <w:tab/>
        <w:t xml:space="preserve">if (p-&gt;succ != NULL) then  apel_inv(p-&gt;succ) </w:t>
      </w:r>
    </w:p>
    <w:p w:rsidR="000B6987" w:rsidRDefault="000B6987" w:rsidP="000B6987">
      <w:r>
        <w:tab/>
        <w:t>print p-&gt;elt</w:t>
      </w:r>
    </w:p>
    <w:p w:rsidR="000B6987" w:rsidRDefault="000B6987" w:rsidP="000B6987">
      <w:r>
        <w:t>end</w:t>
      </w:r>
    </w:p>
    <w:p w:rsidR="000B6987" w:rsidRDefault="000B6987" w:rsidP="000B6987"/>
    <w:p w:rsidR="000B6987" w:rsidRDefault="000B6987" w:rsidP="000B6987">
      <w:pPr>
        <w:pStyle w:val="ListParagraph"/>
        <w:numPr>
          <w:ilvl w:val="0"/>
          <w:numId w:val="1"/>
        </w:numPr>
      </w:pPr>
      <w:r>
        <w:t>Dorim sa transformam lista (in ordine inversa)</w:t>
      </w:r>
    </w:p>
    <w:p w:rsidR="00EA4F8A" w:rsidRDefault="00117AF8" w:rsidP="00EA4F8A">
      <w:r>
        <w:sym w:font="Wingdings" w:char="F0E0"/>
      </w:r>
      <w:r>
        <w:t>Discord</w:t>
      </w:r>
    </w:p>
    <w:p w:rsidR="00C531DC" w:rsidRDefault="00B65783">
      <w:r>
        <w:tab/>
      </w:r>
    </w:p>
    <w:p w:rsidR="00C531DC" w:rsidRDefault="00C531DC">
      <w:pPr>
        <w:rPr>
          <w:i/>
          <w:iCs/>
        </w:rPr>
      </w:pPr>
    </w:p>
    <w:p w:rsidR="00C531DC" w:rsidRDefault="00B65783">
      <w:pPr>
        <w:rPr>
          <w:b/>
          <w:bCs/>
        </w:rPr>
      </w:pPr>
      <w:r>
        <w:rPr>
          <w:b/>
          <w:bCs/>
        </w:rPr>
        <w:t>Pr. 3</w:t>
      </w:r>
      <w:r>
        <w:t xml:space="preserve"> Sa se co</w:t>
      </w:r>
      <w:r>
        <w:t>ncateneze doua liste liniare simplu inlantuite de dimensiuni egale.</w:t>
      </w:r>
    </w:p>
    <w:p w:rsidR="00C531DC" w:rsidRDefault="00C531DC"/>
    <w:p w:rsidR="00C531DC" w:rsidRDefault="00B65783">
      <w:pPr>
        <w:rPr>
          <w:b/>
          <w:bCs/>
        </w:rPr>
      </w:pPr>
      <w:r>
        <w:t>Exemplu:   Pentru listele  L1 = a → b→ c→ d   si  L2 = x → y→ z→ t  se va returna lista</w:t>
      </w:r>
    </w:p>
    <w:p w:rsidR="00C531DC" w:rsidRDefault="00B65783">
      <w:r>
        <w:t>a→ x→ b→ y→ c→ z→ d→ t.</w:t>
      </w:r>
    </w:p>
    <w:p w:rsidR="000B6987" w:rsidRDefault="000B6987"/>
    <w:p w:rsidR="000B6987" w:rsidRDefault="000B6987">
      <w:pPr>
        <w:rPr>
          <w:b/>
          <w:bCs/>
        </w:rPr>
      </w:pPr>
      <w:r>
        <w:t>Solutie -&gt; Discord.</w:t>
      </w:r>
    </w:p>
    <w:p w:rsidR="00C531DC" w:rsidRDefault="00C531DC"/>
    <w:p w:rsidR="00C531DC" w:rsidRDefault="00B65783">
      <w:pPr>
        <w:rPr>
          <w:b/>
          <w:bCs/>
        </w:rPr>
      </w:pPr>
      <w:r>
        <w:rPr>
          <w:b/>
          <w:bCs/>
        </w:rPr>
        <w:t>Pr. 4 (tema)</w:t>
      </w:r>
    </w:p>
    <w:p w:rsidR="00C531DC" w:rsidRDefault="00B65783">
      <w:r>
        <w:t>Se considera liste liniare simplu inlantuite pentru care este</w:t>
      </w:r>
      <w:r>
        <w:t xml:space="preserve"> posibil ca in urma unei erori la constructia listei, aceasta sa aiba o bucla, i.e., campul succesor al ultimului nod in loc de NULL sa contina adresa unui nod din lista.</w:t>
      </w:r>
    </w:p>
    <w:p w:rsidR="00C531DC" w:rsidRDefault="00C531DC"/>
    <w:p w:rsidR="00C531DC" w:rsidRDefault="00B65783">
      <w:r>
        <w:t xml:space="preserve">Scrieti o functie care primeste la intrare o astfel de lista si returneaza </w:t>
      </w:r>
      <w:r>
        <w:rPr>
          <w:b/>
          <w:bCs/>
        </w:rPr>
        <w:t>true</w:t>
      </w:r>
      <w:r>
        <w:t xml:space="preserve">, in cazul in care lista contine o bucla si </w:t>
      </w:r>
      <w:r>
        <w:rPr>
          <w:b/>
          <w:bCs/>
        </w:rPr>
        <w:t>false</w:t>
      </w:r>
      <w:r>
        <w:t xml:space="preserve"> in caz contrar.</w:t>
      </w:r>
    </w:p>
    <w:p w:rsidR="00C531DC" w:rsidRDefault="00C531DC"/>
    <w:p w:rsidR="00C531DC" w:rsidRDefault="00B65783">
      <w:pPr>
        <w:rPr>
          <w:b/>
          <w:bCs/>
        </w:rPr>
      </w:pPr>
      <w:r>
        <w:rPr>
          <w:b/>
          <w:bCs/>
        </w:rPr>
        <w:t>Pr. 5</w:t>
      </w:r>
      <w:r>
        <w:t xml:space="preserve"> </w:t>
      </w:r>
    </w:p>
    <w:p w:rsidR="00C531DC" w:rsidRDefault="00B65783">
      <w:pPr>
        <w:rPr>
          <w:b/>
          <w:bCs/>
        </w:rPr>
      </w:pPr>
      <w:r>
        <w:rPr>
          <w:b/>
          <w:bCs/>
          <w:i/>
          <w:iCs/>
        </w:rPr>
        <w:t>Stiva</w:t>
      </w:r>
      <w:r>
        <w:t xml:space="preserve"> </w:t>
      </w:r>
    </w:p>
    <w:p w:rsidR="00C531DC" w:rsidRDefault="00B65783">
      <w:pPr>
        <w:rPr>
          <w:b/>
          <w:bCs/>
        </w:rPr>
      </w:pPr>
      <w:r>
        <w:t>top(S)</w:t>
      </w:r>
    </w:p>
    <w:p w:rsidR="00C531DC" w:rsidRDefault="00B65783">
      <w:pPr>
        <w:rPr>
          <w:b/>
          <w:bCs/>
        </w:rPr>
      </w:pPr>
      <w:r>
        <w:t>push(S,e)</w:t>
      </w:r>
    </w:p>
    <w:p w:rsidR="00C531DC" w:rsidRDefault="00B65783">
      <w:pPr>
        <w:rPr>
          <w:b/>
          <w:bCs/>
        </w:rPr>
      </w:pPr>
      <w:r>
        <w:t>pop(S)</w:t>
      </w:r>
    </w:p>
    <w:p w:rsidR="00C531DC" w:rsidRDefault="00B65783">
      <w:pPr>
        <w:rPr>
          <w:b/>
          <w:bCs/>
        </w:rPr>
      </w:pPr>
      <w:r>
        <w:t>esteVida(S)</w:t>
      </w:r>
    </w:p>
    <w:p w:rsidR="00C531DC" w:rsidRDefault="00B65783">
      <w:pPr>
        <w:rPr>
          <w:b/>
          <w:bCs/>
        </w:rPr>
      </w:pPr>
      <w:r>
        <w:lastRenderedPageBreak/>
        <w:t>stivaVida()</w:t>
      </w:r>
    </w:p>
    <w:p w:rsidR="00C531DC" w:rsidRDefault="00C531DC"/>
    <w:p w:rsidR="00C531DC" w:rsidRDefault="00B65783">
      <w:pPr>
        <w:rPr>
          <w:b/>
          <w:bCs/>
          <w:i/>
          <w:iCs/>
        </w:rPr>
      </w:pPr>
      <w:r>
        <w:rPr>
          <w:b/>
          <w:bCs/>
          <w:i/>
          <w:iCs/>
        </w:rPr>
        <w:t>Coada</w:t>
      </w:r>
    </w:p>
    <w:p w:rsidR="00C531DC" w:rsidRDefault="00B65783">
      <w:pPr>
        <w:rPr>
          <w:b/>
          <w:bCs/>
          <w:i/>
          <w:iCs/>
        </w:rPr>
      </w:pPr>
      <w:r>
        <w:t xml:space="preserve">citeste(C ) </w:t>
      </w:r>
    </w:p>
    <w:p w:rsidR="00C531DC" w:rsidRDefault="00B65783">
      <w:pPr>
        <w:rPr>
          <w:b/>
          <w:bCs/>
          <w:i/>
          <w:iCs/>
        </w:rPr>
      </w:pPr>
      <w:r>
        <w:t>insereaza(C, e)</w:t>
      </w:r>
    </w:p>
    <w:p w:rsidR="00C531DC" w:rsidRDefault="00B65783">
      <w:pPr>
        <w:rPr>
          <w:b/>
          <w:bCs/>
          <w:i/>
          <w:iCs/>
        </w:rPr>
      </w:pPr>
      <w:r>
        <w:t>elimina(C )</w:t>
      </w:r>
    </w:p>
    <w:p w:rsidR="00C531DC" w:rsidRDefault="00B65783">
      <w:pPr>
        <w:rPr>
          <w:b/>
          <w:bCs/>
          <w:i/>
          <w:iCs/>
        </w:rPr>
      </w:pPr>
      <w:r>
        <w:t>esteVida(C )</w:t>
      </w:r>
    </w:p>
    <w:p w:rsidR="00C531DC" w:rsidRDefault="00B65783">
      <w:r>
        <w:t>coadaVida(C )</w:t>
      </w:r>
    </w:p>
    <w:p w:rsidR="00117AF8" w:rsidRDefault="00117AF8"/>
    <w:p w:rsidR="00117AF8" w:rsidRDefault="00117AF8">
      <w:r>
        <w:t>Sa se verifice daca un sir de paranteze ale unei experesii aritmetice se inchid corect.</w:t>
      </w:r>
    </w:p>
    <w:p w:rsidR="00117AF8" w:rsidRDefault="00117AF8"/>
    <w:p w:rsidR="00117AF8" w:rsidRDefault="00117AF8">
      <w:r>
        <w:t xml:space="preserve">Exemple: </w:t>
      </w:r>
    </w:p>
    <w:p w:rsidR="00117AF8" w:rsidRDefault="00117AF8">
      <w:r>
        <w:t xml:space="preserve">(()){[]({})} </w:t>
      </w:r>
      <w:r>
        <w:sym w:font="Wingdings" w:char="F0E0"/>
      </w:r>
      <w:r>
        <w:t xml:space="preserve"> true</w:t>
      </w:r>
    </w:p>
    <w:p w:rsidR="00117AF8" w:rsidRDefault="00117AF8">
      <w:r>
        <w:t xml:space="preserve">){} </w:t>
      </w:r>
      <w:r>
        <w:sym w:font="Wingdings" w:char="F0E0"/>
      </w:r>
      <w:r>
        <w:t>false</w:t>
      </w:r>
    </w:p>
    <w:p w:rsidR="00117AF8" w:rsidRDefault="00117AF8">
      <w:r>
        <w:t xml:space="preserve">(())({}] </w:t>
      </w:r>
      <w:r>
        <w:sym w:font="Wingdings" w:char="F0E0"/>
      </w:r>
      <w:r>
        <w:t xml:space="preserve"> false</w:t>
      </w:r>
    </w:p>
    <w:p w:rsidR="00117AF8" w:rsidRDefault="00117AF8">
      <w:r>
        <w:t xml:space="preserve">[  </w:t>
      </w:r>
      <w:r>
        <w:sym w:font="Wingdings" w:char="F0E0"/>
      </w:r>
      <w:r>
        <w:t xml:space="preserve"> false</w:t>
      </w:r>
    </w:p>
    <w:p w:rsidR="00117AF8" w:rsidRDefault="00117AF8"/>
    <w:p w:rsidR="00117AF8" w:rsidRDefault="00117AF8">
      <w:r>
        <w:t>Input: n&gt;=0 lungimea tabloului, char a[0..n-1] un tablou de paranteze</w:t>
      </w:r>
    </w:p>
    <w:p w:rsidR="00117AF8" w:rsidRDefault="00117AF8">
      <w:r>
        <w:t>Output: true daca parantezele se inchid corect</w:t>
      </w:r>
    </w:p>
    <w:p w:rsidR="00117AF8" w:rsidRDefault="00117AF8">
      <w:r>
        <w:t xml:space="preserve">              false c.c.</w:t>
      </w:r>
    </w:p>
    <w:p w:rsidR="00117AF8" w:rsidRDefault="00117AF8">
      <w:r>
        <w:t>function paranteze( int n, char a[0..n-1] )</w:t>
      </w:r>
    </w:p>
    <w:p w:rsidR="00117AF8" w:rsidRDefault="00117AF8">
      <w:r>
        <w:t>begin</w:t>
      </w:r>
    </w:p>
    <w:p w:rsidR="00117AF8" w:rsidRDefault="00117AF8">
      <w:r>
        <w:tab/>
        <w:t>/</w:t>
      </w:r>
      <w:r w:rsidRPr="00117AF8">
        <w:rPr>
          <w:highlight w:val="yellow"/>
        </w:rPr>
        <w:t>/ TEMA</w:t>
      </w:r>
    </w:p>
    <w:p w:rsidR="00117AF8" w:rsidRDefault="00117AF8">
      <w:r>
        <w:t>end</w:t>
      </w:r>
    </w:p>
    <w:p w:rsidR="00117AF8" w:rsidRDefault="00117AF8">
      <w:pPr>
        <w:rPr>
          <w:b/>
          <w:bCs/>
          <w:i/>
          <w:iCs/>
        </w:rPr>
      </w:pPr>
    </w:p>
    <w:p w:rsidR="00C531DC" w:rsidRDefault="00C531DC"/>
    <w:p w:rsidR="00C531DC" w:rsidRDefault="00117AF8">
      <w:pPr>
        <w:rPr>
          <w:b/>
          <w:bCs/>
          <w:i/>
          <w:iCs/>
        </w:rPr>
      </w:pPr>
      <w:r>
        <w:rPr>
          <w:b/>
        </w:rPr>
        <w:t>Pr. 7</w:t>
      </w:r>
      <w:r>
        <w:t xml:space="preserve"> </w:t>
      </w:r>
      <w:r w:rsidR="00B65783">
        <w:t xml:space="preserve">Fie doua stive S1 si S2. Implementati operatiile </w:t>
      </w:r>
      <w:r w:rsidR="00B65783">
        <w:t>care simuleaza comportamentul unei cozi, folosind doar cele doua stive S1 si S2.</w:t>
      </w:r>
    </w:p>
    <w:p w:rsidR="00C531DC" w:rsidRDefault="00C531DC"/>
    <w:p w:rsidR="00117AF8" w:rsidRDefault="00117AF8">
      <w:r>
        <w:t>procedure coadaVida( Stiva S1, Stiva S2 )</w:t>
      </w:r>
    </w:p>
    <w:p w:rsidR="00117AF8" w:rsidRDefault="00117AF8">
      <w:r>
        <w:t>begin</w:t>
      </w:r>
    </w:p>
    <w:p w:rsidR="00117AF8" w:rsidRDefault="00117AF8">
      <w:r>
        <w:tab/>
        <w:t>S1 &lt;- stivaVida()</w:t>
      </w:r>
    </w:p>
    <w:p w:rsidR="00117AF8" w:rsidRDefault="00117AF8">
      <w:r>
        <w:tab/>
        <w:t>S2 &lt;- stivaVida()</w:t>
      </w:r>
    </w:p>
    <w:p w:rsidR="00117AF8" w:rsidRDefault="00117AF8">
      <w:r>
        <w:t>end</w:t>
      </w:r>
    </w:p>
    <w:p w:rsidR="00117AF8" w:rsidRDefault="00117AF8"/>
    <w:p w:rsidR="00E32819" w:rsidRDefault="00E32819">
      <w:r>
        <w:t>function esteVida( Stiva S1, Stiva S2 )</w:t>
      </w:r>
    </w:p>
    <w:p w:rsidR="00E32819" w:rsidRDefault="00E32819">
      <w:r>
        <w:t>begin</w:t>
      </w:r>
    </w:p>
    <w:p w:rsidR="00E32819" w:rsidRDefault="00E32819">
      <w:r>
        <w:tab/>
        <w:t>return esteVida(S1) and esteVida(S2)</w:t>
      </w:r>
    </w:p>
    <w:p w:rsidR="00E32819" w:rsidRDefault="00E32819">
      <w:r>
        <w:t>end</w:t>
      </w:r>
    </w:p>
    <w:p w:rsidR="00E32819" w:rsidRDefault="00E32819"/>
    <w:p w:rsidR="008F1FD0" w:rsidRDefault="008F1FD0">
      <w:r>
        <w:t>procedure insereaza</w:t>
      </w:r>
      <w:r>
        <w:t>( Stiva S1, Stiva S2</w:t>
      </w:r>
      <w:r>
        <w:t>, Elt e</w:t>
      </w:r>
      <w:r>
        <w:t xml:space="preserve"> )</w:t>
      </w:r>
    </w:p>
    <w:p w:rsidR="008F1FD0" w:rsidRDefault="008F1FD0">
      <w:r>
        <w:t>begin</w:t>
      </w:r>
    </w:p>
    <w:p w:rsidR="008F1FD0" w:rsidRDefault="008F1FD0">
      <w:r>
        <w:tab/>
        <w:t>push(S1, e)</w:t>
      </w:r>
    </w:p>
    <w:p w:rsidR="008F1FD0" w:rsidRDefault="008F1FD0">
      <w:r>
        <w:t xml:space="preserve">end </w:t>
      </w:r>
    </w:p>
    <w:p w:rsidR="008F1FD0" w:rsidRDefault="008F1FD0"/>
    <w:p w:rsidR="00E32819" w:rsidRDefault="008F1FD0">
      <w:r>
        <w:t>procedure elimina( Stiva S1, Stiva S2 )</w:t>
      </w:r>
    </w:p>
    <w:p w:rsidR="008F1FD0" w:rsidRDefault="008F1FD0">
      <w:r>
        <w:t>begin</w:t>
      </w:r>
    </w:p>
    <w:p w:rsidR="008F1FD0" w:rsidRDefault="008F1FD0">
      <w:r>
        <w:tab/>
        <w:t>if (not esteVida(S2) ) then pop(S2)</w:t>
      </w:r>
    </w:p>
    <w:p w:rsidR="008F1FD0" w:rsidRDefault="008F1FD0">
      <w:r>
        <w:tab/>
        <w:t>else if (esteVida(S1)) then throw “eroare – coada vida”</w:t>
      </w:r>
    </w:p>
    <w:p w:rsidR="008F1FD0" w:rsidRDefault="008F1FD0">
      <w:r>
        <w:lastRenderedPageBreak/>
        <w:tab/>
      </w:r>
      <w:r w:rsidR="004D10FE">
        <w:t>else {</w:t>
      </w:r>
    </w:p>
    <w:p w:rsidR="004D10FE" w:rsidRDefault="004D10FE">
      <w:r>
        <w:tab/>
      </w:r>
      <w:r>
        <w:tab/>
        <w:t>while (not esteVida(S1)) do { push(S2, top(S1)); pop(S1) }</w:t>
      </w:r>
    </w:p>
    <w:p w:rsidR="004D10FE" w:rsidRDefault="004D10FE">
      <w:r>
        <w:tab/>
      </w:r>
      <w:r>
        <w:tab/>
        <w:t>pop(S2)</w:t>
      </w:r>
    </w:p>
    <w:p w:rsidR="004D10FE" w:rsidRDefault="004D10FE">
      <w:r>
        <w:tab/>
        <w:t>}</w:t>
      </w:r>
    </w:p>
    <w:p w:rsidR="004D10FE" w:rsidRDefault="004D10FE"/>
    <w:p w:rsidR="004D10FE" w:rsidRDefault="004D10FE">
      <w:r>
        <w:t>end</w:t>
      </w:r>
    </w:p>
    <w:p w:rsidR="004D10FE" w:rsidRDefault="004D10FE"/>
    <w:p w:rsidR="004D10FE" w:rsidRDefault="004D10FE">
      <w:r>
        <w:t>procedure citeste( Stiva S1, Stiva S2 )</w:t>
      </w:r>
    </w:p>
    <w:p w:rsidR="004D10FE" w:rsidRDefault="004D10FE">
      <w:r>
        <w:t>begin</w:t>
      </w:r>
    </w:p>
    <w:p w:rsidR="004D10FE" w:rsidRDefault="004D10FE">
      <w:r>
        <w:tab/>
      </w:r>
      <w:r w:rsidRPr="004D10FE">
        <w:rPr>
          <w:highlight w:val="yellow"/>
        </w:rPr>
        <w:t>// TEMA</w:t>
      </w:r>
    </w:p>
    <w:p w:rsidR="004D10FE" w:rsidRDefault="004D10FE">
      <w:r>
        <w:t>end</w:t>
      </w:r>
    </w:p>
    <w:p w:rsidR="00C531DC" w:rsidRDefault="00C531DC"/>
    <w:p w:rsidR="00C531DC" w:rsidRDefault="00C531DC"/>
    <w:p w:rsidR="00C531DC" w:rsidRDefault="00117AF8">
      <w:pPr>
        <w:rPr>
          <w:b/>
          <w:bCs/>
        </w:rPr>
      </w:pPr>
      <w:r>
        <w:rPr>
          <w:b/>
          <w:bCs/>
        </w:rPr>
        <w:t>Pr. 8</w:t>
      </w:r>
    </w:p>
    <w:p w:rsidR="00C531DC" w:rsidRDefault="00B65783">
      <w:pPr>
        <w:rPr>
          <w:b/>
          <w:bCs/>
        </w:rPr>
      </w:pPr>
      <w:r>
        <w:t>Se consideră un tablou unidimensional de dimensiune mare care conţine elemente alocate (ocupate) şi</w:t>
      </w:r>
    </w:p>
    <w:p w:rsidR="00C531DC" w:rsidRDefault="00B65783">
      <w:pPr>
        <w:rPr>
          <w:b/>
          <w:bCs/>
        </w:rPr>
      </w:pPr>
      <w:r>
        <w:t>elemente nealocate (disponibile). Ne putem imagina că acest tablou</w:t>
      </w:r>
      <w:r>
        <w:t xml:space="preserve"> reprezintă memoria unui calculator</w:t>
      </w:r>
    </w:p>
    <w:p w:rsidR="00C531DC" w:rsidRDefault="00B65783">
      <w:pPr>
        <w:rPr>
          <w:b/>
          <w:bCs/>
        </w:rPr>
      </w:pPr>
      <w:r>
        <w:t>(element al tabloului = cuvânt de memorie). Zonele ocupate din tablou sunt gestionate cu  ajutorul unei liste implementate cu structuri ı̂nlănţuite. Asupra tabloului se execută  următoarele operaţii:</w:t>
      </w:r>
    </w:p>
    <w:p w:rsidR="00C531DC" w:rsidRDefault="00B65783">
      <w:pPr>
        <w:rPr>
          <w:b/>
          <w:bCs/>
        </w:rPr>
      </w:pPr>
      <w:r>
        <w:t xml:space="preserve">• </w:t>
      </w:r>
      <w:r>
        <w:rPr>
          <w:b/>
          <w:bCs/>
        </w:rPr>
        <w:t>aloca(m)</w:t>
      </w:r>
      <w:r>
        <w:t xml:space="preserve"> – determi</w:t>
      </w:r>
      <w:r>
        <w:t>nă o secvenţă de m elemente succesive nealocate. Adresa şi lungimea acesteia</w:t>
      </w:r>
    </w:p>
    <w:p w:rsidR="00C531DC" w:rsidRDefault="00B65783">
      <w:pPr>
        <w:rPr>
          <w:b/>
          <w:bCs/>
        </w:rPr>
      </w:pPr>
      <w:r>
        <w:t>sunt adăugate ca un nou element la lista zonelor ocupate. Funcţia returnează adresa zonei determinate. Dacă nu se poate aloca o asemenea secvenţă funcţia returnează valoarea −1.</w:t>
      </w:r>
    </w:p>
    <w:p w:rsidR="00C531DC" w:rsidRDefault="00B65783">
      <w:pPr>
        <w:rPr>
          <w:b/>
          <w:bCs/>
        </w:rPr>
      </w:pPr>
      <w:r>
        <w:t>•</w:t>
      </w:r>
      <w:r>
        <w:t xml:space="preserve"> </w:t>
      </w:r>
      <w:r>
        <w:rPr>
          <w:b/>
          <w:bCs/>
        </w:rPr>
        <w:t>elibereaza(a,m)</w:t>
      </w:r>
      <w:r>
        <w:t xml:space="preserve"> – disponibilizează secvenţa de lungime m ı̂ncepând cu adresa a. Lista zonelor</w:t>
      </w:r>
    </w:p>
    <w:p w:rsidR="00C531DC" w:rsidRDefault="00B65783">
      <w:pPr>
        <w:rPr>
          <w:b/>
          <w:bCs/>
        </w:rPr>
      </w:pPr>
      <w:r>
        <w:t>ocupate este actualizată corespunzător.</w:t>
      </w:r>
    </w:p>
    <w:p w:rsidR="00C531DC" w:rsidRDefault="00B65783">
      <w:pPr>
        <w:rPr>
          <w:b/>
          <w:bCs/>
        </w:rPr>
      </w:pPr>
      <w:r>
        <w:t xml:space="preserve">• </w:t>
      </w:r>
      <w:r>
        <w:rPr>
          <w:b/>
          <w:bCs/>
        </w:rPr>
        <w:t>defragmenteaza()</w:t>
      </w:r>
      <w:r>
        <w:t xml:space="preserve"> – rearanjează zonele ocupate astfel ı̂ncât să existe o singură zona ocupată. Lista zonelor ocupate va </w:t>
      </w:r>
      <w:r>
        <w:t>fi actualizată corespunzător.</w:t>
      </w:r>
    </w:p>
    <w:p w:rsidR="00C531DC" w:rsidRDefault="00B65783">
      <w:pPr>
        <w:rPr>
          <w:b/>
          <w:bCs/>
        </w:rPr>
      </w:pPr>
      <w:r>
        <w:t>Desigur, din motive de spatiu insuficient, tabloul de dimensiune mare nu va fi retinut ı̂n programul</w:t>
      </w:r>
    </w:p>
    <w:tbl>
      <w:tblPr>
        <w:tblStyle w:val="TableGrid"/>
        <w:tblpPr w:leftFromText="180" w:rightFromText="180" w:vertAnchor="text" w:horzAnchor="margin" w:tblpY="1362"/>
        <w:tblW w:w="0" w:type="auto"/>
        <w:tblLook w:val="04A0" w:firstRow="1" w:lastRow="0" w:firstColumn="1" w:lastColumn="0" w:noHBand="0" w:noVBand="1"/>
      </w:tblPr>
      <w:tblGrid>
        <w:gridCol w:w="1018"/>
        <w:gridCol w:w="1018"/>
        <w:gridCol w:w="1019"/>
        <w:gridCol w:w="1019"/>
        <w:gridCol w:w="1019"/>
        <w:gridCol w:w="1019"/>
        <w:gridCol w:w="1019"/>
        <w:gridCol w:w="1019"/>
        <w:gridCol w:w="1019"/>
        <w:gridCol w:w="1019"/>
      </w:tblGrid>
      <w:tr w:rsidR="004D10FE" w:rsidTr="004D10FE">
        <w:tc>
          <w:tcPr>
            <w:tcW w:w="1018" w:type="dxa"/>
          </w:tcPr>
          <w:p w:rsidR="004D10FE" w:rsidRDefault="004D10FE" w:rsidP="004D10FE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:rsidR="004D10FE" w:rsidRDefault="004D10FE" w:rsidP="004D10FE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2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3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4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5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6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7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8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9</w:t>
            </w:r>
          </w:p>
        </w:tc>
      </w:tr>
      <w:tr w:rsidR="004D10FE" w:rsidTr="004D10FE">
        <w:tc>
          <w:tcPr>
            <w:tcW w:w="1018" w:type="dxa"/>
          </w:tcPr>
          <w:p w:rsidR="004D10FE" w:rsidRDefault="004D10FE" w:rsidP="004D10FE">
            <w:pPr>
              <w:jc w:val="center"/>
            </w:pPr>
            <w:r>
              <w:t>+</w:t>
            </w:r>
          </w:p>
        </w:tc>
        <w:tc>
          <w:tcPr>
            <w:tcW w:w="1018" w:type="dxa"/>
          </w:tcPr>
          <w:p w:rsidR="004D10FE" w:rsidRDefault="004D10FE" w:rsidP="004D10FE">
            <w:pPr>
              <w:jc w:val="center"/>
            </w:pPr>
            <w:r>
              <w:t>*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+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+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*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  <w:r>
              <w:t>*</w:t>
            </w:r>
          </w:p>
        </w:tc>
        <w:tc>
          <w:tcPr>
            <w:tcW w:w="1019" w:type="dxa"/>
          </w:tcPr>
          <w:p w:rsidR="004D10FE" w:rsidRDefault="00B65783" w:rsidP="004D10FE">
            <w:pPr>
              <w:jc w:val="center"/>
            </w:pPr>
            <w:r>
              <w:t>+</w:t>
            </w:r>
          </w:p>
        </w:tc>
        <w:tc>
          <w:tcPr>
            <w:tcW w:w="1019" w:type="dxa"/>
          </w:tcPr>
          <w:p w:rsidR="004D10FE" w:rsidRDefault="00B65783" w:rsidP="004D10FE">
            <w:pPr>
              <w:jc w:val="center"/>
            </w:pPr>
            <w:r>
              <w:t>+</w:t>
            </w:r>
          </w:p>
        </w:tc>
        <w:tc>
          <w:tcPr>
            <w:tcW w:w="1019" w:type="dxa"/>
          </w:tcPr>
          <w:p w:rsidR="004D10FE" w:rsidRDefault="00B65783" w:rsidP="004D10FE">
            <w:pPr>
              <w:jc w:val="center"/>
            </w:pPr>
            <w:r>
              <w:t>+</w:t>
            </w:r>
          </w:p>
        </w:tc>
        <w:tc>
          <w:tcPr>
            <w:tcW w:w="1019" w:type="dxa"/>
          </w:tcPr>
          <w:p w:rsidR="004D10FE" w:rsidRDefault="004D10FE" w:rsidP="004D10FE">
            <w:pPr>
              <w:jc w:val="center"/>
            </w:pPr>
          </w:p>
        </w:tc>
      </w:tr>
    </w:tbl>
    <w:p w:rsidR="00C531DC" w:rsidRDefault="00B65783">
      <w:r>
        <w:t>dumneavoastră.</w:t>
      </w:r>
    </w:p>
    <w:p w:rsidR="004D10FE" w:rsidRDefault="004D10FE"/>
    <w:p w:rsidR="004D10FE" w:rsidRDefault="004D10FE">
      <w:r>
        <w:t>Starea alocarii este gestionata de o lista liniara inlantuita</w:t>
      </w:r>
    </w:p>
    <w:p w:rsidR="004D10FE" w:rsidRDefault="00B65783">
      <w:r>
        <w:t>Max = 10</w:t>
      </w:r>
    </w:p>
    <w:p w:rsidR="004D10FE" w:rsidRDefault="004D10FE"/>
    <w:p w:rsidR="004D10FE" w:rsidRDefault="004D10FE">
      <w:r>
        <w:t>struct nod {</w:t>
      </w:r>
    </w:p>
    <w:p w:rsidR="004D10FE" w:rsidRDefault="004D10FE">
      <w:r>
        <w:tab/>
        <w:t>int a</w:t>
      </w:r>
      <w:bookmarkStart w:id="0" w:name="_GoBack"/>
      <w:bookmarkEnd w:id="0"/>
    </w:p>
    <w:p w:rsidR="004D10FE" w:rsidRDefault="004D10FE">
      <w:r>
        <w:tab/>
        <w:t>int l</w:t>
      </w:r>
    </w:p>
    <w:p w:rsidR="004D10FE" w:rsidRDefault="004D10FE">
      <w:r>
        <w:tab/>
        <w:t>nod * succ</w:t>
      </w:r>
    </w:p>
    <w:p w:rsidR="004D10FE" w:rsidRDefault="004D10FE">
      <w:r>
        <w:t>}</w:t>
      </w:r>
    </w:p>
    <w:p w:rsidR="004D10FE" w:rsidRDefault="004D10FE"/>
    <w:p w:rsidR="004D10FE" w:rsidRDefault="004D10FE">
      <w:r>
        <w:t>&lt;a ,l &gt;</w:t>
      </w:r>
    </w:p>
    <w:p w:rsidR="004D10FE" w:rsidRDefault="004D10FE"/>
    <w:p w:rsidR="004D10FE" w:rsidRDefault="004D10FE">
      <w:r>
        <w:t xml:space="preserve">&lt;1,1&gt; </w:t>
      </w:r>
      <w:r>
        <w:sym w:font="Wingdings" w:char="F0E0"/>
      </w:r>
      <w:r>
        <w:t xml:space="preserve"> &lt;4,2&gt;</w:t>
      </w:r>
    </w:p>
    <w:p w:rsidR="004D10FE" w:rsidRDefault="004D10FE"/>
    <w:p w:rsidR="004D10FE" w:rsidRDefault="004D10FE">
      <w:r>
        <w:t>exemple</w:t>
      </w:r>
    </w:p>
    <w:p w:rsidR="004D10FE" w:rsidRPr="004D10FE" w:rsidRDefault="004D10FE" w:rsidP="004D10FE">
      <w:pPr>
        <w:pStyle w:val="ListParagraph"/>
        <w:numPr>
          <w:ilvl w:val="0"/>
          <w:numId w:val="2"/>
        </w:numPr>
        <w:rPr>
          <w:bCs/>
        </w:rPr>
      </w:pPr>
      <w:r w:rsidRPr="004D10FE">
        <w:rPr>
          <w:bCs/>
        </w:rPr>
        <w:t>aloca(2)</w:t>
      </w:r>
    </w:p>
    <w:p w:rsidR="004D10FE" w:rsidRDefault="004D10FE" w:rsidP="004D10FE">
      <w:pPr>
        <w:pStyle w:val="ListParagraph"/>
        <w:numPr>
          <w:ilvl w:val="0"/>
          <w:numId w:val="2"/>
        </w:numPr>
      </w:pPr>
      <w:r>
        <w:t xml:space="preserve">&lt;1,1&gt; </w:t>
      </w:r>
      <w:r>
        <w:sym w:font="Wingdings" w:char="F0E0"/>
      </w:r>
      <w:r>
        <w:t xml:space="preserve"> </w:t>
      </w:r>
      <w:r>
        <w:t xml:space="preserve">&lt;2,2&gt; </w:t>
      </w:r>
      <w:r>
        <w:sym w:font="Wingdings" w:char="F0E0"/>
      </w:r>
      <w:r>
        <w:t>&lt;4,2&gt;</w:t>
      </w:r>
    </w:p>
    <w:p w:rsidR="004D10FE" w:rsidRDefault="004D10FE" w:rsidP="004D10FE">
      <w:pPr>
        <w:pStyle w:val="ListParagraph"/>
        <w:numPr>
          <w:ilvl w:val="0"/>
          <w:numId w:val="2"/>
        </w:numPr>
      </w:pPr>
      <w:r>
        <w:t>aloca(1)</w:t>
      </w:r>
    </w:p>
    <w:p w:rsidR="004D10FE" w:rsidRDefault="004D10FE" w:rsidP="004D10FE">
      <w:pPr>
        <w:pStyle w:val="ListParagraph"/>
        <w:numPr>
          <w:ilvl w:val="0"/>
          <w:numId w:val="2"/>
        </w:numPr>
      </w:pPr>
      <w:r>
        <w:t xml:space="preserve">&lt;0,1&gt; </w:t>
      </w:r>
      <w:r>
        <w:sym w:font="Wingdings" w:char="F0E0"/>
      </w:r>
      <w:r>
        <w:t xml:space="preserve"> </w:t>
      </w:r>
      <w:r>
        <w:t xml:space="preserve">&lt;1,1&gt; </w:t>
      </w:r>
      <w:r>
        <w:sym w:font="Wingdings" w:char="F0E0"/>
      </w:r>
      <w:r>
        <w:t xml:space="preserve"> &lt;2,2&gt; </w:t>
      </w:r>
      <w:r>
        <w:sym w:font="Wingdings" w:char="F0E0"/>
      </w:r>
      <w:r>
        <w:t>&lt;4,2&gt;</w:t>
      </w:r>
    </w:p>
    <w:p w:rsidR="004D10FE" w:rsidRDefault="004D10FE" w:rsidP="004D10FE">
      <w:pPr>
        <w:pStyle w:val="ListParagraph"/>
        <w:numPr>
          <w:ilvl w:val="0"/>
          <w:numId w:val="2"/>
        </w:numPr>
      </w:pPr>
      <w:r>
        <w:lastRenderedPageBreak/>
        <w:t>aloca(3)</w:t>
      </w:r>
    </w:p>
    <w:p w:rsidR="00B65783" w:rsidRDefault="00B65783" w:rsidP="00B65783">
      <w:pPr>
        <w:pStyle w:val="ListParagraph"/>
        <w:numPr>
          <w:ilvl w:val="0"/>
          <w:numId w:val="2"/>
        </w:numPr>
      </w:pPr>
      <w:r>
        <w:t xml:space="preserve">&lt;0,1&gt; </w:t>
      </w:r>
      <w:r>
        <w:sym w:font="Wingdings" w:char="F0E0"/>
      </w:r>
      <w:r>
        <w:t xml:space="preserve"> &lt;1,1&gt; </w:t>
      </w:r>
      <w:r>
        <w:sym w:font="Wingdings" w:char="F0E0"/>
      </w:r>
      <w:r>
        <w:t xml:space="preserve"> &lt;2,2&gt; </w:t>
      </w:r>
      <w:r>
        <w:sym w:font="Wingdings" w:char="F0E0"/>
      </w:r>
      <w:r>
        <w:t>&lt;4,2&gt;</w:t>
      </w:r>
      <w:r>
        <w:sym w:font="Wingdings" w:char="F0E0"/>
      </w:r>
      <w:r>
        <w:t>&lt;6,3&gt;</w:t>
      </w:r>
    </w:p>
    <w:p w:rsidR="00B65783" w:rsidRDefault="00B65783" w:rsidP="00B65783"/>
    <w:p w:rsidR="00B65783" w:rsidRDefault="00B65783" w:rsidP="00B65783">
      <w:r>
        <w:t>&lt;0,9&gt;</w:t>
      </w:r>
    </w:p>
    <w:p w:rsidR="004D10FE" w:rsidRPr="004D10FE" w:rsidRDefault="004D10FE" w:rsidP="004D10FE">
      <w:pPr>
        <w:rPr>
          <w:b/>
          <w:bCs/>
        </w:rPr>
      </w:pPr>
    </w:p>
    <w:sectPr w:rsidR="004D10FE" w:rsidRPr="004D10F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58C"/>
    <w:multiLevelType w:val="hybridMultilevel"/>
    <w:tmpl w:val="E20A16B2"/>
    <w:lvl w:ilvl="0" w:tplc="426473BE">
      <w:start w:val="2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F31F9"/>
    <w:multiLevelType w:val="hybridMultilevel"/>
    <w:tmpl w:val="89EEF53A"/>
    <w:lvl w:ilvl="0" w:tplc="0D84F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531DC"/>
    <w:rsid w:val="00057DC5"/>
    <w:rsid w:val="000B6987"/>
    <w:rsid w:val="00117AF8"/>
    <w:rsid w:val="0025164B"/>
    <w:rsid w:val="004D10FE"/>
    <w:rsid w:val="00553D10"/>
    <w:rsid w:val="008F1FD0"/>
    <w:rsid w:val="00B65783"/>
    <w:rsid w:val="00C531DC"/>
    <w:rsid w:val="00E32819"/>
    <w:rsid w:val="00EA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4BB887-2702-48FE-9605-298CE9D4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B698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</cp:lastModifiedBy>
  <cp:revision>10</cp:revision>
  <dcterms:created xsi:type="dcterms:W3CDTF">2020-11-09T20:27:00Z</dcterms:created>
  <dcterms:modified xsi:type="dcterms:W3CDTF">2020-11-10T09:42:00Z</dcterms:modified>
  <dc:language>en-US</dc:language>
</cp:coreProperties>
</file>