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571E" w14:textId="4DC74102" w:rsidR="00CB749A" w:rsidRDefault="00C116F5" w:rsidP="00C116F5">
      <w:pPr>
        <w:jc w:val="center"/>
      </w:pPr>
      <w:r>
        <w:t xml:space="preserve">Report on </w:t>
      </w:r>
      <w:r w:rsidRPr="00C116F5">
        <w:t xml:space="preserve">how </w:t>
      </w:r>
      <w:r>
        <w:t>technology</w:t>
      </w:r>
      <w:r w:rsidRPr="00C116F5">
        <w:t xml:space="preserve"> affect </w:t>
      </w:r>
      <w:r w:rsidR="00AD1099" w:rsidRPr="00C116F5">
        <w:t>student’s</w:t>
      </w:r>
      <w:r w:rsidRPr="00C116F5">
        <w:t xml:space="preserve"> day to day life</w:t>
      </w:r>
    </w:p>
    <w:p w14:paraId="7EEA6512" w14:textId="0DCF0A59" w:rsidR="00C116F5" w:rsidRDefault="00C116F5" w:rsidP="00C116F5">
      <w:pPr>
        <w:jc w:val="both"/>
      </w:pPr>
      <w:r>
        <w:t>Introduction</w:t>
      </w:r>
    </w:p>
    <w:p w14:paraId="5ACCC3EF" w14:textId="0AB49508" w:rsidR="00C116F5" w:rsidRDefault="00C116F5" w:rsidP="00C116F5">
      <w:pPr>
        <w:jc w:val="both"/>
      </w:pPr>
      <w:r>
        <w:t>This week’s report is based around the topic of the month: Education. This week’s edition will talk about the importance of technology in a student’s day to day life.</w:t>
      </w:r>
      <w:r w:rsidR="00AD1099">
        <w:t xml:space="preserve"> We will mostly talk about the way technology impacts the learning process what advantages and what disadvantages does technology offer.</w:t>
      </w:r>
    </w:p>
    <w:p w14:paraId="4CC60715" w14:textId="640A8CCA" w:rsidR="00AD1099" w:rsidRDefault="00AD1099" w:rsidP="00C116F5">
      <w:pPr>
        <w:jc w:val="both"/>
      </w:pPr>
    </w:p>
    <w:p w14:paraId="03C80B43" w14:textId="6E3127BB" w:rsidR="00AD1099" w:rsidRDefault="00AD1099" w:rsidP="00C116F5">
      <w:pPr>
        <w:jc w:val="both"/>
      </w:pPr>
      <w:r>
        <w:t>Impact</w:t>
      </w:r>
    </w:p>
    <w:p w14:paraId="2643D3E1" w14:textId="0166B40A" w:rsidR="00AD1099" w:rsidRDefault="00AD1099" w:rsidP="00C116F5">
      <w:pPr>
        <w:jc w:val="both"/>
      </w:pPr>
      <w:r>
        <w:t xml:space="preserve">First of all, the impact is definitely huge, the learning process changed a lot throughout the years and now is better than has ever been. But what does it mean to be better? Well, for us better education means the possibility to learn anything anywhere anytime in your own pace for free or for a reasonable price. </w:t>
      </w:r>
      <w:r w:rsidR="0099284B">
        <w:t xml:space="preserve">And this is the most important advantage that technology brought us all, now education is no longer a premium service, anyone can be whatever they want if they are </w:t>
      </w:r>
      <w:r w:rsidR="00CD795F">
        <w:t xml:space="preserve">willing to give the time and effort needed for their own future. </w:t>
      </w:r>
    </w:p>
    <w:p w14:paraId="5C159D40" w14:textId="3E20CA13" w:rsidR="00CD795F" w:rsidRDefault="00CD795F" w:rsidP="00C116F5">
      <w:pPr>
        <w:jc w:val="both"/>
      </w:pPr>
      <w:r>
        <w:t xml:space="preserve">Another powerful impact had been seen recently because and I’m talking, of course, about the covid pandemic. Without all of this technology the pandemic would’ve been way worse. It would’ve taken so much time just to inform most of the population about the virus, not considering how the rumors would’ve change the truth. Probably every single person would’ve believed something slightly different but enough to set us apart. And if we had technology but not as evolved as it is, we certainly could not maintain/organize online classes, had to pause the educational process, fact that would destabilize even more the world. </w:t>
      </w:r>
    </w:p>
    <w:p w14:paraId="0AF50BFA" w14:textId="77777777" w:rsidR="00F72599" w:rsidRDefault="00F72599" w:rsidP="00C116F5">
      <w:pPr>
        <w:jc w:val="both"/>
      </w:pPr>
    </w:p>
    <w:p w14:paraId="12063BC0" w14:textId="55CA11ED" w:rsidR="00FB26F2" w:rsidRDefault="00735806" w:rsidP="00C116F5">
      <w:pPr>
        <w:jc w:val="both"/>
      </w:pPr>
      <w:r>
        <w:t>C</w:t>
      </w:r>
      <w:r w:rsidR="00FB26F2">
        <w:t>ons</w:t>
      </w:r>
    </w:p>
    <w:p w14:paraId="71F84167" w14:textId="662C2150" w:rsidR="00FB26F2" w:rsidRDefault="00F72599" w:rsidP="00C116F5">
      <w:pPr>
        <w:jc w:val="both"/>
      </w:pPr>
      <w:r>
        <w:t>Obviously, there are way more pros than the 2 I just talked about but I think it is important to also mention some of the negative parts. Parts like the fact that it becomes harder and harder to know exactly what’s true and what’s not, a lot of “learning” subscriptions are made just for profit with no interest in teaching the buyer something useful, you already need a bare minimum level of computer science to be able to comprehend the possible online lessons and many more.</w:t>
      </w:r>
    </w:p>
    <w:p w14:paraId="4606D4F3" w14:textId="77777777" w:rsidR="00545721" w:rsidRDefault="00545721" w:rsidP="00C116F5">
      <w:pPr>
        <w:jc w:val="both"/>
      </w:pPr>
    </w:p>
    <w:p w14:paraId="1DD48BD1" w14:textId="66D8461A" w:rsidR="00FB26F2" w:rsidRDefault="00FB26F2" w:rsidP="00C116F5">
      <w:pPr>
        <w:jc w:val="both"/>
      </w:pPr>
      <w:r>
        <w:t>Conclusion</w:t>
      </w:r>
    </w:p>
    <w:p w14:paraId="17235F6F" w14:textId="0D6B8B62" w:rsidR="00FB26F2" w:rsidRDefault="006C0055" w:rsidP="00C116F5">
      <w:pPr>
        <w:jc w:val="both"/>
      </w:pPr>
      <w:r>
        <w:t>In conclusion, of course there are going to be advantages and disadvantages, those are normal for anything you do in life. The important lesson that we must learn is how to dodge the disadvantages and profit as much as possible from the benefits</w:t>
      </w:r>
      <w:r w:rsidR="005F33FA">
        <w:t>. This being the only way to control the technology and not let</w:t>
      </w:r>
      <w:r w:rsidR="008B7822">
        <w:t>ting</w:t>
      </w:r>
      <w:r w:rsidR="005F33FA">
        <w:t xml:space="preserve"> it control you.</w:t>
      </w:r>
    </w:p>
    <w:p w14:paraId="50FD4C1E" w14:textId="77777777" w:rsidR="00C116F5" w:rsidRDefault="00C116F5" w:rsidP="00C116F5">
      <w:pPr>
        <w:jc w:val="both"/>
      </w:pPr>
    </w:p>
    <w:p w14:paraId="7EE008F8" w14:textId="77777777" w:rsidR="00C116F5" w:rsidRDefault="00C116F5" w:rsidP="00C116F5">
      <w:pPr>
        <w:jc w:val="center"/>
      </w:pPr>
    </w:p>
    <w:sectPr w:rsidR="00C1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F5"/>
    <w:rsid w:val="00545721"/>
    <w:rsid w:val="005F33FA"/>
    <w:rsid w:val="006C0055"/>
    <w:rsid w:val="00735806"/>
    <w:rsid w:val="008B7822"/>
    <w:rsid w:val="0099284B"/>
    <w:rsid w:val="00AD1099"/>
    <w:rsid w:val="00C116F5"/>
    <w:rsid w:val="00CB749A"/>
    <w:rsid w:val="00CD795F"/>
    <w:rsid w:val="00E777FD"/>
    <w:rsid w:val="00F72599"/>
    <w:rsid w:val="00FB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FC68"/>
  <w15:chartTrackingRefBased/>
  <w15:docId w15:val="{FF4A39FB-3609-4C73-BB3A-ABE36BD8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Bobu</dc:creator>
  <cp:keywords/>
  <dc:description/>
  <cp:lastModifiedBy>Dragos Bobu</cp:lastModifiedBy>
  <cp:revision>10</cp:revision>
  <dcterms:created xsi:type="dcterms:W3CDTF">2021-05-02T19:54:00Z</dcterms:created>
  <dcterms:modified xsi:type="dcterms:W3CDTF">2021-05-02T20:54:00Z</dcterms:modified>
</cp:coreProperties>
</file>