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424" w:rsidRDefault="002A31BE" w:rsidP="00D31D50">
      <w:pPr>
        <w:spacing w:line="220" w:lineRule="atLeast"/>
      </w:pPr>
      <w:r>
        <w:rPr>
          <w:rFonts w:hint="eastAsia"/>
        </w:rPr>
        <w:t xml:space="preserve">You should put the </w:t>
      </w:r>
      <w:r w:rsidR="00C94179">
        <w:rPr>
          <w:rFonts w:hint="eastAsia"/>
        </w:rPr>
        <w:t>four libraries</w:t>
      </w:r>
      <w:r w:rsidR="00294424">
        <w:rPr>
          <w:rFonts w:hint="eastAsia"/>
        </w:rPr>
        <w:t xml:space="preserve"> into the libraries directory of Arduino IDE.</w:t>
      </w:r>
    </w:p>
    <w:p w:rsidR="00641CB8" w:rsidRDefault="00294424" w:rsidP="00D31D50">
      <w:pPr>
        <w:spacing w:line="220" w:lineRule="atLeast"/>
      </w:pPr>
      <w:r>
        <w:rPr>
          <w:rFonts w:hint="eastAsia"/>
        </w:rPr>
        <w:t xml:space="preserve">And the example codes are in directory of </w:t>
      </w:r>
    </w:p>
    <w:p w:rsidR="00305463" w:rsidRDefault="00305463" w:rsidP="0043543C">
      <w:pPr>
        <w:spacing w:line="220" w:lineRule="atLeast"/>
      </w:pPr>
      <w:r w:rsidRPr="00305463">
        <w:t>D:\arduino-1.6.5-r2\libraries\VirtualWire\examples\RFtransmitter</w:t>
      </w:r>
    </w:p>
    <w:p w:rsidR="0043543C" w:rsidRDefault="0043543C" w:rsidP="0043543C">
      <w:pPr>
        <w:spacing w:line="220" w:lineRule="atLeast"/>
      </w:pPr>
      <w:r>
        <w:rPr>
          <w:rFonts w:hint="eastAsia"/>
        </w:rPr>
        <w:t>把箭头指向的程序库放到</w:t>
      </w:r>
      <w:r>
        <w:rPr>
          <w:rFonts w:hint="eastAsia"/>
        </w:rPr>
        <w:t>Arduino IDE</w:t>
      </w:r>
      <w:r>
        <w:rPr>
          <w:rFonts w:hint="eastAsia"/>
        </w:rPr>
        <w:t>的</w:t>
      </w:r>
      <w:r>
        <w:rPr>
          <w:rFonts w:hint="eastAsia"/>
        </w:rPr>
        <w:t>libraries</w:t>
      </w:r>
      <w:r>
        <w:rPr>
          <w:rFonts w:hint="eastAsia"/>
        </w:rPr>
        <w:t>目录下，应用例程所在的目录是</w:t>
      </w:r>
    </w:p>
    <w:p w:rsidR="004358AB" w:rsidRDefault="00305463" w:rsidP="00D31D50">
      <w:pPr>
        <w:spacing w:line="220" w:lineRule="atLeast"/>
      </w:pPr>
      <w:r w:rsidRPr="00305463">
        <w:t>D:\arduino-1.6.5-r2\libraries\VirtualWire\examples\RFtransmitter</w:t>
      </w:r>
      <w:r w:rsidR="00C94179">
        <w:rPr>
          <w:noProof/>
        </w:rPr>
        <w:drawing>
          <wp:inline distT="0" distB="0" distL="0" distR="0">
            <wp:extent cx="5274310" cy="1435100"/>
            <wp:effectExtent l="19050" t="0" r="254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F0" w:rsidRDefault="006845F0" w:rsidP="00D31D50">
      <w:pPr>
        <w:spacing w:line="220" w:lineRule="atLeast"/>
      </w:pPr>
    </w:p>
    <w:p w:rsidR="006845F0" w:rsidRDefault="00A94851" w:rsidP="00D31D50">
      <w:pPr>
        <w:spacing w:line="220" w:lineRule="atLeast"/>
        <w:rPr>
          <w:rFonts w:hint="eastAsia"/>
          <w:b/>
        </w:rPr>
      </w:pPr>
      <w:r w:rsidRPr="00C14CC2">
        <w:rPr>
          <w:rFonts w:hint="eastAsia"/>
          <w:b/>
        </w:rPr>
        <w:t>Pins wiring guide</w:t>
      </w:r>
    </w:p>
    <w:tbl>
      <w:tblPr>
        <w:tblStyle w:val="a4"/>
        <w:tblW w:w="0" w:type="auto"/>
        <w:tblLook w:val="04A0"/>
      </w:tblPr>
      <w:tblGrid>
        <w:gridCol w:w="2802"/>
        <w:gridCol w:w="850"/>
        <w:gridCol w:w="3544"/>
      </w:tblGrid>
      <w:tr w:rsidR="001D363E" w:rsidRPr="000147BB" w:rsidTr="003A314C">
        <w:tc>
          <w:tcPr>
            <w:tcW w:w="28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IO Expansion Shield</w:t>
            </w:r>
          </w:p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(Plug onto OPEN-SMART UNO R3)</w:t>
            </w:r>
          </w:p>
        </w:tc>
      </w:tr>
      <w:tr w:rsidR="005B652E" w:rsidTr="003A314C">
        <w:tc>
          <w:tcPr>
            <w:tcW w:w="280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B652E" w:rsidRDefault="005B652E" w:rsidP="006710AB">
            <w:pPr>
              <w:spacing w:line="220" w:lineRule="atLeast"/>
              <w:jc w:val="center"/>
            </w:pPr>
            <w:r w:rsidRPr="000F0E42">
              <w:rPr>
                <w:rFonts w:hint="eastAsia"/>
              </w:rPr>
              <w:t>Transmitter Module (onboard s</w:t>
            </w:r>
            <w:r w:rsidRPr="000F0E42">
              <w:t>quare module</w:t>
            </w:r>
            <w:r w:rsidRPr="000F0E4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5B652E" w:rsidRDefault="005B652E" w:rsidP="006710AB">
            <w:pPr>
              <w:spacing w:line="220" w:lineRule="atLeast"/>
            </w:pPr>
            <w:r>
              <w:rPr>
                <w:rFonts w:hint="eastAsia"/>
              </w:rPr>
              <w:t>SIG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B652E" w:rsidRDefault="005B652E" w:rsidP="006710AB">
            <w:pPr>
              <w:spacing w:line="220" w:lineRule="atLeast"/>
            </w:pPr>
            <w:r>
              <w:rPr>
                <w:rFonts w:hint="eastAsia"/>
              </w:rPr>
              <w:t>D2</w:t>
            </w:r>
          </w:p>
        </w:tc>
      </w:tr>
      <w:tr w:rsidR="001D363E" w:rsidRPr="00344FE9" w:rsidTr="003A314C">
        <w:tc>
          <w:tcPr>
            <w:tcW w:w="2802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1D363E" w:rsidRDefault="001D363E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1D363E" w:rsidRPr="00344FE9" w:rsidRDefault="001D363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1D363E" w:rsidRPr="00344FE9" w:rsidRDefault="001D363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1D363E" w:rsidRDefault="001D363E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</w:tr>
      <w:tr w:rsidR="001D363E" w:rsidTr="003A314C">
        <w:tc>
          <w:tcPr>
            <w:tcW w:w="2802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D363E" w:rsidRDefault="001D363E" w:rsidP="006710AB">
            <w:pPr>
              <w:jc w:val="center"/>
            </w:pPr>
            <w:r>
              <w:rPr>
                <w:rFonts w:hint="eastAsia"/>
              </w:rPr>
              <w:t>4-Channel Touch Sensor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O1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D3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</w:tcBorders>
          </w:tcPr>
          <w:p w:rsidR="001D363E" w:rsidRDefault="001D363E" w:rsidP="006710AB">
            <w:pPr>
              <w:jc w:val="center"/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O2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D4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</w:tcBorders>
          </w:tcPr>
          <w:p w:rsidR="001D363E" w:rsidRDefault="001D363E" w:rsidP="006710AB">
            <w:pPr>
              <w:spacing w:line="220" w:lineRule="atLeast"/>
              <w:jc w:val="center"/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O3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D5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</w:tcBorders>
          </w:tcPr>
          <w:p w:rsidR="001D363E" w:rsidRDefault="001D363E" w:rsidP="006710AB">
            <w:pPr>
              <w:spacing w:line="220" w:lineRule="atLeast"/>
              <w:jc w:val="center"/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O4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D6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</w:tcBorders>
          </w:tcPr>
          <w:p w:rsidR="001D363E" w:rsidRDefault="001D363E" w:rsidP="006710AB">
            <w:pPr>
              <w:spacing w:line="220" w:lineRule="atLeast"/>
              <w:jc w:val="center"/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  <w:tc>
          <w:tcPr>
            <w:tcW w:w="3544" w:type="dxa"/>
            <w:tcBorders>
              <w:left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</w:tr>
      <w:tr w:rsidR="001D363E" w:rsidTr="003A314C">
        <w:tc>
          <w:tcPr>
            <w:tcW w:w="2802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1D363E" w:rsidRDefault="001D363E" w:rsidP="006710AB">
            <w:pPr>
              <w:spacing w:line="220" w:lineRule="atLeast"/>
              <w:jc w:val="center"/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  <w:tc>
          <w:tcPr>
            <w:tcW w:w="35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363E" w:rsidRDefault="001D363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</w:tr>
      <w:tr w:rsidR="005B652E" w:rsidTr="006710AB">
        <w:tc>
          <w:tcPr>
            <w:tcW w:w="2802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:rsidR="005B652E" w:rsidRDefault="005B652E" w:rsidP="005B652E">
            <w:pPr>
              <w:spacing w:line="220" w:lineRule="atLeast"/>
              <w:jc w:val="center"/>
            </w:pPr>
            <w:r>
              <w:rPr>
                <w:rFonts w:hint="eastAsia"/>
              </w:rPr>
              <w:t>Buzzer</w:t>
            </w:r>
            <w:r w:rsidRPr="000F0E42">
              <w:rPr>
                <w:rFonts w:hint="eastAsia"/>
              </w:rPr>
              <w:t xml:space="preserve"> Module 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:rsidR="005B652E" w:rsidRDefault="005B652E" w:rsidP="006710AB">
            <w:pPr>
              <w:spacing w:line="220" w:lineRule="atLeast"/>
            </w:pPr>
            <w:r>
              <w:rPr>
                <w:rFonts w:hint="eastAsia"/>
              </w:rPr>
              <w:t>SIG</w:t>
            </w:r>
          </w:p>
        </w:tc>
        <w:tc>
          <w:tcPr>
            <w:tcW w:w="35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B652E" w:rsidRDefault="005B652E" w:rsidP="005B652E">
            <w:pPr>
              <w:spacing w:line="220" w:lineRule="atLeast"/>
            </w:pP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8</w:t>
            </w:r>
          </w:p>
        </w:tc>
      </w:tr>
      <w:tr w:rsidR="005B652E" w:rsidRPr="00344FE9" w:rsidTr="006710AB">
        <w:tc>
          <w:tcPr>
            <w:tcW w:w="2802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:rsidR="005B652E" w:rsidRDefault="005B652E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5B652E" w:rsidRPr="00344FE9" w:rsidRDefault="005B652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B652E" w:rsidRPr="00344FE9" w:rsidRDefault="005B652E" w:rsidP="006710AB">
            <w:pPr>
              <w:spacing w:line="220" w:lineRule="atLeast"/>
            </w:pPr>
            <w:r>
              <w:rPr>
                <w:rFonts w:hint="eastAsia"/>
              </w:rPr>
              <w:t>VCC</w:t>
            </w:r>
          </w:p>
        </w:tc>
      </w:tr>
      <w:tr w:rsidR="005B652E" w:rsidTr="006710AB">
        <w:tc>
          <w:tcPr>
            <w:tcW w:w="2802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B652E" w:rsidRDefault="005B652E" w:rsidP="006710AB">
            <w:pPr>
              <w:spacing w:line="220" w:lineRule="atLeast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B652E" w:rsidRDefault="005B652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652E" w:rsidRDefault="005B652E" w:rsidP="006710AB">
            <w:pPr>
              <w:spacing w:line="220" w:lineRule="atLeast"/>
            </w:pPr>
            <w:r>
              <w:rPr>
                <w:rFonts w:hint="eastAsia"/>
              </w:rPr>
              <w:t>GND</w:t>
            </w:r>
          </w:p>
        </w:tc>
      </w:tr>
    </w:tbl>
    <w:p w:rsidR="00A94851" w:rsidRDefault="00A94851" w:rsidP="00D31D50">
      <w:pPr>
        <w:spacing w:line="220" w:lineRule="atLeast"/>
      </w:pPr>
    </w:p>
    <w:p w:rsidR="00294424" w:rsidRDefault="00294424" w:rsidP="00D31D50">
      <w:pPr>
        <w:spacing w:line="220" w:lineRule="atLeast"/>
      </w:pPr>
    </w:p>
    <w:sectPr w:rsidR="002944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459" w:rsidRDefault="00614459" w:rsidP="00916B33">
      <w:pPr>
        <w:spacing w:after="0"/>
      </w:pPr>
      <w:r>
        <w:separator/>
      </w:r>
    </w:p>
  </w:endnote>
  <w:endnote w:type="continuationSeparator" w:id="0">
    <w:p w:rsidR="00614459" w:rsidRDefault="00614459" w:rsidP="00916B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459" w:rsidRDefault="00614459" w:rsidP="00916B33">
      <w:pPr>
        <w:spacing w:after="0"/>
      </w:pPr>
      <w:r>
        <w:separator/>
      </w:r>
    </w:p>
  </w:footnote>
  <w:footnote w:type="continuationSeparator" w:id="0">
    <w:p w:rsidR="00614459" w:rsidRDefault="00614459" w:rsidP="00916B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791"/>
    <w:rsid w:val="00011AE7"/>
    <w:rsid w:val="000147BB"/>
    <w:rsid w:val="00087CA0"/>
    <w:rsid w:val="000D2E38"/>
    <w:rsid w:val="000F0E42"/>
    <w:rsid w:val="00117452"/>
    <w:rsid w:val="00121A5B"/>
    <w:rsid w:val="001D363E"/>
    <w:rsid w:val="00214B72"/>
    <w:rsid w:val="002154B6"/>
    <w:rsid w:val="00294424"/>
    <w:rsid w:val="002A31BE"/>
    <w:rsid w:val="00305463"/>
    <w:rsid w:val="003134FB"/>
    <w:rsid w:val="00323B43"/>
    <w:rsid w:val="00344FE9"/>
    <w:rsid w:val="00367C1D"/>
    <w:rsid w:val="003A314C"/>
    <w:rsid w:val="003D37D8"/>
    <w:rsid w:val="003F1E81"/>
    <w:rsid w:val="00426133"/>
    <w:rsid w:val="0043543C"/>
    <w:rsid w:val="004358AB"/>
    <w:rsid w:val="005B652E"/>
    <w:rsid w:val="00614459"/>
    <w:rsid w:val="006176FE"/>
    <w:rsid w:val="00641CB8"/>
    <w:rsid w:val="0065716E"/>
    <w:rsid w:val="006845F0"/>
    <w:rsid w:val="006F1008"/>
    <w:rsid w:val="00705B23"/>
    <w:rsid w:val="00731E87"/>
    <w:rsid w:val="007C5BA3"/>
    <w:rsid w:val="007D3116"/>
    <w:rsid w:val="00817623"/>
    <w:rsid w:val="008251C8"/>
    <w:rsid w:val="00847205"/>
    <w:rsid w:val="00880B9F"/>
    <w:rsid w:val="008B7726"/>
    <w:rsid w:val="009055B8"/>
    <w:rsid w:val="00905C28"/>
    <w:rsid w:val="00916B33"/>
    <w:rsid w:val="00A31AC7"/>
    <w:rsid w:val="00A34758"/>
    <w:rsid w:val="00A94851"/>
    <w:rsid w:val="00AD3219"/>
    <w:rsid w:val="00B47B3F"/>
    <w:rsid w:val="00B517BE"/>
    <w:rsid w:val="00B76FB1"/>
    <w:rsid w:val="00B87F33"/>
    <w:rsid w:val="00C14CC2"/>
    <w:rsid w:val="00C43365"/>
    <w:rsid w:val="00C5208E"/>
    <w:rsid w:val="00C94179"/>
    <w:rsid w:val="00D31D50"/>
    <w:rsid w:val="00E939C4"/>
    <w:rsid w:val="00F32F97"/>
    <w:rsid w:val="00F85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42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424"/>
    <w:rPr>
      <w:rFonts w:ascii="Tahoma" w:hAnsi="Tahoma"/>
      <w:sz w:val="18"/>
      <w:szCs w:val="18"/>
    </w:rPr>
  </w:style>
  <w:style w:type="table" w:styleId="a4">
    <w:name w:val="Table Grid"/>
    <w:basedOn w:val="a1"/>
    <w:uiPriority w:val="59"/>
    <w:rsid w:val="00344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916B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6B33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6B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6B3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2008-09-11T17:20:00Z</dcterms:created>
  <dcterms:modified xsi:type="dcterms:W3CDTF">2018-01-14T08:05:00Z</dcterms:modified>
</cp:coreProperties>
</file>