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18FA" w14:textId="77777777" w:rsidR="00CA75E5" w:rsidRP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  <w:lang w:val="en-US"/>
        </w:rPr>
      </w:pPr>
      <w:r w:rsidRPr="00CA75E5">
        <w:rPr>
          <w:rFonts w:ascii="Century Gothic" w:hAnsi="Century Gothic"/>
          <w:b/>
          <w:bCs/>
          <w:sz w:val="20"/>
          <w:szCs w:val="20"/>
          <w:lang w:val="en-US"/>
        </w:rPr>
        <w:t>{PACIENTE}</w:t>
      </w:r>
    </w:p>
    <w:p w14:paraId="73CCE417" w14:textId="77777777" w:rsidR="00CA75E5" w:rsidRP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  <w:lang w:val="en-US"/>
        </w:rPr>
      </w:pPr>
      <w:r w:rsidRPr="00CA75E5">
        <w:rPr>
          <w:rFonts w:ascii="Century Gothic" w:hAnsi="Century Gothic"/>
          <w:b/>
          <w:bCs/>
          <w:sz w:val="20"/>
          <w:szCs w:val="20"/>
          <w:lang w:val="en-US"/>
        </w:rPr>
        <w:t>{EDAD}</w:t>
      </w:r>
    </w:p>
    <w:p w14:paraId="16574C2E" w14:textId="77777777" w:rsidR="00CA75E5" w:rsidRP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  <w:lang w:val="en-US"/>
        </w:rPr>
      </w:pPr>
      <w:r w:rsidRPr="00CA75E5">
        <w:rPr>
          <w:rFonts w:ascii="Century Gothic" w:hAnsi="Century Gothic"/>
          <w:b/>
          <w:bCs/>
          <w:sz w:val="20"/>
          <w:szCs w:val="20"/>
          <w:lang w:val="en-US"/>
        </w:rPr>
        <w:t>{DOCTOR}</w:t>
      </w:r>
    </w:p>
    <w:p w14:paraId="2E124413" w14:textId="77777777" w:rsidR="00CA75E5" w:rsidRP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  <w:lang w:val="en-US"/>
        </w:rPr>
      </w:pPr>
      <w:r w:rsidRPr="00CA75E5">
        <w:rPr>
          <w:rFonts w:ascii="Century Gothic" w:hAnsi="Century Gothic"/>
          <w:b/>
          <w:bCs/>
          <w:sz w:val="20"/>
          <w:szCs w:val="20"/>
          <w:lang w:val="en-US"/>
        </w:rPr>
        <w:t>{FECHA}</w:t>
      </w:r>
    </w:p>
    <w:p w14:paraId="4A4A85C1" w14:textId="77777777" w:rsid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  <w:lang w:val="en-US"/>
        </w:rPr>
      </w:pPr>
    </w:p>
    <w:p w14:paraId="0DCA4BB2" w14:textId="689A2C11" w:rsidR="00CA75E5" w:rsidRP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</w:rPr>
      </w:pPr>
      <w:r w:rsidRPr="00CA75E5">
        <w:rPr>
          <w:rFonts w:ascii="Century Gothic" w:hAnsi="Century Gothic"/>
          <w:b/>
          <w:bCs/>
          <w:sz w:val="20"/>
          <w:szCs w:val="20"/>
        </w:rPr>
        <w:t>ANT. CLÍNICOS: {ANTECEDENTES}</w:t>
      </w:r>
    </w:p>
    <w:p w14:paraId="24C6A762" w14:textId="28DAAFE2" w:rsidR="00CA75E5" w:rsidRP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</w:rPr>
      </w:pPr>
      <w:r w:rsidRPr="00CA75E5">
        <w:rPr>
          <w:rFonts w:ascii="Century Gothic" w:hAnsi="Century Gothic"/>
          <w:b/>
          <w:bCs/>
          <w:sz w:val="20"/>
          <w:szCs w:val="20"/>
        </w:rPr>
        <w:t>QUE DESEA SABER: {MOTIVO}</w:t>
      </w:r>
    </w:p>
    <w:p w14:paraId="74102B85" w14:textId="79CC2CAC" w:rsidR="00CA75E5" w:rsidRP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</w:rPr>
      </w:pPr>
      <w:r w:rsidRPr="00CA75E5">
        <w:rPr>
          <w:rFonts w:ascii="Century Gothic" w:hAnsi="Century Gothic"/>
          <w:b/>
          <w:bCs/>
          <w:sz w:val="20"/>
          <w:szCs w:val="20"/>
        </w:rPr>
        <w:t>TIPO DE ESTUDIO: {ESTUDIO}</w:t>
      </w:r>
    </w:p>
    <w:p w14:paraId="43128080" w14:textId="77777777" w:rsid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</w:rPr>
      </w:pPr>
    </w:p>
    <w:p w14:paraId="2B62941D" w14:textId="27FA2963" w:rsidR="00CA75E5" w:rsidRPr="00CA75E5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</w:rPr>
      </w:pPr>
      <w:r w:rsidRPr="00CA75E5">
        <w:rPr>
          <w:rFonts w:ascii="Century Gothic" w:hAnsi="Century Gothic"/>
          <w:b/>
          <w:bCs/>
          <w:sz w:val="20"/>
          <w:szCs w:val="20"/>
        </w:rPr>
        <w:t>En base a las imágenes obtenidas y según lo solicitado, la impresión diagnóstica es la siguiente:</w:t>
      </w:r>
    </w:p>
    <w:p w14:paraId="066F6040" w14:textId="77777777" w:rsidR="00CA75E5" w:rsidRPr="00005CEF" w:rsidRDefault="00CA75E5" w:rsidP="00CA75E5">
      <w:pPr>
        <w:pStyle w:val="NoSpacing"/>
        <w:rPr>
          <w:rFonts w:ascii="Century Gothic" w:hAnsi="Century Gothic"/>
          <w:b/>
          <w:bCs/>
          <w:sz w:val="20"/>
          <w:szCs w:val="20"/>
        </w:rPr>
      </w:pPr>
    </w:p>
    <w:p w14:paraId="7FD8EDAE" w14:textId="37D8778E" w:rsidR="00CA75E5" w:rsidRPr="00005CEF" w:rsidRDefault="00CA75E5" w:rsidP="00987D26">
      <w:pPr>
        <w:pStyle w:val="NoSpacing"/>
        <w:rPr>
          <w:rFonts w:ascii="Century Gothic" w:hAnsi="Century Gothic"/>
          <w:sz w:val="20"/>
          <w:szCs w:val="20"/>
          <w:lang w:val="en-US"/>
        </w:rPr>
      </w:pPr>
      <w:r w:rsidRPr="00005CEF">
        <w:rPr>
          <w:rFonts w:ascii="Century Gothic" w:hAnsi="Century Gothic"/>
          <w:sz w:val="20"/>
          <w:szCs w:val="20"/>
          <w:lang w:val="en-US"/>
        </w:rPr>
        <w:t>{DIAGNOSTICO}</w:t>
      </w:r>
    </w:p>
    <w:p w14:paraId="579AB8F6" w14:textId="77777777" w:rsidR="00D36559" w:rsidRPr="00131A10" w:rsidRDefault="00D36559" w:rsidP="00D36559">
      <w:pPr>
        <w:pStyle w:val="NoSpacing"/>
        <w:rPr>
          <w:rFonts w:ascii="Century Gothic" w:hAnsi="Century Gothic"/>
          <w:sz w:val="20"/>
          <w:szCs w:val="20"/>
          <w:lang w:val="es-ES"/>
        </w:rPr>
      </w:pPr>
    </w:p>
    <w:p w14:paraId="65B6A323" w14:textId="77777777" w:rsidR="00D36559" w:rsidRPr="00131A10" w:rsidRDefault="00D36559" w:rsidP="00D36559">
      <w:pPr>
        <w:pStyle w:val="NoSpacing"/>
        <w:jc w:val="right"/>
        <w:rPr>
          <w:rFonts w:ascii="Century Gothic" w:hAnsi="Century Gothic"/>
          <w:sz w:val="20"/>
          <w:szCs w:val="20"/>
          <w:lang w:val="es-ES"/>
        </w:rPr>
      </w:pPr>
      <w:r w:rsidRPr="00131A10">
        <w:rPr>
          <w:rFonts w:ascii="Century Gothic" w:hAnsi="Century Gothic"/>
          <w:sz w:val="20"/>
          <w:szCs w:val="20"/>
          <w:lang w:val="es-ES"/>
        </w:rPr>
        <w:t>Atentamente,</w:t>
      </w:r>
    </w:p>
    <w:p w14:paraId="2A9D5387" w14:textId="77777777" w:rsidR="00D36559" w:rsidRPr="00131A10" w:rsidRDefault="00D36559" w:rsidP="00D36559">
      <w:pPr>
        <w:pStyle w:val="NoSpacing"/>
        <w:jc w:val="right"/>
        <w:rPr>
          <w:rFonts w:ascii="Century Gothic" w:hAnsi="Century Gothic"/>
          <w:sz w:val="20"/>
          <w:szCs w:val="20"/>
          <w:lang w:val="es-ES"/>
        </w:rPr>
      </w:pPr>
    </w:p>
    <w:p w14:paraId="709A2567" w14:textId="77777777" w:rsidR="00D36559" w:rsidRPr="00131A10" w:rsidRDefault="00D36559" w:rsidP="00D36559">
      <w:pPr>
        <w:pStyle w:val="NoSpacing"/>
        <w:jc w:val="right"/>
        <w:rPr>
          <w:rFonts w:ascii="Century Gothic" w:hAnsi="Century Gothic"/>
          <w:sz w:val="20"/>
          <w:szCs w:val="20"/>
          <w:lang w:val="es-ES"/>
        </w:rPr>
      </w:pPr>
      <w:r w:rsidRPr="00131A10">
        <w:rPr>
          <w:rFonts w:ascii="Century Gothic" w:hAnsi="Century Gothic"/>
          <w:noProof/>
          <w:sz w:val="20"/>
          <w:szCs w:val="20"/>
          <w:lang w:val="en-US"/>
        </w:rPr>
        <w:drawing>
          <wp:inline distT="0" distB="0" distL="0" distR="0" wp14:anchorId="51A79170" wp14:editId="24835573">
            <wp:extent cx="1104900" cy="304800"/>
            <wp:effectExtent l="0" t="0" r="0" b="0"/>
            <wp:docPr id="1" name="Imagen 1" descr="https://fontmeme.com/temporary/c5c0683c429fbf0cbc712f42cc4d58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ontmeme.com/temporary/c5c0683c429fbf0cbc712f42cc4d58b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C592" w14:textId="77777777" w:rsidR="00D36559" w:rsidRPr="00131A10" w:rsidRDefault="00D36559" w:rsidP="00D36559">
      <w:pPr>
        <w:pStyle w:val="NoSpacing"/>
        <w:jc w:val="right"/>
        <w:rPr>
          <w:rFonts w:ascii="Century Gothic" w:hAnsi="Century Gothic"/>
          <w:b/>
          <w:bCs/>
          <w:sz w:val="20"/>
          <w:szCs w:val="20"/>
          <w:lang w:val="es-ES"/>
        </w:rPr>
      </w:pPr>
      <w:r>
        <w:rPr>
          <w:rFonts w:ascii="Century Gothic" w:hAnsi="Century Gothic"/>
          <w:b/>
          <w:bCs/>
          <w:sz w:val="20"/>
          <w:szCs w:val="20"/>
          <w:lang w:val="es-ES"/>
        </w:rPr>
        <w:t>D</w:t>
      </w:r>
      <w:r w:rsidRPr="00131A10">
        <w:rPr>
          <w:rFonts w:ascii="Century Gothic" w:hAnsi="Century Gothic"/>
          <w:b/>
          <w:bCs/>
          <w:sz w:val="20"/>
          <w:szCs w:val="20"/>
          <w:lang w:val="es-ES"/>
        </w:rPr>
        <w:t>r. Diego García-Tello Núñez</w:t>
      </w:r>
    </w:p>
    <w:p w14:paraId="7A3D5444" w14:textId="77777777" w:rsidR="00D36559" w:rsidRPr="00131A10" w:rsidRDefault="00D36559" w:rsidP="00D36559">
      <w:pPr>
        <w:pStyle w:val="NoSpacing"/>
        <w:jc w:val="right"/>
        <w:rPr>
          <w:rFonts w:ascii="Century Gothic" w:hAnsi="Century Gothic"/>
          <w:b/>
          <w:bCs/>
          <w:sz w:val="20"/>
          <w:szCs w:val="20"/>
          <w:lang w:val="es-ES"/>
        </w:rPr>
      </w:pPr>
      <w:r w:rsidRPr="00131A10">
        <w:rPr>
          <w:rFonts w:ascii="Century Gothic" w:hAnsi="Century Gothic"/>
          <w:b/>
          <w:bCs/>
          <w:sz w:val="20"/>
          <w:szCs w:val="20"/>
          <w:lang w:val="es-ES"/>
        </w:rPr>
        <w:t>Radiólogo Máxilofacial</w:t>
      </w:r>
    </w:p>
    <w:p w14:paraId="1DD6B9EE" w14:textId="77777777" w:rsidR="00D36559" w:rsidRPr="00131A10" w:rsidRDefault="00D36559" w:rsidP="00D36559">
      <w:pPr>
        <w:pStyle w:val="NoSpacing"/>
        <w:jc w:val="right"/>
        <w:rPr>
          <w:rFonts w:ascii="Century Gothic" w:hAnsi="Century Gothic"/>
          <w:sz w:val="20"/>
          <w:szCs w:val="20"/>
        </w:rPr>
      </w:pPr>
      <w:r w:rsidRPr="00131A10">
        <w:rPr>
          <w:rFonts w:ascii="Century Gothic" w:hAnsi="Century Gothic"/>
          <w:b/>
          <w:bCs/>
          <w:sz w:val="20"/>
          <w:szCs w:val="20"/>
        </w:rPr>
        <w:t>15.719.467-4</w:t>
      </w:r>
    </w:p>
    <w:p w14:paraId="2DC72B51" w14:textId="5A3BF24C" w:rsidR="004432F6" w:rsidRPr="00D36559" w:rsidRDefault="004432F6" w:rsidP="00D36559"/>
    <w:sectPr w:rsidR="004432F6" w:rsidRPr="00D36559" w:rsidSect="00945FC8">
      <w:headerReference w:type="default" r:id="rId8"/>
      <w:footerReference w:type="default" r:id="rId9"/>
      <w:pgSz w:w="12240" w:h="15840" w:code="1"/>
      <w:pgMar w:top="1701" w:right="1134" w:bottom="1134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9C208" w14:textId="77777777" w:rsidR="008E6153" w:rsidRDefault="008E6153" w:rsidP="003937DC">
      <w:r>
        <w:separator/>
      </w:r>
    </w:p>
  </w:endnote>
  <w:endnote w:type="continuationSeparator" w:id="0">
    <w:p w14:paraId="13E6B743" w14:textId="77777777" w:rsidR="008E6153" w:rsidRDefault="008E6153" w:rsidP="00393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  <w:sz w:val="16"/>
        <w:szCs w:val="16"/>
      </w:rPr>
      <w:id w:val="-944851738"/>
      <w:docPartObj>
        <w:docPartGallery w:val="Page Numbers (Bottom of Page)"/>
        <w:docPartUnique/>
      </w:docPartObj>
    </w:sdtPr>
    <w:sdtContent>
      <w:sdt>
        <w:sdtPr>
          <w:rPr>
            <w:rFonts w:ascii="Century Gothic" w:hAnsi="Century Gothic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31509FF" w14:textId="32B27AF3" w:rsidR="0041625F" w:rsidRPr="0041625F" w:rsidRDefault="00945FC8" w:rsidP="00945FC8">
            <w:pPr>
              <w:pStyle w:val="Foo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DGTN/</w:t>
            </w:r>
            <w:r>
              <w:rPr>
                <w:rFonts w:ascii="Century Gothic" w:hAnsi="Century Gothic"/>
                <w:sz w:val="16"/>
                <w:szCs w:val="16"/>
              </w:rPr>
              <w:tab/>
            </w:r>
            <w:hyperlink r:id="rId1" w:history="1">
              <w:r w:rsidRPr="00945FC8">
                <w:rPr>
                  <w:rStyle w:val="Hyperlink"/>
                  <w:rFonts w:ascii="Century Gothic" w:hAnsi="Century Gothic"/>
                  <w:color w:val="auto"/>
                  <w:sz w:val="20"/>
                  <w:szCs w:val="20"/>
                  <w:u w:val="none"/>
                </w:rPr>
                <w:t>www.imagenologiadental.cl</w:t>
              </w:r>
            </w:hyperlink>
            <w:r w:rsidRPr="00945FC8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ab/>
            </w:r>
            <w:r w:rsidR="0041625F" w:rsidRPr="0041625F">
              <w:rPr>
                <w:rFonts w:ascii="Century Gothic" w:hAnsi="Century Gothic"/>
                <w:sz w:val="16"/>
                <w:szCs w:val="16"/>
                <w:lang w:val="es-ES"/>
              </w:rPr>
              <w:t xml:space="preserve">Página </w:t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begin"/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</w:rPr>
              <w:instrText>PAGE</w:instrText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separate"/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  <w:lang w:val="es-ES"/>
              </w:rPr>
              <w:t>2</w:t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end"/>
            </w:r>
            <w:r w:rsidR="0041625F" w:rsidRPr="0041625F">
              <w:rPr>
                <w:rFonts w:ascii="Century Gothic" w:hAnsi="Century Gothic"/>
                <w:sz w:val="16"/>
                <w:szCs w:val="16"/>
                <w:lang w:val="es-ES"/>
              </w:rPr>
              <w:t xml:space="preserve"> de </w:t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begin"/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</w:rPr>
              <w:instrText>NUMPAGES</w:instrText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separate"/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  <w:lang w:val="es-ES"/>
              </w:rPr>
              <w:t>2</w:t>
            </w:r>
            <w:r w:rsidR="0041625F" w:rsidRPr="0041625F">
              <w:rPr>
                <w:rFonts w:ascii="Century Gothic" w:hAnsi="Century Gothic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AD1D0DC" w14:textId="2DDBAB7B" w:rsidR="003937DC" w:rsidRPr="0041625F" w:rsidRDefault="003937DC" w:rsidP="004162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D0A0" w14:textId="77777777" w:rsidR="008E6153" w:rsidRDefault="008E6153" w:rsidP="003937DC">
      <w:r>
        <w:separator/>
      </w:r>
    </w:p>
  </w:footnote>
  <w:footnote w:type="continuationSeparator" w:id="0">
    <w:p w14:paraId="63E6C981" w14:textId="77777777" w:rsidR="008E6153" w:rsidRDefault="008E6153" w:rsidP="00393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66D3B" w14:textId="4D630CB4" w:rsidR="003937DC" w:rsidRPr="003937DC" w:rsidRDefault="00945FC8" w:rsidP="003937DC">
    <w:pPr>
      <w:pStyle w:val="Header"/>
      <w:ind w:hanging="1276"/>
      <w:rPr>
        <w:rFonts w:ascii="Century Gothic" w:hAnsi="Century Gothic"/>
        <w:b/>
        <w:bCs/>
        <w:sz w:val="44"/>
        <w:szCs w:val="44"/>
      </w:rPr>
    </w:pPr>
    <w:r w:rsidRPr="00945FC8">
      <w:rPr>
        <w:rFonts w:ascii="Century Gothic" w:hAnsi="Century Gothic"/>
        <w:b/>
        <w:bCs/>
        <w:noProof/>
        <w:sz w:val="48"/>
        <w:szCs w:val="4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823320" wp14:editId="3272B48C">
              <wp:simplePos x="0" y="0"/>
              <wp:positionH relativeFrom="page">
                <wp:posOffset>4210050</wp:posOffset>
              </wp:positionH>
              <wp:positionV relativeFrom="paragraph">
                <wp:posOffset>552450</wp:posOffset>
              </wp:positionV>
              <wp:extent cx="3333750" cy="51879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0" cy="5187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11585B" w14:textId="1DF7C757" w:rsidR="00945FC8" w:rsidRPr="00945FC8" w:rsidRDefault="00945FC8" w:rsidP="00945FC8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945FC8">
                            <w:rPr>
                              <w:rFonts w:ascii="Century Gothic" w:hAnsi="Century Gothic"/>
                              <w:b/>
                              <w:bCs/>
                              <w:sz w:val="40"/>
                              <w:szCs w:val="40"/>
                            </w:rPr>
                            <w:t>INFORME RADIOLÓGICO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82332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31.5pt;margin-top:43.5pt;width:262.5pt;height:40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" stroked="f">
              <v:textbox>
                <w:txbxContent>
                  <w:p w14:paraId="2011585B" w14:textId="1DF7C757" w:rsidR="00945FC8" w:rsidRPr="00945FC8" w:rsidRDefault="00945FC8" w:rsidP="00945FC8">
                    <w:pPr>
                      <w:jc w:val="center"/>
                      <w:rPr>
                        <w:sz w:val="40"/>
                        <w:szCs w:val="40"/>
                      </w:rPr>
                    </w:pPr>
                    <w:r w:rsidRPr="00945FC8">
                      <w:rPr>
                        <w:rFonts w:ascii="Century Gothic" w:hAnsi="Century Gothic"/>
                        <w:b/>
                        <w:bCs/>
                        <w:sz w:val="40"/>
                        <w:szCs w:val="40"/>
                      </w:rPr>
                      <w:t>INFORME RADIOLÓGICO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3937DC">
      <w:rPr>
        <w:noProof/>
      </w:rPr>
      <w:drawing>
        <wp:inline distT="0" distB="0" distL="0" distR="0" wp14:anchorId="30E0811D" wp14:editId="091EDC8F">
          <wp:extent cx="3305175" cy="1436726"/>
          <wp:effectExtent l="0" t="0" r="0" b="0"/>
          <wp:docPr id="2069215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6593" cy="14677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DC"/>
    <w:rsid w:val="00005CEF"/>
    <w:rsid w:val="0001497B"/>
    <w:rsid w:val="00025DB7"/>
    <w:rsid w:val="00035ABA"/>
    <w:rsid w:val="00041A58"/>
    <w:rsid w:val="00047595"/>
    <w:rsid w:val="000772A6"/>
    <w:rsid w:val="00093082"/>
    <w:rsid w:val="000A1B6C"/>
    <w:rsid w:val="000A4EB2"/>
    <w:rsid w:val="000C78F9"/>
    <w:rsid w:val="000D768B"/>
    <w:rsid w:val="000E428D"/>
    <w:rsid w:val="000E5695"/>
    <w:rsid w:val="000E7D47"/>
    <w:rsid w:val="000F7913"/>
    <w:rsid w:val="00112532"/>
    <w:rsid w:val="00117F93"/>
    <w:rsid w:val="00127ACF"/>
    <w:rsid w:val="0016159E"/>
    <w:rsid w:val="00183B3E"/>
    <w:rsid w:val="00186C26"/>
    <w:rsid w:val="001E05B1"/>
    <w:rsid w:val="002048AE"/>
    <w:rsid w:val="00216772"/>
    <w:rsid w:val="00225F90"/>
    <w:rsid w:val="00240288"/>
    <w:rsid w:val="00242C49"/>
    <w:rsid w:val="002557EA"/>
    <w:rsid w:val="00262FFB"/>
    <w:rsid w:val="002663B1"/>
    <w:rsid w:val="00272048"/>
    <w:rsid w:val="0028564C"/>
    <w:rsid w:val="002A2ECE"/>
    <w:rsid w:val="002A310D"/>
    <w:rsid w:val="002A7C49"/>
    <w:rsid w:val="002B2BBD"/>
    <w:rsid w:val="002B2CC7"/>
    <w:rsid w:val="002C089E"/>
    <w:rsid w:val="002D6F4D"/>
    <w:rsid w:val="002E1B30"/>
    <w:rsid w:val="00311445"/>
    <w:rsid w:val="00323C35"/>
    <w:rsid w:val="0032511E"/>
    <w:rsid w:val="00332D12"/>
    <w:rsid w:val="00333568"/>
    <w:rsid w:val="003340F1"/>
    <w:rsid w:val="003440CE"/>
    <w:rsid w:val="0034588D"/>
    <w:rsid w:val="0036256B"/>
    <w:rsid w:val="003664AE"/>
    <w:rsid w:val="003937DC"/>
    <w:rsid w:val="003B0194"/>
    <w:rsid w:val="003B1FD3"/>
    <w:rsid w:val="003C137D"/>
    <w:rsid w:val="003D392E"/>
    <w:rsid w:val="003D6297"/>
    <w:rsid w:val="003E4EBA"/>
    <w:rsid w:val="003F3870"/>
    <w:rsid w:val="004103C9"/>
    <w:rsid w:val="00413AE4"/>
    <w:rsid w:val="0041625F"/>
    <w:rsid w:val="00416C9A"/>
    <w:rsid w:val="00430D1E"/>
    <w:rsid w:val="00436E75"/>
    <w:rsid w:val="004432F6"/>
    <w:rsid w:val="00461B8D"/>
    <w:rsid w:val="0046501C"/>
    <w:rsid w:val="004665BF"/>
    <w:rsid w:val="00474963"/>
    <w:rsid w:val="00487A9B"/>
    <w:rsid w:val="004A68DB"/>
    <w:rsid w:val="004B50DB"/>
    <w:rsid w:val="004B6AFF"/>
    <w:rsid w:val="004B7149"/>
    <w:rsid w:val="004D4FB5"/>
    <w:rsid w:val="004F3E6D"/>
    <w:rsid w:val="004F687C"/>
    <w:rsid w:val="00531CB0"/>
    <w:rsid w:val="005574D5"/>
    <w:rsid w:val="005B519B"/>
    <w:rsid w:val="005B7333"/>
    <w:rsid w:val="005C5A78"/>
    <w:rsid w:val="005D7F38"/>
    <w:rsid w:val="0061419A"/>
    <w:rsid w:val="00632538"/>
    <w:rsid w:val="00643EE8"/>
    <w:rsid w:val="006522F8"/>
    <w:rsid w:val="00671A8A"/>
    <w:rsid w:val="006734C3"/>
    <w:rsid w:val="006745F9"/>
    <w:rsid w:val="00674C7B"/>
    <w:rsid w:val="006806BE"/>
    <w:rsid w:val="00684CC3"/>
    <w:rsid w:val="00693CC8"/>
    <w:rsid w:val="00697DD0"/>
    <w:rsid w:val="006A6722"/>
    <w:rsid w:val="006B365B"/>
    <w:rsid w:val="006D0906"/>
    <w:rsid w:val="00705ADB"/>
    <w:rsid w:val="007141EF"/>
    <w:rsid w:val="00742802"/>
    <w:rsid w:val="00765A06"/>
    <w:rsid w:val="00773C2F"/>
    <w:rsid w:val="00774DBE"/>
    <w:rsid w:val="007818B8"/>
    <w:rsid w:val="00781D5B"/>
    <w:rsid w:val="00782495"/>
    <w:rsid w:val="00786ECB"/>
    <w:rsid w:val="007B5106"/>
    <w:rsid w:val="007F29F0"/>
    <w:rsid w:val="00801685"/>
    <w:rsid w:val="00803B10"/>
    <w:rsid w:val="008103A6"/>
    <w:rsid w:val="008134D9"/>
    <w:rsid w:val="00842463"/>
    <w:rsid w:val="008459C4"/>
    <w:rsid w:val="00860779"/>
    <w:rsid w:val="008652E5"/>
    <w:rsid w:val="00867D69"/>
    <w:rsid w:val="00897119"/>
    <w:rsid w:val="008A50B1"/>
    <w:rsid w:val="008A770B"/>
    <w:rsid w:val="008E1E47"/>
    <w:rsid w:val="008E6153"/>
    <w:rsid w:val="008F49D6"/>
    <w:rsid w:val="00904CA8"/>
    <w:rsid w:val="00922897"/>
    <w:rsid w:val="00927588"/>
    <w:rsid w:val="00937AD6"/>
    <w:rsid w:val="00945FC8"/>
    <w:rsid w:val="00977D49"/>
    <w:rsid w:val="0098344B"/>
    <w:rsid w:val="00987D26"/>
    <w:rsid w:val="00992EE3"/>
    <w:rsid w:val="0099355D"/>
    <w:rsid w:val="00993E54"/>
    <w:rsid w:val="009A2DE6"/>
    <w:rsid w:val="009B1BDC"/>
    <w:rsid w:val="009B7434"/>
    <w:rsid w:val="009C41EB"/>
    <w:rsid w:val="009C4CB8"/>
    <w:rsid w:val="009C6431"/>
    <w:rsid w:val="009E35FC"/>
    <w:rsid w:val="00A13325"/>
    <w:rsid w:val="00A40C9C"/>
    <w:rsid w:val="00A45205"/>
    <w:rsid w:val="00AA25B2"/>
    <w:rsid w:val="00AC0419"/>
    <w:rsid w:val="00AD140F"/>
    <w:rsid w:val="00AE009B"/>
    <w:rsid w:val="00AF418D"/>
    <w:rsid w:val="00B05E80"/>
    <w:rsid w:val="00B11CBC"/>
    <w:rsid w:val="00B13F56"/>
    <w:rsid w:val="00B208DD"/>
    <w:rsid w:val="00B351F0"/>
    <w:rsid w:val="00B620AC"/>
    <w:rsid w:val="00B7356C"/>
    <w:rsid w:val="00B90EC7"/>
    <w:rsid w:val="00B92D75"/>
    <w:rsid w:val="00B956BD"/>
    <w:rsid w:val="00BA1AAD"/>
    <w:rsid w:val="00BA6E31"/>
    <w:rsid w:val="00BA6FBE"/>
    <w:rsid w:val="00BB7F89"/>
    <w:rsid w:val="00BC2D18"/>
    <w:rsid w:val="00BE23D8"/>
    <w:rsid w:val="00BE4F3E"/>
    <w:rsid w:val="00BF210B"/>
    <w:rsid w:val="00BF66C3"/>
    <w:rsid w:val="00C24681"/>
    <w:rsid w:val="00C362F0"/>
    <w:rsid w:val="00C71A35"/>
    <w:rsid w:val="00C80C27"/>
    <w:rsid w:val="00C9543A"/>
    <w:rsid w:val="00C97A42"/>
    <w:rsid w:val="00CA0DA3"/>
    <w:rsid w:val="00CA75E5"/>
    <w:rsid w:val="00CB0312"/>
    <w:rsid w:val="00CB332A"/>
    <w:rsid w:val="00CB40E2"/>
    <w:rsid w:val="00CB4174"/>
    <w:rsid w:val="00CC33EF"/>
    <w:rsid w:val="00CC4EEF"/>
    <w:rsid w:val="00CD6BAA"/>
    <w:rsid w:val="00CE7B46"/>
    <w:rsid w:val="00CE7DA9"/>
    <w:rsid w:val="00D01A28"/>
    <w:rsid w:val="00D02B48"/>
    <w:rsid w:val="00D30CD8"/>
    <w:rsid w:val="00D36559"/>
    <w:rsid w:val="00D42447"/>
    <w:rsid w:val="00D50BA1"/>
    <w:rsid w:val="00D53619"/>
    <w:rsid w:val="00D77A43"/>
    <w:rsid w:val="00DA14B7"/>
    <w:rsid w:val="00DA5135"/>
    <w:rsid w:val="00DB6D98"/>
    <w:rsid w:val="00DC5216"/>
    <w:rsid w:val="00DD1B9A"/>
    <w:rsid w:val="00DF2E68"/>
    <w:rsid w:val="00E2107E"/>
    <w:rsid w:val="00E2179D"/>
    <w:rsid w:val="00E26CFD"/>
    <w:rsid w:val="00E34617"/>
    <w:rsid w:val="00E368CF"/>
    <w:rsid w:val="00E36D01"/>
    <w:rsid w:val="00E57D17"/>
    <w:rsid w:val="00E665F7"/>
    <w:rsid w:val="00E82A67"/>
    <w:rsid w:val="00E8389B"/>
    <w:rsid w:val="00E91835"/>
    <w:rsid w:val="00EB683F"/>
    <w:rsid w:val="00EB6E58"/>
    <w:rsid w:val="00EE7E8C"/>
    <w:rsid w:val="00EF1136"/>
    <w:rsid w:val="00EF1BA6"/>
    <w:rsid w:val="00F06AA7"/>
    <w:rsid w:val="00F076D9"/>
    <w:rsid w:val="00F24262"/>
    <w:rsid w:val="00F4005C"/>
    <w:rsid w:val="00F64021"/>
    <w:rsid w:val="00F654D4"/>
    <w:rsid w:val="00F86FEF"/>
    <w:rsid w:val="00FB50A9"/>
    <w:rsid w:val="00FD7C06"/>
    <w:rsid w:val="00FE3FD1"/>
    <w:rsid w:val="00FF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F194E"/>
  <w15:chartTrackingRefBased/>
  <w15:docId w15:val="{69922DCE-0391-415D-90B9-036174FC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48"/>
    <w:pPr>
      <w:widowControl w:val="0"/>
      <w:suppressAutoHyphens/>
      <w:spacing w:after="0" w:line="240" w:lineRule="auto"/>
    </w:pPr>
    <w:rPr>
      <w:rFonts w:ascii="Times New Roman" w:eastAsia="Arial Unicode MS" w:hAnsi="Times New Roman" w:cs="Mangal"/>
      <w:kern w:val="1"/>
      <w:sz w:val="24"/>
      <w:szCs w:val="24"/>
      <w:lang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DC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DC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DC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DC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DC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DC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DC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DC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DC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DC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DC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DC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DC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D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7DC"/>
    <w:pPr>
      <w:widowControl/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937DC"/>
  </w:style>
  <w:style w:type="paragraph" w:styleId="Footer">
    <w:name w:val="footer"/>
    <w:basedOn w:val="Normal"/>
    <w:link w:val="FooterChar"/>
    <w:uiPriority w:val="99"/>
    <w:unhideWhenUsed/>
    <w:rsid w:val="003937DC"/>
    <w:pPr>
      <w:widowControl/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937DC"/>
  </w:style>
  <w:style w:type="character" w:styleId="Hyperlink">
    <w:name w:val="Hyperlink"/>
    <w:basedOn w:val="DefaultParagraphFont"/>
    <w:uiPriority w:val="99"/>
    <w:unhideWhenUsed/>
    <w:rsid w:val="00945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FC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72048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magenologiadental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AC1F-AA3E-4E3A-869F-41EF97986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Lastra Aguilera</dc:creator>
  <cp:keywords/>
  <dc:description/>
  <cp:lastModifiedBy>Diego García-Tello Núñez</cp:lastModifiedBy>
  <cp:revision>33</cp:revision>
  <dcterms:created xsi:type="dcterms:W3CDTF">2025-04-07T07:37:00Z</dcterms:created>
  <dcterms:modified xsi:type="dcterms:W3CDTF">2026-04-28T11:58:00Z</dcterms:modified>
</cp:coreProperties>
</file>