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620DEC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파이널</w:t>
      </w:r>
      <w:proofErr w:type="spellEnd"/>
      <w:r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F7F39">
        <w:rPr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월</w:t>
      </w:r>
      <w:r w:rsidR="00AF7F39">
        <w:rPr>
          <w:rFonts w:hint="eastAsia"/>
          <w:b/>
          <w:spacing w:val="-10"/>
          <w:szCs w:val="20"/>
        </w:rPr>
        <w:t xml:space="preserve"> 28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Pr="00987247" w:rsidRDefault="00AF7F39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서비스 산업 데이터를 활용한 </w:t>
      </w: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머신러닝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분석 </w:t>
      </w:r>
      <w:r w:rsidR="00980899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</w:t>
      </w:r>
      <w:r w:rsidR="00980899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B</w:t>
      </w:r>
      <w:r w:rsidR="009221A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반)</w:t>
      </w:r>
    </w:p>
    <w:p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376"/>
        <w:gridCol w:w="6933"/>
      </w:tblGrid>
      <w:tr w:rsidR="00987247" w:rsidRPr="00784990" w:rsidTr="0062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933" w:type="dxa"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933" w:type="dxa"/>
            <w:vAlign w:val="center"/>
          </w:tcPr>
          <w:p w:rsidR="00987247" w:rsidRPr="00987247" w:rsidRDefault="00C057DB" w:rsidP="00C057DB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C057DB">
              <w:rPr>
                <w:rFonts w:hint="eastAsia"/>
                <w:b/>
                <w:color w:val="AEAAAA" w:themeColor="background2" w:themeShade="BF"/>
                <w:spacing w:val="-10"/>
                <w:sz w:val="18"/>
                <w:szCs w:val="20"/>
              </w:rPr>
              <w:t xml:space="preserve">              </w:t>
            </w:r>
            <w:r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    </w:t>
            </w:r>
            <w:r w:rsidR="00987247"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 * 팀장 별도 표시</w:t>
            </w:r>
          </w:p>
        </w:tc>
      </w:tr>
      <w:tr w:rsidR="00987247" w:rsidRPr="00784990" w:rsidTr="00620DE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774CF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  <w:p w:rsidR="00987247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i/>
                <w:spacing w:val="-10"/>
                <w:sz w:val="24"/>
                <w:szCs w:val="20"/>
              </w:rPr>
            </w:pPr>
            <w:r w:rsidRPr="00774CFD">
              <w:rPr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* </w:t>
            </w:r>
            <w:r w:rsidRPr="00774CFD">
              <w:rPr>
                <w:rFonts w:hint="eastAsia"/>
                <w:i/>
                <w:color w:val="AEAAAA" w:themeColor="background2" w:themeShade="BF"/>
                <w:spacing w:val="-10"/>
                <w:sz w:val="18"/>
                <w:szCs w:val="20"/>
              </w:rPr>
              <w:t>가제</w:t>
            </w:r>
          </w:p>
        </w:tc>
        <w:tc>
          <w:tcPr>
            <w:tcW w:w="6933" w:type="dxa"/>
            <w:vAlign w:val="center"/>
            <w:hideMark/>
          </w:tcPr>
          <w:p w:rsidR="00987247" w:rsidRPr="00742DA7" w:rsidRDefault="00987247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620DEC" w:rsidRPr="00980899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:rsidR="00620DEC" w:rsidRPr="00987247" w:rsidRDefault="00620DEC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 xml:space="preserve">담당 </w:t>
            </w:r>
            <w:proofErr w:type="spellStart"/>
            <w:r>
              <w:rPr>
                <w:rFonts w:hint="eastAsia"/>
                <w:spacing w:val="-10"/>
                <w:sz w:val="24"/>
                <w:szCs w:val="20"/>
              </w:rPr>
              <w:t>멘토</w:t>
            </w:r>
            <w:proofErr w:type="spellEnd"/>
          </w:p>
        </w:tc>
        <w:tc>
          <w:tcPr>
            <w:tcW w:w="6933" w:type="dxa"/>
            <w:vAlign w:val="center"/>
          </w:tcPr>
          <w:p w:rsidR="00620DEC" w:rsidRPr="00AF7F39" w:rsidRDefault="00980899" w:rsidP="00620DE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Cs w:val="20"/>
              </w:rPr>
            </w:pPr>
            <w:r>
              <w:rPr>
                <w:rFonts w:hint="eastAsia"/>
                <w:szCs w:val="20"/>
              </w:rPr>
              <w:t>박인근,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홍지후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윤석용</w:t>
            </w:r>
            <w:r w:rsidR="00AF7F39" w:rsidRPr="00AF7F39">
              <w:rPr>
                <w:rFonts w:hint="eastAsia"/>
                <w:szCs w:val="20"/>
              </w:rPr>
              <w:t xml:space="preserve"> </w:t>
            </w:r>
            <w:proofErr w:type="spellStart"/>
            <w:r w:rsidR="00AF7F39" w:rsidRPr="00AF7F39">
              <w:rPr>
                <w:rFonts w:hint="eastAsia"/>
                <w:szCs w:val="20"/>
              </w:rPr>
              <w:t>멘토</w:t>
            </w:r>
            <w:proofErr w:type="spellEnd"/>
            <w:r w:rsidR="00AF7F39" w:rsidRPr="00AF7F39">
              <w:rPr>
                <w:rFonts w:hint="eastAsia"/>
                <w:szCs w:val="20"/>
              </w:rPr>
              <w:t xml:space="preserve"> </w:t>
            </w:r>
          </w:p>
        </w:tc>
        <w:bookmarkStart w:id="0" w:name="_GoBack"/>
        <w:bookmarkEnd w:id="0"/>
      </w:tr>
      <w:tr w:rsidR="00987247" w:rsidRPr="00784990" w:rsidTr="00620DEC">
        <w:trPr>
          <w:trHeight w:val="3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AF7F39" w:rsidRDefault="00774CFD" w:rsidP="00AF7F39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</w:t>
            </w:r>
            <w:r w:rsidR="00AF7F39">
              <w:rPr>
                <w:rFonts w:hint="eastAsia"/>
                <w:spacing w:val="-10"/>
                <w:sz w:val="24"/>
                <w:szCs w:val="20"/>
              </w:rPr>
              <w:t>주제/내용</w:t>
            </w:r>
          </w:p>
          <w:p w:rsidR="00620DEC" w:rsidRPr="00AF7F39" w:rsidRDefault="00620DEC" w:rsidP="00AF7F39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기획 의도</w:t>
            </w:r>
          </w:p>
          <w:p w:rsidR="00706462" w:rsidRPr="00AF7F39" w:rsidRDefault="00AF7F39" w:rsidP="00AF7F39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</w:t>
            </w:r>
            <w:r w:rsidR="00620DEC" w:rsidRPr="00AF7F39">
              <w:rPr>
                <w:rFonts w:hint="eastAsia"/>
                <w:b w:val="0"/>
                <w:spacing w:val="-10"/>
                <w:szCs w:val="20"/>
              </w:rPr>
              <w:t xml:space="preserve"> 목표</w:t>
            </w:r>
          </w:p>
          <w:p w:rsidR="00620DEC" w:rsidRPr="00AF7F39" w:rsidRDefault="00620DEC" w:rsidP="00AF7F39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spacing w:val="-10"/>
                <w:sz w:val="24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주요 기능</w:t>
            </w:r>
          </w:p>
        </w:tc>
        <w:tc>
          <w:tcPr>
            <w:tcW w:w="6933" w:type="dxa"/>
            <w:vAlign w:val="center"/>
            <w:hideMark/>
          </w:tcPr>
          <w:p w:rsidR="00987247" w:rsidRPr="00742DA7" w:rsidRDefault="00987247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AF7F39" w:rsidRDefault="00620DEC" w:rsidP="00620DEC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기대효과</w:t>
            </w:r>
          </w:p>
          <w:p w:rsidR="00774CFD" w:rsidRPr="00AF7F39" w:rsidRDefault="00AF7F39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산출</w:t>
            </w:r>
            <w:r w:rsidR="00774CFD" w:rsidRPr="00AF7F39">
              <w:rPr>
                <w:rFonts w:hint="eastAsia"/>
                <w:b w:val="0"/>
                <w:spacing w:val="-10"/>
                <w:szCs w:val="20"/>
              </w:rPr>
              <w:t xml:space="preserve"> 결과의 유용성</w:t>
            </w:r>
          </w:p>
        </w:tc>
        <w:tc>
          <w:tcPr>
            <w:tcW w:w="6933" w:type="dxa"/>
            <w:vAlign w:val="center"/>
            <w:hideMark/>
          </w:tcPr>
          <w:p w:rsidR="00987247" w:rsidRPr="00742DA7" w:rsidRDefault="00987247" w:rsidP="00620DE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620DEC">
        <w:trPr>
          <w:trHeight w:val="4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프로젝트 수행 방향</w:t>
            </w:r>
          </w:p>
          <w:p w:rsidR="00987247" w:rsidRPr="00AF7F39" w:rsidRDefault="00774CFD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:rsidR="00774CFD" w:rsidRPr="00AF7F39" w:rsidRDefault="00774CFD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:rsidR="00774CFD" w:rsidRPr="00AF7F39" w:rsidRDefault="00706462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수행</w:t>
            </w:r>
            <w:r w:rsidRPr="00AF7F39">
              <w:rPr>
                <w:b w:val="0"/>
                <w:spacing w:val="-10"/>
                <w:szCs w:val="20"/>
              </w:rPr>
              <w:t xml:space="preserve"> </w:t>
            </w:r>
            <w:r w:rsidRPr="00AF7F39">
              <w:rPr>
                <w:rFonts w:hint="eastAsia"/>
                <w:b w:val="0"/>
                <w:spacing w:val="-10"/>
                <w:szCs w:val="20"/>
              </w:rPr>
              <w:t>방법/도구</w:t>
            </w:r>
            <w:r w:rsidR="00620DEC" w:rsidRPr="00AF7F39">
              <w:rPr>
                <w:rFonts w:hint="eastAsia"/>
                <w:b w:val="0"/>
                <w:spacing w:val="-10"/>
                <w:szCs w:val="20"/>
              </w:rPr>
              <w:t xml:space="preserve"> 및</w:t>
            </w:r>
          </w:p>
          <w:p w:rsidR="00620DEC" w:rsidRPr="00AF7F39" w:rsidRDefault="00620DEC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개발 환경</w:t>
            </w:r>
          </w:p>
        </w:tc>
        <w:tc>
          <w:tcPr>
            <w:tcW w:w="6933" w:type="dxa"/>
            <w:vAlign w:val="center"/>
            <w:hideMark/>
          </w:tcPr>
          <w:p w:rsidR="00987247" w:rsidRPr="00742DA7" w:rsidRDefault="00987247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B94" w:rsidRDefault="00E85B94" w:rsidP="00987247">
      <w:r>
        <w:separator/>
      </w:r>
    </w:p>
  </w:endnote>
  <w:endnote w:type="continuationSeparator" w:id="0">
    <w:p w:rsidR="00E85B94" w:rsidRDefault="00E85B94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98089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B94" w:rsidRDefault="00E85B94" w:rsidP="00987247">
      <w:r>
        <w:separator/>
      </w:r>
    </w:p>
  </w:footnote>
  <w:footnote w:type="continuationSeparator" w:id="0">
    <w:p w:rsidR="00E85B94" w:rsidRDefault="00E85B94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AF7F39" w:rsidRDefault="00706462">
    <w:pPr>
      <w:pStyle w:val="a4"/>
      <w:rPr>
        <w:sz w:val="18"/>
      </w:rPr>
    </w:pPr>
    <w:r w:rsidRPr="00AF7F39">
      <w:rPr>
        <w:rFonts w:hint="eastAsia"/>
        <w:sz w:val="18"/>
      </w:rPr>
      <w:t xml:space="preserve">4차산업혁명선도인력양성 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2723B"/>
    <w:multiLevelType w:val="hybridMultilevel"/>
    <w:tmpl w:val="1AA0E980"/>
    <w:lvl w:ilvl="0" w:tplc="1626F63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7C10347E"/>
    <w:multiLevelType w:val="hybridMultilevel"/>
    <w:tmpl w:val="BE9A8D4E"/>
    <w:lvl w:ilvl="0" w:tplc="1626F63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13409F"/>
    <w:rsid w:val="00511FF3"/>
    <w:rsid w:val="00620DEC"/>
    <w:rsid w:val="00706462"/>
    <w:rsid w:val="00774CFD"/>
    <w:rsid w:val="009221AA"/>
    <w:rsid w:val="00980899"/>
    <w:rsid w:val="00987247"/>
    <w:rsid w:val="00AF7F39"/>
    <w:rsid w:val="00C057DB"/>
    <w:rsid w:val="00E8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25C95139-5932-4FD8-A732-163EEBF0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620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20DE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F7F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2020-03-20T04:34:00Z</dcterms:created>
  <dcterms:modified xsi:type="dcterms:W3CDTF">2020-03-23T01:53:00Z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