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FCB8" w14:textId="77777777" w:rsidR="00B31524" w:rsidRPr="00B31524" w:rsidRDefault="00B31524" w:rsidP="00B31524">
      <w:pPr>
        <w:rPr>
          <w:rFonts w:ascii="NanumGothic" w:hAnsi="NanumGothic" w:hint="eastAsia"/>
          <w:color w:val="353739"/>
          <w:szCs w:val="20"/>
        </w:rPr>
      </w:pPr>
      <w:r w:rsidRPr="00B31524">
        <w:rPr>
          <w:rFonts w:ascii="NanumGothic" w:hAnsi="NanumGothic"/>
          <w:color w:val="353739"/>
          <w:szCs w:val="20"/>
        </w:rPr>
        <w:t>1.</w:t>
      </w:r>
      <w:r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의사소통을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위한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자신만의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효율적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의사소통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방법은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무엇이고</w:t>
      </w:r>
      <w:r w:rsidRPr="00B31524">
        <w:rPr>
          <w:rFonts w:ascii="NanumGothic" w:hAnsi="NanumGothic"/>
          <w:color w:val="353739"/>
          <w:szCs w:val="20"/>
        </w:rPr>
        <w:t xml:space="preserve">, </w:t>
      </w:r>
      <w:r w:rsidRPr="00B31524">
        <w:rPr>
          <w:rFonts w:ascii="NanumGothic" w:hAnsi="NanumGothic"/>
          <w:color w:val="353739"/>
          <w:szCs w:val="20"/>
        </w:rPr>
        <w:t>그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방법을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통해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원활히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소통된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사례를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기술해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주십시오</w:t>
      </w:r>
      <w:r w:rsidRPr="00B31524">
        <w:rPr>
          <w:rFonts w:ascii="NanumGothic" w:hAnsi="NanumGothic"/>
          <w:color w:val="353739"/>
          <w:szCs w:val="20"/>
        </w:rPr>
        <w:t>.</w:t>
      </w:r>
    </w:p>
    <w:p w14:paraId="6D98625A" w14:textId="77777777" w:rsidR="00B31524" w:rsidRPr="00B31524" w:rsidRDefault="00B31524" w:rsidP="004F2A73"/>
    <w:p w14:paraId="48831723" w14:textId="0B3AE60E" w:rsidR="004F2A73" w:rsidRDefault="004F2A73" w:rsidP="004F2A73">
      <w:r>
        <w:t>&lt;소통의 요청에서 소통의 유도로&gt;</w:t>
      </w:r>
    </w:p>
    <w:p w14:paraId="4ED40F93" w14:textId="77777777" w:rsidR="00B54858" w:rsidRDefault="00B54858" w:rsidP="00B54858">
      <w:r>
        <w:rPr>
          <w:rFonts w:hint="eastAsia"/>
        </w:rPr>
        <w:t>과거</w:t>
      </w:r>
      <w:r>
        <w:t xml:space="preserve"> 통신장교 임무를 수행하면서 소통과 관련해 특이한 경험을 할 수 있었습니다. 당시 소통의 참여자로서 저는 중간관리자와 참모의 역할을 동시에 맡으며 하달과 보고의 책임이 있었습니다.  군 조직의 특성상 내려진 일은 무조건적으로 완수해야 함과 동시에 이를 의지와 주인의식이 부족한 </w:t>
      </w:r>
      <w:proofErr w:type="spellStart"/>
      <w:r>
        <w:t>인원들과도</w:t>
      </w:r>
      <w:proofErr w:type="spellEnd"/>
      <w:r>
        <w:t xml:space="preserve"> 같이 이행해야 하는 상황이 많았습니다. </w:t>
      </w:r>
    </w:p>
    <w:p w14:paraId="3866499A" w14:textId="77777777" w:rsidR="00B54858" w:rsidRDefault="00B54858" w:rsidP="00B54858"/>
    <w:p w14:paraId="4722728F" w14:textId="1BA42850" w:rsidR="00B54858" w:rsidRDefault="00B54858" w:rsidP="00B54858">
      <w:r>
        <w:rPr>
          <w:rFonts w:hint="eastAsia"/>
        </w:rPr>
        <w:t>전임자는</w:t>
      </w:r>
      <w:r>
        <w:t xml:space="preserve"> 이러한 문제를 강압적으로 해결하는 편이었고, 상급자로부터 유능하다는 평가를 받았으나 휘하 용사들은 불만이 많은 상태였습니다. 제가 인수인계를 받을 당시 </w:t>
      </w:r>
      <w:r w:rsidRPr="00EC57FC">
        <w:t>이러한 갈등</w:t>
      </w:r>
      <w:r w:rsidR="00ED7A49" w:rsidRPr="00EC57FC">
        <w:rPr>
          <w:rFonts w:hint="eastAsia"/>
        </w:rPr>
        <w:t>이</w:t>
      </w:r>
      <w:r w:rsidRPr="00EC57FC">
        <w:t xml:space="preserve"> 폭발하였습니다. 집단 투서로 인해 소대 간부 중 한</w:t>
      </w:r>
      <w:r w:rsidR="00B31524" w:rsidRPr="00EC57FC">
        <w:rPr>
          <w:rFonts w:hint="eastAsia"/>
        </w:rPr>
        <w:t xml:space="preserve"> </w:t>
      </w:r>
      <w:r w:rsidRPr="00EC57FC">
        <w:t>명은 전출된 상태였고</w:t>
      </w:r>
      <w:r>
        <w:t xml:space="preserve"> 용사들은 간부를 불신하는 분위기가 팽배하였습니다. </w:t>
      </w:r>
    </w:p>
    <w:p w14:paraId="0F91BB15" w14:textId="77777777" w:rsidR="00B54858" w:rsidRPr="00ED7A49" w:rsidRDefault="00B54858" w:rsidP="00B54858"/>
    <w:p w14:paraId="64C2D404" w14:textId="77777777" w:rsidR="00B54858" w:rsidRDefault="00B54858" w:rsidP="00B54858">
      <w:r>
        <w:rPr>
          <w:rFonts w:hint="eastAsia"/>
        </w:rPr>
        <w:t>신뢰관계</w:t>
      </w:r>
      <w:r>
        <w:t xml:space="preserve"> 회복을 위하여 간담회를 통해 이전과는 달라질 것임을 공지하였고, 각자 없어서는 안될 중요한 구성원임을 매 과업마다 강조하였습니다. 이는 주특기능력 부족으로 폭언을 듣던 구성원들의 자존감 회복에 도움이 되었고, 이 인원들이 후임자를 받을 때에도 선한 영향력을 발휘하여 소대 분위기를 전환하였습니다. </w:t>
      </w:r>
    </w:p>
    <w:p w14:paraId="214C90EB" w14:textId="77777777" w:rsidR="00B54858" w:rsidRDefault="00B54858" w:rsidP="00B54858"/>
    <w:p w14:paraId="6BBEB1EF" w14:textId="67A47F94" w:rsidR="004F2A73" w:rsidRDefault="00B54858" w:rsidP="00B54858">
      <w:r>
        <w:rPr>
          <w:rFonts w:hint="eastAsia"/>
        </w:rPr>
        <w:t>또한</w:t>
      </w:r>
      <w:r>
        <w:t>, 무조건적인</w:t>
      </w:r>
      <w:r w:rsidR="00ED7A49">
        <w:t xml:space="preserve"> </w:t>
      </w:r>
      <w:r w:rsidR="00ED7A49">
        <w:rPr>
          <w:rFonts w:hint="eastAsia"/>
        </w:rPr>
        <w:t xml:space="preserve">시행착오 보다는 </w:t>
      </w:r>
      <w:r>
        <w:t>현 상황을 상급 지휘관에게 정확히 인지시킴과 동시에, 인원들의 고충점을 보고하여 적재적소의 지원과 협업을 얻을 수 있었습니다.</w:t>
      </w:r>
      <w:r w:rsidR="00ED7A49">
        <w:t xml:space="preserve"> </w:t>
      </w:r>
      <w:r w:rsidR="00ED7A49">
        <w:rPr>
          <w:rFonts w:hint="eastAsia"/>
        </w:rPr>
        <w:t>적극적인 현황보고를 통해 매</w:t>
      </w:r>
      <w:r w:rsidR="00ED7A49">
        <w:t xml:space="preserve"> </w:t>
      </w:r>
      <w:r w:rsidR="00ED7A49">
        <w:rPr>
          <w:rFonts w:hint="eastAsia"/>
        </w:rPr>
        <w:t>상급자와의 단절 없는 원활한 소통이</w:t>
      </w:r>
      <w:r w:rsidR="00ED7A49">
        <w:t xml:space="preserve"> </w:t>
      </w:r>
      <w:r w:rsidR="00ED7A49">
        <w:rPr>
          <w:rFonts w:hint="eastAsia"/>
        </w:rPr>
        <w:t>가능하였고 소대원들 역시 요구사항이 해결됨으로써 더욱 적극적으로 임무에 임하는 모습을 볼 수 있었습니다.</w:t>
      </w:r>
      <w:r w:rsidR="00ED7A49">
        <w:t xml:space="preserve"> </w:t>
      </w:r>
    </w:p>
    <w:p w14:paraId="2CBF371F" w14:textId="3EB25862" w:rsidR="00ED7A49" w:rsidRDefault="00ED7A49" w:rsidP="00B54858"/>
    <w:p w14:paraId="02B5F004" w14:textId="04DCF274" w:rsidR="00ED7A49" w:rsidRDefault="00ED7A49" w:rsidP="00B54858">
      <w:r>
        <w:rPr>
          <w:rFonts w:hint="eastAsia"/>
        </w:rPr>
        <w:t xml:space="preserve">위 경험을 통해 소통은 </w:t>
      </w:r>
      <w:proofErr w:type="spellStart"/>
      <w:r w:rsidR="002F1E8E">
        <w:rPr>
          <w:rFonts w:hint="eastAsia"/>
        </w:rPr>
        <w:t>참여자간의</w:t>
      </w:r>
      <w:proofErr w:type="spellEnd"/>
      <w:r w:rsidR="002F1E8E">
        <w:rPr>
          <w:rFonts w:hint="eastAsia"/>
        </w:rPr>
        <w:t xml:space="preserve"> 지속적인 양방향석이 그 핵심이고,</w:t>
      </w:r>
      <w:r w:rsidR="002F1E8E">
        <w:t xml:space="preserve"> </w:t>
      </w:r>
      <w:r w:rsidR="002F1E8E">
        <w:rPr>
          <w:rFonts w:hint="eastAsia"/>
        </w:rPr>
        <w:t>이는 무조건적인 요청보다 그러한 환경을 조성하는 것이 우선시되어야 한다는 교훈을 얻었습니다.</w:t>
      </w:r>
      <w:r w:rsidR="002F1E8E">
        <w:t xml:space="preserve"> </w:t>
      </w:r>
      <w:r w:rsidR="00864C26">
        <w:rPr>
          <w:rFonts w:hint="eastAsia"/>
        </w:rPr>
        <w:t xml:space="preserve">향후 수많은 계약을 수주하고 </w:t>
      </w:r>
      <w:proofErr w:type="spellStart"/>
      <w:r w:rsidR="00864C26">
        <w:rPr>
          <w:rFonts w:hint="eastAsia"/>
        </w:rPr>
        <w:t>내외부</w:t>
      </w:r>
      <w:proofErr w:type="spellEnd"/>
      <w:r w:rsidR="00864C26">
        <w:rPr>
          <w:rFonts w:hint="eastAsia"/>
        </w:rPr>
        <w:t xml:space="preserve"> 고객을 관리하는데 있어 위 소통능력을 유감없이 발휘하고 싶습니다.</w:t>
      </w:r>
      <w:r w:rsidR="00864C26">
        <w:t xml:space="preserve"> </w:t>
      </w:r>
      <w:bookmarkStart w:id="0" w:name="_GoBack"/>
      <w:bookmarkEnd w:id="0"/>
    </w:p>
    <w:p w14:paraId="24EF03B4" w14:textId="77777777" w:rsidR="00864C26" w:rsidRPr="004F2A73" w:rsidRDefault="00864C26" w:rsidP="00B54858">
      <w:pPr>
        <w:rPr>
          <w:rFonts w:ascii="Arial" w:hAnsi="Arial" w:cs="Arial" w:hint="eastAsia"/>
          <w:color w:val="353739"/>
          <w:szCs w:val="20"/>
        </w:rPr>
      </w:pPr>
    </w:p>
    <w:p w14:paraId="2AA04B04" w14:textId="5FB59302" w:rsidR="00A97BC5" w:rsidRDefault="00B31524" w:rsidP="004F2A73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2. </w:t>
      </w:r>
      <w:r w:rsidR="00A97BC5">
        <w:rPr>
          <w:rFonts w:ascii="NanumGothic" w:hAnsi="NanumGothic"/>
          <w:color w:val="353739"/>
          <w:szCs w:val="20"/>
        </w:rPr>
        <w:t>최근</w:t>
      </w:r>
      <w:r w:rsidR="00A97BC5">
        <w:rPr>
          <w:rFonts w:ascii="NanumGothic" w:hAnsi="NanumGothic"/>
          <w:color w:val="353739"/>
          <w:szCs w:val="20"/>
        </w:rPr>
        <w:t xml:space="preserve"> 5</w:t>
      </w:r>
      <w:r w:rsidR="00A97BC5">
        <w:rPr>
          <w:rFonts w:ascii="NanumGothic" w:hAnsi="NanumGothic"/>
          <w:color w:val="353739"/>
          <w:szCs w:val="20"/>
        </w:rPr>
        <w:t>년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간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귀하가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겪은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경험에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비추어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가장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큰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문제는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무엇이었으며</w:t>
      </w:r>
      <w:r w:rsidR="00A97BC5">
        <w:rPr>
          <w:rFonts w:ascii="NanumGothic" w:hAnsi="NanumGothic"/>
          <w:color w:val="353739"/>
          <w:szCs w:val="20"/>
        </w:rPr>
        <w:t xml:space="preserve">, </w:t>
      </w:r>
      <w:r w:rsidR="00A97BC5">
        <w:rPr>
          <w:rFonts w:ascii="NanumGothic" w:hAnsi="NanumGothic"/>
          <w:color w:val="353739"/>
          <w:szCs w:val="20"/>
        </w:rPr>
        <w:t>그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문제를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극복한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과정과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성과에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대해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작성해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주십시오</w:t>
      </w:r>
      <w:r w:rsidR="00A97BC5">
        <w:rPr>
          <w:rFonts w:ascii="NanumGothic" w:hAnsi="NanumGothic"/>
          <w:color w:val="353739"/>
          <w:szCs w:val="20"/>
        </w:rPr>
        <w:t>.</w:t>
      </w:r>
    </w:p>
    <w:p w14:paraId="626AA8ED" w14:textId="77777777" w:rsidR="00A97BC5" w:rsidRDefault="00A97BC5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3. </w:t>
      </w:r>
      <w:r>
        <w:rPr>
          <w:rFonts w:ascii="NanumGothic" w:hAnsi="NanumGothic"/>
          <w:color w:val="353739"/>
          <w:szCs w:val="20"/>
        </w:rPr>
        <w:t>자신이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활동했던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조직이나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단체에서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다른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사람과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갈등상황이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생겼을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때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효과적으로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해결했던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경험을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상황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행동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결과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중심으로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주십시오</w:t>
      </w:r>
      <w:r>
        <w:rPr>
          <w:rFonts w:ascii="NanumGothic" w:hAnsi="NanumGothic"/>
          <w:color w:val="353739"/>
          <w:szCs w:val="20"/>
        </w:rPr>
        <w:t>.</w:t>
      </w:r>
    </w:p>
    <w:p w14:paraId="30DF6916" w14:textId="77777777" w:rsidR="00A97BC5" w:rsidRDefault="00A97BC5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4. </w:t>
      </w:r>
      <w:r>
        <w:rPr>
          <w:rFonts w:ascii="NanumGothic" w:hAnsi="NanumGothic"/>
          <w:color w:val="353739"/>
          <w:szCs w:val="20"/>
        </w:rPr>
        <w:t>학업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업무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특정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과업의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수행과정에서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어떤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목표를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설정하고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이를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달성하기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위해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어떻게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노력했는지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사례를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중심으로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기술하십시오</w:t>
      </w:r>
      <w:r>
        <w:rPr>
          <w:rFonts w:ascii="NanumGothic" w:hAnsi="NanumGothic"/>
          <w:color w:val="353739"/>
          <w:szCs w:val="20"/>
        </w:rPr>
        <w:t>.</w:t>
      </w:r>
    </w:p>
    <w:p w14:paraId="05CF346E" w14:textId="77777777" w:rsidR="00A97BC5" w:rsidRDefault="00A97BC5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5. </w:t>
      </w:r>
      <w:r>
        <w:rPr>
          <w:rFonts w:ascii="NanumGothic" w:hAnsi="NanumGothic"/>
          <w:color w:val="353739"/>
          <w:szCs w:val="20"/>
        </w:rPr>
        <w:t>응시하는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직무와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관련하여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지원한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동기와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코레일관광개발에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입사한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달성하고자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하는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목표를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상세히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주십시오</w:t>
      </w:r>
      <w:r>
        <w:rPr>
          <w:rFonts w:ascii="NanumGothic" w:hAnsi="NanumGothic"/>
          <w:color w:val="353739"/>
          <w:szCs w:val="20"/>
        </w:rPr>
        <w:t>.</w:t>
      </w:r>
    </w:p>
    <w:p w14:paraId="791B25B7" w14:textId="77777777" w:rsidR="00A97BC5" w:rsidRPr="00A97BC5" w:rsidRDefault="00A97BC5"/>
    <w:sectPr w:rsidR="00A97BC5" w:rsidRPr="00A97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B5C05" w14:textId="77777777" w:rsidR="00306863" w:rsidRDefault="00306863" w:rsidP="00B54858">
      <w:r>
        <w:separator/>
      </w:r>
    </w:p>
  </w:endnote>
  <w:endnote w:type="continuationSeparator" w:id="0">
    <w:p w14:paraId="24074D10" w14:textId="77777777" w:rsidR="00306863" w:rsidRDefault="00306863" w:rsidP="00B5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D572A" w14:textId="77777777" w:rsidR="00306863" w:rsidRDefault="00306863" w:rsidP="00B54858">
      <w:r>
        <w:separator/>
      </w:r>
    </w:p>
  </w:footnote>
  <w:footnote w:type="continuationSeparator" w:id="0">
    <w:p w14:paraId="0B903B3D" w14:textId="77777777" w:rsidR="00306863" w:rsidRDefault="00306863" w:rsidP="00B5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7F32"/>
    <w:multiLevelType w:val="hybridMultilevel"/>
    <w:tmpl w:val="7F8A5ADE"/>
    <w:lvl w:ilvl="0" w:tplc="04686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47984"/>
    <w:multiLevelType w:val="hybridMultilevel"/>
    <w:tmpl w:val="192860E2"/>
    <w:lvl w:ilvl="0" w:tplc="CD082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2A4400"/>
    <w:multiLevelType w:val="hybridMultilevel"/>
    <w:tmpl w:val="5BDEEC20"/>
    <w:lvl w:ilvl="0" w:tplc="3870A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5"/>
    <w:rsid w:val="002F1E8E"/>
    <w:rsid w:val="00306863"/>
    <w:rsid w:val="0039241F"/>
    <w:rsid w:val="004F2A73"/>
    <w:rsid w:val="00864C26"/>
    <w:rsid w:val="008E0F6A"/>
    <w:rsid w:val="00A97BC5"/>
    <w:rsid w:val="00B31524"/>
    <w:rsid w:val="00B54858"/>
    <w:rsid w:val="00DC7A64"/>
    <w:rsid w:val="00EC57FC"/>
    <w:rsid w:val="00ED7A49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0CE7"/>
  <w15:chartTrackingRefBased/>
  <w15:docId w15:val="{BF5DF649-090F-468E-AD1B-D03C97B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48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4858"/>
  </w:style>
  <w:style w:type="paragraph" w:styleId="a5">
    <w:name w:val="footer"/>
    <w:basedOn w:val="a"/>
    <w:link w:val="Char0"/>
    <w:uiPriority w:val="99"/>
    <w:unhideWhenUsed/>
    <w:rsid w:val="00B54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4</cp:revision>
  <dcterms:created xsi:type="dcterms:W3CDTF">2020-03-03T20:12:00Z</dcterms:created>
  <dcterms:modified xsi:type="dcterms:W3CDTF">2020-03-04T18:33:00Z</dcterms:modified>
</cp:coreProperties>
</file>