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39D1" w:rsidRDefault="008639D1" w:rsidP="008639D1">
      <w:pPr>
        <w:pStyle w:val="Text"/>
        <w:spacing w:after="180" w:line="360" w:lineRule="auto"/>
        <w:rPr>
          <w:rFonts w:ascii="Times New Roman" w:eastAsia="Times New Roman" w:hAnsi="Times New Roman" w:cs="Times New Roman"/>
          <w:sz w:val="22"/>
          <w:szCs w:val="22"/>
        </w:rPr>
      </w:pPr>
    </w:p>
    <w:p w:rsidR="008639D1" w:rsidRDefault="008639D1" w:rsidP="008639D1">
      <w:pPr>
        <w:pStyle w:val="berschrift1"/>
        <w:rPr>
          <w:rFonts w:eastAsia="Times New Roman"/>
        </w:rPr>
      </w:pPr>
      <w:r>
        <w:rPr>
          <w:rFonts w:eastAsia="Times New Roman"/>
        </w:rPr>
        <w:t>Kindergarten</w:t>
      </w:r>
    </w:p>
    <w:p w:rsidR="008639D1" w:rsidRDefault="008639D1" w:rsidP="008639D1">
      <w:pPr>
        <w:pStyle w:val="Text"/>
        <w:spacing w:after="180" w:line="360" w:lineRule="auto"/>
        <w:rPr>
          <w:rFonts w:ascii="Times New Roman" w:eastAsia="Times New Roman" w:hAnsi="Times New Roman" w:cs="Times New Roman"/>
          <w:sz w:val="22"/>
          <w:szCs w:val="22"/>
        </w:rPr>
      </w:pP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t>Alle Kindergärten haben einen eindeutigen Namen (NAME), eine Telefonnummer (TELEFON) und eine bestimmte Adresse. Jeder Kindergarten wird von genau einem Mitarbeiter geleitet.</w:t>
      </w: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t>Mitarbeiter sind Personen. Von Personen, die über eine eindeutige Personen- ID (PID) identifiziert werden, wird der Vorname (VNAME), der Nachname (NNAME), das Geburtsdatum (GEBDAT), das Geschlecht (GESCHLECHT) und eine Adresse gespeichert. Bei Mitarbeitern wird zusätzlich noch die eindeutige Sozialversicherungsnummer (SVNR) vermerkt. Jeder Mitarbeiter arbeitet bei genau einem Kindergarten.</w:t>
      </w: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t>Adressen werden in einer eigenen Tabelle verwaltet. Speichern Sie für jede Adresse die Straße (STRASSE), die Hausnummer (NUMMER), die Postleitzahl (PLZ) und den Ort (ORT). Als Schlüssel soll eine eindeutige Adress-ID (AID) vergeben werden.</w:t>
      </w: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t>Auch Positionen - z.B. Sonderkindergartenpädagoge, Helfer, Kindergartenpädagoge, etc. - werden in einer eigenen Tabelle gespeichert. Jede Position besitzt eine eindeutige Bezeichnung (BEZ) sowie eine Gehaltsstufe (GEHALT). Speichern Sie, welche Positionen mit welchen Mitarbeitern besetzt werden können. Beachten Sie dabei, dass ein Mitarbeiter durchaus für mehrere Positionen geeignet sein kann.</w:t>
      </w: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t xml:space="preserve">Jeder Kindergarten besteht aus mindestens 2 Gruppen. Jede Gruppe kann über ihre Bezeichnung (BEZ), welche innerhalb eines Kindergartens eindeutig ist, identifiziert werden. Außerdem wird für jede Gruppe der Raum (RAUM) sowie die Altersgruppe, für die sie geeignet ist (ALTER), gespeichert. </w:t>
      </w:r>
      <w:proofErr w:type="spellStart"/>
      <w:r>
        <w:rPr>
          <w:rFonts w:ascii="Times New Roman" w:hAnsi="Times New Roman"/>
          <w:sz w:val="22"/>
          <w:szCs w:val="22"/>
        </w:rPr>
        <w:t>Grup</w:t>
      </w:r>
      <w:proofErr w:type="spellEnd"/>
      <w:r>
        <w:rPr>
          <w:rFonts w:ascii="Times New Roman" w:hAnsi="Times New Roman"/>
          <w:sz w:val="22"/>
          <w:szCs w:val="22"/>
        </w:rPr>
        <w:t xml:space="preserve">- </w:t>
      </w:r>
      <w:proofErr w:type="spellStart"/>
      <w:r>
        <w:rPr>
          <w:rFonts w:ascii="Times New Roman" w:hAnsi="Times New Roman"/>
          <w:sz w:val="22"/>
          <w:szCs w:val="22"/>
        </w:rPr>
        <w:t>pen</w:t>
      </w:r>
      <w:proofErr w:type="spellEnd"/>
      <w:r>
        <w:rPr>
          <w:rFonts w:ascii="Times New Roman" w:hAnsi="Times New Roman"/>
          <w:sz w:val="22"/>
          <w:szCs w:val="22"/>
        </w:rPr>
        <w:t xml:space="preserve"> bestehen aus mindestens 10, maximal aber 25 Kindern.</w:t>
      </w: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t>Obwohl jeder Mitarbeiter bei genau einem Kindergarten beschäftigt ist, kann er innerhalb dieses Kindergartens in verschiedenen Gruppen arbeiten. Für die Gehaltsabrechnung ist es notwendig, dass gespeichert wird, in welcher Position, welcher Mitarbeiter für wie viele Stunden pro Woche (STD) in welchen Gruppen tätig ist.</w:t>
      </w: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t xml:space="preserve">Kinder, die genau eine Kindergarten-Gruppe besuchen, sind ebenfalls Per- </w:t>
      </w:r>
      <w:proofErr w:type="spellStart"/>
      <w:r>
        <w:rPr>
          <w:rFonts w:ascii="Times New Roman" w:hAnsi="Times New Roman"/>
          <w:sz w:val="22"/>
          <w:szCs w:val="22"/>
        </w:rPr>
        <w:t>sonen</w:t>
      </w:r>
      <w:proofErr w:type="spellEnd"/>
      <w:r>
        <w:rPr>
          <w:rFonts w:ascii="Times New Roman" w:hAnsi="Times New Roman"/>
          <w:sz w:val="22"/>
          <w:szCs w:val="22"/>
        </w:rPr>
        <w:t>. Von jedem Kind wird ein aktuelles Foto (FOTO) gespeichert. Für Geschwisterkinder soll außerdem vermerkt werden, wer deren Geschwister sind. Damit im Falle von Verletzung oder Krankheit Eltern, Großeltern und andere Betreuungspersonen möglichst rasch erreicht werden können, wird zu jedem Kind eine Liste mit Telefonnummern (TELEFON) gespeichert, die im Notfall angerufen werden können. Diese Notfallnummern werden pro Kind durchnummeriert (NR) und es wird außerdem der Name der Person (NAME) gespeichert, der die jeweilige Telefonnummer gehört.</w:t>
      </w:r>
    </w:p>
    <w:p w:rsidR="008639D1" w:rsidRDefault="008639D1" w:rsidP="008639D1">
      <w:pPr>
        <w:pStyle w:val="Text"/>
        <w:spacing w:after="180" w:line="360" w:lineRule="auto"/>
        <w:rPr>
          <w:rFonts w:ascii="Times New Roman" w:eastAsia="Times New Roman" w:hAnsi="Times New Roman" w:cs="Times New Roman"/>
          <w:sz w:val="22"/>
          <w:szCs w:val="22"/>
        </w:rPr>
      </w:pPr>
      <w:r>
        <w:rPr>
          <w:rFonts w:ascii="Times New Roman" w:hAnsi="Times New Roman"/>
          <w:sz w:val="22"/>
          <w:szCs w:val="22"/>
        </w:rPr>
        <w:lastRenderedPageBreak/>
        <w:t>Jedem Kind stehen verschiedene Arten von Betreuungsangeboten zur Verfügung: zum Beispiel gibt es das Betreuungsangebot “Vormittag”, bei dem das Kind den Kindergarten zwischen 7 und 12 Uhr besuchen kann oder das An- gebot “Halbtag”, bei dem die Besuchszeiten zwischen 7 und 14 Uhr festgelegt sind. Speichern Sie zu jedem Betreuungsangebot seine eindeutige Bezeichnung (BEZ) sowie die dafür geltenden Uhrzeiten (VON, BIS) ab. Vermerken Sie außerdem, welches Betreuungsangebot von welchen Kindern in Anspruch genommen wird. Beachten Sie dabei, dass jedes Kind immer nur ein Betreuungsangebot wählen kann, wobei es aber möglich ist pro Monat (MONAT) und Jahr (JAHR) das jeweilige Angebot zu wechseln: zum Beispiel wird für das Kind A von Januar bis August 2010 das Betreuungsangebot “Vormittag” gewählt, im September 2010 das Angebot “Halbtag” und von Oktober 2010 bis Februar 2011 wieder “Vormittag”.</w:t>
      </w:r>
    </w:p>
    <w:p w:rsidR="008639D1" w:rsidRDefault="008639D1" w:rsidP="008639D1">
      <w:pPr>
        <w:pStyle w:val="Text"/>
        <w:spacing w:after="180" w:line="360" w:lineRule="auto"/>
        <w:rPr>
          <w:rFonts w:ascii="Times New Roman" w:eastAsia="Times New Roman" w:hAnsi="Times New Roman" w:cs="Times New Roman"/>
          <w:sz w:val="22"/>
          <w:szCs w:val="22"/>
        </w:rPr>
      </w:pPr>
    </w:p>
    <w:p w:rsidR="008639D1" w:rsidRDefault="008639D1" w:rsidP="008639D1">
      <w:pPr>
        <w:pStyle w:val="Text"/>
        <w:spacing w:after="180" w:line="360" w:lineRule="auto"/>
        <w:rPr>
          <w:rFonts w:ascii="Times New Roman" w:eastAsia="Times New Roman" w:hAnsi="Times New Roman" w:cs="Times New Roman"/>
          <w:sz w:val="22"/>
          <w:szCs w:val="22"/>
        </w:rPr>
      </w:pPr>
    </w:p>
    <w:p w:rsidR="000D2951" w:rsidRDefault="000D2951">
      <w:bookmarkStart w:id="0" w:name="_GoBack"/>
      <w:bookmarkEnd w:id="0"/>
    </w:p>
    <w:sectPr w:rsidR="000D295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9D1"/>
    <w:rsid w:val="000D2951"/>
    <w:rsid w:val="008639D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81F43F-2F72-40D7-B332-C27E27AA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39D1"/>
    <w:pPr>
      <w:keepNext/>
      <w:keepLines/>
      <w:pBdr>
        <w:top w:val="nil"/>
        <w:left w:val="nil"/>
        <w:bottom w:val="nil"/>
        <w:right w:val="nil"/>
        <w:between w:val="nil"/>
        <w:bar w:val="nil"/>
      </w:pBdr>
      <w:spacing w:before="240" w:after="0" w:line="240" w:lineRule="auto"/>
      <w:outlineLvl w:val="0"/>
    </w:pPr>
    <w:rPr>
      <w:rFonts w:asciiTheme="majorHAnsi" w:eastAsiaTheme="majorEastAsia" w:hAnsiTheme="majorHAnsi" w:cstheme="majorBidi"/>
      <w:color w:val="2F5496" w:themeColor="accent1" w:themeShade="BF"/>
      <w:sz w:val="32"/>
      <w:szCs w:val="32"/>
      <w:bdr w:val="nil"/>
      <w:lang w:val="de-DE"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39D1"/>
    <w:rPr>
      <w:rFonts w:asciiTheme="majorHAnsi" w:eastAsiaTheme="majorEastAsia" w:hAnsiTheme="majorHAnsi" w:cstheme="majorBidi"/>
      <w:color w:val="2F5496" w:themeColor="accent1" w:themeShade="BF"/>
      <w:sz w:val="32"/>
      <w:szCs w:val="32"/>
      <w:bdr w:val="nil"/>
      <w:lang w:val="de-DE" w:eastAsia="de-AT"/>
    </w:rPr>
  </w:style>
  <w:style w:type="paragraph" w:customStyle="1" w:styleId="Text">
    <w:name w:val="Text"/>
    <w:rsid w:val="008639D1"/>
    <w:pPr>
      <w:pBdr>
        <w:top w:val="nil"/>
        <w:left w:val="nil"/>
        <w:bottom w:val="nil"/>
        <w:right w:val="nil"/>
        <w:between w:val="nil"/>
        <w:bar w:val="nil"/>
      </w:pBdr>
      <w:spacing w:after="0" w:line="240" w:lineRule="auto"/>
    </w:pPr>
    <w:rPr>
      <w:rFonts w:ascii="Helvetica" w:eastAsia="Arial Unicode MS" w:hAnsi="Helvetica" w:cs="Arial Unicode MS"/>
      <w:color w:val="000000"/>
      <w:sz w:val="24"/>
      <w:szCs w:val="24"/>
      <w:bdr w:val="nil"/>
      <w:lang w:val="de-DE"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2952</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andreas.holzmann@chello.at</dc:creator>
  <cp:keywords/>
  <dc:description/>
  <cp:lastModifiedBy>andreas.holzmann@chello.at</cp:lastModifiedBy>
  <cp:revision>1</cp:revision>
  <dcterms:created xsi:type="dcterms:W3CDTF">2019-09-12T19:30:00Z</dcterms:created>
  <dcterms:modified xsi:type="dcterms:W3CDTF">2019-09-12T19:31:00Z</dcterms:modified>
</cp:coreProperties>
</file>