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339DC" w14:textId="4CDB83CD" w:rsidR="00176EF8" w:rsidRDefault="006734C2" w:rsidP="006734C2">
      <w:pPr>
        <w:jc w:val="center"/>
        <w:rPr>
          <w:sz w:val="28"/>
          <w:szCs w:val="28"/>
        </w:rPr>
      </w:pPr>
      <w:r w:rsidRPr="006734C2">
        <w:rPr>
          <w:sz w:val="28"/>
          <w:szCs w:val="28"/>
        </w:rPr>
        <w:t>The first few steps in a DFS of REACT graph</w:t>
      </w:r>
    </w:p>
    <w:p w14:paraId="65525D75" w14:textId="77777777" w:rsidR="00C05984" w:rsidRPr="00C05984" w:rsidRDefault="00C05984" w:rsidP="00C05984">
      <w:pPr>
        <w:rPr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81"/>
        <w:gridCol w:w="2819"/>
      </w:tblGrid>
      <w:tr w:rsidR="00C05984" w14:paraId="31130786" w14:textId="77777777" w:rsidTr="00C05984">
        <w:tc>
          <w:tcPr>
            <w:tcW w:w="8095" w:type="dxa"/>
          </w:tcPr>
          <w:p w14:paraId="1B423B0D" w14:textId="77777777" w:rsidR="00C05984" w:rsidRDefault="00C05984" w:rsidP="00C05984">
            <w:pPr>
              <w:pStyle w:val="ListParagraph"/>
              <w:numPr>
                <w:ilvl w:val="0"/>
                <w:numId w:val="3"/>
              </w:numPr>
            </w:pPr>
            <w:r>
              <w:t>Word length max = 3</w:t>
            </w:r>
          </w:p>
          <w:p w14:paraId="56E01ABE" w14:textId="77777777" w:rsidR="00C05984" w:rsidRDefault="00C05984" w:rsidP="00C05984">
            <w:pPr>
              <w:pStyle w:val="ListParagraph"/>
              <w:numPr>
                <w:ilvl w:val="0"/>
                <w:numId w:val="3"/>
              </w:numPr>
            </w:pPr>
            <w:r>
              <w:t>Start with vertex 1 and do a DFS from there</w:t>
            </w:r>
          </w:p>
          <w:p w14:paraId="6E6ECDA0" w14:textId="77777777" w:rsidR="00C05984" w:rsidRDefault="00C05984" w:rsidP="00C05984">
            <w:pPr>
              <w:pStyle w:val="ListParagraph"/>
              <w:numPr>
                <w:ilvl w:val="0"/>
                <w:numId w:val="3"/>
              </w:numPr>
            </w:pPr>
            <w:r>
              <w:t>Diagrams below start with DFS having arrived at word length 3 and built the word “</w:t>
            </w:r>
            <w:proofErr w:type="spellStart"/>
            <w:r>
              <w:t>rer</w:t>
            </w:r>
            <w:proofErr w:type="spellEnd"/>
            <w:r>
              <w:t>”</w:t>
            </w:r>
          </w:p>
          <w:p w14:paraId="7BE6A18D" w14:textId="77777777" w:rsidR="00C05984" w:rsidRDefault="00C05984"/>
        </w:tc>
        <w:tc>
          <w:tcPr>
            <w:tcW w:w="2695" w:type="dxa"/>
          </w:tcPr>
          <w:p w14:paraId="59D08F37" w14:textId="4837767F" w:rsidR="00C05984" w:rsidRDefault="00C05984">
            <w:r w:rsidRPr="006734C2">
              <w:rPr>
                <w:noProof/>
              </w:rPr>
              <w:drawing>
                <wp:inline distT="0" distB="0" distL="0" distR="0" wp14:anchorId="12C9B87C" wp14:editId="5FB7386C">
                  <wp:extent cx="1653187" cy="1834578"/>
                  <wp:effectExtent l="0" t="0" r="0" b="0"/>
                  <wp:docPr id="2138625618" name="Picture 1" descr="A diagram of a network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625618" name="Picture 1" descr="A diagram of a network&#10;&#10;AI-generated content may be incorrect.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3046" cy="1867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19A3FD" w14:textId="77777777" w:rsidR="006734C2" w:rsidRDefault="00673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6734C2" w14:paraId="5C391ABD" w14:textId="77777777" w:rsidTr="006734C2">
        <w:tc>
          <w:tcPr>
            <w:tcW w:w="2697" w:type="dxa"/>
          </w:tcPr>
          <w:p w14:paraId="1A27B78B" w14:textId="0B347A01" w:rsidR="006734C2" w:rsidRDefault="006734C2">
            <w:r w:rsidRPr="006734C2">
              <w:rPr>
                <w:noProof/>
              </w:rPr>
              <w:drawing>
                <wp:inline distT="0" distB="0" distL="0" distR="0" wp14:anchorId="77393700" wp14:editId="393751C2">
                  <wp:extent cx="1501796" cy="1348258"/>
                  <wp:effectExtent l="0" t="0" r="0" b="0"/>
                  <wp:docPr id="17935478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54781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2413" cy="1420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</w:tcPr>
          <w:p w14:paraId="00B91389" w14:textId="65D97E15" w:rsidR="006734C2" w:rsidRDefault="006734C2">
            <w:r w:rsidRPr="006734C2">
              <w:rPr>
                <w:noProof/>
              </w:rPr>
              <w:drawing>
                <wp:inline distT="0" distB="0" distL="0" distR="0" wp14:anchorId="63C6D739" wp14:editId="434A14E5">
                  <wp:extent cx="1571879" cy="1241403"/>
                  <wp:effectExtent l="0" t="0" r="3175" b="3810"/>
                  <wp:docPr id="29330328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30328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2223" cy="128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572F1F8C" w14:textId="362C9A99" w:rsidR="006734C2" w:rsidRDefault="006734C2">
            <w:r w:rsidRPr="006734C2">
              <w:rPr>
                <w:noProof/>
              </w:rPr>
              <w:drawing>
                <wp:inline distT="0" distB="0" distL="0" distR="0" wp14:anchorId="6833AC28" wp14:editId="2EB47EE0">
                  <wp:extent cx="1522597" cy="1240790"/>
                  <wp:effectExtent l="0" t="0" r="1905" b="3810"/>
                  <wp:docPr id="8459750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597501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7501" cy="130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</w:tcPr>
          <w:p w14:paraId="45DA2137" w14:textId="1635BFA7" w:rsidR="006734C2" w:rsidRDefault="006734C2">
            <w:r w:rsidRPr="006734C2">
              <w:rPr>
                <w:noProof/>
              </w:rPr>
              <w:drawing>
                <wp:inline distT="0" distB="0" distL="0" distR="0" wp14:anchorId="270616ED" wp14:editId="4011B73B">
                  <wp:extent cx="1568408" cy="1276510"/>
                  <wp:effectExtent l="0" t="0" r="0" b="0"/>
                  <wp:docPr id="11802381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023815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972" cy="1340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34C2" w14:paraId="4D5D23C4" w14:textId="77777777" w:rsidTr="006734C2">
        <w:tc>
          <w:tcPr>
            <w:tcW w:w="2697" w:type="dxa"/>
          </w:tcPr>
          <w:p w14:paraId="4FD4BDC8" w14:textId="7513D0E0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5" w:hanging="270"/>
            </w:pPr>
            <w:r>
              <w:t>Hit length limit of 3</w:t>
            </w:r>
          </w:p>
          <w:p w14:paraId="55F039E3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5" w:hanging="270"/>
            </w:pPr>
            <w:r>
              <w:t>Word = “</w:t>
            </w:r>
            <w:proofErr w:type="spellStart"/>
            <w:r>
              <w:t>rer</w:t>
            </w:r>
            <w:proofErr w:type="spellEnd"/>
            <w:r>
              <w:t>”</w:t>
            </w:r>
          </w:p>
          <w:p w14:paraId="3CE20D8F" w14:textId="78AFB952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5" w:hanging="270"/>
            </w:pPr>
            <w:r>
              <w:t>Next step, backtrack to vertex 2</w:t>
            </w:r>
          </w:p>
        </w:tc>
        <w:tc>
          <w:tcPr>
            <w:tcW w:w="2697" w:type="dxa"/>
          </w:tcPr>
          <w:p w14:paraId="05F1E799" w14:textId="52FCD37A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>From vertex 2, select incident vertex 3 and traverse to it</w:t>
            </w:r>
          </w:p>
          <w:p w14:paraId="54088C18" w14:textId="36645D13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>Hit length limit of 3</w:t>
            </w:r>
          </w:p>
          <w:p w14:paraId="4BDBF04F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>Word = “rea”</w:t>
            </w:r>
          </w:p>
          <w:p w14:paraId="472EF686" w14:textId="5670C93A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47" w:hanging="293"/>
            </w:pPr>
            <w:r>
              <w:t>Next step, backtrack to vertex 2</w:t>
            </w:r>
          </w:p>
        </w:tc>
        <w:tc>
          <w:tcPr>
            <w:tcW w:w="2698" w:type="dxa"/>
          </w:tcPr>
          <w:p w14:paraId="1F017056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From vertex 2, select incident vertex 4 and traverse to it</w:t>
            </w:r>
          </w:p>
          <w:p w14:paraId="22BBA9A5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Hit length limit of 3</w:t>
            </w:r>
          </w:p>
          <w:p w14:paraId="354FDC22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Word = “rec”</w:t>
            </w:r>
          </w:p>
          <w:p w14:paraId="6FB448C5" w14:textId="53BCC696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Next step, backtrack to vertex 2</w:t>
            </w:r>
          </w:p>
        </w:tc>
        <w:tc>
          <w:tcPr>
            <w:tcW w:w="2698" w:type="dxa"/>
          </w:tcPr>
          <w:p w14:paraId="637C5C65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8" w:hanging="282"/>
            </w:pPr>
            <w:r>
              <w:t>From vertex 2, select incident vertex 5 and traverse to it</w:t>
            </w:r>
          </w:p>
          <w:p w14:paraId="44A40DB3" w14:textId="77777777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Hit length limit of 3</w:t>
            </w:r>
          </w:p>
          <w:p w14:paraId="64AE7440" w14:textId="6460CFDE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7" w:hanging="283"/>
            </w:pPr>
            <w:r>
              <w:t>Word = “ret”</w:t>
            </w:r>
          </w:p>
          <w:p w14:paraId="7258A274" w14:textId="13AEAE7E" w:rsidR="006734C2" w:rsidRDefault="006734C2" w:rsidP="006734C2">
            <w:pPr>
              <w:pStyle w:val="ListParagraph"/>
              <w:numPr>
                <w:ilvl w:val="0"/>
                <w:numId w:val="1"/>
              </w:numPr>
              <w:ind w:left="258" w:hanging="282"/>
            </w:pPr>
            <w:r>
              <w:t>Next step, backtrack to vertex 2</w:t>
            </w:r>
          </w:p>
        </w:tc>
      </w:tr>
    </w:tbl>
    <w:p w14:paraId="08FF2C37" w14:textId="77777777" w:rsidR="006734C2" w:rsidRDefault="006734C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</w:tblGrid>
      <w:tr w:rsidR="004C0191" w14:paraId="713B1255" w14:textId="77777777" w:rsidTr="004C0191">
        <w:tc>
          <w:tcPr>
            <w:tcW w:w="5665" w:type="dxa"/>
          </w:tcPr>
          <w:p w14:paraId="472F8E12" w14:textId="24CF766D" w:rsidR="004C0191" w:rsidRDefault="004C0191">
            <w:r w:rsidRPr="006734C2">
              <w:rPr>
                <w:noProof/>
              </w:rPr>
              <w:drawing>
                <wp:inline distT="0" distB="0" distL="0" distR="0" wp14:anchorId="45FEF23D" wp14:editId="6E0ADC07">
                  <wp:extent cx="1538130" cy="1565473"/>
                  <wp:effectExtent l="0" t="0" r="0" b="0"/>
                  <wp:docPr id="1842824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82486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9217" cy="1627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0191" w14:paraId="1258951A" w14:textId="77777777" w:rsidTr="004C0191">
        <w:tc>
          <w:tcPr>
            <w:tcW w:w="5665" w:type="dxa"/>
          </w:tcPr>
          <w:p w14:paraId="53494B0B" w14:textId="649D3D98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 xml:space="preserve">But when we get back to vertex 2, there are no more incident </w:t>
            </w:r>
            <w:r w:rsidR="00905C51">
              <w:t>vertices</w:t>
            </w:r>
          </w:p>
          <w:p w14:paraId="2CB09FA7" w14:textId="77777777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So, backtrack to vertex 1</w:t>
            </w:r>
          </w:p>
          <w:p w14:paraId="7913BA23" w14:textId="77777777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From vertex 1, select incident vertex 3 and traverse to it</w:t>
            </w:r>
          </w:p>
          <w:p w14:paraId="1EA3A88A" w14:textId="77777777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Word = “</w:t>
            </w:r>
            <w:proofErr w:type="spellStart"/>
            <w:r>
              <w:t>ra</w:t>
            </w:r>
            <w:proofErr w:type="spellEnd"/>
            <w:r>
              <w:t>”</w:t>
            </w:r>
          </w:p>
          <w:p w14:paraId="023B2E0F" w14:textId="535160C3" w:rsidR="004C0191" w:rsidRDefault="004C0191" w:rsidP="006A3D73">
            <w:pPr>
              <w:pStyle w:val="ListParagraph"/>
              <w:numPr>
                <w:ilvl w:val="0"/>
                <w:numId w:val="2"/>
              </w:numPr>
              <w:ind w:left="245" w:hanging="295"/>
            </w:pPr>
            <w:r>
              <w:t>Continue with DFS on vertex 3’s incident vertices</w:t>
            </w:r>
            <w:r w:rsidR="002C3637">
              <w:t>, which are {2,1,5,4}</w:t>
            </w:r>
          </w:p>
        </w:tc>
      </w:tr>
    </w:tbl>
    <w:p w14:paraId="0D357991" w14:textId="77777777" w:rsidR="006734C2" w:rsidRDefault="006734C2"/>
    <w:sectPr w:rsidR="006734C2" w:rsidSect="008655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DD337D"/>
    <w:multiLevelType w:val="hybridMultilevel"/>
    <w:tmpl w:val="14C40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52912"/>
    <w:multiLevelType w:val="hybridMultilevel"/>
    <w:tmpl w:val="DD66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251BCF"/>
    <w:multiLevelType w:val="hybridMultilevel"/>
    <w:tmpl w:val="008E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5266954">
    <w:abstractNumId w:val="1"/>
  </w:num>
  <w:num w:numId="2" w16cid:durableId="1821995276">
    <w:abstractNumId w:val="0"/>
  </w:num>
  <w:num w:numId="3" w16cid:durableId="110511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C2"/>
    <w:rsid w:val="00070182"/>
    <w:rsid w:val="00176EF8"/>
    <w:rsid w:val="002C3637"/>
    <w:rsid w:val="004C0191"/>
    <w:rsid w:val="004C483E"/>
    <w:rsid w:val="006734C2"/>
    <w:rsid w:val="006A3D73"/>
    <w:rsid w:val="00855B51"/>
    <w:rsid w:val="008655FD"/>
    <w:rsid w:val="00905C51"/>
    <w:rsid w:val="00B50104"/>
    <w:rsid w:val="00C0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FC5EAF"/>
  <w15:chartTrackingRefBased/>
  <w15:docId w15:val="{431F7482-7AD4-4B4A-89F7-34AB74D2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 (Body CS)"/>
        <w:kern w:val="2"/>
        <w:sz w:val="22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4C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4C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4C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4C2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4C2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4C2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4C2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4C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4C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4C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4C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4C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4C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4C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4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4C2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4C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4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4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73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Hollingsworth, Joseph</dc:creator>
  <cp:keywords/>
  <dc:description/>
  <cp:lastModifiedBy>Hollingsworth, Joseph</cp:lastModifiedBy>
  <cp:revision>5</cp:revision>
  <dcterms:created xsi:type="dcterms:W3CDTF">2025-05-06T23:33:00Z</dcterms:created>
  <dcterms:modified xsi:type="dcterms:W3CDTF">2025-05-06T23:54:00Z</dcterms:modified>
</cp:coreProperties>
</file>