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92F" w:rsidRDefault="00DB092F" w:rsidP="00DB092F">
      <w:pPr>
        <w:rPr>
          <w:b/>
        </w:rPr>
      </w:pPr>
      <w:r>
        <w:rPr>
          <w:rFonts w:hint="eastAsia"/>
          <w:b/>
        </w:rPr>
        <w:t>文明的路徑</w:t>
      </w:r>
    </w:p>
    <w:p w:rsidR="00DB092F" w:rsidRDefault="00DB092F" w:rsidP="00DB092F">
      <w:pPr>
        <w:jc w:val="both"/>
        <w:rPr>
          <w:szCs w:val="24"/>
        </w:rPr>
      </w:pPr>
    </w:p>
    <w:p w:rsidR="00DB092F" w:rsidRDefault="00DB092F" w:rsidP="00DB092F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全球在為每秒消失兩個足球場大小的森林驚呼時，印尼、巴西卻一點也沒有道德上的歉意，持續煽動經濟升級的烈火，將雨林改成棕櫚園、農牧場。他們憑什麼可以如此理直氣壯？難道不是全世界公認經濟成長是眾善之門，賺錢是唯一的美德，給了他們無比的勇氣？更何況厲聲指責的歐美環保人士，如果回顧自己的土地，恐怕一句話都說不上來。</w:t>
      </w:r>
    </w:p>
    <w:p w:rsidR="00DB092F" w:rsidRDefault="00DB092F" w:rsidP="00DB092F">
      <w:pPr>
        <w:jc w:val="both"/>
        <w:rPr>
          <w:szCs w:val="24"/>
        </w:rPr>
      </w:pPr>
    </w:p>
    <w:p w:rsidR="00DB092F" w:rsidRDefault="00DB092F" w:rsidP="00DB092F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在歐洲人踏上美國之前，整個北美東海岸全是連綿的森林，以至於有句老話說：松鼠在樹梢上向前跳，可以從大西洋一路上跳到密西西比河而不需著地。全球五大洲，被人類工事改造自然樣貌進行的最徹底的就屬歐洲。例如：法國境內原本有百分之八十森林覆蓋，到十八世紀末只剩下百分之十四。成為西方文明搖籃的邁錫尼首都</w:t>
      </w:r>
      <w:r>
        <w:rPr>
          <w:szCs w:val="24"/>
        </w:rPr>
        <w:t>Pylos</w:t>
      </w:r>
      <w:r>
        <w:rPr>
          <w:rFonts w:hint="eastAsia"/>
          <w:szCs w:val="24"/>
        </w:rPr>
        <w:t>四郊盡是巨松林，原本蓊鬱的</w:t>
      </w:r>
      <w:r>
        <w:rPr>
          <w:szCs w:val="24"/>
        </w:rPr>
        <w:t xml:space="preserve"> Melos</w:t>
      </w:r>
      <w:r>
        <w:rPr>
          <w:rFonts w:hint="eastAsia"/>
          <w:szCs w:val="24"/>
        </w:rPr>
        <w:t>如今全成了不毛之地。歐洲無論神話傳說或童話故事大半以森林為舞台，如今人工建物從海岸到高山遍佈全境。整個歐美文明的進步，長久以來可說是建立在森林的灰燼上，而今有何道德立場指責別人砍樹呢？</w:t>
      </w:r>
    </w:p>
    <w:p w:rsidR="00DB092F" w:rsidRDefault="00DB092F" w:rsidP="00DB092F">
      <w:pPr>
        <w:jc w:val="both"/>
        <w:rPr>
          <w:szCs w:val="24"/>
        </w:rPr>
      </w:pPr>
    </w:p>
    <w:p w:rsidR="00DB092F" w:rsidRDefault="00DB092F" w:rsidP="00DB092F">
      <w:pPr>
        <w:ind w:firstLineChars="200" w:firstLine="480"/>
        <w:jc w:val="both"/>
        <w:rPr>
          <w:szCs w:val="24"/>
        </w:rPr>
      </w:pPr>
      <w:r>
        <w:rPr>
          <w:rFonts w:hint="eastAsia"/>
          <w:szCs w:val="24"/>
        </w:rPr>
        <w:t>當全世界最大的日用消費品公司聯合利華（</w:t>
      </w:r>
      <w:r>
        <w:rPr>
          <w:szCs w:val="24"/>
        </w:rPr>
        <w:t>Unilever</w:t>
      </w:r>
      <w:r>
        <w:rPr>
          <w:rFonts w:hint="eastAsia"/>
          <w:szCs w:val="24"/>
        </w:rPr>
        <w:t>）把大片雨林變成棕櫚油行銷全球，只不過是在走一條歐美進步的老路罷了，更何況棕櫚油最大的買家還是歐美跨國大企業呢。晶瑩剔透的棕櫚油會跟著食品、化妝品到全球每個人手上，讓大家都能享受到雨林的遺澤。至於熱帶雨林，放心吧它不會完全消失，遲早我們會像歐美那樣留幾塊保護區供人憑吊，讓我們可以安慰自己說一切如常沒甚麼不對勁，所有的天候異常只是一場虛驚，還是努力賺錢吧</w:t>
      </w:r>
      <w:r>
        <w:rPr>
          <w:szCs w:val="24"/>
        </w:rPr>
        <w:t xml:space="preserve"> !</w:t>
      </w:r>
    </w:p>
    <w:p w:rsidR="00DB092F" w:rsidRDefault="00DB092F" w:rsidP="00DB092F">
      <w:pPr>
        <w:jc w:val="both"/>
        <w:rPr>
          <w:szCs w:val="24"/>
        </w:rPr>
      </w:pPr>
    </w:p>
    <w:p w:rsidR="00DB092F" w:rsidRDefault="00DB092F" w:rsidP="00DB092F">
      <w:pPr>
        <w:jc w:val="both"/>
        <w:rPr>
          <w:szCs w:val="24"/>
        </w:rPr>
      </w:pPr>
    </w:p>
    <w:p w:rsidR="001E25DA" w:rsidRDefault="001E25DA"/>
    <w:sectPr w:rsidR="001E25DA" w:rsidSect="001E2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2F6" w:rsidRDefault="00AD62F6" w:rsidP="00DB092F">
      <w:r>
        <w:separator/>
      </w:r>
    </w:p>
  </w:endnote>
  <w:endnote w:type="continuationSeparator" w:id="0">
    <w:p w:rsidR="00AD62F6" w:rsidRDefault="00AD62F6" w:rsidP="00DB0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2F6" w:rsidRDefault="00AD62F6" w:rsidP="00DB092F">
      <w:r>
        <w:separator/>
      </w:r>
    </w:p>
  </w:footnote>
  <w:footnote w:type="continuationSeparator" w:id="0">
    <w:p w:rsidR="00AD62F6" w:rsidRDefault="00AD62F6" w:rsidP="00DB09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92F"/>
    <w:rsid w:val="001E25DA"/>
    <w:rsid w:val="00AD62F6"/>
    <w:rsid w:val="00DB0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92F"/>
    <w:pPr>
      <w:widowControl w:val="0"/>
      <w:jc w:val="center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092F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DB092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DB092F"/>
    <w:pPr>
      <w:tabs>
        <w:tab w:val="center" w:pos="4153"/>
        <w:tab w:val="right" w:pos="8306"/>
      </w:tabs>
      <w:snapToGrid w:val="0"/>
      <w:jc w:val="left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DB092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2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2012-10-22T08:17:00Z</dcterms:created>
  <dcterms:modified xsi:type="dcterms:W3CDTF">2012-10-22T08:17:00Z</dcterms:modified>
</cp:coreProperties>
</file>