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B7" w:rsidRPr="000B23EA" w:rsidRDefault="000520B7" w:rsidP="000520B7">
      <w:pPr>
        <w:rPr>
          <w:b/>
        </w:rPr>
      </w:pPr>
      <w:r w:rsidRPr="000B23EA">
        <w:rPr>
          <w:rFonts w:hint="eastAsia"/>
          <w:b/>
        </w:rPr>
        <w:t>煉獄場的遊戲</w:t>
      </w:r>
    </w:p>
    <w:p w:rsidR="000520B7" w:rsidRPr="004433A3" w:rsidRDefault="000520B7" w:rsidP="000520B7">
      <w:pPr>
        <w:jc w:val="both"/>
        <w:rPr>
          <w:szCs w:val="24"/>
        </w:rPr>
      </w:pPr>
    </w:p>
    <w:p w:rsidR="000520B7" w:rsidRPr="004433A3" w:rsidRDefault="000520B7" w:rsidP="000520B7">
      <w:pPr>
        <w:jc w:val="both"/>
        <w:rPr>
          <w:szCs w:val="24"/>
        </w:rPr>
      </w:pPr>
      <w:r>
        <w:rPr>
          <w:rFonts w:hint="eastAsia"/>
          <w:szCs w:val="24"/>
        </w:rPr>
        <w:t xml:space="preserve">    </w:t>
      </w:r>
      <w:r w:rsidRPr="004433A3">
        <w:rPr>
          <w:szCs w:val="24"/>
        </w:rPr>
        <w:t>自</w:t>
      </w:r>
      <w:r w:rsidRPr="004433A3">
        <w:rPr>
          <w:szCs w:val="24"/>
        </w:rPr>
        <w:t>1972</w:t>
      </w:r>
      <w:r w:rsidRPr="004433A3">
        <w:rPr>
          <w:szCs w:val="24"/>
        </w:rPr>
        <w:t>年開始，德士古石油公司便從厄瓜多爾的熱帶雨林中成功的汲出第一滴石油。爾後持續東鑽西挖佈下大範圍的輸油管線，一路穿越印地斯山脈直達海邊。德士古公司將叢林中的石油基地命名為「</w:t>
      </w:r>
      <w:proofErr w:type="spellStart"/>
      <w:r w:rsidRPr="004433A3">
        <w:rPr>
          <w:szCs w:val="24"/>
        </w:rPr>
        <w:t>Lago</w:t>
      </w:r>
      <w:proofErr w:type="spellEnd"/>
      <w:r w:rsidRPr="004433A3">
        <w:rPr>
          <w:szCs w:val="24"/>
        </w:rPr>
        <w:t xml:space="preserve">  </w:t>
      </w:r>
      <w:proofErr w:type="spellStart"/>
      <w:r w:rsidRPr="004433A3">
        <w:rPr>
          <w:szCs w:val="24"/>
        </w:rPr>
        <w:t>Agrio</w:t>
      </w:r>
      <w:proofErr w:type="spellEnd"/>
      <w:r w:rsidRPr="004433A3">
        <w:rPr>
          <w:szCs w:val="24"/>
        </w:rPr>
        <w:t>」意即「酸湖</w:t>
      </w:r>
      <w:r w:rsidRPr="004433A3">
        <w:rPr>
          <w:szCs w:val="24"/>
        </w:rPr>
        <w:t xml:space="preserve"> </w:t>
      </w:r>
      <w:r w:rsidRPr="004433A3">
        <w:rPr>
          <w:szCs w:val="24"/>
        </w:rPr>
        <w:t>」。如今看來酸湖這個名字用來形容當地辛酸的生活真是貼切，德士古石油公司留下的土地、河流、地下水污染，讓當地居民籠罩在癌症、腹痛、皮膚起泡、頭痛的死亡陰影中。這是部落史上族人的傷痛，第一次無法由巫師撫慰</w:t>
      </w:r>
    </w:p>
    <w:p w:rsidR="000520B7" w:rsidRPr="004433A3" w:rsidRDefault="000520B7" w:rsidP="000520B7">
      <w:pPr>
        <w:jc w:val="both"/>
        <w:rPr>
          <w:szCs w:val="24"/>
        </w:rPr>
      </w:pPr>
    </w:p>
    <w:p w:rsidR="000520B7" w:rsidRPr="004433A3" w:rsidRDefault="000520B7" w:rsidP="000520B7">
      <w:pPr>
        <w:jc w:val="both"/>
        <w:rPr>
          <w:szCs w:val="24"/>
        </w:rPr>
      </w:pPr>
      <w:r>
        <w:rPr>
          <w:rFonts w:hint="eastAsia"/>
          <w:szCs w:val="24"/>
        </w:rPr>
        <w:t xml:space="preserve">    </w:t>
      </w:r>
      <w:r w:rsidRPr="004433A3">
        <w:rPr>
          <w:szCs w:val="24"/>
        </w:rPr>
        <w:t>在資本主義體系鼓舞大家賺錢第一的價值觀裡，道德、環保、公益，都成了沈重無比的包袱。企業競爭無比殘酷，若不把獲利擺第一轉而關心他人，很快地就會落於人後，只能看著沒有道德包袱的人，踩著你的頭頂揚長高歌而去。一旦加入這種賽局，企業要存活壯大，除了拼命擴張利潤，還有選擇餘地嗎？因此高唱關心環保，捐點小錢做些慈善公益事業，已經是值得大書特書的高貴企業情操了，面對這樣的世界不玩行嗎？金錢囚錮了一切，無人，無人能獲得緩刑。</w:t>
      </w:r>
    </w:p>
    <w:p w:rsidR="00915CED" w:rsidRPr="000520B7" w:rsidRDefault="00915CED"/>
    <w:sectPr w:rsidR="00915CED" w:rsidRPr="000520B7" w:rsidSect="00915C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180" w:rsidRDefault="00660180" w:rsidP="000520B7">
      <w:r>
        <w:separator/>
      </w:r>
    </w:p>
  </w:endnote>
  <w:endnote w:type="continuationSeparator" w:id="0">
    <w:p w:rsidR="00660180" w:rsidRDefault="00660180" w:rsidP="00052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180" w:rsidRDefault="00660180" w:rsidP="000520B7">
      <w:r>
        <w:separator/>
      </w:r>
    </w:p>
  </w:footnote>
  <w:footnote w:type="continuationSeparator" w:id="0">
    <w:p w:rsidR="00660180" w:rsidRDefault="00660180" w:rsidP="000520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0B7"/>
    <w:rsid w:val="000520B7"/>
    <w:rsid w:val="00660180"/>
    <w:rsid w:val="00915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0B7"/>
    <w:pPr>
      <w:widowControl w:val="0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20B7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520B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520B7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520B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2012-10-22T08:10:00Z</dcterms:created>
  <dcterms:modified xsi:type="dcterms:W3CDTF">2012-10-22T08:10:00Z</dcterms:modified>
</cp:coreProperties>
</file>