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7F884" w14:textId="77777777" w:rsidR="002B0929" w:rsidRDefault="002B0929">
      <w:r>
        <w:t># AGENTS.md â€” Agent Safety Policy</w:t>
      </w:r>
    </w:p>
    <w:p w14:paraId="0EA49F19" w14:textId="77777777" w:rsidR="002B0929" w:rsidRDefault="002B0929"/>
    <w:p w14:paraId="0AFEDCE0" w14:textId="77777777" w:rsidR="002B0929" w:rsidRDefault="002B0929">
      <w:r>
        <w:t>This file defines the safety constraints for any AI agent (Claude Code, Codex, Copilot, etc.) working in the AIAlchemy Repo Governor repository.</w:t>
      </w:r>
    </w:p>
    <w:p w14:paraId="46E01546" w14:textId="77777777" w:rsidR="002B0929" w:rsidRDefault="002B0929"/>
    <w:p w14:paraId="29C5028D" w14:textId="77777777" w:rsidR="002B0929" w:rsidRDefault="002B0929">
      <w:r>
        <w:t>## Permitted Behaviors</w:t>
      </w:r>
    </w:p>
    <w:p w14:paraId="3AE69A1C" w14:textId="77777777" w:rsidR="002B0929" w:rsidRDefault="002B0929"/>
    <w:p w14:paraId="5C4ED031" w14:textId="77777777" w:rsidR="002B0929" w:rsidRDefault="002B0929">
      <w:r>
        <w:t>- Read source code, tests, and documentation.</w:t>
      </w:r>
    </w:p>
    <w:p w14:paraId="55258EA6" w14:textId="77777777" w:rsidR="002B0929" w:rsidRDefault="002B0929">
      <w:r>
        <w:t>- Run the test suite (`pytest`) before claiming a task is complete.</w:t>
      </w:r>
    </w:p>
    <w:p w14:paraId="18D7C00E" w14:textId="77777777" w:rsidR="002B0929" w:rsidRDefault="002B0929">
      <w:r>
        <w:t>- Generate or update Markdown reports (but do not commit them automatically).</w:t>
      </w:r>
    </w:p>
    <w:p w14:paraId="2CBC58CE" w14:textId="77777777" w:rsidR="002B0929" w:rsidRDefault="002B0929">
      <w:r>
        <w:t>- Write new Python source files under `src/repo_governor/` when adding a feature.</w:t>
      </w:r>
    </w:p>
    <w:p w14:paraId="4D0FBB75" w14:textId="77777777" w:rsidR="002B0929" w:rsidRDefault="002B0929">
      <w:r>
        <w:t>- Suggest improvements to risk classification logic.</w:t>
      </w:r>
    </w:p>
    <w:p w14:paraId="1DFE0D47" w14:textId="77777777" w:rsidR="002B0929" w:rsidRDefault="002B0929">
      <w:r>
        <w:t>- Run `repo-governor` CLI commands against the `repositories/` scan target.</w:t>
      </w:r>
    </w:p>
    <w:p w14:paraId="3A1F66A2" w14:textId="77777777" w:rsidR="002B0929" w:rsidRDefault="002B0929">
      <w:r>
        <w:t>- Run `pip install -e .` to install in editable mode (inside a virtual environment).</w:t>
      </w:r>
    </w:p>
    <w:p w14:paraId="650E5155" w14:textId="77777777" w:rsidR="002B0929" w:rsidRDefault="002B0929"/>
    <w:p w14:paraId="1D4047CA" w14:textId="77777777" w:rsidR="002B0929" w:rsidRDefault="002B0929">
      <w:r>
        <w:t>## Prohibited Behaviors</w:t>
      </w:r>
    </w:p>
    <w:p w14:paraId="3F9F1F0B" w14:textId="77777777" w:rsidR="002B0929" w:rsidRDefault="002B0929"/>
    <w:p w14:paraId="2362B155" w14:textId="77777777" w:rsidR="002B0929" w:rsidRDefault="002B0929">
      <w:r>
        <w:t>| Prohibition | Reason |</w:t>
      </w:r>
    </w:p>
    <w:p w14:paraId="58ABEA95" w14:textId="77777777" w:rsidR="002B0929" w:rsidRDefault="002B0929">
      <w:r>
        <w:t>|------------|--------|</w:t>
      </w:r>
    </w:p>
    <w:p w14:paraId="526F373A" w14:textId="77777777" w:rsidR="002B0929" w:rsidRDefault="002B0929">
      <w:r>
        <w:t>| Print, log, or surface secret/env values | Risk of credential leakage |</w:t>
      </w:r>
    </w:p>
    <w:p w14:paraId="04EFF05A" w14:textId="77777777" w:rsidR="002B0929" w:rsidRDefault="002B0929">
      <w:r>
        <w:t>| Auto-commit or auto-push | Requires human review |</w:t>
      </w:r>
    </w:p>
    <w:p w14:paraId="6ADD0E91" w14:textId="77777777" w:rsidR="002B0929" w:rsidRDefault="002B0929">
      <w:r>
        <w:t>| Delete files | Irreversible without explicit user intent |</w:t>
      </w:r>
    </w:p>
    <w:p w14:paraId="2BB594D5" w14:textId="77777777" w:rsidR="002B0929" w:rsidRDefault="002B0929">
      <w:r>
        <w:t>| Modify `.git/` directly | Corrupts version history |</w:t>
      </w:r>
    </w:p>
    <w:p w14:paraId="6057F6F3" w14:textId="77777777" w:rsidR="002B0929" w:rsidRDefault="002B0929">
      <w:r>
        <w:t>| Add external dependencies without approval | Increases attack surface |</w:t>
      </w:r>
    </w:p>
    <w:p w14:paraId="6DFEF093" w14:textId="77777777" w:rsidR="002B0929" w:rsidRDefault="002B0929">
      <w:r>
        <w:t>| Run `pip install` globally (outside venv) | Pollutes system Python |</w:t>
      </w:r>
    </w:p>
    <w:p w14:paraId="4AC9CF17" w14:textId="77777777" w:rsidR="002B0929" w:rsidRDefault="002B0929">
      <w:r>
        <w:t>| Add a web dashboard, database, or background scheduler | Out of MVP scope |</w:t>
      </w:r>
    </w:p>
    <w:p w14:paraId="5C95BCA0" w14:textId="77777777" w:rsidR="002B0929" w:rsidRDefault="002B0929">
      <w:r>
        <w:t>| Claim completion without running `pytest` | Breaks the feedback loop |</w:t>
      </w:r>
    </w:p>
    <w:p w14:paraId="72ADFC77" w14:textId="77777777" w:rsidR="002B0929" w:rsidRDefault="002B0929"/>
    <w:p w14:paraId="095F3F0B" w14:textId="77777777" w:rsidR="002B0929" w:rsidRDefault="002B0929">
      <w:r>
        <w:t>## Coding Standards</w:t>
      </w:r>
    </w:p>
    <w:p w14:paraId="3D866EC3" w14:textId="77777777" w:rsidR="002B0929" w:rsidRDefault="002B0929"/>
    <w:p w14:paraId="55514A3D" w14:textId="77777777" w:rsidR="002B0929" w:rsidRDefault="002B0929">
      <w:r>
        <w:t>- Use `pathlib.Path` everywhere â€” no `os.path` or string path manipulation.</w:t>
      </w:r>
    </w:p>
    <w:p w14:paraId="6E5838F8" w14:textId="77777777" w:rsidR="002B0929" w:rsidRDefault="002B0929">
      <w:r>
        <w:t>- Use dataclasses for data models.</w:t>
      </w:r>
    </w:p>
    <w:p w14:paraId="781E7253" w14:textId="77777777" w:rsidR="002B0929" w:rsidRDefault="002B0929">
      <w:r>
        <w:t>- All filesystem operations must be Windows-compatible.</w:t>
      </w:r>
    </w:p>
    <w:p w14:paraId="0F5B057E" w14:textId="77777777" w:rsidR="002B0929" w:rsidRDefault="002B0929">
      <w:r>
        <w:t>- Keep functions small and independently testable.</w:t>
      </w:r>
    </w:p>
    <w:p w14:paraId="21B8B838" w14:textId="77777777" w:rsidR="002B0929" w:rsidRDefault="002B0929">
      <w:r>
        <w:t>- No external dependencies beyond the existing `pyproject.toml` list without approval.</w:t>
      </w:r>
    </w:p>
    <w:p w14:paraId="357C18D3" w14:textId="77777777" w:rsidR="002B0929" w:rsidRDefault="002B0929">
      <w:r>
        <w:t>- Prefer small, reviewable diffs. One feature or fix per commit.</w:t>
      </w:r>
    </w:p>
    <w:p w14:paraId="15A90131" w14:textId="77777777" w:rsidR="002B0929" w:rsidRDefault="002B0929">
      <w:r>
        <w:t>- Summarize what changed and why before suggesting a commit.</w:t>
      </w:r>
    </w:p>
    <w:p w14:paraId="756F8F6C" w14:textId="77777777" w:rsidR="002B0929" w:rsidRDefault="002B0929"/>
    <w:p w14:paraId="0A664540" w14:textId="77777777" w:rsidR="002B0929" w:rsidRDefault="002B0929">
      <w:r>
        <w:t>## Scope Boundaries</w:t>
      </w:r>
    </w:p>
    <w:p w14:paraId="68411751" w14:textId="77777777" w:rsidR="002B0929" w:rsidRDefault="002B0929"/>
    <w:p w14:paraId="3E1EF439" w14:textId="77777777" w:rsidR="002B0929" w:rsidRDefault="002B0929">
      <w:r>
        <w:t>Agents should operate only within this repository directory. Scanning other directories is done via the `scan` command, which is read-only and never modifies scanned repos.</w:t>
      </w:r>
    </w:p>
    <w:p w14:paraId="4CE880BE" w14:textId="77777777" w:rsidR="002B0929" w:rsidRDefault="002B0929"/>
    <w:p w14:paraId="2796B55C" w14:textId="77777777" w:rsidR="002B0929" w:rsidRDefault="002B0929">
      <w:r>
        <w:t>## Non-Goals (do not implement these)</w:t>
      </w:r>
    </w:p>
    <w:p w14:paraId="498CAB4D" w14:textId="77777777" w:rsidR="002B0929" w:rsidRDefault="002B0929"/>
    <w:p w14:paraId="2D839B8A" w14:textId="77777777" w:rsidR="002B0929" w:rsidRDefault="002B0929">
      <w:r>
        <w:t>- Cloud sync or remote storage of any kind</w:t>
      </w:r>
    </w:p>
    <w:p w14:paraId="7AFFE232" w14:textId="77777777" w:rsidR="002B0929" w:rsidRDefault="002B0929">
      <w:r>
        <w:t>- User accounts or authentication</w:t>
      </w:r>
    </w:p>
    <w:p w14:paraId="1553F34C" w14:textId="77777777" w:rsidR="002B0929" w:rsidRDefault="002B0929">
      <w:r>
        <w:t>- A web UI or REST API</w:t>
      </w:r>
    </w:p>
    <w:p w14:paraId="0E2C10EA" w14:textId="77777777" w:rsidR="002B0929" w:rsidRDefault="002B0929">
      <w:r>
        <w:t>- Database persistence</w:t>
      </w:r>
    </w:p>
    <w:p w14:paraId="2D58AF6F" w14:textId="77777777" w:rsidR="002B0929" w:rsidRDefault="002B0929">
      <w:r>
        <w:t>- Automatic remediation of scanned repos</w:t>
      </w:r>
    </w:p>
    <w:p w14:paraId="76201CCE" w14:textId="77777777" w:rsidR="002B0929" w:rsidRDefault="002B0929">
      <w:r>
        <w:t>- Auto-generated `.gitignore` entries in scanned repos</w:t>
      </w:r>
    </w:p>
    <w:p w14:paraId="50BEA136" w14:textId="77777777" w:rsidR="002B0929" w:rsidRDefault="002B0929"/>
    <w:p w14:paraId="4E2BFA22" w14:textId="77777777" w:rsidR="002B0929" w:rsidRDefault="002B0929">
      <w:r>
        <w:t>## Output Conventions</w:t>
      </w:r>
    </w:p>
    <w:p w14:paraId="7A1CAC45" w14:textId="77777777" w:rsidR="002B0929" w:rsidRDefault="002B0929"/>
    <w:p w14:paraId="70F0D584" w14:textId="77777777" w:rsidR="002B0929" w:rsidRDefault="002B0929">
      <w:r>
        <w:t>- Reports are written to `./reports/` by default (excluded from git).</w:t>
      </w:r>
    </w:p>
    <w:p w14:paraId="38F2760E" w14:textId="77777777" w:rsidR="002B0929" w:rsidRDefault="002B0929">
      <w:r>
        <w:t>- Policy files (`CLAUDE.md`, `repo_policy.yaml`) are written to the target repo, never auto-committed.</w:t>
      </w:r>
    </w:p>
    <w:p w14:paraId="67F5D20E" w14:textId="77777777" w:rsidR="002B0929" w:rsidRDefault="002B0929">
      <w:r>
        <w:t>- All console output must be human-readable and must never print raw secret values.</w:t>
      </w:r>
    </w:p>
    <w:p w14:paraId="72B2B4F7" w14:textId="77777777" w:rsidR="002B0929" w:rsidRDefault="002B0929"/>
    <w:p w14:paraId="2E49984E" w14:textId="77777777" w:rsidR="002B0929" w:rsidRDefault="002B0929">
      <w:r>
        <w:t>## Escalation</w:t>
      </w:r>
    </w:p>
    <w:p w14:paraId="29DC4827" w14:textId="77777777" w:rsidR="002B0929" w:rsidRDefault="002B0929"/>
    <w:p w14:paraId="6072EB76" w14:textId="77777777" w:rsidR="002B0929" w:rsidRDefault="002B0929">
      <w:r>
        <w:t>If the agent encounters a HIGH-risk repo (exposed secrets, no git init), it should surface the finding clearly and stop. It must not attempt auto-remediation.</w:t>
      </w:r>
    </w:p>
    <w:p w14:paraId="666202D1" w14:textId="77777777" w:rsidR="002B0929" w:rsidRDefault="002B0929"/>
    <w:p w14:paraId="7FC0DF86" w14:textId="77777777" w:rsidR="002B0929" w:rsidRDefault="002B0929">
      <w:r>
        <w:t>If tests fail after a change, the agent must diagnose and fix the failure before proceeding, rather than bypassing or disabling tests.</w:t>
      </w:r>
    </w:p>
    <w:p w14:paraId="13E92AD8" w14:textId="49273248" w:rsidR="00FE0A60" w:rsidRDefault="00FE0A60"/>
    <w:sectPr w:rsidR="00FE0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929"/>
    <w:rsid w:val="002B0929"/>
    <w:rsid w:val="009F7399"/>
    <w:rsid w:val="00FB1D98"/>
    <w:rsid w:val="00FE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9A8A8"/>
  <w15:chartTrackingRefBased/>
  <w15:docId w15:val="{29D3610A-CBA6-4BDD-9D49-E541C408B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Seller</dc:creator>
  <cp:keywords/>
  <dc:description/>
  <cp:lastModifiedBy>Michael Seller</cp:lastModifiedBy>
  <cp:revision>1</cp:revision>
  <dcterms:created xsi:type="dcterms:W3CDTF">2026-06-25T23:00:00Z</dcterms:created>
  <dcterms:modified xsi:type="dcterms:W3CDTF">2026-06-25T23:00:00Z</dcterms:modified>
</cp:coreProperties>
</file>