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796C" w14:textId="77777777" w:rsidR="008F046D" w:rsidRDefault="008F046D">
      <w:r>
        <w:t># Agent Safety Model</w:t>
      </w:r>
    </w:p>
    <w:p w14:paraId="79C6C2E1" w14:textId="77777777" w:rsidR="008F046D" w:rsidRDefault="008F046D"/>
    <w:p w14:paraId="01512B19" w14:textId="77777777" w:rsidR="008F046D" w:rsidRDefault="008F046D">
      <w:r>
        <w:t>This document describes the threat model and safety principles behind AIAlchemy Repo Governor's risk classification.</w:t>
      </w:r>
    </w:p>
    <w:p w14:paraId="6D7875FD" w14:textId="77777777" w:rsidR="008F046D" w:rsidRDefault="008F046D"/>
    <w:p w14:paraId="35515B10" w14:textId="77777777" w:rsidR="008F046D" w:rsidRDefault="008F046D">
      <w:r>
        <w:t>## Why Repos Need Governance Before Agent Use</w:t>
      </w:r>
    </w:p>
    <w:p w14:paraId="06134318" w14:textId="77777777" w:rsidR="008F046D" w:rsidRDefault="008F046D"/>
    <w:p w14:paraId="0091E725" w14:textId="77777777" w:rsidR="008F046D" w:rsidRDefault="008F046D">
      <w:r>
        <w:t>AI coding agents (Claude Code, Codex, Copilot Workspace) operate with broad filesystem and shell access. Without guardrails, they can:</w:t>
      </w:r>
    </w:p>
    <w:p w14:paraId="2899B3FF" w14:textId="77777777" w:rsidR="008F046D" w:rsidRDefault="008F046D"/>
    <w:p w14:paraId="7373E7F2" w14:textId="77777777" w:rsidR="008F046D" w:rsidRDefault="008F046D">
      <w:r>
        <w:t>- Read and exfiltrate secrets stored in `.env` files.</w:t>
      </w:r>
    </w:p>
    <w:p w14:paraId="58A6912B" w14:textId="77777777" w:rsidR="008F046D" w:rsidRDefault="008F046D">
      <w:r>
        <w:t>- Commit sensitive files to git history.</w:t>
      </w:r>
    </w:p>
    <w:p w14:paraId="10FDB9B5" w14:textId="77777777" w:rsidR="008F046D" w:rsidRDefault="008F046D">
      <w:r>
        <w:t>- Run destructive commands without checkpoints.</w:t>
      </w:r>
    </w:p>
    <w:p w14:paraId="6F3A0EC9" w14:textId="77777777" w:rsidR="008F046D" w:rsidRDefault="008F046D">
      <w:r>
        <w:t>- Modify infrastructure files outside their intended scope.</w:t>
      </w:r>
    </w:p>
    <w:p w14:paraId="0147D46C" w14:textId="77777777" w:rsidR="008F046D" w:rsidRDefault="008F046D"/>
    <w:p w14:paraId="75352D9A" w14:textId="77777777" w:rsidR="008F046D" w:rsidRDefault="008F046D">
      <w:r>
        <w:t>Repo Governor addresses these risks by scanning repos before agent sessions begin, classifying the risk profile, and generating scoped `CLAUDE.md` / `AGENTS.md` policies.</w:t>
      </w:r>
    </w:p>
    <w:p w14:paraId="2F444F5D" w14:textId="77777777" w:rsidR="008F046D" w:rsidRDefault="008F046D"/>
    <w:p w14:paraId="65246BEA" w14:textId="77777777" w:rsidR="008F046D" w:rsidRDefault="008F046D">
      <w:r>
        <w:t>## Risk Level Definitions</w:t>
      </w:r>
    </w:p>
    <w:p w14:paraId="3B836903" w14:textId="77777777" w:rsidR="008F046D" w:rsidRDefault="008F046D"/>
    <w:p w14:paraId="7BDA81D5" w14:textId="77777777" w:rsidR="008F046D" w:rsidRDefault="008F046D">
      <w:r>
        <w:t>### HIGH</w:t>
      </w:r>
    </w:p>
    <w:p w14:paraId="714B8EAB" w14:textId="77777777" w:rsidR="008F046D" w:rsidRDefault="008F046D"/>
    <w:p w14:paraId="5F988B35" w14:textId="77777777" w:rsidR="008F046D" w:rsidRDefault="008F046D">
      <w:r>
        <w:t>The repo has at least one of:</w:t>
      </w:r>
    </w:p>
    <w:p w14:paraId="6BED57D3" w14:textId="77777777" w:rsidR="008F046D" w:rsidRDefault="008F046D"/>
    <w:p w14:paraId="78E71E40" w14:textId="77777777" w:rsidR="008F046D" w:rsidRDefault="008F046D">
      <w:r>
        <w:t>- **Exposed secrets** â€” `.env`, `credentials.json`, private keys, or similar files are present at the filesystem level and may not be in `.gitignore`.</w:t>
      </w:r>
    </w:p>
    <w:p w14:paraId="3F8F44B8" w14:textId="77777777" w:rsidR="008F046D" w:rsidRDefault="008F046D">
      <w:r>
        <w:t>- **No version control** â€” The directory is not a git repository. There is no rollback mechanism if the agent makes destructive changes.</w:t>
      </w:r>
    </w:p>
    <w:p w14:paraId="63045A6F" w14:textId="77777777" w:rsidR="008F046D" w:rsidRDefault="008F046D"/>
    <w:p w14:paraId="70305160" w14:textId="77777777" w:rsidR="008F046D" w:rsidRDefault="008F046D">
      <w:r>
        <w:t>**Action required:** Do not use an agent in this repo until HIGH-risk issues are resolved.</w:t>
      </w:r>
    </w:p>
    <w:p w14:paraId="33B6B4EE" w14:textId="77777777" w:rsidR="008F046D" w:rsidRDefault="008F046D"/>
    <w:p w14:paraId="770116A7" w14:textId="77777777" w:rsidR="008F046D" w:rsidRDefault="008F046D">
      <w:r>
        <w:t>### MEDIUM</w:t>
      </w:r>
    </w:p>
    <w:p w14:paraId="42B5F660" w14:textId="77777777" w:rsidR="008F046D" w:rsidRDefault="008F046D"/>
    <w:p w14:paraId="40DE6B3D" w14:textId="77777777" w:rsidR="008F046D" w:rsidRDefault="008F046D">
      <w:r>
        <w:t>Two or more of:</w:t>
      </w:r>
    </w:p>
    <w:p w14:paraId="2DD520E2" w14:textId="77777777" w:rsidR="008F046D" w:rsidRDefault="008F046D"/>
    <w:p w14:paraId="1A5E82DF" w14:textId="77777777" w:rsidR="008F046D" w:rsidRDefault="008F046D">
      <w:r>
        <w:t>- Missing `.gitignore` â€” unintended files may be committed.</w:t>
      </w:r>
    </w:p>
    <w:p w14:paraId="06B895D6" w14:textId="77777777" w:rsidR="008F046D" w:rsidRDefault="008F046D">
      <w:r>
        <w:t>- Missing `README.md` â€” the agent has no natural-language description of the project's purpose.</w:t>
      </w:r>
    </w:p>
    <w:p w14:paraId="56E6AB21" w14:textId="77777777" w:rsidR="008F046D" w:rsidRDefault="008F046D">
      <w:r>
        <w:t>- Missing `CLAUDE.md` â€” the agent has no explicit permission/prohibition policy.</w:t>
      </w:r>
    </w:p>
    <w:p w14:paraId="308B1F6A" w14:textId="77777777" w:rsidR="008F046D" w:rsidRDefault="008F046D">
      <w:r>
        <w:t>- Missing `AGENTS.md` â€” no machine-readable agent safety declaration.</w:t>
      </w:r>
    </w:p>
    <w:p w14:paraId="61D29296" w14:textId="77777777" w:rsidR="008F046D" w:rsidRDefault="008F046D">
      <w:r>
        <w:t>- More than 500 files â€” broad filesystem context increases the chance of accidental modification.</w:t>
      </w:r>
    </w:p>
    <w:p w14:paraId="6ACA2EEA" w14:textId="77777777" w:rsidR="008F046D" w:rsidRDefault="008F046D"/>
    <w:p w14:paraId="0B35A645" w14:textId="77777777" w:rsidR="008F046D" w:rsidRDefault="008F046D">
      <w:r>
        <w:t>**Action required:** Resolve at least the missing `CLAUDE.md` before starting an agent session.</w:t>
      </w:r>
    </w:p>
    <w:p w14:paraId="2033C379" w14:textId="77777777" w:rsidR="008F046D" w:rsidRDefault="008F046D"/>
    <w:p w14:paraId="07CBB601" w14:textId="77777777" w:rsidR="008F046D" w:rsidRDefault="008F046D">
      <w:r>
        <w:t>### LOW</w:t>
      </w:r>
    </w:p>
    <w:p w14:paraId="27A82A66" w14:textId="77777777" w:rsidR="008F046D" w:rsidRDefault="008F046D"/>
    <w:p w14:paraId="3C2BF42A" w14:textId="77777777" w:rsidR="008F046D" w:rsidRDefault="008F046D">
      <w:r>
        <w:t>Fewer than two MEDIUM-level issues and no HIGH-level issues.</w:t>
      </w:r>
    </w:p>
    <w:p w14:paraId="059F9BF7" w14:textId="77777777" w:rsidR="008F046D" w:rsidRDefault="008F046D"/>
    <w:p w14:paraId="68C7FD2D" w14:textId="77777777" w:rsidR="008F046D" w:rsidRDefault="008F046D">
      <w:r>
        <w:t>## Agent-Ready Criteria</w:t>
      </w:r>
    </w:p>
    <w:p w14:paraId="0A17A304" w14:textId="77777777" w:rsidR="008F046D" w:rsidRDefault="008F046D"/>
    <w:p w14:paraId="6427BF28" w14:textId="77777777" w:rsidR="008F046D" w:rsidRDefault="008F046D">
      <w:r>
        <w:t>A repo is **agent-ready** when all of the following are true:</w:t>
      </w:r>
    </w:p>
    <w:p w14:paraId="3EDB9C64" w14:textId="77777777" w:rsidR="008F046D" w:rsidRDefault="008F046D"/>
    <w:p w14:paraId="7787920A" w14:textId="77777777" w:rsidR="008F046D" w:rsidRDefault="008F046D">
      <w:r>
        <w:t>1. Risk level is LOW.</w:t>
      </w:r>
    </w:p>
    <w:p w14:paraId="7278A014" w14:textId="77777777" w:rsidR="008F046D" w:rsidRDefault="008F046D">
      <w:r>
        <w:t>2. `CLAUDE.md` is present.</w:t>
      </w:r>
    </w:p>
    <w:p w14:paraId="1C95C7D3" w14:textId="77777777" w:rsidR="008F046D" w:rsidRDefault="008F046D">
      <w:r>
        <w:t>3. `.gitignore` is present.</w:t>
      </w:r>
    </w:p>
    <w:p w14:paraId="116DB807" w14:textId="77777777" w:rsidR="008F046D" w:rsidRDefault="008F046D">
      <w:r>
        <w:t>4. No sensitive files (`.env`, etc.) are present.</w:t>
      </w:r>
    </w:p>
    <w:p w14:paraId="731397C5" w14:textId="77777777" w:rsidR="008F046D" w:rsidRDefault="008F046D"/>
    <w:p w14:paraId="3F0707A1" w14:textId="77777777" w:rsidR="008F046D" w:rsidRDefault="008F046D">
      <w:r>
        <w:t>## Sensitive File Detection</w:t>
      </w:r>
    </w:p>
    <w:p w14:paraId="56FDFF99" w14:textId="77777777" w:rsidR="008F046D" w:rsidRDefault="008F046D"/>
    <w:p w14:paraId="12C817B0" w14:textId="77777777" w:rsidR="008F046D" w:rsidRDefault="008F046D">
      <w:r>
        <w:t>Repo Governor checks for filenames in a known-bad list including:</w:t>
      </w:r>
    </w:p>
    <w:p w14:paraId="67215F93" w14:textId="77777777" w:rsidR="008F046D" w:rsidRDefault="008F046D"/>
    <w:p w14:paraId="2286E44D" w14:textId="77777777" w:rsidR="008F046D" w:rsidRDefault="008F046D">
      <w:r>
        <w:t>- `.env`, `.env.local`, `.env.production`, `.env.development`, `.env.staging`</w:t>
      </w:r>
    </w:p>
    <w:p w14:paraId="5AD27377" w14:textId="77777777" w:rsidR="008F046D" w:rsidRDefault="008F046D">
      <w:r>
        <w:t>- `secrets.json`, `credentials.json`</w:t>
      </w:r>
    </w:p>
    <w:p w14:paraId="7F6655CB" w14:textId="77777777" w:rsidR="008F046D" w:rsidRDefault="008F046D">
      <w:r>
        <w:t>- `private_key.pem`, `id_rsa`, `id_ed25519`, `id_dsa`</w:t>
      </w:r>
    </w:p>
    <w:p w14:paraId="6915AD7D" w14:textId="77777777" w:rsidR="008F046D" w:rsidRDefault="008F046D">
      <w:r>
        <w:t>- `.netrc`, `token.json`</w:t>
      </w:r>
    </w:p>
    <w:p w14:paraId="412DFC94" w14:textId="77777777" w:rsidR="008F046D" w:rsidRDefault="008F046D"/>
    <w:p w14:paraId="42DD0F22" w14:textId="77777777" w:rsidR="008F046D" w:rsidRDefault="008F046D">
      <w:r>
        <w:t>Detection is filename-based only. Content scanning (e.g., regex for API keys in source code) is out of MVP scope.</w:t>
      </w:r>
    </w:p>
    <w:p w14:paraId="7FCCB319" w14:textId="77777777" w:rsidR="008F046D" w:rsidRDefault="008F046D"/>
    <w:p w14:paraId="70A05943" w14:textId="77777777" w:rsidR="008F046D" w:rsidRDefault="008F046D">
      <w:r>
        <w:t>## Non-Destructive Principle</w:t>
      </w:r>
    </w:p>
    <w:p w14:paraId="133E38C4" w14:textId="77777777" w:rsidR="008F046D" w:rsidRDefault="008F046D"/>
    <w:p w14:paraId="0BA682E1" w14:textId="77777777" w:rsidR="008F046D" w:rsidRDefault="008F046D">
      <w:r>
        <w:t>Repo Governor never modifies, moves, or deletes files it finds. All operations are:</w:t>
      </w:r>
    </w:p>
    <w:p w14:paraId="6E92F748" w14:textId="77777777" w:rsidR="008F046D" w:rsidRDefault="008F046D"/>
    <w:p w14:paraId="0D6DD7C5" w14:textId="77777777" w:rsidR="008F046D" w:rsidRDefault="008F046D">
      <w:r>
        <w:t>- **Read-only** during `scan`, `classify`, `report`, and `agent-ready`.</w:t>
      </w:r>
    </w:p>
    <w:p w14:paraId="4C3B1FFE" w14:textId="77777777" w:rsidR="008F046D" w:rsidRDefault="008F046D">
      <w:r>
        <w:t>- **Additive only** during `policy-init` (writes a new `CLAUDE.md`; refuses to overwrite without `--overwrite`).</w:t>
      </w:r>
    </w:p>
    <w:p w14:paraId="736EEFC4" w14:textId="49FB6414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6D"/>
    <w:rsid w:val="008F046D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BE35"/>
  <w15:chartTrackingRefBased/>
  <w15:docId w15:val="{D522D929-7D46-4608-91F0-11CCC035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2026-06-25T23:01:00Z</dcterms:modified>
</cp:coreProperties>
</file>